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75" w:rsidRPr="00217167" w:rsidRDefault="00881475" w:rsidP="00C55F9A">
      <w:pPr>
        <w:rPr>
          <w:b/>
          <w:sz w:val="2"/>
        </w:rPr>
      </w:pPr>
    </w:p>
    <w:p w:rsidR="00881475" w:rsidRPr="00FD169C" w:rsidRDefault="00AC21E7" w:rsidP="00C55F9A">
      <w:r>
        <w:t>Date</w:t>
      </w:r>
      <w:r w:rsidR="00A91CD5">
        <w:t>: _</w:t>
      </w:r>
      <w:r>
        <w:t>______________</w:t>
      </w:r>
    </w:p>
    <w:p w:rsidR="00881475" w:rsidRDefault="00881475" w:rsidP="00C55F9A">
      <w:pPr>
        <w:rPr>
          <w:b/>
        </w:rPr>
      </w:pPr>
    </w:p>
    <w:p w:rsidR="00C55F9A" w:rsidRDefault="00C55F9A" w:rsidP="00C55F9A">
      <w:pPr>
        <w:rPr>
          <w:b/>
        </w:rPr>
      </w:pPr>
      <w:r>
        <w:rPr>
          <w:b/>
        </w:rPr>
        <w:t>To,</w:t>
      </w:r>
      <w:r>
        <w:rPr>
          <w:b/>
        </w:rPr>
        <w:tab/>
      </w:r>
      <w:r>
        <w:rPr>
          <w:b/>
        </w:rPr>
        <w:tab/>
      </w:r>
    </w:p>
    <w:p w:rsidR="00A91CD5" w:rsidRDefault="00856A08" w:rsidP="006E2BC0">
      <w:pPr>
        <w:spacing w:after="120"/>
        <w:rPr>
          <w:b/>
        </w:rPr>
      </w:pPr>
      <w:r>
        <w:rPr>
          <w:b/>
        </w:rPr>
        <w:t>DR. Sadia</w:t>
      </w:r>
      <w:r w:rsidR="00A91CD5">
        <w:rPr>
          <w:b/>
        </w:rPr>
        <w:t xml:space="preserve"> </w:t>
      </w:r>
    </w:p>
    <w:p w:rsidR="006E2BC0" w:rsidRPr="00C55F9A" w:rsidRDefault="00B13518" w:rsidP="006E2BC0">
      <w:pPr>
        <w:spacing w:after="120"/>
        <w:rPr>
          <w:b/>
        </w:rPr>
      </w:pPr>
      <w:r>
        <w:rPr>
          <w:b/>
        </w:rPr>
        <w:t>HIV Special Clinic (HMC)</w:t>
      </w:r>
      <w:r w:rsidR="00A91CD5">
        <w:rPr>
          <w:b/>
        </w:rPr>
        <w:t>,</w:t>
      </w:r>
    </w:p>
    <w:p w:rsidR="00C55F9A" w:rsidRDefault="00C55F9A" w:rsidP="00C55F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spacing w:after="120"/>
        <w:rPr>
          <w:b/>
          <w:u w:val="single"/>
        </w:rPr>
      </w:pPr>
      <w:r w:rsidRPr="00C55F9A">
        <w:rPr>
          <w:b/>
        </w:rPr>
        <w:t>Subject:</w:t>
      </w:r>
      <w:r w:rsidR="00856A08">
        <w:rPr>
          <w:b/>
          <w:u w:val="single"/>
        </w:rPr>
        <w:t xml:space="preserve"> Request for ARV for 6</w:t>
      </w:r>
      <w:r w:rsidRPr="00C55F9A">
        <w:rPr>
          <w:b/>
          <w:u w:val="single"/>
        </w:rPr>
        <w:t>0 Days.</w:t>
      </w:r>
    </w:p>
    <w:p w:rsidR="00C55F9A" w:rsidRPr="00C55F9A" w:rsidRDefault="00C55F9A" w:rsidP="00C55F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15"/>
        </w:tabs>
        <w:spacing w:after="120"/>
        <w:rPr>
          <w:b/>
          <w:u w:val="single"/>
        </w:rPr>
      </w:pPr>
    </w:p>
    <w:p w:rsidR="008B0C89" w:rsidRDefault="008B0C89" w:rsidP="00356339">
      <w:pPr>
        <w:jc w:val="both"/>
      </w:pPr>
      <w:r>
        <w:t xml:space="preserve">Nai Zindagi Trust is </w:t>
      </w:r>
      <w:r w:rsidR="00A91CD5">
        <w:t>working with Global Fund-</w:t>
      </w:r>
      <w:r w:rsidR="00B50D22">
        <w:t>HIV in the capacity of Principal</w:t>
      </w:r>
      <w:r>
        <w:t xml:space="preserve"> Recipients for HIV prevention and harm reduction service among injecting drug users, their families in </w:t>
      </w:r>
      <w:r w:rsidR="00A91CD5">
        <w:t>KPK Peshawar</w:t>
      </w:r>
      <w:r w:rsidR="00A60270">
        <w:t xml:space="preserve">. </w:t>
      </w:r>
      <w:r>
        <w:t xml:space="preserve">The Project has been supported under </w:t>
      </w:r>
      <w:r w:rsidR="00A91CD5">
        <w:t>the grant of Global Fund-</w:t>
      </w:r>
      <w:r>
        <w:t xml:space="preserve"> HIV component.</w:t>
      </w:r>
    </w:p>
    <w:p w:rsidR="00A77637" w:rsidRDefault="008B0C89" w:rsidP="00356339">
      <w:pPr>
        <w:jc w:val="both"/>
      </w:pPr>
      <w:r>
        <w:t xml:space="preserve">ART Adherence Unit (AAU) is one of the components of Nai </w:t>
      </w:r>
      <w:r w:rsidR="00E53740">
        <w:t>Zindagi Trust. Following Client</w:t>
      </w:r>
      <w:r w:rsidR="005F450D">
        <w:t xml:space="preserve">s are selected for AAU. </w:t>
      </w:r>
      <w:r w:rsidR="00A91CD5">
        <w:t>They have</w:t>
      </w:r>
      <w:r>
        <w:t xml:space="preserve"> to stay in AAU unit</w:t>
      </w:r>
      <w:r w:rsidR="00014D59">
        <w:t>- Islamabad</w:t>
      </w:r>
      <w:r w:rsidR="005F450D">
        <w:t xml:space="preserve"> for two Months for their</w:t>
      </w:r>
      <w:r>
        <w:t xml:space="preserve"> proper recovery.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12"/>
        <w:gridCol w:w="2789"/>
        <w:gridCol w:w="2797"/>
        <w:gridCol w:w="1550"/>
        <w:gridCol w:w="2444"/>
      </w:tblGrid>
      <w:tr w:rsidR="008B0C89" w:rsidTr="00FF26CA">
        <w:trPr>
          <w:trHeight w:val="450"/>
        </w:trPr>
        <w:tc>
          <w:tcPr>
            <w:tcW w:w="712" w:type="dxa"/>
          </w:tcPr>
          <w:p w:rsidR="008B0C89" w:rsidRDefault="008B0C89" w:rsidP="008B0C89">
            <w:r>
              <w:t>S.No</w:t>
            </w:r>
          </w:p>
        </w:tc>
        <w:tc>
          <w:tcPr>
            <w:tcW w:w="2789" w:type="dxa"/>
          </w:tcPr>
          <w:p w:rsidR="008B0C89" w:rsidRDefault="00583011" w:rsidP="008B0C89">
            <w:r>
              <w:t>Name</w:t>
            </w:r>
          </w:p>
        </w:tc>
        <w:tc>
          <w:tcPr>
            <w:tcW w:w="2797" w:type="dxa"/>
          </w:tcPr>
          <w:p w:rsidR="008B0C89" w:rsidRPr="00583011" w:rsidRDefault="00583011" w:rsidP="008B0C89">
            <w:pPr>
              <w:rPr>
                <w:i/>
              </w:rPr>
            </w:pPr>
            <w:r>
              <w:t>F/Name</w:t>
            </w:r>
          </w:p>
        </w:tc>
        <w:tc>
          <w:tcPr>
            <w:tcW w:w="1550" w:type="dxa"/>
          </w:tcPr>
          <w:p w:rsidR="008B0C89" w:rsidRDefault="005340AE" w:rsidP="005340AE">
            <w:r>
              <w:t xml:space="preserve">ART </w:t>
            </w:r>
            <w:r w:rsidR="00583011">
              <w:t>Reg</w:t>
            </w:r>
            <w:r>
              <w:t xml:space="preserve">  No</w:t>
            </w:r>
          </w:p>
        </w:tc>
        <w:tc>
          <w:tcPr>
            <w:tcW w:w="2444" w:type="dxa"/>
          </w:tcPr>
          <w:p w:rsidR="008B0C89" w:rsidRDefault="00A91CD5" w:rsidP="008B0C89">
            <w:r>
              <w:t>COPc+site</w:t>
            </w:r>
          </w:p>
        </w:tc>
      </w:tr>
      <w:tr w:rsidR="008B0C89" w:rsidTr="00FF26CA">
        <w:trPr>
          <w:trHeight w:val="425"/>
        </w:trPr>
        <w:tc>
          <w:tcPr>
            <w:tcW w:w="712" w:type="dxa"/>
          </w:tcPr>
          <w:p w:rsidR="008B0C89" w:rsidRDefault="00D13539" w:rsidP="008B0C89">
            <w:r>
              <w:t>1</w:t>
            </w:r>
          </w:p>
        </w:tc>
        <w:tc>
          <w:tcPr>
            <w:tcW w:w="2789" w:type="dxa"/>
          </w:tcPr>
          <w:p w:rsidR="008B0C89" w:rsidRDefault="008B0C89" w:rsidP="008B0C89"/>
        </w:tc>
        <w:tc>
          <w:tcPr>
            <w:tcW w:w="2797" w:type="dxa"/>
          </w:tcPr>
          <w:p w:rsidR="008B0C89" w:rsidRDefault="008B0C89" w:rsidP="00F8265D"/>
        </w:tc>
        <w:tc>
          <w:tcPr>
            <w:tcW w:w="1550" w:type="dxa"/>
          </w:tcPr>
          <w:p w:rsidR="008B0C89" w:rsidRDefault="008B0C89" w:rsidP="00A91CD5"/>
        </w:tc>
        <w:tc>
          <w:tcPr>
            <w:tcW w:w="2444" w:type="dxa"/>
          </w:tcPr>
          <w:p w:rsidR="00752041" w:rsidRDefault="00752041" w:rsidP="008B0C89"/>
        </w:tc>
      </w:tr>
      <w:tr w:rsidR="00752041" w:rsidTr="00FF26CA">
        <w:trPr>
          <w:trHeight w:val="450"/>
        </w:trPr>
        <w:tc>
          <w:tcPr>
            <w:tcW w:w="712" w:type="dxa"/>
          </w:tcPr>
          <w:p w:rsidR="00752041" w:rsidRDefault="00752041" w:rsidP="008B0C89">
            <w:r>
              <w:t>2</w:t>
            </w:r>
          </w:p>
        </w:tc>
        <w:tc>
          <w:tcPr>
            <w:tcW w:w="2789" w:type="dxa"/>
          </w:tcPr>
          <w:p w:rsidR="00752041" w:rsidRDefault="00752041" w:rsidP="008B0C89"/>
        </w:tc>
        <w:tc>
          <w:tcPr>
            <w:tcW w:w="2797" w:type="dxa"/>
          </w:tcPr>
          <w:p w:rsidR="00752041" w:rsidRDefault="00752041" w:rsidP="008B0C89"/>
        </w:tc>
        <w:tc>
          <w:tcPr>
            <w:tcW w:w="1550" w:type="dxa"/>
          </w:tcPr>
          <w:p w:rsidR="00752041" w:rsidRPr="00752041" w:rsidRDefault="00752041" w:rsidP="00F8265D">
            <w:pPr>
              <w:pStyle w:val="NoSpacing"/>
            </w:pPr>
          </w:p>
        </w:tc>
        <w:tc>
          <w:tcPr>
            <w:tcW w:w="2444" w:type="dxa"/>
          </w:tcPr>
          <w:p w:rsidR="00752041" w:rsidRDefault="00752041" w:rsidP="008B0C89"/>
        </w:tc>
      </w:tr>
      <w:tr w:rsidR="00856A08" w:rsidTr="00FF26CA">
        <w:trPr>
          <w:trHeight w:val="425"/>
        </w:trPr>
        <w:tc>
          <w:tcPr>
            <w:tcW w:w="712" w:type="dxa"/>
          </w:tcPr>
          <w:p w:rsidR="00856A08" w:rsidRDefault="00856A08" w:rsidP="008B0C89">
            <w:r>
              <w:t>3</w:t>
            </w:r>
          </w:p>
        </w:tc>
        <w:tc>
          <w:tcPr>
            <w:tcW w:w="2789" w:type="dxa"/>
          </w:tcPr>
          <w:p w:rsidR="00856A08" w:rsidRDefault="00856A08" w:rsidP="008B0C89"/>
        </w:tc>
        <w:tc>
          <w:tcPr>
            <w:tcW w:w="2797" w:type="dxa"/>
          </w:tcPr>
          <w:p w:rsidR="00856A08" w:rsidRDefault="00856A08" w:rsidP="008B0C89"/>
        </w:tc>
        <w:tc>
          <w:tcPr>
            <w:tcW w:w="1550" w:type="dxa"/>
          </w:tcPr>
          <w:p w:rsidR="00856A08" w:rsidRPr="00752041" w:rsidRDefault="00856A08" w:rsidP="00F8265D">
            <w:pPr>
              <w:pStyle w:val="NoSpacing"/>
            </w:pPr>
          </w:p>
        </w:tc>
        <w:tc>
          <w:tcPr>
            <w:tcW w:w="2444" w:type="dxa"/>
          </w:tcPr>
          <w:p w:rsidR="00856A08" w:rsidRDefault="00856A08" w:rsidP="008B0C89"/>
        </w:tc>
      </w:tr>
      <w:tr w:rsidR="00856A08" w:rsidTr="00FF26CA">
        <w:trPr>
          <w:trHeight w:val="450"/>
        </w:trPr>
        <w:tc>
          <w:tcPr>
            <w:tcW w:w="712" w:type="dxa"/>
          </w:tcPr>
          <w:p w:rsidR="00856A08" w:rsidRDefault="00856A08" w:rsidP="008B0C89">
            <w:r>
              <w:t>4</w:t>
            </w:r>
          </w:p>
        </w:tc>
        <w:tc>
          <w:tcPr>
            <w:tcW w:w="2789" w:type="dxa"/>
          </w:tcPr>
          <w:p w:rsidR="00856A08" w:rsidRDefault="00856A08" w:rsidP="008B0C89"/>
        </w:tc>
        <w:tc>
          <w:tcPr>
            <w:tcW w:w="2797" w:type="dxa"/>
          </w:tcPr>
          <w:p w:rsidR="00856A08" w:rsidRDefault="00856A08" w:rsidP="008B0C89"/>
        </w:tc>
        <w:tc>
          <w:tcPr>
            <w:tcW w:w="1550" w:type="dxa"/>
          </w:tcPr>
          <w:p w:rsidR="00856A08" w:rsidRPr="00752041" w:rsidRDefault="00856A08" w:rsidP="00F8265D">
            <w:pPr>
              <w:pStyle w:val="NoSpacing"/>
            </w:pPr>
          </w:p>
        </w:tc>
        <w:tc>
          <w:tcPr>
            <w:tcW w:w="2444" w:type="dxa"/>
          </w:tcPr>
          <w:p w:rsidR="00856A08" w:rsidRDefault="00856A08" w:rsidP="008B0C89"/>
        </w:tc>
      </w:tr>
      <w:tr w:rsidR="00856A08" w:rsidTr="00FF26CA">
        <w:trPr>
          <w:trHeight w:val="425"/>
        </w:trPr>
        <w:tc>
          <w:tcPr>
            <w:tcW w:w="712" w:type="dxa"/>
          </w:tcPr>
          <w:p w:rsidR="00856A08" w:rsidRDefault="00856A08" w:rsidP="008B0C89">
            <w:r>
              <w:t>5</w:t>
            </w:r>
          </w:p>
        </w:tc>
        <w:tc>
          <w:tcPr>
            <w:tcW w:w="2789" w:type="dxa"/>
          </w:tcPr>
          <w:p w:rsidR="00856A08" w:rsidRDefault="00856A08" w:rsidP="008B0C89"/>
        </w:tc>
        <w:tc>
          <w:tcPr>
            <w:tcW w:w="2797" w:type="dxa"/>
          </w:tcPr>
          <w:p w:rsidR="00856A08" w:rsidRDefault="00856A08" w:rsidP="008B0C89"/>
        </w:tc>
        <w:tc>
          <w:tcPr>
            <w:tcW w:w="1550" w:type="dxa"/>
          </w:tcPr>
          <w:p w:rsidR="00856A08" w:rsidRPr="00752041" w:rsidRDefault="00856A08" w:rsidP="00F8265D">
            <w:pPr>
              <w:pStyle w:val="NoSpacing"/>
            </w:pPr>
          </w:p>
        </w:tc>
        <w:tc>
          <w:tcPr>
            <w:tcW w:w="2444" w:type="dxa"/>
          </w:tcPr>
          <w:p w:rsidR="00856A08" w:rsidRDefault="00856A08" w:rsidP="008B0C89"/>
        </w:tc>
      </w:tr>
      <w:tr w:rsidR="00856A08" w:rsidTr="00FF26CA">
        <w:trPr>
          <w:trHeight w:val="450"/>
        </w:trPr>
        <w:tc>
          <w:tcPr>
            <w:tcW w:w="712" w:type="dxa"/>
          </w:tcPr>
          <w:p w:rsidR="00856A08" w:rsidRDefault="00856A08" w:rsidP="008B0C89">
            <w:r>
              <w:t>6</w:t>
            </w:r>
          </w:p>
        </w:tc>
        <w:tc>
          <w:tcPr>
            <w:tcW w:w="2789" w:type="dxa"/>
          </w:tcPr>
          <w:p w:rsidR="00856A08" w:rsidRDefault="00856A08" w:rsidP="008B0C89"/>
        </w:tc>
        <w:tc>
          <w:tcPr>
            <w:tcW w:w="2797" w:type="dxa"/>
          </w:tcPr>
          <w:p w:rsidR="00856A08" w:rsidRDefault="00856A08" w:rsidP="008B0C89"/>
        </w:tc>
        <w:tc>
          <w:tcPr>
            <w:tcW w:w="1550" w:type="dxa"/>
          </w:tcPr>
          <w:p w:rsidR="00856A08" w:rsidRPr="00752041" w:rsidRDefault="00856A08" w:rsidP="00F8265D">
            <w:pPr>
              <w:pStyle w:val="NoSpacing"/>
            </w:pPr>
          </w:p>
        </w:tc>
        <w:tc>
          <w:tcPr>
            <w:tcW w:w="2444" w:type="dxa"/>
          </w:tcPr>
          <w:p w:rsidR="00856A08" w:rsidRDefault="00856A08" w:rsidP="008B0C89"/>
        </w:tc>
      </w:tr>
    </w:tbl>
    <w:p w:rsidR="00856A08" w:rsidRPr="00217167" w:rsidRDefault="00856A08" w:rsidP="00542214">
      <w:pPr>
        <w:rPr>
          <w:sz w:val="2"/>
        </w:rPr>
      </w:pPr>
    </w:p>
    <w:p w:rsidR="007251B4" w:rsidRDefault="00542214" w:rsidP="00542214">
      <w:r>
        <w:t xml:space="preserve">You are requested to </w:t>
      </w:r>
      <w:r w:rsidR="00483B14">
        <w:t>please issue ARV to said client</w:t>
      </w:r>
      <w:r w:rsidR="005F450D">
        <w:t>s</w:t>
      </w:r>
      <w:r>
        <w:t xml:space="preserve"> for 70 days, for proper treatment during AAU.</w:t>
      </w:r>
    </w:p>
    <w:p w:rsidR="002E4823" w:rsidRDefault="002E4823" w:rsidP="00542214">
      <w:r>
        <w:t xml:space="preserve">Note: The social </w:t>
      </w:r>
      <w:r w:rsidR="00A91CD5">
        <w:t xml:space="preserve">Mobilizer </w:t>
      </w:r>
      <w:r w:rsidR="00A91CD5" w:rsidRPr="00A91CD5">
        <w:rPr>
          <w:b/>
        </w:rPr>
        <w:t>Abdulla</w:t>
      </w:r>
      <w:r w:rsidR="00A91CD5">
        <w:rPr>
          <w:b/>
        </w:rPr>
        <w:t>h</w:t>
      </w:r>
      <w:r w:rsidR="00A91CD5">
        <w:t xml:space="preserve"> </w:t>
      </w:r>
      <w:r>
        <w:t xml:space="preserve">is authorized by </w:t>
      </w:r>
      <w:r w:rsidR="00A91CD5">
        <w:t>CoPC+</w:t>
      </w:r>
      <w:r w:rsidR="00A514A2">
        <w:t xml:space="preserve"> S</w:t>
      </w:r>
      <w:r w:rsidR="00A91CD5">
        <w:t>ite</w:t>
      </w:r>
      <w:r>
        <w:t xml:space="preserve"> to receive follow up ART of </w:t>
      </w:r>
      <w:r w:rsidR="00A91CD5">
        <w:t>PWID’S (</w:t>
      </w:r>
      <w:r>
        <w:t>list is attached).</w:t>
      </w:r>
    </w:p>
    <w:p w:rsidR="00A77637" w:rsidRPr="00217167" w:rsidRDefault="00A77637" w:rsidP="00542214">
      <w:pPr>
        <w:rPr>
          <w:sz w:val="2"/>
        </w:rPr>
      </w:pPr>
    </w:p>
    <w:p w:rsidR="00C64355" w:rsidRDefault="00C64355" w:rsidP="00542214"/>
    <w:p w:rsidR="00C64355" w:rsidRDefault="00752014" w:rsidP="00542214">
      <w:r>
        <w:t>Regards,</w:t>
      </w:r>
      <w:r w:rsidR="00D06341">
        <w:tab/>
      </w:r>
      <w:r w:rsidR="00D06341">
        <w:tab/>
      </w:r>
      <w:r w:rsidR="00D06341">
        <w:tab/>
      </w:r>
      <w:r w:rsidR="00D06341">
        <w:tab/>
      </w:r>
      <w:r w:rsidR="00D06341">
        <w:tab/>
      </w:r>
    </w:p>
    <w:p w:rsidR="00D13539" w:rsidRPr="00D13539" w:rsidRDefault="00D13539" w:rsidP="00D135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13539" w:rsidRPr="00D13539" w:rsidRDefault="00C64355" w:rsidP="00D1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 Manager,</w:t>
      </w:r>
    </w:p>
    <w:p w:rsidR="007A6678" w:rsidRDefault="007A6678" w:rsidP="00D1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CoPC Site </w:t>
      </w:r>
    </w:p>
    <w:p w:rsidR="00D13539" w:rsidRPr="00D13539" w:rsidRDefault="00D13539" w:rsidP="00D13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539">
        <w:rPr>
          <w:rFonts w:ascii="Times New Roman" w:eastAsia="Times New Roman" w:hAnsi="Times New Roman" w:cs="Times New Roman"/>
          <w:sz w:val="24"/>
          <w:szCs w:val="24"/>
        </w:rPr>
        <w:t>Nai Zindagi Trust</w:t>
      </w:r>
    </w:p>
    <w:p w:rsidR="00752014" w:rsidRPr="00217167" w:rsidRDefault="00C85B75" w:rsidP="00217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</w:t>
      </w:r>
      <w:r w:rsidR="00217167"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  <w:bookmarkStart w:id="0" w:name="_GoBack"/>
      <w:bookmarkEnd w:id="0"/>
    </w:p>
    <w:sectPr w:rsidR="00752014" w:rsidRPr="00217167" w:rsidSect="003C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86"/>
    <w:rsid w:val="00014D59"/>
    <w:rsid w:val="0002624C"/>
    <w:rsid w:val="00041586"/>
    <w:rsid w:val="000B46FC"/>
    <w:rsid w:val="00166142"/>
    <w:rsid w:val="001B566F"/>
    <w:rsid w:val="001C3AA7"/>
    <w:rsid w:val="00202B93"/>
    <w:rsid w:val="00217167"/>
    <w:rsid w:val="002269BE"/>
    <w:rsid w:val="00233D85"/>
    <w:rsid w:val="002B5E71"/>
    <w:rsid w:val="002E4823"/>
    <w:rsid w:val="002E7C09"/>
    <w:rsid w:val="00326D93"/>
    <w:rsid w:val="00356339"/>
    <w:rsid w:val="003C1BE9"/>
    <w:rsid w:val="003F1DEC"/>
    <w:rsid w:val="00465834"/>
    <w:rsid w:val="00483B14"/>
    <w:rsid w:val="004D2934"/>
    <w:rsid w:val="004F06BA"/>
    <w:rsid w:val="00507EC6"/>
    <w:rsid w:val="005340AE"/>
    <w:rsid w:val="00542214"/>
    <w:rsid w:val="0054281B"/>
    <w:rsid w:val="005468E3"/>
    <w:rsid w:val="00547C12"/>
    <w:rsid w:val="00583011"/>
    <w:rsid w:val="005F450D"/>
    <w:rsid w:val="00615764"/>
    <w:rsid w:val="00636558"/>
    <w:rsid w:val="00653B56"/>
    <w:rsid w:val="0067078B"/>
    <w:rsid w:val="006C6BDE"/>
    <w:rsid w:val="006D2DF6"/>
    <w:rsid w:val="006E2BC0"/>
    <w:rsid w:val="006F2ED8"/>
    <w:rsid w:val="006F64F3"/>
    <w:rsid w:val="007109C6"/>
    <w:rsid w:val="00722A7D"/>
    <w:rsid w:val="007251B4"/>
    <w:rsid w:val="00752014"/>
    <w:rsid w:val="00752041"/>
    <w:rsid w:val="00760369"/>
    <w:rsid w:val="007625F4"/>
    <w:rsid w:val="007A6678"/>
    <w:rsid w:val="007C4859"/>
    <w:rsid w:val="00856A08"/>
    <w:rsid w:val="00881475"/>
    <w:rsid w:val="008B0C89"/>
    <w:rsid w:val="008D5D25"/>
    <w:rsid w:val="008D779A"/>
    <w:rsid w:val="00955166"/>
    <w:rsid w:val="00A42DCB"/>
    <w:rsid w:val="00A514A2"/>
    <w:rsid w:val="00A60270"/>
    <w:rsid w:val="00A77637"/>
    <w:rsid w:val="00A91CD5"/>
    <w:rsid w:val="00A977F4"/>
    <w:rsid w:val="00AC21E7"/>
    <w:rsid w:val="00AF1866"/>
    <w:rsid w:val="00B06E28"/>
    <w:rsid w:val="00B13518"/>
    <w:rsid w:val="00B50D22"/>
    <w:rsid w:val="00BC49CB"/>
    <w:rsid w:val="00BE0948"/>
    <w:rsid w:val="00BE6F2A"/>
    <w:rsid w:val="00C55F9A"/>
    <w:rsid w:val="00C61C07"/>
    <w:rsid w:val="00C64355"/>
    <w:rsid w:val="00C74E47"/>
    <w:rsid w:val="00C819C4"/>
    <w:rsid w:val="00C85B75"/>
    <w:rsid w:val="00C872C0"/>
    <w:rsid w:val="00CF6CEC"/>
    <w:rsid w:val="00D02749"/>
    <w:rsid w:val="00D06341"/>
    <w:rsid w:val="00D06F1C"/>
    <w:rsid w:val="00D13539"/>
    <w:rsid w:val="00D332E8"/>
    <w:rsid w:val="00D45704"/>
    <w:rsid w:val="00D870C8"/>
    <w:rsid w:val="00D91559"/>
    <w:rsid w:val="00D972A4"/>
    <w:rsid w:val="00DA3CF8"/>
    <w:rsid w:val="00DD204E"/>
    <w:rsid w:val="00E4478A"/>
    <w:rsid w:val="00E53740"/>
    <w:rsid w:val="00E77620"/>
    <w:rsid w:val="00ED53B9"/>
    <w:rsid w:val="00F112E1"/>
    <w:rsid w:val="00F35179"/>
    <w:rsid w:val="00F5630D"/>
    <w:rsid w:val="00F753AB"/>
    <w:rsid w:val="00F8265D"/>
    <w:rsid w:val="00F96958"/>
    <w:rsid w:val="00FC6C05"/>
    <w:rsid w:val="00FD0530"/>
    <w:rsid w:val="00FD169C"/>
    <w:rsid w:val="00FF26CA"/>
    <w:rsid w:val="00FF5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EB7B5-7AF0-44F8-BA3C-ED31D013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C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C48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I58</dc:creator>
  <cp:lastModifiedBy>Nai Zindagi</cp:lastModifiedBy>
  <cp:revision>6</cp:revision>
  <cp:lastPrinted>2017-03-02T11:37:00Z</cp:lastPrinted>
  <dcterms:created xsi:type="dcterms:W3CDTF">2017-06-23T02:11:00Z</dcterms:created>
  <dcterms:modified xsi:type="dcterms:W3CDTF">2017-06-23T02:13:00Z</dcterms:modified>
</cp:coreProperties>
</file>