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BBC258" w14:textId="571B329A" w:rsidR="00012599" w:rsidRDefault="007E6E61">
      <w:r>
        <w:t>Saeed Ur Rehman BCS233057</w:t>
      </w:r>
    </w:p>
    <w:p w14:paraId="135F638C" w14:textId="55381C64" w:rsidR="007E6E61" w:rsidRDefault="007E6E61">
      <w:r>
        <w:t>Muhammad Omer BCS233066</w:t>
      </w:r>
    </w:p>
    <w:p w14:paraId="50D0503B" w14:textId="707C5D7E" w:rsidR="007E6E61" w:rsidRDefault="007E6E61">
      <w:r>
        <w:t xml:space="preserve">Azan Zafar </w:t>
      </w:r>
      <w:r w:rsidRPr="007E6E61">
        <w:t>BCS231065</w:t>
      </w:r>
    </w:p>
    <w:sectPr w:rsidR="007E6E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48CE"/>
    <w:rsid w:val="00012599"/>
    <w:rsid w:val="00115AD6"/>
    <w:rsid w:val="001B48CE"/>
    <w:rsid w:val="00753C71"/>
    <w:rsid w:val="007E6E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EE7738"/>
  <w15:chartTrackingRefBased/>
  <w15:docId w15:val="{F66C2D6E-2F11-4EBE-8AED-87AEBD1104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48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48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48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48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48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48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48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48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48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48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48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48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48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48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48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48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48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48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48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48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48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48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48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48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48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48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48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48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48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</Words>
  <Characters>61</Characters>
  <Application>Microsoft Office Word</Application>
  <DocSecurity>0</DocSecurity>
  <Lines>1</Lines>
  <Paragraphs>1</Paragraphs>
  <ScaleCrop>false</ScaleCrop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Saeed Ur Rehman</dc:creator>
  <cp:keywords/>
  <dc:description/>
  <cp:lastModifiedBy>Saeed Ur Rehman</cp:lastModifiedBy>
  <cp:revision>2</cp:revision>
  <dcterms:created xsi:type="dcterms:W3CDTF">2026-05-31T05:32:00Z</dcterms:created>
  <dcterms:modified xsi:type="dcterms:W3CDTF">2026-05-31T05:33:00Z</dcterms:modified>
</cp:coreProperties>
</file>