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47A94" w14:textId="77777777" w:rsidR="00893864" w:rsidRDefault="00893864" w:rsidP="00893864">
      <w:proofErr w:type="spellStart"/>
      <w:r>
        <w:t>acceptD</w:t>
      </w:r>
      <w:proofErr w:type="spellEnd"/>
      <w:r>
        <w:t xml:space="preserve"> The date which the borrower </w:t>
      </w:r>
      <w:proofErr w:type="gramStart"/>
      <w:r>
        <w:t>accepted  the</w:t>
      </w:r>
      <w:proofErr w:type="gramEnd"/>
      <w:r>
        <w:t xml:space="preserve"> offer</w:t>
      </w:r>
    </w:p>
    <w:p w14:paraId="3DDF6CF0" w14:textId="77777777" w:rsidR="00893864" w:rsidRDefault="00893864" w:rsidP="00893864">
      <w:proofErr w:type="spellStart"/>
      <w:r>
        <w:t>accNowDelinq</w:t>
      </w:r>
      <w:proofErr w:type="spellEnd"/>
      <w:r>
        <w:t xml:space="preserve"> </w:t>
      </w:r>
      <w:proofErr w:type="gramStart"/>
      <w:r>
        <w:t>The</w:t>
      </w:r>
      <w:proofErr w:type="gramEnd"/>
      <w:r>
        <w:t xml:space="preserve"> number of accounts on which the borrower is now delinquent.</w:t>
      </w:r>
    </w:p>
    <w:p w14:paraId="3F62FF9D" w14:textId="77777777" w:rsidR="00893864" w:rsidRDefault="00893864" w:rsidP="00893864">
      <w:r>
        <w:t>accOpenPast24Mths Number of trades opened in past 24 months.</w:t>
      </w:r>
    </w:p>
    <w:p w14:paraId="53F50E5D" w14:textId="77777777" w:rsidR="00893864" w:rsidRDefault="00893864" w:rsidP="00893864">
      <w:proofErr w:type="spellStart"/>
      <w:r>
        <w:t>addrState</w:t>
      </w:r>
      <w:proofErr w:type="spellEnd"/>
      <w:r>
        <w:t xml:space="preserve"> </w:t>
      </w:r>
      <w:proofErr w:type="gramStart"/>
      <w:r>
        <w:t>The</w:t>
      </w:r>
      <w:proofErr w:type="gramEnd"/>
      <w:r>
        <w:t xml:space="preserve"> state provided by the borrower in the loan application</w:t>
      </w:r>
    </w:p>
    <w:p w14:paraId="7B34E7F0" w14:textId="77777777" w:rsidR="00893864" w:rsidRDefault="00893864" w:rsidP="00893864">
      <w:proofErr w:type="spellStart"/>
      <w:r>
        <w:t>all_util</w:t>
      </w:r>
      <w:proofErr w:type="spellEnd"/>
      <w:r>
        <w:t xml:space="preserve"> Balance to credit limit on all trades</w:t>
      </w:r>
    </w:p>
    <w:p w14:paraId="37B2E071" w14:textId="77777777" w:rsidR="00893864" w:rsidRDefault="00893864" w:rsidP="00893864">
      <w:proofErr w:type="spellStart"/>
      <w:r>
        <w:t>annual_inc_joint</w:t>
      </w:r>
      <w:proofErr w:type="spellEnd"/>
      <w:r>
        <w:t xml:space="preserve"> </w:t>
      </w:r>
      <w:proofErr w:type="gramStart"/>
      <w:r>
        <w:t>The</w:t>
      </w:r>
      <w:proofErr w:type="gramEnd"/>
      <w:r>
        <w:t xml:space="preserve"> combined self-reported annual income provided by the co-borrowers during registration</w:t>
      </w:r>
    </w:p>
    <w:p w14:paraId="64592B6F" w14:textId="77777777" w:rsidR="00893864" w:rsidRDefault="00893864" w:rsidP="00893864">
      <w:proofErr w:type="spellStart"/>
      <w:r>
        <w:t>annualInc</w:t>
      </w:r>
      <w:proofErr w:type="spellEnd"/>
      <w:r>
        <w:t xml:space="preserve"> </w:t>
      </w:r>
      <w:proofErr w:type="gramStart"/>
      <w:r>
        <w:t>The</w:t>
      </w:r>
      <w:proofErr w:type="gramEnd"/>
      <w:r>
        <w:t xml:space="preserve"> self-reported annual income provided by the borrower during registration.</w:t>
      </w:r>
    </w:p>
    <w:p w14:paraId="4BE4401A" w14:textId="77777777" w:rsidR="00893864" w:rsidRDefault="00893864" w:rsidP="00893864">
      <w:proofErr w:type="spellStart"/>
      <w:r>
        <w:t>application_type</w:t>
      </w:r>
      <w:proofErr w:type="spellEnd"/>
      <w:r>
        <w:t xml:space="preserve"> Indicates whether the loan is an individual application or a joint application with two co-</w:t>
      </w:r>
      <w:proofErr w:type="gramStart"/>
      <w:r>
        <w:t>borrowers</w:t>
      </w:r>
      <w:proofErr w:type="gramEnd"/>
    </w:p>
    <w:p w14:paraId="0E7C0C2D" w14:textId="77777777" w:rsidR="00893864" w:rsidRDefault="00893864" w:rsidP="00893864">
      <w:proofErr w:type="spellStart"/>
      <w:r>
        <w:t>avg_cur_bal</w:t>
      </w:r>
      <w:proofErr w:type="spellEnd"/>
      <w:r>
        <w:t xml:space="preserve"> Average current balance of all accounts</w:t>
      </w:r>
    </w:p>
    <w:p w14:paraId="47EBCEF2" w14:textId="77777777" w:rsidR="00893864" w:rsidRDefault="00893864" w:rsidP="00893864">
      <w:proofErr w:type="spellStart"/>
      <w:r>
        <w:t>bcOpenToBuy</w:t>
      </w:r>
      <w:proofErr w:type="spellEnd"/>
      <w:r>
        <w:t xml:space="preserve"> Total open to buy on revolving bankcards.</w:t>
      </w:r>
    </w:p>
    <w:p w14:paraId="3C6F0763" w14:textId="77777777" w:rsidR="00893864" w:rsidRDefault="00893864" w:rsidP="00893864">
      <w:proofErr w:type="spellStart"/>
      <w:r>
        <w:t>bcUtil</w:t>
      </w:r>
      <w:proofErr w:type="spellEnd"/>
      <w:r>
        <w:t xml:space="preserve"> Ratio of total current balance to high credit/credit limit for all bankcard accounts.</w:t>
      </w:r>
    </w:p>
    <w:p w14:paraId="0A7B22E8" w14:textId="77777777" w:rsidR="00893864" w:rsidRDefault="00893864" w:rsidP="00893864">
      <w:r>
        <w:t>chargeoff_within_12_mths Number of charge-offs within 12 months</w:t>
      </w:r>
    </w:p>
    <w:p w14:paraId="30F6CBC4" w14:textId="77777777" w:rsidR="00893864" w:rsidRDefault="00893864" w:rsidP="00893864">
      <w:r>
        <w:t xml:space="preserve">collections_12_mths_ex_med Number of collections in 12 months excluding medical </w:t>
      </w:r>
      <w:proofErr w:type="gramStart"/>
      <w:r>
        <w:t>collections</w:t>
      </w:r>
      <w:proofErr w:type="gramEnd"/>
    </w:p>
    <w:p w14:paraId="06F3DB80" w14:textId="77777777" w:rsidR="00893864" w:rsidRDefault="00893864" w:rsidP="00893864">
      <w:proofErr w:type="spellStart"/>
      <w:r>
        <w:t>creditPullD</w:t>
      </w:r>
      <w:proofErr w:type="spellEnd"/>
      <w:r>
        <w:t xml:space="preserve"> </w:t>
      </w:r>
      <w:proofErr w:type="gramStart"/>
      <w:r>
        <w:t>The</w:t>
      </w:r>
      <w:proofErr w:type="gramEnd"/>
      <w:r>
        <w:t xml:space="preserve"> date LC pulled credit for this loan</w:t>
      </w:r>
    </w:p>
    <w:p w14:paraId="543860F1" w14:textId="77777777" w:rsidR="00893864" w:rsidRDefault="00893864" w:rsidP="00893864">
      <w:r>
        <w:t xml:space="preserve">delinq2Yrs </w:t>
      </w:r>
      <w:proofErr w:type="gramStart"/>
      <w:r>
        <w:t>The</w:t>
      </w:r>
      <w:proofErr w:type="gramEnd"/>
      <w:r>
        <w:t xml:space="preserve"> number of 30+ days past-due incidences of delinquency in the borrower's credit file for the past 2 years</w:t>
      </w:r>
    </w:p>
    <w:p w14:paraId="11EBD42C" w14:textId="77777777" w:rsidR="00893864" w:rsidRDefault="00893864" w:rsidP="00893864">
      <w:proofErr w:type="spellStart"/>
      <w:r>
        <w:t>delinqAmnt</w:t>
      </w:r>
      <w:proofErr w:type="spellEnd"/>
      <w:r>
        <w:t xml:space="preserve"> </w:t>
      </w:r>
      <w:proofErr w:type="gramStart"/>
      <w:r>
        <w:t>The</w:t>
      </w:r>
      <w:proofErr w:type="gramEnd"/>
      <w:r>
        <w:t xml:space="preserve"> past-due amount owed for the accounts on which the borrower is now delinquent.</w:t>
      </w:r>
    </w:p>
    <w:p w14:paraId="1F374E90" w14:textId="77777777" w:rsidR="00893864" w:rsidRDefault="00893864" w:rsidP="00893864">
      <w:r>
        <w:t xml:space="preserve">desc Loan description provided by the </w:t>
      </w:r>
      <w:proofErr w:type="gramStart"/>
      <w:r>
        <w:t>borrower</w:t>
      </w:r>
      <w:proofErr w:type="gramEnd"/>
    </w:p>
    <w:p w14:paraId="27CDB518" w14:textId="77777777" w:rsidR="00893864" w:rsidRDefault="00893864" w:rsidP="00893864">
      <w:proofErr w:type="spellStart"/>
      <w:r>
        <w:t>dti</w:t>
      </w:r>
      <w:proofErr w:type="spellEnd"/>
      <w:r>
        <w:t xml:space="preserve"> A ratio calculated using the borrower’s total monthly debt payments on the total debt obligations, excluding mortgage and the requested LC loan, divided by the borrower’s self-reported monthly income.</w:t>
      </w:r>
    </w:p>
    <w:p w14:paraId="19A917D6" w14:textId="77777777" w:rsidR="00893864" w:rsidRDefault="00893864" w:rsidP="00893864">
      <w:proofErr w:type="spellStart"/>
      <w:r>
        <w:t>dti_joint</w:t>
      </w:r>
      <w:proofErr w:type="spellEnd"/>
      <w:r>
        <w:t xml:space="preserve"> A ratio calculated using the co-borrowers' total monthly payments on the total debt obligations, excluding mortgages and the requested LC loan, divided by the co-borrowers' combined self-reported monthly </w:t>
      </w:r>
      <w:proofErr w:type="gramStart"/>
      <w:r>
        <w:t>income</w:t>
      </w:r>
      <w:proofErr w:type="gramEnd"/>
    </w:p>
    <w:p w14:paraId="0704367A" w14:textId="77777777" w:rsidR="00893864" w:rsidRDefault="00893864" w:rsidP="00893864">
      <w:proofErr w:type="spellStart"/>
      <w:r>
        <w:t>earliestCrLine</w:t>
      </w:r>
      <w:proofErr w:type="spellEnd"/>
      <w:r>
        <w:t xml:space="preserve"> </w:t>
      </w:r>
      <w:proofErr w:type="gramStart"/>
      <w:r>
        <w:t>The</w:t>
      </w:r>
      <w:proofErr w:type="gramEnd"/>
      <w:r>
        <w:t xml:space="preserve"> date the borrower's earliest reported credit line was opened</w:t>
      </w:r>
    </w:p>
    <w:p w14:paraId="47AA8F9B" w14:textId="77777777" w:rsidR="00893864" w:rsidRDefault="00893864" w:rsidP="00893864">
      <w:proofErr w:type="spellStart"/>
      <w:r>
        <w:t>effective_int_rate</w:t>
      </w:r>
      <w:proofErr w:type="spellEnd"/>
      <w:r>
        <w:t xml:space="preserve"> </w:t>
      </w:r>
      <w:proofErr w:type="gramStart"/>
      <w:r>
        <w:t>The</w:t>
      </w:r>
      <w:proofErr w:type="gramEnd"/>
      <w:r>
        <w:t xml:space="preserve"> effective interest rate is equal to the interest rate on a Note reduced by Lending Club's estimate of the impact of uncollected interest prior to charge off. </w:t>
      </w:r>
    </w:p>
    <w:p w14:paraId="75540A5E" w14:textId="77777777" w:rsidR="00893864" w:rsidRDefault="00893864" w:rsidP="00893864">
      <w:proofErr w:type="spellStart"/>
      <w:r>
        <w:t>emp_title</w:t>
      </w:r>
      <w:proofErr w:type="spellEnd"/>
      <w:r>
        <w:t xml:space="preserve"> The job title supplied by the Borrower when applying for the </w:t>
      </w:r>
      <w:proofErr w:type="gramStart"/>
      <w:r>
        <w:t>loan.*</w:t>
      </w:r>
      <w:proofErr w:type="gramEnd"/>
    </w:p>
    <w:p w14:paraId="341EA8EB" w14:textId="77777777" w:rsidR="00893864" w:rsidRDefault="00893864" w:rsidP="00893864">
      <w:proofErr w:type="spellStart"/>
      <w:r>
        <w:t>empLength</w:t>
      </w:r>
      <w:proofErr w:type="spellEnd"/>
      <w:r>
        <w:t xml:space="preserve"> Employment length in years. Possible values are between 0 and 10 where 0 means less than one year and 10 means ten or more years.</w:t>
      </w:r>
    </w:p>
    <w:p w14:paraId="17430116" w14:textId="77777777" w:rsidR="00893864" w:rsidRDefault="00893864" w:rsidP="00893864">
      <w:proofErr w:type="spellStart"/>
      <w:r>
        <w:t>expD</w:t>
      </w:r>
      <w:proofErr w:type="spellEnd"/>
      <w:r>
        <w:t xml:space="preserve"> </w:t>
      </w:r>
      <w:proofErr w:type="gramStart"/>
      <w:r>
        <w:t>The</w:t>
      </w:r>
      <w:proofErr w:type="gramEnd"/>
      <w:r>
        <w:t xml:space="preserve"> date the listing will expire</w:t>
      </w:r>
    </w:p>
    <w:p w14:paraId="008D67F0" w14:textId="77777777" w:rsidR="00893864" w:rsidRDefault="00893864" w:rsidP="00893864">
      <w:proofErr w:type="spellStart"/>
      <w:r>
        <w:lastRenderedPageBreak/>
        <w:t>expDefaultRate</w:t>
      </w:r>
      <w:proofErr w:type="spellEnd"/>
      <w:r>
        <w:t xml:space="preserve"> </w:t>
      </w:r>
      <w:proofErr w:type="gramStart"/>
      <w:r>
        <w:t>The</w:t>
      </w:r>
      <w:proofErr w:type="gramEnd"/>
      <w:r>
        <w:t xml:space="preserve"> expected default rate of the loan.</w:t>
      </w:r>
    </w:p>
    <w:p w14:paraId="4BD9057A" w14:textId="77777777" w:rsidR="00893864" w:rsidRDefault="00893864" w:rsidP="00893864">
      <w:proofErr w:type="spellStart"/>
      <w:r>
        <w:t>ficoRangeHigh</w:t>
      </w:r>
      <w:proofErr w:type="spellEnd"/>
      <w:r>
        <w:t xml:space="preserve"> </w:t>
      </w:r>
      <w:proofErr w:type="gramStart"/>
      <w:r>
        <w:t>The</w:t>
      </w:r>
      <w:proofErr w:type="gramEnd"/>
      <w:r>
        <w:t xml:space="preserve"> upper boundary range the borrower’s FICO at loan origination belongs to.</w:t>
      </w:r>
    </w:p>
    <w:p w14:paraId="5FB4085D" w14:textId="77777777" w:rsidR="00893864" w:rsidRDefault="00893864" w:rsidP="00893864">
      <w:proofErr w:type="spellStart"/>
      <w:r>
        <w:t>ficoRangeLow</w:t>
      </w:r>
      <w:proofErr w:type="spellEnd"/>
      <w:r>
        <w:t xml:space="preserve"> </w:t>
      </w:r>
      <w:proofErr w:type="gramStart"/>
      <w:r>
        <w:t>The</w:t>
      </w:r>
      <w:proofErr w:type="gramEnd"/>
      <w:r>
        <w:t xml:space="preserve"> lower boundary range the borrower’s FICO at loan origination belongs to.</w:t>
      </w:r>
    </w:p>
    <w:p w14:paraId="18B1C46F" w14:textId="77777777" w:rsidR="00893864" w:rsidRDefault="00893864" w:rsidP="00893864">
      <w:proofErr w:type="spellStart"/>
      <w:r>
        <w:t>fundedAmnt</w:t>
      </w:r>
      <w:proofErr w:type="spellEnd"/>
      <w:r>
        <w:t xml:space="preserve"> </w:t>
      </w:r>
      <w:proofErr w:type="gramStart"/>
      <w:r>
        <w:t>The</w:t>
      </w:r>
      <w:proofErr w:type="gramEnd"/>
      <w:r>
        <w:t xml:space="preserve"> total amount committed to that loan at that point in time.</w:t>
      </w:r>
    </w:p>
    <w:p w14:paraId="76C99855" w14:textId="77777777" w:rsidR="00893864" w:rsidRDefault="00893864" w:rsidP="00893864">
      <w:r>
        <w:t xml:space="preserve">grade LC assigned loan </w:t>
      </w:r>
      <w:proofErr w:type="gramStart"/>
      <w:r>
        <w:t>grade</w:t>
      </w:r>
      <w:proofErr w:type="gramEnd"/>
    </w:p>
    <w:p w14:paraId="2EE5F60F" w14:textId="77777777" w:rsidR="00893864" w:rsidRDefault="00893864" w:rsidP="00893864">
      <w:proofErr w:type="spellStart"/>
      <w:r>
        <w:t>homeOwnership</w:t>
      </w:r>
      <w:proofErr w:type="spellEnd"/>
      <w:r>
        <w:t xml:space="preserve"> </w:t>
      </w:r>
      <w:proofErr w:type="gramStart"/>
      <w:r>
        <w:t>The</w:t>
      </w:r>
      <w:proofErr w:type="gramEnd"/>
      <w:r>
        <w:t xml:space="preserve"> home ownership status provided by the borrower during registration. Our values </w:t>
      </w:r>
      <w:proofErr w:type="gramStart"/>
      <w:r>
        <w:t>are:</w:t>
      </w:r>
      <w:proofErr w:type="gramEnd"/>
      <w:r>
        <w:t xml:space="preserve"> RENT, OWN, MORTGAGE, OTHER.</w:t>
      </w:r>
    </w:p>
    <w:p w14:paraId="471D569F" w14:textId="77777777" w:rsidR="00893864" w:rsidRDefault="00893864" w:rsidP="00893864">
      <w:r>
        <w:t>id A unique LC assigned ID for the loan listing.</w:t>
      </w:r>
    </w:p>
    <w:p w14:paraId="4B90DBF1" w14:textId="77777777" w:rsidR="00893864" w:rsidRDefault="00893864" w:rsidP="00893864">
      <w:proofErr w:type="spellStart"/>
      <w:r>
        <w:t>il_util</w:t>
      </w:r>
      <w:proofErr w:type="spellEnd"/>
      <w:r>
        <w:t xml:space="preserve"> Ratio of total current balance to high credit/credit limit on all install acct</w:t>
      </w:r>
    </w:p>
    <w:p w14:paraId="0F527FA6" w14:textId="77777777" w:rsidR="00893864" w:rsidRDefault="00893864" w:rsidP="00893864">
      <w:proofErr w:type="spellStart"/>
      <w:r>
        <w:t>ils_exp_d</w:t>
      </w:r>
      <w:proofErr w:type="spellEnd"/>
      <w:r>
        <w:t xml:space="preserve"> </w:t>
      </w:r>
      <w:proofErr w:type="spellStart"/>
      <w:r>
        <w:t>wholeloan</w:t>
      </w:r>
      <w:proofErr w:type="spellEnd"/>
      <w:r>
        <w:t xml:space="preserve"> platform expiration date</w:t>
      </w:r>
    </w:p>
    <w:p w14:paraId="6AF7C7A3" w14:textId="77777777" w:rsidR="00893864" w:rsidRDefault="00893864" w:rsidP="00893864">
      <w:proofErr w:type="spellStart"/>
      <w:r>
        <w:t>initialListStatus</w:t>
      </w:r>
      <w:proofErr w:type="spellEnd"/>
      <w:r>
        <w:t xml:space="preserve"> </w:t>
      </w:r>
      <w:proofErr w:type="gramStart"/>
      <w:r>
        <w:t>The</w:t>
      </w:r>
      <w:proofErr w:type="gramEnd"/>
      <w:r>
        <w:t xml:space="preserve"> initial listing status of the loan. Possible values are – W, F</w:t>
      </w:r>
    </w:p>
    <w:p w14:paraId="3EB2AB3B" w14:textId="77777777" w:rsidR="00893864" w:rsidRDefault="00893864" w:rsidP="00893864">
      <w:proofErr w:type="spellStart"/>
      <w:r>
        <w:t>inq_fi</w:t>
      </w:r>
      <w:proofErr w:type="spellEnd"/>
      <w:r>
        <w:t xml:space="preserve"> Number of personal finance inquiries</w:t>
      </w:r>
    </w:p>
    <w:p w14:paraId="675FC961" w14:textId="77777777" w:rsidR="00893864" w:rsidRDefault="00893864" w:rsidP="00893864">
      <w:r>
        <w:t>inq_last_12m Number of credit inquiries in past 12 months</w:t>
      </w:r>
    </w:p>
    <w:p w14:paraId="60BD6AFF" w14:textId="77777777" w:rsidR="00893864" w:rsidRDefault="00893864" w:rsidP="00893864">
      <w:r>
        <w:t xml:space="preserve">inqLast6Mths </w:t>
      </w:r>
      <w:proofErr w:type="gramStart"/>
      <w:r>
        <w:t>The</w:t>
      </w:r>
      <w:proofErr w:type="gramEnd"/>
      <w:r>
        <w:t xml:space="preserve"> number of inquiries in past 6 months (excluding auto and mortgage inquiries)</w:t>
      </w:r>
    </w:p>
    <w:p w14:paraId="5DBEB3E4" w14:textId="77777777" w:rsidR="00893864" w:rsidRDefault="00893864" w:rsidP="00893864">
      <w:r>
        <w:t xml:space="preserve">installment </w:t>
      </w:r>
      <w:proofErr w:type="gramStart"/>
      <w:r>
        <w:t>The</w:t>
      </w:r>
      <w:proofErr w:type="gramEnd"/>
      <w:r>
        <w:t xml:space="preserve"> monthly payment owed by the borrower if the loan originates.</w:t>
      </w:r>
    </w:p>
    <w:p w14:paraId="78082A4F" w14:textId="77777777" w:rsidR="00893864" w:rsidRDefault="00893864" w:rsidP="00893864">
      <w:proofErr w:type="spellStart"/>
      <w:r>
        <w:t>intRate</w:t>
      </w:r>
      <w:proofErr w:type="spellEnd"/>
      <w:r>
        <w:t xml:space="preserve"> Interest Rate on the loan</w:t>
      </w:r>
    </w:p>
    <w:p w14:paraId="6C4C1BE5" w14:textId="77777777" w:rsidR="00893864" w:rsidRDefault="00893864" w:rsidP="00893864">
      <w:proofErr w:type="spellStart"/>
      <w:r>
        <w:t>isIncV</w:t>
      </w:r>
      <w:proofErr w:type="spellEnd"/>
      <w:r>
        <w:t xml:space="preserve"> Indicates if income was verified by LC, not verified, or if the income source was </w:t>
      </w:r>
      <w:proofErr w:type="gramStart"/>
      <w:r>
        <w:t>verified</w:t>
      </w:r>
      <w:proofErr w:type="gramEnd"/>
    </w:p>
    <w:p w14:paraId="3ED7227E" w14:textId="77777777" w:rsidR="00893864" w:rsidRDefault="00893864" w:rsidP="00893864">
      <w:proofErr w:type="spellStart"/>
      <w:r>
        <w:t>listD</w:t>
      </w:r>
      <w:proofErr w:type="spellEnd"/>
      <w:r>
        <w:t xml:space="preserve"> </w:t>
      </w:r>
      <w:proofErr w:type="gramStart"/>
      <w:r>
        <w:t>The</w:t>
      </w:r>
      <w:proofErr w:type="gramEnd"/>
      <w:r>
        <w:t xml:space="preserve"> date which the borrower's application was listed on the platform.</w:t>
      </w:r>
    </w:p>
    <w:p w14:paraId="5E5310D1" w14:textId="77777777" w:rsidR="00893864" w:rsidRDefault="00893864" w:rsidP="00893864">
      <w:proofErr w:type="spellStart"/>
      <w:r>
        <w:t>loanAmnt</w:t>
      </w:r>
      <w:proofErr w:type="spellEnd"/>
      <w:r>
        <w:t xml:space="preserve"> </w:t>
      </w:r>
      <w:proofErr w:type="gramStart"/>
      <w:r>
        <w:t>The</w:t>
      </w:r>
      <w:proofErr w:type="gramEnd"/>
      <w:r>
        <w:t xml:space="preserve"> listed amount of the loan applied for by the borrower. If at some point in time, the credit department reduces the loan amount, then it will be reflected in this value.</w:t>
      </w:r>
    </w:p>
    <w:p w14:paraId="33B901FC" w14:textId="77777777" w:rsidR="00893864" w:rsidRDefault="00893864" w:rsidP="00893864">
      <w:proofErr w:type="spellStart"/>
      <w:r>
        <w:t>max_bal_bc</w:t>
      </w:r>
      <w:proofErr w:type="spellEnd"/>
      <w:r>
        <w:t xml:space="preserve"> Maximum current balance owed on all revolving </w:t>
      </w:r>
      <w:proofErr w:type="gramStart"/>
      <w:r>
        <w:t>accounts</w:t>
      </w:r>
      <w:proofErr w:type="gramEnd"/>
    </w:p>
    <w:p w14:paraId="5B8DF524" w14:textId="77777777" w:rsidR="00893864" w:rsidRDefault="00893864" w:rsidP="00893864">
      <w:proofErr w:type="spellStart"/>
      <w:r>
        <w:t>memberId</w:t>
      </w:r>
      <w:proofErr w:type="spellEnd"/>
      <w:r>
        <w:t xml:space="preserve"> A unique LC assigned Id for the borrower member.</w:t>
      </w:r>
    </w:p>
    <w:p w14:paraId="700242B0" w14:textId="77777777" w:rsidR="00893864" w:rsidRDefault="00893864" w:rsidP="00893864">
      <w:proofErr w:type="spellStart"/>
      <w:r>
        <w:t>mo_sin_old_rev_tl_op</w:t>
      </w:r>
      <w:proofErr w:type="spellEnd"/>
      <w:r>
        <w:t xml:space="preserve"> Months since oldest revolving account </w:t>
      </w:r>
      <w:proofErr w:type="gramStart"/>
      <w:r>
        <w:t>opened</w:t>
      </w:r>
      <w:proofErr w:type="gramEnd"/>
    </w:p>
    <w:p w14:paraId="21C54743" w14:textId="77777777" w:rsidR="00893864" w:rsidRDefault="00893864" w:rsidP="00893864">
      <w:proofErr w:type="spellStart"/>
      <w:r>
        <w:t>mo_sin_rcnt_rev_tl_op</w:t>
      </w:r>
      <w:proofErr w:type="spellEnd"/>
      <w:r>
        <w:t xml:space="preserve"> Months since most recent revolving account </w:t>
      </w:r>
      <w:proofErr w:type="gramStart"/>
      <w:r>
        <w:t>opened</w:t>
      </w:r>
      <w:proofErr w:type="gramEnd"/>
    </w:p>
    <w:p w14:paraId="284B896B" w14:textId="77777777" w:rsidR="00893864" w:rsidRDefault="00893864" w:rsidP="00893864">
      <w:proofErr w:type="spellStart"/>
      <w:r>
        <w:t>mo_sin_rcnt_tl</w:t>
      </w:r>
      <w:proofErr w:type="spellEnd"/>
      <w:r>
        <w:t xml:space="preserve"> Months since most recent account </w:t>
      </w:r>
      <w:proofErr w:type="gramStart"/>
      <w:r>
        <w:t>opened</w:t>
      </w:r>
      <w:proofErr w:type="gramEnd"/>
    </w:p>
    <w:p w14:paraId="74E38A8F" w14:textId="77777777" w:rsidR="00893864" w:rsidRDefault="00893864" w:rsidP="00893864">
      <w:proofErr w:type="spellStart"/>
      <w:r>
        <w:t>mortAcc</w:t>
      </w:r>
      <w:proofErr w:type="spellEnd"/>
      <w:r>
        <w:t xml:space="preserve"> Number of mortgage accounts.</w:t>
      </w:r>
    </w:p>
    <w:p w14:paraId="58479518" w14:textId="77777777" w:rsidR="00893864" w:rsidRDefault="00893864" w:rsidP="00893864">
      <w:proofErr w:type="spellStart"/>
      <w:r>
        <w:t>msa</w:t>
      </w:r>
      <w:proofErr w:type="spellEnd"/>
      <w:r>
        <w:t xml:space="preserve"> Metropolitan Statistical Area of the borrower.</w:t>
      </w:r>
    </w:p>
    <w:p w14:paraId="4D2FB161" w14:textId="77777777" w:rsidR="00893864" w:rsidRDefault="00893864" w:rsidP="00893864">
      <w:proofErr w:type="spellStart"/>
      <w:r>
        <w:t>mths_since_last_major_derog</w:t>
      </w:r>
      <w:proofErr w:type="spellEnd"/>
      <w:r>
        <w:t xml:space="preserve"> Months since most recent 90-day or worse rating</w:t>
      </w:r>
    </w:p>
    <w:p w14:paraId="39B4B326" w14:textId="77777777" w:rsidR="00893864" w:rsidRDefault="00893864" w:rsidP="00893864">
      <w:proofErr w:type="spellStart"/>
      <w:r>
        <w:t>mths_since_oldest_il_open</w:t>
      </w:r>
      <w:proofErr w:type="spellEnd"/>
      <w:r>
        <w:t xml:space="preserve"> Months since oldest bank installment account </w:t>
      </w:r>
      <w:proofErr w:type="gramStart"/>
      <w:r>
        <w:t>opened</w:t>
      </w:r>
      <w:proofErr w:type="gramEnd"/>
    </w:p>
    <w:p w14:paraId="64499BA2" w14:textId="77777777" w:rsidR="00893864" w:rsidRDefault="00893864" w:rsidP="00893864">
      <w:proofErr w:type="spellStart"/>
      <w:r>
        <w:lastRenderedPageBreak/>
        <w:t>mths_since_rcnt_il</w:t>
      </w:r>
      <w:proofErr w:type="spellEnd"/>
      <w:r>
        <w:t xml:space="preserve"> Months since most recent installment accounts </w:t>
      </w:r>
      <w:proofErr w:type="gramStart"/>
      <w:r>
        <w:t>opened</w:t>
      </w:r>
      <w:proofErr w:type="gramEnd"/>
    </w:p>
    <w:p w14:paraId="76E48617" w14:textId="77777777" w:rsidR="00893864" w:rsidRDefault="00893864" w:rsidP="00893864">
      <w:proofErr w:type="spellStart"/>
      <w:r>
        <w:t>mthsSinceLastDelinq</w:t>
      </w:r>
      <w:proofErr w:type="spellEnd"/>
      <w:r>
        <w:t xml:space="preserve"> </w:t>
      </w:r>
      <w:proofErr w:type="gramStart"/>
      <w:r>
        <w:t>The</w:t>
      </w:r>
      <w:proofErr w:type="gramEnd"/>
      <w:r>
        <w:t xml:space="preserve"> number of months since the borrower's last delinquency.</w:t>
      </w:r>
    </w:p>
    <w:p w14:paraId="37F9244E" w14:textId="77777777" w:rsidR="00893864" w:rsidRDefault="00893864" w:rsidP="00893864">
      <w:proofErr w:type="spellStart"/>
      <w:r>
        <w:t>mthsSinceLastRecord</w:t>
      </w:r>
      <w:proofErr w:type="spellEnd"/>
      <w:r>
        <w:t xml:space="preserve"> </w:t>
      </w:r>
      <w:proofErr w:type="gramStart"/>
      <w:r>
        <w:t>The</w:t>
      </w:r>
      <w:proofErr w:type="gramEnd"/>
      <w:r>
        <w:t xml:space="preserve"> number of months since the last public record.</w:t>
      </w:r>
    </w:p>
    <w:p w14:paraId="6BF2993A" w14:textId="77777777" w:rsidR="00893864" w:rsidRDefault="00893864" w:rsidP="00893864">
      <w:proofErr w:type="spellStart"/>
      <w:r>
        <w:t>mthsSinceMostRecentInq</w:t>
      </w:r>
      <w:proofErr w:type="spellEnd"/>
      <w:r>
        <w:t xml:space="preserve"> Months since most recent inquiry.</w:t>
      </w:r>
    </w:p>
    <w:p w14:paraId="54ED3E8E" w14:textId="77777777" w:rsidR="00893864" w:rsidRDefault="00893864" w:rsidP="00893864">
      <w:proofErr w:type="spellStart"/>
      <w:r>
        <w:t>mthsSinceRecentBc</w:t>
      </w:r>
      <w:proofErr w:type="spellEnd"/>
      <w:r>
        <w:t xml:space="preserve"> Months since most recent bankcard account opened.</w:t>
      </w:r>
    </w:p>
    <w:p w14:paraId="2C85AA6C" w14:textId="77777777" w:rsidR="00893864" w:rsidRDefault="00893864" w:rsidP="00893864">
      <w:proofErr w:type="spellStart"/>
      <w:r>
        <w:t>mthsSinceRecentLoanDelinq</w:t>
      </w:r>
      <w:proofErr w:type="spellEnd"/>
      <w:r>
        <w:t xml:space="preserve"> Months since most recent personal finance delinquency.</w:t>
      </w:r>
    </w:p>
    <w:p w14:paraId="1EE7CD19" w14:textId="77777777" w:rsidR="00893864" w:rsidRDefault="00893864" w:rsidP="00893864">
      <w:proofErr w:type="spellStart"/>
      <w:r>
        <w:t>mthsSinceRecentRevolDelinq</w:t>
      </w:r>
      <w:proofErr w:type="spellEnd"/>
      <w:r>
        <w:t xml:space="preserve"> Months since most recent revolving delinquency.</w:t>
      </w:r>
    </w:p>
    <w:p w14:paraId="3DB40615" w14:textId="77777777" w:rsidR="00893864" w:rsidRDefault="00893864" w:rsidP="00893864">
      <w:r>
        <w:t>num_accts_ever_120_pd Number of accounts ever 120 or more days past due</w:t>
      </w:r>
    </w:p>
    <w:p w14:paraId="3E5A30D7" w14:textId="77777777" w:rsidR="00893864" w:rsidRDefault="00893864" w:rsidP="00893864">
      <w:proofErr w:type="spellStart"/>
      <w:r>
        <w:t>num_actv_bc_tl</w:t>
      </w:r>
      <w:proofErr w:type="spellEnd"/>
      <w:r>
        <w:t xml:space="preserve"> Number of currently active bankcard accounts</w:t>
      </w:r>
    </w:p>
    <w:p w14:paraId="25108073" w14:textId="77777777" w:rsidR="00893864" w:rsidRDefault="00893864" w:rsidP="00893864">
      <w:proofErr w:type="spellStart"/>
      <w:r>
        <w:t>num_actv_rev_tl</w:t>
      </w:r>
      <w:proofErr w:type="spellEnd"/>
      <w:r>
        <w:t xml:space="preserve"> Number of currently active revolving trades</w:t>
      </w:r>
    </w:p>
    <w:p w14:paraId="051C752D" w14:textId="77777777" w:rsidR="00893864" w:rsidRDefault="00893864" w:rsidP="00893864">
      <w:proofErr w:type="spellStart"/>
      <w:r>
        <w:t>num_bc_sats</w:t>
      </w:r>
      <w:proofErr w:type="spellEnd"/>
      <w:r>
        <w:t xml:space="preserve"> Number of satisfactory bankcard accounts</w:t>
      </w:r>
    </w:p>
    <w:p w14:paraId="2FC7F812" w14:textId="77777777" w:rsidR="00893864" w:rsidRDefault="00893864" w:rsidP="00893864">
      <w:proofErr w:type="spellStart"/>
      <w:r>
        <w:t>num_bc_tl</w:t>
      </w:r>
      <w:proofErr w:type="spellEnd"/>
      <w:r>
        <w:t xml:space="preserve"> Number of bankcard accounts</w:t>
      </w:r>
    </w:p>
    <w:p w14:paraId="25849146" w14:textId="77777777" w:rsidR="00893864" w:rsidRDefault="00893864" w:rsidP="00893864">
      <w:proofErr w:type="spellStart"/>
      <w:r>
        <w:t>num_il_tl</w:t>
      </w:r>
      <w:proofErr w:type="spellEnd"/>
      <w:r>
        <w:t xml:space="preserve"> Number of installment accounts</w:t>
      </w:r>
    </w:p>
    <w:p w14:paraId="69C5EFE3" w14:textId="77777777" w:rsidR="00893864" w:rsidRDefault="00893864" w:rsidP="00893864">
      <w:proofErr w:type="spellStart"/>
      <w:r>
        <w:t>num_op_rev_tl</w:t>
      </w:r>
      <w:proofErr w:type="spellEnd"/>
      <w:r>
        <w:t xml:space="preserve"> Number of open revolving accounts</w:t>
      </w:r>
    </w:p>
    <w:p w14:paraId="6990BFEA" w14:textId="77777777" w:rsidR="00893864" w:rsidRDefault="00893864" w:rsidP="00893864">
      <w:proofErr w:type="spellStart"/>
      <w:r>
        <w:t>num_rev_accts</w:t>
      </w:r>
      <w:proofErr w:type="spellEnd"/>
      <w:r>
        <w:t xml:space="preserve"> Number of revolving accounts</w:t>
      </w:r>
    </w:p>
    <w:p w14:paraId="711F55C9" w14:textId="77777777" w:rsidR="00893864" w:rsidRDefault="00893864" w:rsidP="00893864">
      <w:r>
        <w:t>num_rev_tl_bal_gt_0 Number of revolving trades with balance &gt;0</w:t>
      </w:r>
    </w:p>
    <w:p w14:paraId="5A2B01CB" w14:textId="77777777" w:rsidR="00893864" w:rsidRDefault="00893864" w:rsidP="00893864">
      <w:proofErr w:type="spellStart"/>
      <w:r>
        <w:t>num_sats</w:t>
      </w:r>
      <w:proofErr w:type="spellEnd"/>
      <w:r>
        <w:t xml:space="preserve"> Number of satisfactory accounts</w:t>
      </w:r>
    </w:p>
    <w:p w14:paraId="3EF0B9AA" w14:textId="77777777" w:rsidR="00893864" w:rsidRDefault="00893864" w:rsidP="00893864">
      <w:r>
        <w:t>num_tl_120dpd_2m Number of accounts currently 120 days past due (updated in past 2 months)</w:t>
      </w:r>
    </w:p>
    <w:p w14:paraId="340F7E55" w14:textId="77777777" w:rsidR="00893864" w:rsidRDefault="00893864" w:rsidP="00893864">
      <w:r>
        <w:t>num_tl_30dpd Number of accounts currently 30 days past due (updated in past 2 months)</w:t>
      </w:r>
    </w:p>
    <w:p w14:paraId="516E58F9" w14:textId="77777777" w:rsidR="00893864" w:rsidRDefault="00893864" w:rsidP="00893864">
      <w:r>
        <w:t>num_tl_90g_dpd_24m Number of accounts 90 or more days past due in last 24 months</w:t>
      </w:r>
    </w:p>
    <w:p w14:paraId="115816FC" w14:textId="77777777" w:rsidR="00893864" w:rsidRDefault="00893864" w:rsidP="00893864">
      <w:r>
        <w:t xml:space="preserve">num_tl_op_past_12m Number of accounts opened in past 12 </w:t>
      </w:r>
      <w:proofErr w:type="gramStart"/>
      <w:r>
        <w:t>months</w:t>
      </w:r>
      <w:proofErr w:type="gramEnd"/>
    </w:p>
    <w:p w14:paraId="7B7682CE" w14:textId="77777777" w:rsidR="00893864" w:rsidRDefault="00893864" w:rsidP="00893864">
      <w:r>
        <w:t>open_acc_6m Number of open trades in last 6 months</w:t>
      </w:r>
    </w:p>
    <w:p w14:paraId="0C85210F" w14:textId="77777777" w:rsidR="00893864" w:rsidRDefault="00893864" w:rsidP="00893864">
      <w:r>
        <w:t xml:space="preserve">open_il_12m Number of installment accounts opened in past 12 </w:t>
      </w:r>
      <w:proofErr w:type="gramStart"/>
      <w:r>
        <w:t>months</w:t>
      </w:r>
      <w:proofErr w:type="gramEnd"/>
    </w:p>
    <w:p w14:paraId="6A51F89D" w14:textId="77777777" w:rsidR="00893864" w:rsidRDefault="00893864" w:rsidP="00893864">
      <w:r>
        <w:t xml:space="preserve">open_il_24m Number of installment accounts opened in past 24 </w:t>
      </w:r>
      <w:proofErr w:type="gramStart"/>
      <w:r>
        <w:t>months</w:t>
      </w:r>
      <w:proofErr w:type="gramEnd"/>
    </w:p>
    <w:p w14:paraId="65BB99C4" w14:textId="77777777" w:rsidR="00893864" w:rsidRDefault="00893864" w:rsidP="00893864">
      <w:proofErr w:type="spellStart"/>
      <w:r>
        <w:t>open_act_il</w:t>
      </w:r>
      <w:proofErr w:type="spellEnd"/>
      <w:r>
        <w:t xml:space="preserve"> Number of currently active installment trades</w:t>
      </w:r>
    </w:p>
    <w:p w14:paraId="6906E245" w14:textId="77777777" w:rsidR="00893864" w:rsidRDefault="00893864" w:rsidP="00893864">
      <w:r>
        <w:t xml:space="preserve">open_rv_12m Number of revolving trades opened in past 12 </w:t>
      </w:r>
      <w:proofErr w:type="gramStart"/>
      <w:r>
        <w:t>months</w:t>
      </w:r>
      <w:proofErr w:type="gramEnd"/>
    </w:p>
    <w:p w14:paraId="48236AC0" w14:textId="77777777" w:rsidR="00893864" w:rsidRDefault="00893864" w:rsidP="00893864">
      <w:r>
        <w:t xml:space="preserve">open_rv_24m Number of revolving trades opened in past 24 </w:t>
      </w:r>
      <w:proofErr w:type="gramStart"/>
      <w:r>
        <w:t>months</w:t>
      </w:r>
      <w:proofErr w:type="gramEnd"/>
    </w:p>
    <w:p w14:paraId="11C320FE" w14:textId="77777777" w:rsidR="00893864" w:rsidRDefault="00893864" w:rsidP="00893864">
      <w:proofErr w:type="spellStart"/>
      <w:r>
        <w:t>openAcc</w:t>
      </w:r>
      <w:proofErr w:type="spellEnd"/>
      <w:r>
        <w:t xml:space="preserve"> </w:t>
      </w:r>
      <w:proofErr w:type="gramStart"/>
      <w:r>
        <w:t>The</w:t>
      </w:r>
      <w:proofErr w:type="gramEnd"/>
      <w:r>
        <w:t xml:space="preserve"> number of open credit lines in the borrower's credit file.</w:t>
      </w:r>
    </w:p>
    <w:p w14:paraId="05D57091" w14:textId="77777777" w:rsidR="00893864" w:rsidRDefault="00893864" w:rsidP="00893864">
      <w:proofErr w:type="spellStart"/>
      <w:r>
        <w:t>pct_tl_nvr_dlq</w:t>
      </w:r>
      <w:proofErr w:type="spellEnd"/>
      <w:r>
        <w:t xml:space="preserve"> Percent of trades never delinquent</w:t>
      </w:r>
    </w:p>
    <w:p w14:paraId="684C184E" w14:textId="77777777" w:rsidR="00893864" w:rsidRDefault="00893864" w:rsidP="00893864">
      <w:r>
        <w:lastRenderedPageBreak/>
        <w:t>percentBcGt75 Percentage of all bankcard accounts &gt; 75% of limit.</w:t>
      </w:r>
    </w:p>
    <w:p w14:paraId="4A4D59ED" w14:textId="77777777" w:rsidR="00893864" w:rsidRDefault="00893864" w:rsidP="00893864">
      <w:proofErr w:type="spellStart"/>
      <w:r>
        <w:t>pub_rec_bankruptcies</w:t>
      </w:r>
      <w:proofErr w:type="spellEnd"/>
      <w:r>
        <w:t xml:space="preserve"> Number of public record bankruptcies</w:t>
      </w:r>
    </w:p>
    <w:p w14:paraId="147FC107" w14:textId="77777777" w:rsidR="00893864" w:rsidRDefault="00893864" w:rsidP="00893864">
      <w:proofErr w:type="spellStart"/>
      <w:r>
        <w:t>pubRec</w:t>
      </w:r>
      <w:proofErr w:type="spellEnd"/>
      <w:r>
        <w:t xml:space="preserve"> Number of derogatory public records</w:t>
      </w:r>
    </w:p>
    <w:p w14:paraId="041CDA8D" w14:textId="77777777" w:rsidR="00893864" w:rsidRDefault="00893864" w:rsidP="00893864">
      <w:r>
        <w:t>purpose A category provided by the borrower for the loan request.</w:t>
      </w:r>
    </w:p>
    <w:p w14:paraId="61F8FEC1" w14:textId="77777777" w:rsidR="00893864" w:rsidRDefault="00893864" w:rsidP="00893864">
      <w:proofErr w:type="spellStart"/>
      <w:r>
        <w:t>reviewStatus</w:t>
      </w:r>
      <w:proofErr w:type="spellEnd"/>
      <w:r>
        <w:t xml:space="preserve"> </w:t>
      </w:r>
      <w:proofErr w:type="gramStart"/>
      <w:r>
        <w:t>The</w:t>
      </w:r>
      <w:proofErr w:type="gramEnd"/>
      <w:r>
        <w:t xml:space="preserve"> status of the loan during the listing period. Values: APPROVED, NOT_APPROVED.</w:t>
      </w:r>
    </w:p>
    <w:p w14:paraId="28522069" w14:textId="77777777" w:rsidR="00893864" w:rsidRDefault="00893864" w:rsidP="00893864">
      <w:proofErr w:type="spellStart"/>
      <w:r>
        <w:t>reviewStatusD</w:t>
      </w:r>
      <w:proofErr w:type="spellEnd"/>
      <w:r>
        <w:t xml:space="preserve"> </w:t>
      </w:r>
      <w:proofErr w:type="gramStart"/>
      <w:r>
        <w:t>The</w:t>
      </w:r>
      <w:proofErr w:type="gramEnd"/>
      <w:r>
        <w:t xml:space="preserve"> date the loan application was reviewed by LC</w:t>
      </w:r>
    </w:p>
    <w:p w14:paraId="71B21E01" w14:textId="77777777" w:rsidR="00893864" w:rsidRDefault="00893864" w:rsidP="00893864">
      <w:proofErr w:type="spellStart"/>
      <w:r>
        <w:t>revolBal</w:t>
      </w:r>
      <w:proofErr w:type="spellEnd"/>
      <w:r>
        <w:t xml:space="preserve"> Total credit revolving balance</w:t>
      </w:r>
    </w:p>
    <w:p w14:paraId="5935FF9A" w14:textId="77777777" w:rsidR="00893864" w:rsidRDefault="00893864" w:rsidP="00893864">
      <w:proofErr w:type="spellStart"/>
      <w:r>
        <w:t>revolUtil</w:t>
      </w:r>
      <w:proofErr w:type="spellEnd"/>
      <w:r>
        <w:t xml:space="preserve"> Revolving line utilization rate, or the amount of credit the borrower is using relative to all available revolving credit.</w:t>
      </w:r>
    </w:p>
    <w:p w14:paraId="079B9EE0" w14:textId="77777777" w:rsidR="00893864" w:rsidRDefault="00893864" w:rsidP="00893864">
      <w:proofErr w:type="spellStart"/>
      <w:r>
        <w:t>serviceFeeRate</w:t>
      </w:r>
      <w:proofErr w:type="spellEnd"/>
      <w:r>
        <w:t xml:space="preserve"> Service fee rate paid by the investor for this loan.</w:t>
      </w:r>
    </w:p>
    <w:p w14:paraId="782AA860" w14:textId="77777777" w:rsidR="00893864" w:rsidRDefault="00893864" w:rsidP="00893864">
      <w:proofErr w:type="spellStart"/>
      <w:r>
        <w:t>subGrade</w:t>
      </w:r>
      <w:proofErr w:type="spellEnd"/>
      <w:r>
        <w:t xml:space="preserve"> LC assigned loan </w:t>
      </w:r>
      <w:proofErr w:type="gramStart"/>
      <w:r>
        <w:t>subgrade</w:t>
      </w:r>
      <w:proofErr w:type="gramEnd"/>
    </w:p>
    <w:p w14:paraId="178A6323" w14:textId="77777777" w:rsidR="00893864" w:rsidRDefault="00893864" w:rsidP="00893864">
      <w:proofErr w:type="spellStart"/>
      <w:r>
        <w:t>tax_liens</w:t>
      </w:r>
      <w:proofErr w:type="spellEnd"/>
      <w:r>
        <w:t xml:space="preserve"> Number of tax liens</w:t>
      </w:r>
    </w:p>
    <w:p w14:paraId="3309FDB9" w14:textId="77777777" w:rsidR="00893864" w:rsidRDefault="00893864" w:rsidP="00893864">
      <w:r>
        <w:t xml:space="preserve">term </w:t>
      </w:r>
      <w:proofErr w:type="gramStart"/>
      <w:r>
        <w:t>The</w:t>
      </w:r>
      <w:proofErr w:type="gramEnd"/>
      <w:r>
        <w:t xml:space="preserve"> number of payments on the loan. Values are in months and can be either 36 or 60.</w:t>
      </w:r>
    </w:p>
    <w:p w14:paraId="21576B0A" w14:textId="77777777" w:rsidR="00893864" w:rsidRDefault="00893864" w:rsidP="00893864">
      <w:r>
        <w:t xml:space="preserve">title </w:t>
      </w:r>
      <w:proofErr w:type="gramStart"/>
      <w:r>
        <w:t>The</w:t>
      </w:r>
      <w:proofErr w:type="gramEnd"/>
      <w:r>
        <w:t xml:space="preserve"> loan title provided by the borrower</w:t>
      </w:r>
    </w:p>
    <w:p w14:paraId="31B22764" w14:textId="77777777" w:rsidR="00893864" w:rsidRDefault="00893864" w:rsidP="00893864">
      <w:proofErr w:type="spellStart"/>
      <w:r>
        <w:t>tot_coll_amt</w:t>
      </w:r>
      <w:proofErr w:type="spellEnd"/>
      <w:r>
        <w:t xml:space="preserve"> Total collection amounts ever </w:t>
      </w:r>
      <w:proofErr w:type="gramStart"/>
      <w:r>
        <w:t>owed</w:t>
      </w:r>
      <w:proofErr w:type="gramEnd"/>
    </w:p>
    <w:p w14:paraId="1A9DE91E" w14:textId="77777777" w:rsidR="00893864" w:rsidRDefault="00893864" w:rsidP="00893864">
      <w:proofErr w:type="spellStart"/>
      <w:r>
        <w:t>tot_cur_bal</w:t>
      </w:r>
      <w:proofErr w:type="spellEnd"/>
      <w:r>
        <w:t xml:space="preserve"> Total current balance of all accounts</w:t>
      </w:r>
    </w:p>
    <w:p w14:paraId="3704E9CF" w14:textId="77777777" w:rsidR="00893864" w:rsidRDefault="00893864" w:rsidP="00893864">
      <w:proofErr w:type="spellStart"/>
      <w:r>
        <w:t>tot_hi_cred_lim</w:t>
      </w:r>
      <w:proofErr w:type="spellEnd"/>
      <w:r>
        <w:t xml:space="preserve"> Total high credit/credit limit</w:t>
      </w:r>
    </w:p>
    <w:p w14:paraId="528A6FBB" w14:textId="77777777" w:rsidR="00893864" w:rsidRDefault="00893864" w:rsidP="00893864">
      <w:proofErr w:type="spellStart"/>
      <w:r>
        <w:t>total_bal_il</w:t>
      </w:r>
      <w:proofErr w:type="spellEnd"/>
      <w:r>
        <w:t xml:space="preserve"> Total current balance of all installment accounts</w:t>
      </w:r>
    </w:p>
    <w:p w14:paraId="23ED485B" w14:textId="77777777" w:rsidR="00893864" w:rsidRDefault="00893864" w:rsidP="00893864">
      <w:proofErr w:type="spellStart"/>
      <w:r>
        <w:t>total_cu_tl</w:t>
      </w:r>
      <w:proofErr w:type="spellEnd"/>
      <w:r>
        <w:t xml:space="preserve"> Number of finance trades</w:t>
      </w:r>
    </w:p>
    <w:p w14:paraId="60FD825B" w14:textId="77777777" w:rsidR="00893864" w:rsidRDefault="00893864" w:rsidP="00893864">
      <w:proofErr w:type="spellStart"/>
      <w:r>
        <w:t>total_il_high_credit_limit</w:t>
      </w:r>
      <w:proofErr w:type="spellEnd"/>
      <w:r>
        <w:t xml:space="preserve"> Total installment high credit/credit limit</w:t>
      </w:r>
    </w:p>
    <w:p w14:paraId="787EB8D8" w14:textId="77777777" w:rsidR="00893864" w:rsidRDefault="00893864" w:rsidP="00893864">
      <w:proofErr w:type="spellStart"/>
      <w:r>
        <w:t>total_rev_hi_lim</w:t>
      </w:r>
      <w:proofErr w:type="spellEnd"/>
      <w:r>
        <w:t xml:space="preserve">   Total revolving high credit/credit limit</w:t>
      </w:r>
    </w:p>
    <w:p w14:paraId="308623DE" w14:textId="77777777" w:rsidR="00893864" w:rsidRDefault="00893864" w:rsidP="00893864">
      <w:proofErr w:type="spellStart"/>
      <w:r>
        <w:t>totalAcc</w:t>
      </w:r>
      <w:proofErr w:type="spellEnd"/>
      <w:r>
        <w:t xml:space="preserve"> </w:t>
      </w:r>
      <w:proofErr w:type="gramStart"/>
      <w:r>
        <w:t>The</w:t>
      </w:r>
      <w:proofErr w:type="gramEnd"/>
      <w:r>
        <w:t xml:space="preserve"> total number of credit lines currently in the borrower's credit file</w:t>
      </w:r>
    </w:p>
    <w:p w14:paraId="251AB69E" w14:textId="77777777" w:rsidR="00893864" w:rsidRDefault="00893864" w:rsidP="00893864">
      <w:proofErr w:type="spellStart"/>
      <w:r>
        <w:t>totalBalExMort</w:t>
      </w:r>
      <w:proofErr w:type="spellEnd"/>
      <w:r>
        <w:t xml:space="preserve"> Total credit balance excluding </w:t>
      </w:r>
      <w:proofErr w:type="gramStart"/>
      <w:r>
        <w:t>mortgage</w:t>
      </w:r>
      <w:proofErr w:type="gramEnd"/>
    </w:p>
    <w:p w14:paraId="0CDCA35E" w14:textId="77777777" w:rsidR="00893864" w:rsidRDefault="00893864" w:rsidP="00893864">
      <w:proofErr w:type="spellStart"/>
      <w:r>
        <w:t>totalBcLimit</w:t>
      </w:r>
      <w:proofErr w:type="spellEnd"/>
      <w:r>
        <w:t xml:space="preserve"> Total bankcard high credit/credit limit</w:t>
      </w:r>
    </w:p>
    <w:p w14:paraId="07740A12" w14:textId="77777777" w:rsidR="00893864" w:rsidRDefault="00893864" w:rsidP="00893864">
      <w:proofErr w:type="spellStart"/>
      <w:r>
        <w:t>url</w:t>
      </w:r>
      <w:proofErr w:type="spellEnd"/>
      <w:r>
        <w:t xml:space="preserve"> URL for the LC page with listing data.</w:t>
      </w:r>
    </w:p>
    <w:p w14:paraId="09B2FB81" w14:textId="77777777" w:rsidR="00893864" w:rsidRDefault="00893864" w:rsidP="00893864">
      <w:proofErr w:type="spellStart"/>
      <w:r>
        <w:t>verified_status_joint</w:t>
      </w:r>
      <w:proofErr w:type="spellEnd"/>
      <w:r>
        <w:t xml:space="preserve"> Indicates if the co-borrowers' joint income was verified by LC, not verified, or if the income source was </w:t>
      </w:r>
      <w:proofErr w:type="gramStart"/>
      <w:r>
        <w:t>verified</w:t>
      </w:r>
      <w:proofErr w:type="gramEnd"/>
    </w:p>
    <w:p w14:paraId="326748B9" w14:textId="77777777" w:rsidR="00893864" w:rsidRDefault="00893864" w:rsidP="00893864">
      <w:proofErr w:type="spellStart"/>
      <w:r>
        <w:t>zip_code</w:t>
      </w:r>
      <w:proofErr w:type="spellEnd"/>
      <w:r>
        <w:t xml:space="preserve"> </w:t>
      </w:r>
      <w:proofErr w:type="gramStart"/>
      <w:r>
        <w:t>The</w:t>
      </w:r>
      <w:proofErr w:type="gramEnd"/>
      <w:r>
        <w:t xml:space="preserve"> first 3 numbers of the zip code provided by the borrower in the loan application.</w:t>
      </w:r>
    </w:p>
    <w:p w14:paraId="3F5DB846" w14:textId="77777777" w:rsidR="00893864" w:rsidRDefault="00893864" w:rsidP="00893864">
      <w:proofErr w:type="spellStart"/>
      <w:r>
        <w:t>revol_bal_joint</w:t>
      </w:r>
      <w:proofErr w:type="spellEnd"/>
      <w:r>
        <w:t xml:space="preserve"> Sum of revolving credit balance of the co-borrowers, net of duplicate balances</w:t>
      </w:r>
    </w:p>
    <w:p w14:paraId="097331D2" w14:textId="77777777" w:rsidR="00893864" w:rsidRDefault="00893864" w:rsidP="00893864">
      <w:proofErr w:type="spellStart"/>
      <w:r>
        <w:lastRenderedPageBreak/>
        <w:t>sec_app_fico_range_low</w:t>
      </w:r>
      <w:proofErr w:type="spellEnd"/>
      <w:r>
        <w:t xml:space="preserve"> FICO range (high) for the secondary applicant</w:t>
      </w:r>
    </w:p>
    <w:p w14:paraId="234AF758" w14:textId="77777777" w:rsidR="00893864" w:rsidRDefault="00893864" w:rsidP="00893864">
      <w:proofErr w:type="spellStart"/>
      <w:r>
        <w:t>sec_app_fico_range_high</w:t>
      </w:r>
      <w:proofErr w:type="spellEnd"/>
      <w:r>
        <w:t xml:space="preserve"> FICO range (low) for the secondary applicant</w:t>
      </w:r>
    </w:p>
    <w:p w14:paraId="0DFFAB56" w14:textId="77777777" w:rsidR="00893864" w:rsidRDefault="00893864" w:rsidP="00893864">
      <w:proofErr w:type="spellStart"/>
      <w:r>
        <w:t>sec_app_earliest_cr_line</w:t>
      </w:r>
      <w:proofErr w:type="spellEnd"/>
      <w:r>
        <w:t xml:space="preserve"> Earliest credit line at time of application for the secondary applicant</w:t>
      </w:r>
    </w:p>
    <w:p w14:paraId="245CB6D8" w14:textId="77777777" w:rsidR="00893864" w:rsidRDefault="00893864" w:rsidP="00893864">
      <w:r>
        <w:t>sec_app_inq_last_6mths Credit inquiries in the last 6 months at time of application for the secondary applicant</w:t>
      </w:r>
    </w:p>
    <w:p w14:paraId="13DF4394" w14:textId="77777777" w:rsidR="00893864" w:rsidRDefault="00893864" w:rsidP="00893864">
      <w:proofErr w:type="spellStart"/>
      <w:r>
        <w:t>sec_app_mort_acc</w:t>
      </w:r>
      <w:proofErr w:type="spellEnd"/>
      <w:r>
        <w:t xml:space="preserve"> Number of mortgage accounts at time of application for the secondary applicant</w:t>
      </w:r>
    </w:p>
    <w:p w14:paraId="773046B3" w14:textId="77777777" w:rsidR="00893864" w:rsidRDefault="00893864" w:rsidP="00893864">
      <w:proofErr w:type="spellStart"/>
      <w:r>
        <w:t>sec_app_open_acc</w:t>
      </w:r>
      <w:proofErr w:type="spellEnd"/>
      <w:r>
        <w:t xml:space="preserve"> Number of open trades at time of application for the secondary applicant</w:t>
      </w:r>
    </w:p>
    <w:p w14:paraId="12153B3D" w14:textId="77777777" w:rsidR="00893864" w:rsidRDefault="00893864" w:rsidP="00893864">
      <w:proofErr w:type="spellStart"/>
      <w:r>
        <w:t>sec_app_revol_util</w:t>
      </w:r>
      <w:proofErr w:type="spellEnd"/>
      <w:r>
        <w:t xml:space="preserve"> Ratio of total current balance to high credit/credit limit for all revolving accounts</w:t>
      </w:r>
    </w:p>
    <w:p w14:paraId="538E5087" w14:textId="77777777" w:rsidR="00893864" w:rsidRDefault="00893864" w:rsidP="00893864">
      <w:proofErr w:type="spellStart"/>
      <w:r>
        <w:t>sec_app_open_act_il</w:t>
      </w:r>
      <w:proofErr w:type="spellEnd"/>
      <w:r>
        <w:t xml:space="preserve"> Number of currently active installment trades at time of application for the secondary applicant</w:t>
      </w:r>
    </w:p>
    <w:p w14:paraId="15B41BD2" w14:textId="77777777" w:rsidR="00893864" w:rsidRDefault="00893864" w:rsidP="00893864">
      <w:proofErr w:type="spellStart"/>
      <w:r>
        <w:t>sec_app_num_rev_accts</w:t>
      </w:r>
      <w:proofErr w:type="spellEnd"/>
      <w:r>
        <w:t xml:space="preserve"> Number of revolving accounts at time of application for the secondary applicant</w:t>
      </w:r>
    </w:p>
    <w:p w14:paraId="399BF36C" w14:textId="77777777" w:rsidR="00893864" w:rsidRDefault="00893864" w:rsidP="00893864">
      <w:r>
        <w:t>sec_app_chargeoff_within_12_mths Number of charge-offs within last 12 months at time of application for the secondary applicant</w:t>
      </w:r>
    </w:p>
    <w:p w14:paraId="2ED64F8D" w14:textId="77777777" w:rsidR="00893864" w:rsidRDefault="00893864" w:rsidP="00893864">
      <w:r>
        <w:t xml:space="preserve">sec_app_collections_12_mths_ex_med Number of collections within last 12 months excluding medical collections at time of application for the secondary </w:t>
      </w:r>
      <w:proofErr w:type="gramStart"/>
      <w:r>
        <w:t>applicant</w:t>
      </w:r>
      <w:proofErr w:type="gramEnd"/>
    </w:p>
    <w:p w14:paraId="6EB69B7A" w14:textId="77777777" w:rsidR="00893864" w:rsidRDefault="00893864" w:rsidP="00893864">
      <w:proofErr w:type="spellStart"/>
      <w:r>
        <w:t>sec_app_mths_since_last_major_derog</w:t>
      </w:r>
      <w:proofErr w:type="spellEnd"/>
      <w:r>
        <w:t xml:space="preserve"> Months since most recent 90-day or worse rating at time of application for the secondary applicant</w:t>
      </w:r>
    </w:p>
    <w:p w14:paraId="5885DFE3" w14:textId="6E778D8E" w:rsidR="00484664" w:rsidRDefault="00893864" w:rsidP="00893864">
      <w:proofErr w:type="spellStart"/>
      <w:r>
        <w:t>disbursement_method</w:t>
      </w:r>
      <w:proofErr w:type="spellEnd"/>
      <w:r>
        <w:t xml:space="preserve"> </w:t>
      </w:r>
      <w:proofErr w:type="gramStart"/>
      <w:r>
        <w:t>The</w:t>
      </w:r>
      <w:proofErr w:type="gramEnd"/>
      <w:r>
        <w:t xml:space="preserve"> method by which the borrower receives their loan. Possible values </w:t>
      </w:r>
      <w:proofErr w:type="gramStart"/>
      <w:r>
        <w:t>are:</w:t>
      </w:r>
      <w:proofErr w:type="gramEnd"/>
      <w:r>
        <w:t xml:space="preserve"> CASH, DIRECT_PAY</w:t>
      </w:r>
    </w:p>
    <w:sectPr w:rsidR="00484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3864"/>
    <w:rsid w:val="00204A2C"/>
    <w:rsid w:val="003E493E"/>
    <w:rsid w:val="00484664"/>
    <w:rsid w:val="008938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F698B"/>
  <w15:chartTrackingRefBased/>
  <w15:docId w15:val="{57CA426C-B8BE-4EAC-9F03-3ABA1827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5</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Rafieepour</dc:creator>
  <cp:keywords/>
  <dc:description/>
  <cp:lastModifiedBy>Saeed Rafieepour</cp:lastModifiedBy>
  <cp:revision>1</cp:revision>
  <dcterms:created xsi:type="dcterms:W3CDTF">2023-05-31T21:01:00Z</dcterms:created>
  <dcterms:modified xsi:type="dcterms:W3CDTF">2023-06-01T10:51:00Z</dcterms:modified>
</cp:coreProperties>
</file>