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03ED3" w14:textId="77777777" w:rsidR="00FB2937" w:rsidRPr="00FC22C6" w:rsidRDefault="00FB2937" w:rsidP="00FB2937">
      <w:pPr>
        <w:jc w:val="center"/>
      </w:pPr>
      <w:r>
        <w:rPr>
          <w:b/>
          <w:bCs/>
          <w:color w:val="14181D"/>
          <w:spacing w:val="14"/>
          <w:sz w:val="40"/>
          <w:szCs w:val="40"/>
        </w:rPr>
        <w:t>SAEED ADEL RAMADAN</w:t>
      </w:r>
    </w:p>
    <w:p w14:paraId="6F56D6C7" w14:textId="77777777" w:rsidR="00FB2937" w:rsidRPr="00FC22C6" w:rsidRDefault="00FB2937" w:rsidP="00FB2937">
      <w:pPr>
        <w:spacing w:before="20"/>
        <w:jc w:val="center"/>
        <w:rPr>
          <w:sz w:val="22"/>
          <w:szCs w:val="22"/>
        </w:rPr>
      </w:pPr>
      <w:r>
        <w:rPr>
          <w:b/>
          <w:bCs/>
          <w:color w:val="1F3A5F"/>
          <w:sz w:val="22"/>
          <w:szCs w:val="22"/>
        </w:rPr>
        <w:t>Junior Software Developer — .NET / Full-Stack</w:t>
      </w:r>
    </w:p>
    <w:p w14:paraId="717A7DFC" w14:textId="77777777" w:rsidR="00FB2937" w:rsidRPr="00FC22C6" w:rsidRDefault="00FB2937" w:rsidP="00FB2937">
      <w:pPr>
        <w:pBdr>
          <w:bottom w:val="single" w:sz="12" w:space="4" w:color="1F3A5F"/>
        </w:pBdr>
        <w:spacing w:before="60" w:after="60"/>
        <w:rPr>
          <w:sz w:val="17"/>
        </w:rPr>
      </w:pPr>
      <w:r>
        <w:rPr>
          <w:color w:val="6B7480"/>
          <w:sz w:val="17"/>
          <w:szCs w:val="17"/>
        </w:rPr>
        <w:t>Amman, Jordan</w:t>
      </w:r>
      <w:r>
        <w:rPr>
          <w:color w:val="C9D0D8"/>
          <w:sz w:val="17"/>
          <w:szCs w:val="17"/>
        </w:rPr>
        <w:t xml:space="preserve">  |  </w:t>
      </w:r>
      <w:r>
        <w:rPr>
          <w:color w:val="6B7480"/>
          <w:sz w:val="17"/>
          <w:szCs w:val="17"/>
        </w:rPr>
        <w:t>+962 777 147 887</w:t>
      </w:r>
      <w:r>
        <w:rPr>
          <w:color w:val="C9D0D8"/>
          <w:sz w:val="17"/>
          <w:szCs w:val="17"/>
        </w:rPr>
        <w:t xml:space="preserve">  |  </w:t>
      </w:r>
      <w:hyperlink r:id="rId7" w:history="1">
        <w:r>
          <w:rPr>
            <w:color w:val="2E74B5"/>
            <w:sz w:val="17"/>
            <w:szCs w:val="17"/>
            <w:u w:val="single"/>
          </w:rPr>
          <w:t>saeed.ramadan.cv@gmail.com</w:t>
        </w:r>
      </w:hyperlink>
      <w:r>
        <w:rPr>
          <w:color w:val="C9D0D8"/>
          <w:sz w:val="17"/>
          <w:szCs w:val="17"/>
        </w:rPr>
        <w:t xml:space="preserve">  |  </w:t>
      </w:r>
      <w:hyperlink r:id="rId8" w:history="1">
        <w:r>
          <w:rPr>
            <w:color w:val="2E74B5"/>
            <w:sz w:val="17"/>
            <w:szCs w:val="17"/>
            <w:u w:val="single"/>
          </w:rPr>
          <w:t>linkedin.com/in/saeed-ramadan-cv</w:t>
        </w:r>
      </w:hyperlink>
      <w:r>
        <w:rPr>
          <w:color w:val="C9D0D8"/>
          <w:sz w:val="17"/>
          <w:szCs w:val="17"/>
        </w:rPr>
        <w:t xml:space="preserve">  |  </w:t>
      </w:r>
      <w:hyperlink r:id="rId9" w:history="1">
        <w:r>
          <w:rPr>
            <w:color w:val="2E74B5"/>
            <w:sz w:val="17"/>
            <w:szCs w:val="17"/>
            <w:u w:val="single"/>
          </w:rPr>
          <w:t>github.com/saeedramadancv-sys</w:t>
        </w:r>
      </w:hyperlink>
    </w:p>
    <w:p w14:paraId="5F4DF629" w14:textId="77777777" w:rsidR="00F61D8A" w:rsidRPr="00FC22C6" w:rsidRDefault="00F61D8A" w:rsidP="00F61D8A">
      <w:pPr>
        <w:pBdr>
          <w:bottom w:val="single" w:sz="6" w:space="3" w:color="C9D0D8"/>
        </w:pBdr>
        <w:spacing w:before="200" w:after="90"/>
        <w:rPr>
          <w:color w:val="1F4E79"/>
        </w:rPr>
      </w:pPr>
      <w:r>
        <w:rPr>
          <w:b/>
          <w:bCs/>
          <w:caps/>
          <w:color w:val="1F4E79"/>
          <w:spacing w:val="26"/>
          <w:sz w:val="19"/>
          <w:szCs w:val="19"/>
        </w:rPr>
        <w:t>Profile</w:t>
      </w:r>
    </w:p>
    <w:p w14:paraId="3202D752" w14:textId="77777777" w:rsidR="000D3B57" w:rsidRPr="00FC22C6" w:rsidRDefault="0062022E">
      <w:pPr>
        <w:spacing w:after="40"/>
      </w:pPr>
      <w:r>
        <w:rPr>
          <w:color w:val="222222"/>
          <w:sz w:val="18"/>
          <w:szCs w:val="18"/>
        </w:rPr>
        <w:t>Computer Engineering graduate (University of Jordan, 2026) who builds full-stack web applications with C#, ASP.NET Core and Entity Framework Core. Shipped two publicly deployed projects — a Dockerized URL shortener with click analytics, and an offline Quran (Juz Amma) transcription and verification app. Comfortable owning a feature end to end, from the data layer to the browser. Seeking a junior .NET / software developer role in Amman.</w:t>
      </w:r>
    </w:p>
    <w:p w14:paraId="26004AA3" w14:textId="77777777" w:rsidR="00B27ADE" w:rsidRPr="00FC22C6" w:rsidRDefault="00B27ADE" w:rsidP="00B27ADE">
      <w:pPr>
        <w:pBdr>
          <w:bottom w:val="single" w:sz="6" w:space="3" w:color="C9D0D8"/>
        </w:pBdr>
        <w:spacing w:before="200" w:after="90"/>
        <w:rPr>
          <w:color w:val="1F4E79"/>
        </w:rPr>
      </w:pPr>
      <w:r>
        <w:rPr>
          <w:b/>
          <w:bCs/>
          <w:caps/>
          <w:color w:val="1F4E79"/>
          <w:spacing w:val="26"/>
          <w:sz w:val="19"/>
          <w:szCs w:val="19"/>
        </w:rPr>
        <w:t>Projects</w:t>
      </w:r>
    </w:p>
    <w:p w14:paraId="3202D754" w14:textId="77777777" w:rsidR="000D3B57" w:rsidRPr="00FC22C6" w:rsidRDefault="0062022E">
      <w:pPr>
        <w:spacing w:before="80" w:after="10"/>
      </w:pPr>
      <w:r>
        <w:rPr>
          <w:b/>
          <w:bCs/>
          <w:color w:val="222222"/>
          <w:sz w:val="19"/>
          <w:szCs w:val="19"/>
        </w:rPr>
        <w:t>ShortLink — URL Shortener with Click Analytics</w:t>
      </w:r>
      <w:r>
        <w:rPr>
          <w:i/>
          <w:iCs/>
          <w:color w:val="555555"/>
          <w:sz w:val="16"/>
          <w:szCs w:val="16"/>
        </w:rPr>
        <w:t xml:space="preserve">   2026</w:t>
      </w:r>
    </w:p>
    <w:p w14:paraId="508173EB" w14:textId="77777777" w:rsidR="00475655" w:rsidRPr="00FC22C6" w:rsidRDefault="00475655" w:rsidP="00475655">
      <w:pPr>
        <w:spacing w:before="10"/>
      </w:pPr>
      <w:r>
        <w:rPr>
          <w:b/>
          <w:bCs/>
          <w:color w:val="1F3A5F"/>
          <w:sz w:val="17"/>
          <w:szCs w:val="17"/>
        </w:rPr>
        <w:t>ASP.NET Core (MVC)  ·  EF Core  ·  SQL Server  ·  Docker  ·  Render</w:t>
      </w:r>
    </w:p>
    <w:p w14:paraId="7C9BC1D6" w14:textId="77777777" w:rsidR="00080D97" w:rsidRPr="00FC22C6" w:rsidRDefault="00080D97" w:rsidP="00080D97">
      <w:pPr>
        <w:spacing w:before="40" w:after="20"/>
        <w:rPr>
          <w:sz w:val="17"/>
        </w:rPr>
      </w:pPr>
      <w:r>
        <w:rPr>
          <w:color w:val="6B7480"/>
          <w:sz w:val="17"/>
          <w:szCs w:val="17"/>
        </w:rPr>
        <w:t xml:space="preserve">Live: </w:t>
      </w:r>
      <w:hyperlink r:id="rId10" w:history="1">
        <w:r>
          <w:rPr>
            <w:color w:val="2E74B5"/>
            <w:sz w:val="17"/>
            <w:szCs w:val="17"/>
            <w:u w:val="single"/>
          </w:rPr>
          <w:t>url-shortener-cc59.onrender.com</w:t>
        </w:r>
      </w:hyperlink>
      <w:r>
        <w:rPr>
          <w:color w:val="6B7480"/>
          <w:sz w:val="17"/>
          <w:szCs w:val="17"/>
        </w:rPr>
        <w:t xml:space="preserve">  ·  Code: </w:t>
      </w:r>
      <w:hyperlink r:id="rId11" w:history="1">
        <w:r>
          <w:rPr>
            <w:color w:val="2E74B5"/>
            <w:sz w:val="17"/>
            <w:szCs w:val="17"/>
            <w:u w:val="single"/>
          </w:rPr>
          <w:t>github.com/saeedramadancv-sys/url-shortener</w:t>
        </w:r>
      </w:hyperlink>
    </w:p>
    <w:p w14:paraId="3202D757" w14:textId="77777777" w:rsidR="000D3B57" w:rsidRPr="00FC22C6" w:rsidRDefault="0062022E"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>Built a full-stack ASP.NET Core MVC app with per-link analytics: a 14-day click chart, top referrers, and a recent-clicks log.</w:t>
      </w:r>
    </w:p>
    <w:p w14:paraId="3202D758" w14:textId="77777777" w:rsidR="000D3B57" w:rsidRPr="00FC22C6" w:rsidRDefault="0062022E"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>Designed a provider-agnostic EF Core data layer with migrations — the database provider can be swapped (SQL Server / SQLite) without changing application code.</w:t>
      </w:r>
    </w:p>
    <w:p w14:paraId="3202D759" w14:textId="77777777" w:rsidR="000D3B57" w:rsidRPr="00FC22C6" w:rsidRDefault="0062022E"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>Added server-side model validation and anti-forgery protection on all forms; containerized with Docker and deployed to a live public environment.</w:t>
      </w:r>
    </w:p>
    <w:p w14:paraId="3202D75A" w14:textId="77777777" w:rsidR="000D3B57" w:rsidRPr="00FC22C6" w:rsidRDefault="0062022E">
      <w:pPr>
        <w:spacing w:before="80" w:after="10"/>
      </w:pPr>
      <w:r>
        <w:rPr>
          <w:b/>
          <w:bCs/>
          <w:color w:val="222222"/>
          <w:sz w:val="19"/>
          <w:szCs w:val="19"/>
        </w:rPr>
        <w:t>QuranVerse — Arabic Transcription &amp; Verification Engine (Graduation Project)</w:t>
      </w:r>
      <w:r>
        <w:rPr>
          <w:i/>
          <w:iCs/>
          <w:color w:val="555555"/>
          <w:sz w:val="16"/>
          <w:szCs w:val="16"/>
        </w:rPr>
        <w:t xml:space="preserve">   2025–2026</w:t>
      </w:r>
    </w:p>
    <w:p w14:paraId="6AA423AB" w14:textId="77777777" w:rsidR="00B41D1A" w:rsidRPr="00FC22C6" w:rsidRDefault="00B41D1A" w:rsidP="00B41D1A">
      <w:pPr>
        <w:spacing w:before="10"/>
      </w:pPr>
      <w:r>
        <w:rPr>
          <w:b/>
          <w:bCs/>
          <w:color w:val="1F3A5F"/>
          <w:sz w:val="17"/>
          <w:szCs w:val="17"/>
        </w:rPr>
        <w:t>JavaScript (ES6+)  ·  REST  ·  Web Audio API  ·  PWA / Offline  ·  Capacitor  ·  GitHub Pages</w:t>
      </w:r>
    </w:p>
    <w:p w14:paraId="5DFEBD44" w14:textId="77777777" w:rsidR="00850990" w:rsidRPr="00FC22C6" w:rsidRDefault="00850990" w:rsidP="004443BB">
      <w:pPr>
        <w:spacing w:before="40" w:after="20"/>
        <w:rPr>
          <w:sz w:val="17"/>
          <w:rtl/>
        </w:rPr>
      </w:pPr>
      <w:r>
        <w:rPr>
          <w:color w:val="6B7480"/>
          <w:sz w:val="17"/>
          <w:szCs w:val="17"/>
        </w:rPr>
        <w:t xml:space="preserve">Live: </w:t>
      </w:r>
      <w:hyperlink r:id="rId12" w:history="1">
        <w:r>
          <w:rPr>
            <w:color w:val="2E74B5"/>
            <w:sz w:val="17"/>
            <w:szCs w:val="17"/>
            <w:u w:val="single"/>
          </w:rPr>
          <w:t>saeedramadancv-sys.github.io/quranverse</w:t>
        </w:r>
      </w:hyperlink>
      <w:r>
        <w:rPr>
          <w:color w:val="6B7480"/>
          <w:sz w:val="17"/>
          <w:szCs w:val="17"/>
        </w:rPr>
        <w:t xml:space="preserve">  ·  Code: </w:t>
      </w:r>
      <w:hyperlink r:id="rId13" w:history="1">
        <w:r>
          <w:rPr>
            <w:color w:val="2E74B5"/>
            <w:sz w:val="17"/>
            <w:szCs w:val="17"/>
            <w:u w:val="single"/>
          </w:rPr>
          <w:t>github.com/saeedramadancv-sys/quranverse</w:t>
        </w:r>
      </w:hyperlink>
    </w:p>
    <w:p w14:paraId="3202D75D" w14:textId="77777777" w:rsidR="000D3B57" w:rsidRPr="00FC22C6" w:rsidRDefault="0062022E"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>Front-end lead on a two-person team; owned the complete client-side application.</w:t>
      </w:r>
    </w:p>
    <w:p w14:paraId="3202D75E" w14:textId="77777777" w:rsidR="000D3B57" w:rsidRPr="00FC22C6" w:rsidRDefault="0062022E"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Implemented a word-level Levenshtein alignment engine (O(n×m) dynamic programming with backtracking) that classifies every token as match, substitution, deletion or insertion against a configurable pass threshold.</w:t>
      </w:r>
    </w:p>
    <w:p w14:paraId="3202D75F" w14:textId="77777777" w:rsidR="000D3B57" w:rsidRPr="00FC22C6" w:rsidRDefault="0062022E"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 xml:space="preserve">Built an Arabic normalization pipeline (diacritics, tatweel, alef / ya / ta-marbuta) with full right-to-left rendering.</w:t>
      </w:r>
    </w:p>
    <w:p w14:paraId="3202D760" w14:textId="77777777" w:rsidR="000D3B57" w:rsidRPr="00FC22C6" w:rsidRDefault="0062022E"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>Engineered a resilient REST layer (timeouts, explicit status handling, response-shape validation) with graceful fallback to a local engine when the API breaks contract.</w:t>
      </w:r>
    </w:p>
    <w:p w14:paraId="3202D761" w14:textId="77777777" w:rsidR="000D3B57" w:rsidRPr="00FC22C6" w:rsidRDefault="0062022E"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>Bundled the complete Juz Amma corpus (37 surahs / 564 ayahs, Uthmani script) so the app works fully offline, with the REST layer preferred whenever a backend is available.</w:t>
      </w:r>
    </w:p>
    <w:p w14:paraId="7C3236BC" w14:textId="77777777" w:rsidR="001902C1" w:rsidRPr="00FC22C6" w:rsidRDefault="001902C1" w:rsidP="001870D1">
      <w:pPr>
        <w:pBdr>
          <w:bottom w:val="single" w:sz="6" w:space="3" w:color="C9D0D8"/>
        </w:pBdr>
        <w:spacing w:before="200" w:after="90"/>
        <w:rPr>
          <w:color w:val="1F4E79"/>
        </w:rPr>
      </w:pPr>
      <w:r>
        <w:rPr>
          <w:b/>
          <w:bCs/>
          <w:caps/>
          <w:color w:val="1F4E79"/>
          <w:spacing w:val="26"/>
          <w:sz w:val="19"/>
          <w:szCs w:val="19"/>
        </w:rPr>
        <w:t>Training</w:t>
      </w:r>
    </w:p>
    <w:p w14:paraId="3202D762" w14:textId="77777777" w:rsidR="000D3B57" w:rsidRPr="00FC22C6" w:rsidRDefault="0062022E">
      <w:pPr>
        <w:spacing w:before="80" w:after="10"/>
      </w:pPr>
      <w:r>
        <w:rPr>
          <w:b/>
          <w:bCs/>
          <w:color w:val="222222"/>
          <w:sz w:val="19"/>
          <w:szCs w:val="19"/>
        </w:rPr>
        <w:t>Full-Stack Web Development (.NET) — Tuned Applications, Amman</w:t>
      </w:r>
      <w:r>
        <w:rPr>
          <w:i/>
          <w:iCs/>
          <w:color w:val="555555"/>
          <w:sz w:val="16"/>
          <w:szCs w:val="16"/>
        </w:rPr>
        <w:t xml:space="preserve">   Nov 2025 – Jan 2026 · 8 weeks</w:t>
      </w:r>
    </w:p>
    <w:p w14:paraId="3202D763" w14:textId="77777777" w:rsidR="000D3B57" w:rsidRPr="00FC22C6" w:rsidRDefault="0062022E"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>Completed as the University of Jordan internship requirement; presented a technical report to the faculty committee.</w:t>
      </w:r>
    </w:p>
    <w:p w14:paraId="3202D764" w14:textId="77777777" w:rsidR="000D3B57" w:rsidRPr="00FC22C6" w:rsidRDefault="0062022E"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>ASP.NET Core (MVC) with C#, SQL Server and Entity Framework; REST API consumption; authentication and authorization fundamentals.</w:t>
      </w:r>
    </w:p>
    <w:p w14:paraId="5B5631CB" w14:textId="77777777" w:rsidR="00874ACA" w:rsidRPr="00FC22C6" w:rsidRDefault="00874ACA" w:rsidP="00874ACA">
      <w:pPr>
        <w:pBdr>
          <w:bottom w:val="single" w:sz="6" w:space="3" w:color="C9D0D8"/>
        </w:pBdr>
        <w:spacing w:before="200" w:after="90"/>
        <w:rPr>
          <w:color w:val="1F4E79"/>
        </w:rPr>
      </w:pPr>
      <w:r>
        <w:rPr>
          <w:b/>
          <w:bCs/>
          <w:caps/>
          <w:color w:val="1F4E79"/>
          <w:spacing w:val="26"/>
          <w:sz w:val="19"/>
          <w:szCs w:val="19"/>
        </w:rPr>
        <w:t>Education</w:t>
      </w:r>
    </w:p>
    <w:p w14:paraId="3202D766" w14:textId="77777777" w:rsidR="000D3B57" w:rsidRPr="00FC22C6" w:rsidRDefault="0062022E">
      <w:pPr>
        <w:spacing w:before="80" w:after="10"/>
      </w:pPr>
      <w:r>
        <w:rPr>
          <w:b/>
          <w:bCs/>
          <w:color w:val="222222"/>
          <w:sz w:val="19"/>
          <w:szCs w:val="19"/>
        </w:rPr>
        <w:t>B.Sc. Computer Engineering — The University of Jordan, Amman</w:t>
      </w:r>
      <w:r>
        <w:rPr>
          <w:i/>
          <w:iCs/>
          <w:color w:val="555555"/>
          <w:sz w:val="16"/>
          <w:szCs w:val="16"/>
        </w:rPr>
        <w:t xml:space="preserve">   Graduated Jan 2026</w:t>
      </w:r>
    </w:p>
    <w:p w14:paraId="3202D767" w14:textId="77777777" w:rsidR="000D3B57" w:rsidRPr="00FC22C6" w:rsidRDefault="0062022E">
      <w:pPr>
        <w:pStyle w:val="ListParagraph"/>
        <w:numPr>
          <w:ilvl w:val="0"/>
          <w:numId w:val="1"/>
        </w:numPr>
        <w:spacing w:after="20"/>
      </w:pPr>
      <w:r>
        <w:rPr>
          <w:color w:val="222222"/>
          <w:sz w:val="18"/>
          <w:szCs w:val="18"/>
        </w:rPr>
        <w:t>Coursework: Data Structures &amp; Algorithms · Database Systems · Object-Oriented Programming · Operating Systems · Computer Networks · Software Engineering.</w:t>
      </w:r>
    </w:p>
    <w:p w14:paraId="32ECD7FE" w14:textId="77777777" w:rsidR="008D4D5F" w:rsidRPr="00FC22C6" w:rsidRDefault="008D4D5F" w:rsidP="008D4D5F">
      <w:pPr>
        <w:pBdr>
          <w:bottom w:val="single" w:sz="6" w:space="3" w:color="C9D0D8"/>
        </w:pBdr>
        <w:spacing w:before="200" w:after="90"/>
        <w:rPr>
          <w:color w:val="1F4E79"/>
        </w:rPr>
      </w:pPr>
      <w:r>
        <w:rPr>
          <w:b/>
          <w:bCs/>
          <w:caps/>
          <w:color w:val="1F4E79"/>
          <w:spacing w:val="26"/>
          <w:sz w:val="19"/>
          <w:szCs w:val="19"/>
        </w:rPr>
        <w:t>Technical Skills</w:t>
      </w:r>
    </w:p>
    <w:p w14:paraId="3202D769" w14:textId="77777777" w:rsidR="000D3B57" w:rsidRPr="00FC22C6" w:rsidRDefault="0062022E">
      <w:pPr>
        <w:spacing w:after="24"/>
      </w:pPr>
      <w:r>
        <w:rPr>
          <w:b/>
          <w:bCs/>
          <w:color w:val="222222"/>
          <w:sz w:val="18"/>
          <w:szCs w:val="18"/>
        </w:rPr>
        <w:t xml:space="preserve">Languages: </w:t>
      </w:r>
      <w:r>
        <w:rPr>
          <w:color w:val="222222"/>
          <w:sz w:val="18"/>
          <w:szCs w:val="18"/>
        </w:rPr>
        <w:t>C# · SQL · JavaScript (ES6+) · HTML / CSS  —  familiar: Java, Python, C++, C</w:t>
      </w:r>
    </w:p>
    <w:p w14:paraId="3202D76A" w14:textId="77777777" w:rsidR="000D3B57" w:rsidRPr="00FC22C6" w:rsidRDefault="0062022E">
      <w:pPr>
        <w:spacing w:after="24"/>
      </w:pPr>
      <w:r>
        <w:rPr>
          <w:b/>
          <w:bCs/>
          <w:color w:val="222222"/>
          <w:sz w:val="18"/>
          <w:szCs w:val="18"/>
        </w:rPr>
        <w:t xml:space="preserve">Backend: </w:t>
      </w:r>
      <w:r>
        <w:rPr>
          <w:color w:val="222222"/>
          <w:sz w:val="18"/>
          <w:szCs w:val="18"/>
        </w:rPr>
        <w:t>ASP.NET Core (MVC) · Entity Framework Core · REST APIs · Authentication &amp; Authorization</w:t>
      </w:r>
    </w:p>
    <w:p w14:paraId="3202D76B" w14:textId="77777777" w:rsidR="000D3B57" w:rsidRPr="00FC22C6" w:rsidRDefault="0062022E">
      <w:pPr>
        <w:spacing w:after="24"/>
      </w:pPr>
      <w:r>
        <w:rPr>
          <w:b/>
          <w:bCs/>
          <w:color w:val="222222"/>
          <w:sz w:val="18"/>
          <w:szCs w:val="18"/>
        </w:rPr>
        <w:t xml:space="preserve">Data: </w:t>
      </w:r>
      <w:r>
        <w:rPr>
          <w:color w:val="222222"/>
          <w:sz w:val="18"/>
          <w:szCs w:val="18"/>
        </w:rPr>
        <w:t>SQL Server · relational database design · EF Core migrations</w:t>
      </w:r>
    </w:p>
    <w:p w14:paraId="3202D76C" w14:textId="77777777" w:rsidR="000D3B57" w:rsidRPr="00FC22C6" w:rsidRDefault="0062022E">
      <w:pPr>
        <w:spacing w:after="24"/>
      </w:pPr>
      <w:r>
        <w:rPr>
          <w:b/>
          <w:bCs/>
          <w:color w:val="222222"/>
          <w:sz w:val="18"/>
          <w:szCs w:val="18"/>
        </w:rPr>
        <w:t xml:space="preserve">Front-end: </w:t>
      </w:r>
      <w:r>
        <w:rPr>
          <w:color w:val="222222"/>
          <w:sz w:val="18"/>
          <w:szCs w:val="18"/>
        </w:rPr>
        <w:t>JavaScript · Bootstrap · responsive &amp; RTL layouts · Fetch API</w:t>
      </w:r>
    </w:p>
    <w:p w14:paraId="3202D76D" w14:textId="77777777" w:rsidR="000D3B57" w:rsidRPr="00FC22C6" w:rsidRDefault="0062022E">
      <w:pPr>
        <w:spacing w:after="24"/>
      </w:pPr>
      <w:r>
        <w:rPr>
          <w:b/>
          <w:bCs/>
          <w:color w:val="222222"/>
          <w:sz w:val="18"/>
          <w:szCs w:val="18"/>
        </w:rPr>
        <w:t xml:space="preserve">Tools: </w:t>
      </w:r>
      <w:r>
        <w:rPr>
          <w:color w:val="222222"/>
          <w:sz w:val="18"/>
          <w:szCs w:val="18"/>
        </w:rPr>
        <w:t>Git / GitHub · Docker · Postman · Visual Studio</w:t>
      </w:r>
    </w:p>
    <w:p w14:paraId="3202D76E" w14:textId="77777777" w:rsidR="000D3B57" w:rsidRPr="00FC22C6" w:rsidRDefault="0062022E">
      <w:pPr>
        <w:spacing w:after="24"/>
      </w:pPr>
      <w:r>
        <w:rPr>
          <w:b/>
          <w:bCs/>
          <w:color w:val="222222"/>
          <w:sz w:val="18"/>
          <w:szCs w:val="18"/>
        </w:rPr>
        <w:t xml:space="preserve">Concepts: </w:t>
      </w:r>
      <w:r>
        <w:rPr>
          <w:color w:val="222222"/>
          <w:sz w:val="18"/>
          <w:szCs w:val="18"/>
        </w:rPr>
        <w:t>OOP · Data Structures &amp; Algorithms · Dynamic Programming · MVC · clean code</w:t>
      </w:r>
    </w:p>
    <w:p w14:paraId="3D23419B" w14:textId="77777777" w:rsidR="002F22E0" w:rsidRPr="00FC22C6" w:rsidRDefault="002F22E0" w:rsidP="002F22E0">
      <w:pPr>
        <w:pBdr>
          <w:bottom w:val="single" w:sz="6" w:space="3" w:color="C9D0D8"/>
        </w:pBdr>
        <w:spacing w:before="200" w:after="90"/>
        <w:rPr>
          <w:color w:val="1F4E79"/>
        </w:rPr>
      </w:pPr>
      <w:r>
        <w:rPr>
          <w:b/>
          <w:bCs/>
          <w:caps/>
          <w:color w:val="1F4E79"/>
          <w:spacing w:val="26"/>
          <w:sz w:val="19"/>
          <w:szCs w:val="19"/>
        </w:rPr>
        <w:t>Languages</w:t>
      </w:r>
    </w:p>
    <w:p w14:paraId="3202D770" w14:textId="77777777" w:rsidR="000D3B57" w:rsidRPr="00FC22C6" w:rsidRDefault="0062022E">
      <w:r>
        <w:rPr>
          <w:color w:val="222222"/>
          <w:sz w:val="18"/>
          <w:szCs w:val="18"/>
        </w:rPr>
        <w:t>Arabic (native) · English (professional working proficiency)</w:t>
      </w:r>
    </w:p>
    <w:sectPr w:rsidR="000D3B57" w:rsidRPr="00FC22C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640" w:right="820" w:bottom="640" w:left="8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F749C" w14:textId="77777777" w:rsidR="00EB4E45" w:rsidRDefault="00EB4E45" w:rsidP="00EB4E45">
      <w:r>
        <w:separator/>
      </w:r>
    </w:p>
  </w:endnote>
  <w:endnote w:type="continuationSeparator" w:id="0">
    <w:p w14:paraId="1C5368D8" w14:textId="77777777" w:rsidR="00EB4E45" w:rsidRDefault="00EB4E45" w:rsidP="00EB4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314CE" w14:textId="77777777" w:rsidR="00EB4E45" w:rsidRDefault="00EB4E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44FB0" w14:textId="77777777" w:rsidR="00EB4E45" w:rsidRDefault="00EB4E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3E2CC" w14:textId="77777777" w:rsidR="00EB4E45" w:rsidRDefault="00EB4E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67502" w14:textId="77777777" w:rsidR="00EB4E45" w:rsidRDefault="00EB4E45" w:rsidP="00EB4E45">
      <w:r>
        <w:separator/>
      </w:r>
    </w:p>
  </w:footnote>
  <w:footnote w:type="continuationSeparator" w:id="0">
    <w:p w14:paraId="063186CA" w14:textId="77777777" w:rsidR="00EB4E45" w:rsidRDefault="00EB4E45" w:rsidP="00EB4E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BE359" w14:textId="77777777" w:rsidR="00EB4E45" w:rsidRDefault="00EB4E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B18AF" w14:textId="77777777" w:rsidR="00EB4E45" w:rsidRDefault="00EB4E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8CAF2" w14:textId="77777777" w:rsidR="00EB4E45" w:rsidRDefault="00EB4E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A5D6B"/>
    <w:multiLevelType w:val="hybridMultilevel"/>
    <w:tmpl w:val="56DCBC6E"/>
    <w:lvl w:ilvl="0" w:tplc="61F2D764">
      <w:start w:val="1"/>
      <w:numFmt w:val="bullet"/>
      <w:lvlText w:val="●"/>
      <w:lvlJc w:val="left"/>
      <w:pPr>
        <w:ind w:left="720" w:hanging="360"/>
      </w:pPr>
    </w:lvl>
    <w:lvl w:ilvl="1" w:tplc="CCBA7C70">
      <w:start w:val="1"/>
      <w:numFmt w:val="bullet"/>
      <w:lvlText w:val="○"/>
      <w:lvlJc w:val="left"/>
      <w:pPr>
        <w:ind w:left="1440" w:hanging="360"/>
      </w:pPr>
    </w:lvl>
    <w:lvl w:ilvl="2" w:tplc="52C4966C">
      <w:start w:val="1"/>
      <w:numFmt w:val="bullet"/>
      <w:lvlText w:val="■"/>
      <w:lvlJc w:val="left"/>
      <w:pPr>
        <w:ind w:left="2160" w:hanging="360"/>
      </w:pPr>
    </w:lvl>
    <w:lvl w:ilvl="3" w:tplc="289E8AC0">
      <w:start w:val="1"/>
      <w:numFmt w:val="bullet"/>
      <w:lvlText w:val="●"/>
      <w:lvlJc w:val="left"/>
      <w:pPr>
        <w:ind w:left="2880" w:hanging="360"/>
      </w:pPr>
    </w:lvl>
    <w:lvl w:ilvl="4" w:tplc="505C3586">
      <w:start w:val="1"/>
      <w:numFmt w:val="bullet"/>
      <w:lvlText w:val="○"/>
      <w:lvlJc w:val="left"/>
      <w:pPr>
        <w:ind w:left="3600" w:hanging="360"/>
      </w:pPr>
    </w:lvl>
    <w:lvl w:ilvl="5" w:tplc="CAEEC50E">
      <w:start w:val="1"/>
      <w:numFmt w:val="bullet"/>
      <w:lvlText w:val="■"/>
      <w:lvlJc w:val="left"/>
      <w:pPr>
        <w:ind w:left="4320" w:hanging="360"/>
      </w:pPr>
    </w:lvl>
    <w:lvl w:ilvl="6" w:tplc="200825EC">
      <w:start w:val="1"/>
      <w:numFmt w:val="bullet"/>
      <w:lvlText w:val="●"/>
      <w:lvlJc w:val="left"/>
      <w:pPr>
        <w:ind w:left="5040" w:hanging="360"/>
      </w:pPr>
    </w:lvl>
    <w:lvl w:ilvl="7" w:tplc="184C7952">
      <w:start w:val="1"/>
      <w:numFmt w:val="bullet"/>
      <w:lvlText w:val="●"/>
      <w:lvlJc w:val="left"/>
      <w:pPr>
        <w:ind w:left="5760" w:hanging="360"/>
      </w:pPr>
    </w:lvl>
    <w:lvl w:ilvl="8" w:tplc="CC88F454">
      <w:start w:val="1"/>
      <w:numFmt w:val="bullet"/>
      <w:lvlText w:val="●"/>
      <w:lvlJc w:val="left"/>
      <w:pPr>
        <w:ind w:left="6480" w:hanging="360"/>
      </w:pPr>
    </w:lvl>
  </w:abstractNum>
  <w:num w:numId="1" w16cid:durableId="764961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B57"/>
    <w:rsid w:val="00080D97"/>
    <w:rsid w:val="000D3B57"/>
    <w:rsid w:val="001870D1"/>
    <w:rsid w:val="001902C1"/>
    <w:rsid w:val="0020065D"/>
    <w:rsid w:val="002F22E0"/>
    <w:rsid w:val="00303F05"/>
    <w:rsid w:val="004443BB"/>
    <w:rsid w:val="00475655"/>
    <w:rsid w:val="004E39AF"/>
    <w:rsid w:val="00525550"/>
    <w:rsid w:val="005E0BA0"/>
    <w:rsid w:val="00634064"/>
    <w:rsid w:val="006F3DB3"/>
    <w:rsid w:val="00850990"/>
    <w:rsid w:val="00874ACA"/>
    <w:rsid w:val="00896A39"/>
    <w:rsid w:val="008B1076"/>
    <w:rsid w:val="008D4D5F"/>
    <w:rsid w:val="009B49E0"/>
    <w:rsid w:val="00A922DB"/>
    <w:rsid w:val="00AB1244"/>
    <w:rsid w:val="00B27ADE"/>
    <w:rsid w:val="00B41D1A"/>
    <w:rsid w:val="00C402E9"/>
    <w:rsid w:val="00DB0D47"/>
    <w:rsid w:val="00DD5D8D"/>
    <w:rsid w:val="00EB4E45"/>
    <w:rsid w:val="00EC0D5F"/>
    <w:rsid w:val="00F61D8A"/>
    <w:rsid w:val="00FB2937"/>
    <w:rsid w:val="00FC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2D74E"/>
  <w15:docId w15:val="{4878CEDB-2585-47C3-BE28-A179F099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4E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E45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EB4E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E45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aeed-ramadan-cv" TargetMode="External"/><Relationship Id="rId13" Type="http://schemas.openxmlformats.org/officeDocument/2006/relationships/hyperlink" Target="https://github.com/saeedramadancv-sys/quranverse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saeed.ramadan.cv@gmail.com" TargetMode="External"/><Relationship Id="rId12" Type="http://schemas.openxmlformats.org/officeDocument/2006/relationships/hyperlink" Target="https://saeedramadancv-sys.github.io/quranverse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aeedramadancv-sys/url-shortener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url-shortener-cc59.onrender.com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eedramadancv-sy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DEA6F95-872C-4553-891D-CCB81FE938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3bd9abe1-53c6-46d2-ae31-f8e45272084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518</Words>
  <Characters>3173</Characters>
  <Application>Microsoft Office Word</Application>
  <DocSecurity>0</DocSecurity>
  <Lines>50</Lines>
  <Paragraphs>46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Saeed Alborini</cp:lastModifiedBy>
  <cp:revision>2</cp:revision>
  <cp:lastPrinted>2026-08-11T06:51:00Z</cp:lastPrinted>
  <dcterms:created xsi:type="dcterms:W3CDTF">2026-08-11T06:54:00Z</dcterms:created>
  <dcterms:modified xsi:type="dcterms:W3CDTF">2026-08-11T06:54:00Z</dcterms:modified>
</cp:coreProperties>
</file>