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AA20" w14:textId="77777777" w:rsidR="00C92EB6" w:rsidRDefault="00C92EB6" w:rsidP="00C92EB6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نام خدا</w:t>
      </w:r>
    </w:p>
    <w:p w14:paraId="7D7651CE" w14:textId="77777777" w:rsidR="00C92EB6" w:rsidRDefault="00C92EB6" w:rsidP="00C92E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بخش اول موارد به شرح ذیل است، شایان ذکر است برخی موضوعات هم قبلا بیان شده است. همچنین موارد کارتابل روسای باشگاه واحد ها و استان- دانشجویان </w:t>
      </w:r>
      <w:r>
        <w:rPr>
          <w:rFonts w:ascii="Sakkal Majalla" w:hAnsi="Sakkal Majalla" w:cs="Sakkal Majalla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داوران پس از رفع موارد زیر مطرح خواهد شد.</w:t>
      </w:r>
    </w:p>
    <w:p w14:paraId="3F2D5747" w14:textId="77777777" w:rsidR="00D073C9" w:rsidRPr="00C92EB6" w:rsidRDefault="00504B7B" w:rsidP="00C92EB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قسمت مشاهده و مدیریت موضوعات امکان حذف، ویرایش اضافه شود.</w:t>
      </w:r>
    </w:p>
    <w:p w14:paraId="497A19FB" w14:textId="77777777" w:rsidR="00504B7B" w:rsidRPr="00C92EB6" w:rsidRDefault="00504B7B" w:rsidP="00504B7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فرم تعریف موضوعات قسمت کلمات کلیدی و توضیحات اجباری است که لزومی ندارد و همچنین در قسمت مشاهده و مدیریت موضوعات اصلا این فیلدها نمایش داده نمی شود.</w:t>
      </w:r>
    </w:p>
    <w:p w14:paraId="6C438E31" w14:textId="77777777" w:rsidR="00504B7B" w:rsidRPr="00C92EB6" w:rsidRDefault="00504B7B" w:rsidP="00504B7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قسمت مشاهده و مدیریت شاخه‌ها امکان ویرایش و نمایش اضافه شود و همچنین فیلد درباره تیم چیست و در کجا پر می شود، در بخش تعرف شاخه همچنین فیلدی موجود نیست و بلعکس فیلد توضیحات وجود دارد کد در بخش مشاهده وجود ندارد.</w:t>
      </w:r>
    </w:p>
    <w:p w14:paraId="76B2F019" w14:textId="77777777" w:rsidR="00504B7B" w:rsidRPr="00C92EB6" w:rsidRDefault="00504B7B" w:rsidP="00504B7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 xml:space="preserve">در فرم ثبت نام افراد فیلدهای غیر ضروری همچون سایت شخصی و </w:t>
      </w:r>
      <w:r w:rsidRPr="00C92EB6">
        <w:rPr>
          <w:rFonts w:cs="B Nazanin"/>
          <w:sz w:val="24"/>
          <w:szCs w:val="24"/>
          <w:lang w:bidi="fa-IR"/>
        </w:rPr>
        <w:t>bio</w:t>
      </w:r>
      <w:r w:rsidRPr="00C92EB6">
        <w:rPr>
          <w:rFonts w:cs="B Nazanin" w:hint="cs"/>
          <w:sz w:val="24"/>
          <w:szCs w:val="24"/>
          <w:rtl/>
          <w:lang w:bidi="fa-IR"/>
        </w:rPr>
        <w:t xml:space="preserve"> و ..... از حالت اجباری خارج شود.</w:t>
      </w:r>
    </w:p>
    <w:p w14:paraId="49B1EA7D" w14:textId="77777777" w:rsidR="00627F11" w:rsidRPr="00C92EB6" w:rsidRDefault="00627F11" w:rsidP="00627F11">
      <w:pPr>
        <w:pStyle w:val="ListParagraph"/>
        <w:numPr>
          <w:ilvl w:val="0"/>
          <w:numId w:val="2"/>
        </w:numPr>
        <w:bidi/>
        <w:rPr>
          <w:rFonts w:ascii="IRANSansFarsiNumerals" w:hAnsi="IRANSansFarsiNumerals" w:cs="B Nazanin"/>
          <w:color w:val="333333"/>
          <w:sz w:val="24"/>
          <w:szCs w:val="24"/>
          <w:shd w:val="clear" w:color="auto" w:fill="FFFFFF"/>
        </w:rPr>
      </w:pP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 xml:space="preserve">در بخش </w:t>
      </w:r>
      <w:r w:rsidRPr="00C92EB6">
        <w:rPr>
          <w:rFonts w:ascii="IRANSansFarsiNumerals" w:hAnsi="IRANSansFarsiNumerals" w:cs="B Nazanin"/>
          <w:color w:val="333333"/>
          <w:sz w:val="24"/>
          <w:szCs w:val="24"/>
          <w:shd w:val="clear" w:color="auto" w:fill="FFFFFF"/>
          <w:rtl/>
        </w:rPr>
        <w:t>لیست افراد تعریف شده در سامانه مسابقات باشگاه های کل کشور</w:t>
      </w: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 xml:space="preserve"> امکان حذف میسر شود.</w:t>
      </w:r>
    </w:p>
    <w:p w14:paraId="497D9D8B" w14:textId="77777777" w:rsidR="00627F11" w:rsidRPr="00C92EB6" w:rsidRDefault="00DF31C7" w:rsidP="00627F1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 xml:space="preserve">در فرم </w:t>
      </w:r>
      <w:r w:rsidR="00627F11" w:rsidRPr="00C92EB6">
        <w:rPr>
          <w:rFonts w:ascii="IRANSansFarsiNumerals" w:hAnsi="IRANSansFarsiNumerals" w:cs="B Nazanin"/>
          <w:color w:val="333333"/>
          <w:sz w:val="24"/>
          <w:szCs w:val="24"/>
          <w:shd w:val="clear" w:color="auto" w:fill="FFFFFF"/>
          <w:rtl/>
        </w:rPr>
        <w:t>ثبت اطلاعات کمیته</w:t>
      </w:r>
      <w:r w:rsidR="00627F11"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 xml:space="preserve"> امکان اضافه کردن و اصلاح نوع کمیته امکان پذیر شود.</w:t>
      </w:r>
    </w:p>
    <w:p w14:paraId="7311B90E" w14:textId="77777777" w:rsidR="00DF31C7" w:rsidRPr="00C92EB6" w:rsidRDefault="00DF31C7" w:rsidP="00DF31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>ثبت نام افراد جهت شرکت در مسابقات و ثبت نام افراد کمیته ها می بایست جداگانه باشد و لزوما هیچ ارتباطی بهم ندارد. فرد شرکت کننده با فرد اجرایی کاملا متفاوت است.</w:t>
      </w:r>
    </w:p>
    <w:p w14:paraId="09F54CF1" w14:textId="77777777" w:rsidR="00DF31C7" w:rsidRPr="00C92EB6" w:rsidRDefault="00DF31C7" w:rsidP="00DF31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>در فرم صفحه ثبت اطلاعات کمیته، عنوان کمیته، تخصص کمیته، شرح اختیاری باشد. قسمت شماره تماس و ایمیل از صفحه تعریف آورده شود و در همین صفحه امکان تعریف عوامل اجرایی باشد.</w:t>
      </w:r>
    </w:p>
    <w:p w14:paraId="229580F6" w14:textId="77777777" w:rsidR="00DF31C7" w:rsidRPr="00C92EB6" w:rsidRDefault="00DF31C7" w:rsidP="00DF31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ascii="IRANSansFarsiNumerals" w:hAnsi="IRANSansFarsiNumerals" w:cs="B Nazanin" w:hint="cs"/>
          <w:color w:val="333333"/>
          <w:sz w:val="24"/>
          <w:szCs w:val="24"/>
          <w:shd w:val="clear" w:color="auto" w:fill="FFFFFF"/>
          <w:rtl/>
        </w:rPr>
        <w:t>در قسمت مدیریت اعضای کمیته امکان جستجو بر اساس نام و سایر فیلد ها میسر شود. خیلی بهتر است در همان صفحه تعریف کمیته جدید امکان اضافه کردن افراد هم باشد و یکپارچه شوند.</w:t>
      </w:r>
    </w:p>
    <w:p w14:paraId="5C8114D0" w14:textId="77777777" w:rsidR="00DF31C7" w:rsidRPr="00C92EB6" w:rsidRDefault="00FD72FE" w:rsidP="00DF31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قسمت مشاهده و تایید کمیته ها امکان حذف، ویرایش، عودت جهت اصلاح و .... میسر شود.</w:t>
      </w:r>
    </w:p>
    <w:p w14:paraId="5F085949" w14:textId="77777777" w:rsidR="00FD72FE" w:rsidRPr="00C92EB6" w:rsidRDefault="00FD72FE" w:rsidP="00FD72F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قسمت مدیریت اعضای کمیته ها امکان ویرایش باشد و بجای جزئیات همان اضافه کردن یا کلمه مناسب استفاده شود.</w:t>
      </w:r>
    </w:p>
    <w:p w14:paraId="5E562AAC" w14:textId="77777777" w:rsidR="00FD72FE" w:rsidRPr="00C92EB6" w:rsidRDefault="00FD72FE" w:rsidP="00E34D8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فرم درخواست بر</w:t>
      </w:r>
      <w:r w:rsidR="00437897" w:rsidRPr="00C92EB6">
        <w:rPr>
          <w:rFonts w:cs="B Nazanin" w:hint="cs"/>
          <w:sz w:val="24"/>
          <w:szCs w:val="24"/>
          <w:rtl/>
          <w:lang w:bidi="fa-IR"/>
        </w:rPr>
        <w:t>گزاری</w:t>
      </w:r>
      <w:r w:rsidR="005670F1" w:rsidRPr="00C92EB6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70F1" w:rsidRPr="00C92EB6">
        <w:rPr>
          <w:rFonts w:cs="B Nazanin"/>
          <w:sz w:val="24"/>
          <w:szCs w:val="24"/>
          <w:rtl/>
          <w:lang w:bidi="fa-IR"/>
        </w:rPr>
        <w:t>اگر فعلا افراد کمیته های مشخص نیست فعلا یک نفر در هر کمیته در بخش کمیته ها ثبت و بعدا افراد کمیته ها در مدیریت کمیته ها قابل ویرایش خواهد بود</w:t>
      </w:r>
      <w:r w:rsidR="005670F1" w:rsidRPr="00C92EB6">
        <w:rPr>
          <w:rFonts w:cs="B Nazanin"/>
          <w:sz w:val="24"/>
          <w:szCs w:val="24"/>
          <w:lang w:bidi="fa-IR"/>
        </w:rPr>
        <w:t xml:space="preserve">   </w:t>
      </w:r>
      <w:r w:rsidR="00E34D86" w:rsidRPr="00C92EB6">
        <w:rPr>
          <w:rFonts w:cs="B Nazanin" w:hint="cs"/>
          <w:sz w:val="24"/>
          <w:szCs w:val="24"/>
          <w:rtl/>
          <w:lang w:bidi="fa-IR"/>
        </w:rPr>
        <w:t>، این نوشته کجا قابل اجرا است.</w:t>
      </w:r>
    </w:p>
    <w:p w14:paraId="2AAFEA91" w14:textId="77777777" w:rsidR="00E34D86" w:rsidRPr="00C92EB6" w:rsidRDefault="00335337" w:rsidP="00E34D8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امکان پرداخت الکترونیک برای مسابقات میسر شود.</w:t>
      </w:r>
    </w:p>
    <w:p w14:paraId="39C68D99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بخش پیگیری درخواست مسابقه امکان عودت اضافه شود و همچنین در خصوص ویرایش مطابق صحبتی که داشتیم برای واحدها امکان پذیر شود.</w:t>
      </w:r>
    </w:p>
    <w:p w14:paraId="11330705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یک بخش برای اعلام مسابقات ثبت شده بصورت محلی و استانی و کمتر از مبالغی که به ستاد می آید جهت گزارش گیری وجود داشته باشد قرار بود مثلا بصورت ایمیل ارسال شود.</w:t>
      </w:r>
    </w:p>
    <w:p w14:paraId="6DA0F586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کاربرد ایتم مسابقات پیست و چه تفلوتی با سایر بخش های مشابه دارد.</w:t>
      </w:r>
    </w:p>
    <w:p w14:paraId="52F8040C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بخش تیم ها امان حذف، اضافه و ویرایش وجود داشته باشد.</w:t>
      </w:r>
    </w:p>
    <w:p w14:paraId="0FC02FA2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امکان تعریف تیم از سوی ستاد مرکزی امکان پذیر شود.</w:t>
      </w:r>
    </w:p>
    <w:p w14:paraId="5AF00336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در خصوص مشارکت تیم ها و آثار امکان دیدن و گزارش گیری از تمام مسابقات و رویداد ها برای ستاد امکان پذیر شود.</w:t>
      </w:r>
    </w:p>
    <w:p w14:paraId="44B812A6" w14:textId="77777777" w:rsidR="00335337" w:rsidRPr="00C92EB6" w:rsidRDefault="00335337" w:rsidP="0033533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بخش</w:t>
      </w:r>
      <w:r w:rsidR="00C92EB6" w:rsidRPr="00C92EB6">
        <w:rPr>
          <w:rFonts w:cs="B Nazanin" w:hint="cs"/>
          <w:sz w:val="24"/>
          <w:szCs w:val="24"/>
          <w:rtl/>
          <w:lang w:bidi="fa-IR"/>
        </w:rPr>
        <w:t xml:space="preserve"> های</w:t>
      </w:r>
      <w:r w:rsidRPr="00C92EB6">
        <w:rPr>
          <w:rFonts w:cs="B Nazanin" w:hint="cs"/>
          <w:sz w:val="24"/>
          <w:szCs w:val="24"/>
          <w:rtl/>
          <w:lang w:bidi="fa-IR"/>
        </w:rPr>
        <w:t xml:space="preserve"> خاتمه، نتایج</w:t>
      </w:r>
      <w:r w:rsidR="00C92EB6" w:rsidRPr="00C92EB6">
        <w:rPr>
          <w:rFonts w:cs="B Nazanin" w:hint="cs"/>
          <w:sz w:val="24"/>
          <w:szCs w:val="24"/>
          <w:rtl/>
          <w:lang w:bidi="fa-IR"/>
        </w:rPr>
        <w:t>، گالری عکس هنوز خالی است.</w:t>
      </w:r>
    </w:p>
    <w:p w14:paraId="64B03096" w14:textId="77777777" w:rsidR="00C92EB6" w:rsidRPr="00C92EB6" w:rsidRDefault="00C92EB6" w:rsidP="00C92EB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C92EB6">
        <w:rPr>
          <w:rFonts w:cs="B Nazanin" w:hint="cs"/>
          <w:sz w:val="24"/>
          <w:szCs w:val="24"/>
          <w:rtl/>
          <w:lang w:bidi="fa-IR"/>
        </w:rPr>
        <w:t>امکان مشاهده ، بررسی و گزارش گیری از قسمت داوری‌ها برای هر رویداد امکان پذیر شود.</w:t>
      </w:r>
      <w:r>
        <w:rPr>
          <w:rFonts w:cs="B Nazanin" w:hint="cs"/>
          <w:sz w:val="24"/>
          <w:szCs w:val="24"/>
          <w:rtl/>
          <w:lang w:bidi="fa-IR"/>
        </w:rPr>
        <w:t xml:space="preserve"> در کارتابل ستادی قسمتی برای بررسی و مشاهده روند داوری فکر می کنم دیده نشده است یا بنده بی اطلاع هستم.</w:t>
      </w:r>
    </w:p>
    <w:sectPr w:rsidR="00C92EB6" w:rsidRPr="00C92EB6" w:rsidSect="00C92EB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IRANSansFarsiNumeral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74E2"/>
    <w:multiLevelType w:val="hybridMultilevel"/>
    <w:tmpl w:val="7082A3F0"/>
    <w:lvl w:ilvl="0" w:tplc="90E047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6F56"/>
    <w:multiLevelType w:val="hybridMultilevel"/>
    <w:tmpl w:val="18548FE0"/>
    <w:lvl w:ilvl="0" w:tplc="AE9A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7B"/>
    <w:rsid w:val="000E37FB"/>
    <w:rsid w:val="00335337"/>
    <w:rsid w:val="00437897"/>
    <w:rsid w:val="00504B7B"/>
    <w:rsid w:val="005670F1"/>
    <w:rsid w:val="00627F11"/>
    <w:rsid w:val="008C031F"/>
    <w:rsid w:val="009429D0"/>
    <w:rsid w:val="00C92EB6"/>
    <w:rsid w:val="00D073C9"/>
    <w:rsid w:val="00DF31C7"/>
    <w:rsid w:val="00E34D86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B367"/>
  <w15:chartTrackingRefBased/>
  <w15:docId w15:val="{06BA9121-8F12-4D0B-9D9E-2240D2E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عموعابدینی</dc:creator>
  <cp:keywords/>
  <dc:description/>
  <cp:lastModifiedBy>saeedsarkarati saeedsarkarati</cp:lastModifiedBy>
  <cp:revision>2</cp:revision>
  <dcterms:created xsi:type="dcterms:W3CDTF">2023-02-01T05:22:00Z</dcterms:created>
  <dcterms:modified xsi:type="dcterms:W3CDTF">2023-02-01T05:22:00Z</dcterms:modified>
</cp:coreProperties>
</file>