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CAFE" w14:textId="28E10EDD" w:rsidR="00246080" w:rsidRDefault="00B15A67">
      <w:r>
        <w:t>Handling duplicates:</w:t>
      </w:r>
    </w:p>
    <w:p w14:paraId="7ED57C59" w14:textId="1D9902FB" w:rsidR="00B15A67" w:rsidRDefault="00B15A67">
      <w:r>
        <w:t>There are several duplicated Rows in order_items table, I removed them</w:t>
      </w:r>
    </w:p>
    <w:p w14:paraId="407EA4D7" w14:textId="77777777" w:rsidR="00B15A67" w:rsidRDefault="00B15A67"/>
    <w:sectPr w:rsidR="00B1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50"/>
    <w:rsid w:val="00246080"/>
    <w:rsid w:val="00483A50"/>
    <w:rsid w:val="00B1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73662"/>
  <w15:chartTrackingRefBased/>
  <w15:docId w15:val="{C98694F4-2F87-4585-9DFD-6C4570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81</Characters>
  <Application>Microsoft Office Word</Application>
  <DocSecurity>0</DocSecurity>
  <Lines>2</Lines>
  <Paragraphs>2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2</cp:revision>
  <dcterms:created xsi:type="dcterms:W3CDTF">2024-04-28T00:40:00Z</dcterms:created>
  <dcterms:modified xsi:type="dcterms:W3CDTF">2024-04-28T00:48:00Z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75721bb8e2eb5c00bdfb2b1ddf3ca061f8c0913a9c730af5ccbdda79313fb9b6</vt:lpwstr>
  </property>
</Properties>
</file>