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B5144" w14:textId="67953C06" w:rsidR="00ED6DE6" w:rsidRDefault="00000000" w:rsidP="00ED6DE6">
      <w:r>
        <w:fldChar w:fldCharType="begin"/>
      </w:r>
      <w:r>
        <w:instrText>HYPERLINK "https://www.kaggle.com/datasets/olistbr/brazilian-ecommerce/data"</w:instrText>
      </w:r>
      <w:r>
        <w:fldChar w:fldCharType="separate"/>
      </w:r>
      <w:r w:rsidR="00ED6DE6" w:rsidRPr="00B16323">
        <w:rPr>
          <w:rStyle w:val="Hyperlink"/>
        </w:rPr>
        <w:t>https://www.kaggle.com/datasets/olistbr/brazilian-ecommerce/data</w:t>
      </w:r>
      <w:r>
        <w:rPr>
          <w:rStyle w:val="Hyperlink"/>
        </w:rPr>
        <w:fldChar w:fldCharType="end"/>
      </w:r>
    </w:p>
    <w:p w14:paraId="7210CAFE" w14:textId="4A709D32" w:rsidR="00246080" w:rsidRDefault="00B15A67">
      <w:r>
        <w:t>Handling duplicates:</w:t>
      </w:r>
    </w:p>
    <w:p w14:paraId="0BBE7599" w14:textId="5A114988" w:rsidR="003C2415" w:rsidRDefault="00ED6DE6" w:rsidP="00B62474">
      <w:r>
        <w:t xml:space="preserve">The database has no duplicated value and if there are similar Data rows, it depends on the </w:t>
      </w:r>
      <w:r w:rsidR="000C66AE">
        <w:t>definition conditions</w:t>
      </w:r>
      <w:r>
        <w:t xml:space="preserve"> in the original dataset.</w:t>
      </w:r>
      <w:r w:rsidR="007F332F">
        <w:t xml:space="preserve"> </w:t>
      </w:r>
      <w:r>
        <w:t>(go to the database documentation)</w:t>
      </w:r>
    </w:p>
    <w:p w14:paraId="54FA2282" w14:textId="03DF715E" w:rsidR="00701928" w:rsidRDefault="00701928" w:rsidP="00701928">
      <w:r>
        <w:t>Customer segmentation</w:t>
      </w:r>
    </w:p>
    <w:p w14:paraId="3FF9AE1F" w14:textId="2E09B415" w:rsidR="00701928" w:rsidRDefault="00701928" w:rsidP="00701928">
      <w:pPr>
        <w:pStyle w:val="ListParagraph"/>
        <w:numPr>
          <w:ilvl w:val="0"/>
          <w:numId w:val="1"/>
        </w:numPr>
      </w:pPr>
      <w:r>
        <w:t>Based on location:</w:t>
      </w:r>
    </w:p>
    <w:p w14:paraId="69DAD4D1" w14:textId="44BCEA51" w:rsidR="00701928" w:rsidRDefault="00701928" w:rsidP="00701928">
      <w:pPr>
        <w:pStyle w:val="ListParagraph"/>
      </w:pPr>
      <w:r>
        <w:t xml:space="preserve">See code block 6 – </w:t>
      </w:r>
      <w:r w:rsidR="002B5A6D">
        <w:t>CSV</w:t>
      </w:r>
      <w:r>
        <w:t xml:space="preserve"> is stored: 3</w:t>
      </w:r>
    </w:p>
    <w:p w14:paraId="5E9577DD" w14:textId="6E63CF93" w:rsidR="00701928" w:rsidRDefault="00E42FA5" w:rsidP="00E42FA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Based on payment </w:t>
      </w:r>
      <w:r w:rsidR="002B5A6D">
        <w:rPr>
          <w:lang w:bidi="fa-IR"/>
        </w:rPr>
        <w:t>method/payment</w:t>
      </w:r>
      <w:r>
        <w:rPr>
          <w:lang w:bidi="fa-IR"/>
        </w:rPr>
        <w:t xml:space="preserve"> method + location</w:t>
      </w:r>
      <w:r w:rsidR="007B246C">
        <w:rPr>
          <w:lang w:bidi="fa-IR"/>
        </w:rPr>
        <w:t xml:space="preserve"> code block 7 and 8</w:t>
      </w:r>
    </w:p>
    <w:p w14:paraId="12A6AE15" w14:textId="4BC92610" w:rsidR="002B5A6D" w:rsidRDefault="002B5A6D" w:rsidP="00E42FA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Based on location and product category</w:t>
      </w:r>
      <w:r w:rsidR="00B43038">
        <w:rPr>
          <w:lang w:bidi="fa-IR"/>
        </w:rPr>
        <w:t xml:space="preserve"> code block 9</w:t>
      </w:r>
    </w:p>
    <w:p w14:paraId="6A233D1C" w14:textId="2FA0A772" w:rsidR="003725E1" w:rsidRDefault="003725E1" w:rsidP="00E42FA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Code block 10 </w:t>
      </w:r>
      <w:r w:rsidR="007F332F">
        <w:rPr>
          <w:lang w:bidi="fa-IR"/>
        </w:rPr>
        <w:t>gives</w:t>
      </w:r>
      <w:r>
        <w:rPr>
          <w:lang w:bidi="fa-IR"/>
        </w:rPr>
        <w:t xml:space="preserve"> you changes in revenue and cost labeled by season</w:t>
      </w:r>
    </w:p>
    <w:p w14:paraId="50216832" w14:textId="02548721" w:rsidR="003725E1" w:rsidRDefault="003725E1" w:rsidP="00E42FA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Code block 11 defines the total value of revenue based on date and location </w:t>
      </w:r>
    </w:p>
    <w:p w14:paraId="24F838F6" w14:textId="0FEEF8C2" w:rsidR="003725E1" w:rsidRDefault="003725E1" w:rsidP="00E42FA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Code block 12 Give you total of revenue and cost based on year and season</w:t>
      </w:r>
    </w:p>
    <w:p w14:paraId="02EAADB4" w14:textId="37860A49" w:rsidR="00C5201F" w:rsidRDefault="00C5201F" w:rsidP="00C5201F">
      <w:pPr>
        <w:pStyle w:val="ListParagraph"/>
        <w:rPr>
          <w:lang w:bidi="fa-IR"/>
        </w:rPr>
      </w:pPr>
      <w:r w:rsidRPr="00C5201F">
        <w:rPr>
          <w:lang w:bidi="fa-IR"/>
        </w:rPr>
        <w:t>Sale Performance</w:t>
      </w:r>
    </w:p>
    <w:p w14:paraId="41695F85" w14:textId="3753C811" w:rsidR="00C5201F" w:rsidRDefault="00C5201F" w:rsidP="00E42FA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c</w:t>
      </w:r>
      <w:r w:rsidRPr="00C5201F">
        <w:rPr>
          <w:lang w:bidi="fa-IR"/>
        </w:rPr>
        <w:t>ode block 13: total Sales and freight per category</w:t>
      </w:r>
    </w:p>
    <w:p w14:paraId="6DBD87CB" w14:textId="1D95455E" w:rsidR="00C5201F" w:rsidRDefault="00C5201F" w:rsidP="00E42FA5">
      <w:pPr>
        <w:pStyle w:val="ListParagraph"/>
        <w:numPr>
          <w:ilvl w:val="0"/>
          <w:numId w:val="1"/>
        </w:numPr>
        <w:rPr>
          <w:lang w:bidi="fa-IR"/>
        </w:rPr>
      </w:pPr>
      <w:r w:rsidRPr="00C5201F">
        <w:rPr>
          <w:lang w:bidi="fa-IR"/>
        </w:rPr>
        <w:t>code block 14: total Sales and revenue per Seller</w:t>
      </w:r>
    </w:p>
    <w:p w14:paraId="2809DDF8" w14:textId="10D4B811" w:rsidR="00C5201F" w:rsidRDefault="00592E86" w:rsidP="00E42FA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code block 15: most sold products</w:t>
      </w:r>
    </w:p>
    <w:p w14:paraId="49BD63BF" w14:textId="29C8DB4D" w:rsidR="00592E86" w:rsidRDefault="00592E86" w:rsidP="00E42FA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code block 16: most gained revenue from each product</w:t>
      </w:r>
    </w:p>
    <w:p w14:paraId="0D6DBAA3" w14:textId="59888910" w:rsidR="00592E86" w:rsidRDefault="00592E86" w:rsidP="00E42FA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code block 17: </w:t>
      </w:r>
      <w:r w:rsidR="003C335D" w:rsidRPr="003C335D">
        <w:rPr>
          <w:lang w:bidi="fa-IR"/>
        </w:rPr>
        <w:t>revenue per capita for each product</w:t>
      </w:r>
    </w:p>
    <w:p w14:paraId="02AA549F" w14:textId="00040328" w:rsidR="003C335D" w:rsidRDefault="003C335D" w:rsidP="00E42FA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code block 18: </w:t>
      </w:r>
      <w:r w:rsidRPr="003C335D">
        <w:rPr>
          <w:lang w:bidi="fa-IR"/>
        </w:rPr>
        <w:t xml:space="preserve">(based on price </w:t>
      </w:r>
      <w:proofErr w:type="gramStart"/>
      <w:r w:rsidRPr="003C335D">
        <w:rPr>
          <w:lang w:bidi="fa-IR"/>
        </w:rPr>
        <w:t>-  freight</w:t>
      </w:r>
      <w:proofErr w:type="gramEnd"/>
      <w:r w:rsidRPr="003C335D">
        <w:rPr>
          <w:lang w:bidi="fa-IR"/>
        </w:rPr>
        <w:t xml:space="preserve"> value - warehousing cost </w:t>
      </w:r>
      <w:r>
        <w:rPr>
          <w:lang w:bidi="fa-IR"/>
        </w:rPr>
        <w:t>considered</w:t>
      </w:r>
      <w:r w:rsidRPr="003C335D">
        <w:rPr>
          <w:lang w:bidi="fa-IR"/>
        </w:rPr>
        <w:t xml:space="preserve"> by </w:t>
      </w:r>
      <w:r w:rsidR="00133348">
        <w:rPr>
          <w:lang w:bidi="fa-IR"/>
        </w:rPr>
        <w:t xml:space="preserve">the </w:t>
      </w:r>
      <w:r w:rsidRPr="003C335D">
        <w:rPr>
          <w:lang w:bidi="fa-IR"/>
        </w:rPr>
        <w:t>size of product)</w:t>
      </w:r>
    </w:p>
    <w:p w14:paraId="393722D9" w14:textId="4A10C6A9" w:rsidR="003C335D" w:rsidRDefault="003C335D" w:rsidP="003C335D">
      <w:pPr>
        <w:rPr>
          <w:lang w:bidi="fa-IR"/>
        </w:rPr>
      </w:pPr>
      <w:r>
        <w:rPr>
          <w:lang w:bidi="fa-IR"/>
        </w:rPr>
        <w:t>bigger products have more warehousing costs</w:t>
      </w:r>
      <w:r w:rsidR="00FA06C5">
        <w:rPr>
          <w:lang w:bidi="fa-IR"/>
        </w:rPr>
        <w:t xml:space="preserve">, </w:t>
      </w:r>
      <w:r w:rsidR="00133348">
        <w:rPr>
          <w:lang w:bidi="fa-IR"/>
        </w:rPr>
        <w:t>filtering values if a product had a high number of sales and high price and low weight and low size, is a super beneficial product</w:t>
      </w:r>
    </w:p>
    <w:p w14:paraId="1DC4422B" w14:textId="48E977D2" w:rsidR="00AA136F" w:rsidRDefault="00AA136F" w:rsidP="003C335D">
      <w:pPr>
        <w:rPr>
          <w:lang w:bidi="fa-IR"/>
        </w:rPr>
      </w:pPr>
      <w:r>
        <w:rPr>
          <w:lang w:bidi="fa-IR"/>
        </w:rPr>
        <w:t>Product analysis</w:t>
      </w:r>
    </w:p>
    <w:p w14:paraId="52757325" w14:textId="44CAEF3F" w:rsidR="003C335D" w:rsidRDefault="00116E33" w:rsidP="003C335D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code block 19: </w:t>
      </w:r>
      <w:r w:rsidR="00344892">
        <w:rPr>
          <w:lang w:bidi="fa-IR"/>
        </w:rPr>
        <w:t>of canceled products</w:t>
      </w:r>
    </w:p>
    <w:p w14:paraId="6884D0C9" w14:textId="3FD1DB0D" w:rsidR="00344892" w:rsidRDefault="00116E33" w:rsidP="003C335D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code block 20: </w:t>
      </w:r>
      <w:r w:rsidR="00344892">
        <w:rPr>
          <w:lang w:bidi="fa-IR"/>
        </w:rPr>
        <w:t>infographic of orders</w:t>
      </w:r>
    </w:p>
    <w:p w14:paraId="352A377A" w14:textId="1D7837C7" w:rsidR="00AA136F" w:rsidRDefault="00116E33" w:rsidP="003C335D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code block 21:  </w:t>
      </w:r>
      <w:r w:rsidR="00AA136F">
        <w:rPr>
          <w:lang w:bidi="fa-IR"/>
        </w:rPr>
        <w:t>infographic of canceled orders based on location</w:t>
      </w:r>
    </w:p>
    <w:p w14:paraId="35C7ADC5" w14:textId="575CDF08" w:rsidR="00116E33" w:rsidRDefault="00116E33" w:rsidP="003C335D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code block 22: </w:t>
      </w:r>
      <w:r w:rsidRPr="00116E33">
        <w:rPr>
          <w:lang w:bidi="fa-IR"/>
        </w:rPr>
        <w:t>Infographic of canceled products based on location</w:t>
      </w:r>
    </w:p>
    <w:p w14:paraId="0EFB9FAA" w14:textId="6E978A98" w:rsidR="00116E33" w:rsidRDefault="00116E33" w:rsidP="003C335D">
      <w:pPr>
        <w:pStyle w:val="ListParagraph"/>
        <w:numPr>
          <w:ilvl w:val="0"/>
          <w:numId w:val="1"/>
        </w:numPr>
        <w:rPr>
          <w:lang w:bidi="fa-IR"/>
        </w:rPr>
      </w:pPr>
      <w:r w:rsidRPr="00116E33">
        <w:rPr>
          <w:lang w:bidi="fa-IR"/>
        </w:rPr>
        <w:t>code block 23: Infographic of canceled products based on product category</w:t>
      </w:r>
    </w:p>
    <w:p w14:paraId="0FDEBA23" w14:textId="215E29C0" w:rsidR="00116E33" w:rsidRDefault="0006174F" w:rsidP="0006174F">
      <w:pPr>
        <w:rPr>
          <w:lang w:bidi="fa-IR"/>
        </w:rPr>
      </w:pPr>
      <w:r>
        <w:rPr>
          <w:lang w:bidi="fa-IR"/>
        </w:rPr>
        <w:t>seller analysis</w:t>
      </w:r>
    </w:p>
    <w:p w14:paraId="1BCE9BD2" w14:textId="6E19B1EA" w:rsidR="00C975E2" w:rsidRDefault="00C975E2" w:rsidP="00C975E2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code block 24: a rolling total for getting a rolling total of sellers in each city.</w:t>
      </w:r>
    </w:p>
    <w:p w14:paraId="73A09B3C" w14:textId="69180569" w:rsidR="00AA136F" w:rsidRDefault="00C975E2" w:rsidP="00405AF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Code block 25: </w:t>
      </w:r>
      <w:r w:rsidR="00BB1CD5">
        <w:rPr>
          <w:lang w:bidi="fa-IR"/>
        </w:rPr>
        <w:t>average seller revenue per city</w:t>
      </w:r>
    </w:p>
    <w:p w14:paraId="2E67B5E6" w14:textId="0EA2047E" w:rsidR="00BB1CD5" w:rsidRDefault="00BB1CD5" w:rsidP="00405AF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Code block 26: </w:t>
      </w:r>
      <w:r w:rsidR="003823DC" w:rsidRPr="003823DC">
        <w:rPr>
          <w:lang w:bidi="fa-IR"/>
        </w:rPr>
        <w:t>geolocation performance of seller</w:t>
      </w:r>
      <w:r w:rsidR="003823DC">
        <w:rPr>
          <w:lang w:bidi="fa-IR"/>
        </w:rPr>
        <w:t xml:space="preserve"> &gt;&gt; to see each seller has customers from how many locations.</w:t>
      </w:r>
      <w:r w:rsidR="00A85034">
        <w:rPr>
          <w:lang w:bidi="fa-IR"/>
        </w:rPr>
        <w:t xml:space="preserve"> </w:t>
      </w:r>
    </w:p>
    <w:p w14:paraId="1B91E86B" w14:textId="77777777" w:rsidR="00ED6DE6" w:rsidRDefault="00ED6DE6" w:rsidP="00B62474"/>
    <w:sectPr w:rsidR="00ED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F03499"/>
    <w:multiLevelType w:val="hybridMultilevel"/>
    <w:tmpl w:val="336C2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84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50"/>
    <w:rsid w:val="0006174F"/>
    <w:rsid w:val="000C66AE"/>
    <w:rsid w:val="00116E33"/>
    <w:rsid w:val="00133348"/>
    <w:rsid w:val="00246080"/>
    <w:rsid w:val="002B5A6D"/>
    <w:rsid w:val="00344892"/>
    <w:rsid w:val="003725E1"/>
    <w:rsid w:val="003743EC"/>
    <w:rsid w:val="003823DC"/>
    <w:rsid w:val="003A52B8"/>
    <w:rsid w:val="003C2415"/>
    <w:rsid w:val="003C335D"/>
    <w:rsid w:val="00483A50"/>
    <w:rsid w:val="0049026D"/>
    <w:rsid w:val="00592E86"/>
    <w:rsid w:val="006D702D"/>
    <w:rsid w:val="00701928"/>
    <w:rsid w:val="007B246C"/>
    <w:rsid w:val="007F0168"/>
    <w:rsid w:val="007F332F"/>
    <w:rsid w:val="00883150"/>
    <w:rsid w:val="009535D8"/>
    <w:rsid w:val="00A764B8"/>
    <w:rsid w:val="00A85034"/>
    <w:rsid w:val="00AA136F"/>
    <w:rsid w:val="00B15A67"/>
    <w:rsid w:val="00B43038"/>
    <w:rsid w:val="00B62474"/>
    <w:rsid w:val="00BB1CD5"/>
    <w:rsid w:val="00BF05F9"/>
    <w:rsid w:val="00C5201F"/>
    <w:rsid w:val="00C90A77"/>
    <w:rsid w:val="00C975E2"/>
    <w:rsid w:val="00CB3F3B"/>
    <w:rsid w:val="00E02F24"/>
    <w:rsid w:val="00E42FA5"/>
    <w:rsid w:val="00ED6DE6"/>
    <w:rsid w:val="00EF001B"/>
    <w:rsid w:val="00FA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73662"/>
  <w15:chartTrackingRefBased/>
  <w15:docId w15:val="{C98694F4-2F87-4585-9DFD-6C4570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02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3C2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4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1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309</Words>
  <Characters>1523</Characters>
  <Application>Microsoft Office Word</Application>
  <DocSecurity>0</DocSecurity>
  <Lines>33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shirani</dc:creator>
  <cp:keywords/>
  <dc:description/>
  <cp:lastModifiedBy>saeed shirani</cp:lastModifiedBy>
  <cp:revision>25</cp:revision>
  <dcterms:created xsi:type="dcterms:W3CDTF">2024-04-28T00:40:00Z</dcterms:created>
  <dcterms:modified xsi:type="dcterms:W3CDTF">2024-05-06T00:33:00Z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75721bb8e2eb5c00bdfb2b1ddf3ca061f8c0913a9c730af5ccbdda79313fb9b6</vt:lpwstr>
  </property>
</Properties>
</file>