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A6DB" w14:textId="05C00072" w:rsidR="003303B2" w:rsidRPr="00E93346" w:rsidRDefault="003303B2" w:rsidP="003303B2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Basic SELECT Queries and Aggregate Functions (1-10):</w:t>
      </w:r>
    </w:p>
    <w:p w14:paraId="51AFB8F0" w14:textId="2B2868CE" w:rsidR="00246080" w:rsidRPr="00E93346" w:rsidRDefault="003303B2" w:rsidP="003303B2">
      <w:pPr>
        <w:pStyle w:val="ListParagraph"/>
        <w:numPr>
          <w:ilvl w:val="0"/>
          <w:numId w:val="19"/>
        </w:numPr>
        <w:rPr>
          <w:rStyle w:val="Strong"/>
          <w:rFonts w:ascii="Roboto" w:hAnsi="Roboto"/>
          <w:b w:val="0"/>
          <w:bCs w:val="0"/>
          <w:color w:val="111111"/>
          <w:shd w:val="clear" w:color="auto" w:fill="F7F7F7"/>
        </w:rPr>
      </w:pPr>
      <w:r w:rsidRPr="00E93346">
        <w:rPr>
          <w:rStyle w:val="Strong"/>
          <w:rFonts w:ascii="Roboto" w:hAnsi="Roboto"/>
          <w:b w:val="0"/>
          <w:bCs w:val="0"/>
          <w:color w:val="111111"/>
          <w:shd w:val="clear" w:color="auto" w:fill="F7F7F7"/>
        </w:rPr>
        <w:t>Find the top 10 products with the most sales revenue</w:t>
      </w:r>
    </w:p>
    <w:p w14:paraId="0D511719" w14:textId="6BDEEE1E" w:rsidR="003303B2" w:rsidRPr="00E93346" w:rsidRDefault="003303B2" w:rsidP="003303B2">
      <w:pPr>
        <w:pStyle w:val="ListParagraph"/>
        <w:numPr>
          <w:ilvl w:val="0"/>
          <w:numId w:val="19"/>
        </w:numPr>
        <w:rPr>
          <w:rStyle w:val="Strong"/>
          <w:rFonts w:ascii="Roboto" w:hAnsi="Roboto"/>
          <w:b w:val="0"/>
          <w:bCs w:val="0"/>
          <w:color w:val="111111"/>
          <w:shd w:val="clear" w:color="auto" w:fill="F7F7F7"/>
        </w:rPr>
      </w:pPr>
      <w:r w:rsidRPr="00E93346">
        <w:rPr>
          <w:rStyle w:val="Strong"/>
          <w:rFonts w:ascii="Roboto" w:hAnsi="Roboto"/>
          <w:b w:val="0"/>
          <w:bCs w:val="0"/>
          <w:color w:val="111111"/>
          <w:shd w:val="clear" w:color="auto" w:fill="F7F7F7"/>
        </w:rPr>
        <w:t>List the customers who have spent more than the average expenditure</w:t>
      </w:r>
    </w:p>
    <w:p w14:paraId="504D5ACD" w14:textId="4AFB65A8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Identify the month with the highest number of orders</w:t>
      </w:r>
    </w:p>
    <w:p w14:paraId="09739437" w14:textId="137DE45A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Determine the average number of items per order for the top 5 most ordered products</w:t>
      </w:r>
    </w:p>
    <w:p w14:paraId="4CA00AE4" w14:textId="4FBEF5B6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Calculate the total revenue per category for the current year</w:t>
      </w:r>
    </w:p>
    <w:p w14:paraId="6B6CD594" w14:textId="7AF979B4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Find the seller with the least number of orders, excluding those with no orders</w:t>
      </w:r>
    </w:p>
    <w:p w14:paraId="1FD048B9" w14:textId="1501A3E6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List the products that have never been ordered</w:t>
      </w:r>
    </w:p>
    <w:p w14:paraId="0D8BE0C4" w14:textId="0AA27225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Determine the customer with the highest number of orders for each year</w:t>
      </w:r>
    </w:p>
    <w:p w14:paraId="7088B9CF" w14:textId="0633C1E7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Calculate the difference between the highest and lowest payment received for each payment type</w:t>
      </w:r>
    </w:p>
    <w:p w14:paraId="5E0591D1" w14:textId="4BCCADC8" w:rsidR="003303B2" w:rsidRPr="00E93346" w:rsidRDefault="003303B2" w:rsidP="009F0DAD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Calculate the total revenue generated by each product category</w:t>
      </w:r>
    </w:p>
    <w:p w14:paraId="5B0C2D79" w14:textId="77777777" w:rsidR="003303B2" w:rsidRPr="00E93346" w:rsidRDefault="003303B2" w:rsidP="003303B2">
      <w:pPr>
        <w:pBdr>
          <w:bottom w:val="double" w:sz="6" w:space="1" w:color="auto"/>
        </w:pBdr>
        <w:shd w:val="clear" w:color="auto" w:fill="F7F7F7"/>
        <w:spacing w:before="100" w:beforeAutospacing="1" w:after="100" w:afterAutospacing="1" w:line="240" w:lineRule="auto"/>
      </w:pPr>
    </w:p>
    <w:p w14:paraId="1317F3B3" w14:textId="3B9FC0A1" w:rsidR="003303B2" w:rsidRPr="00E93346" w:rsidRDefault="003303B2" w:rsidP="003303B2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JOIN Operations (10-40):</w:t>
      </w:r>
    </w:p>
    <w:p w14:paraId="5E3B73C6" w14:textId="396281BD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using an INNER JOIN to find products that have never been ordered.</w:t>
      </w:r>
    </w:p>
    <w:p w14:paraId="29D560A0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LEFT JOIN to determine which customers have never made a payment.</w:t>
      </w:r>
    </w:p>
    <w:p w14:paraId="79E8B0F7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RIGHT JOIN query to list all orders that do not have corresponding shipment information.</w:t>
      </w:r>
    </w:p>
    <w:p w14:paraId="6ED9E193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FULL OUTER JOIN to identify products and their categories, including those without a category.</w:t>
      </w:r>
    </w:p>
    <w:p w14:paraId="37AFA955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multi-table INNER JOIN to find customers who have placed orders but have not left reviews.</w:t>
      </w:r>
    </w:p>
    <w:p w14:paraId="68FFEF21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 a LEFT JOIN to retrieve all sellers who have never listed a product.</w:t>
      </w:r>
    </w:p>
    <w:p w14:paraId="3D85A93E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Devise a RIGHT JOIN to display all geolocations that have never been associated with a customer address.</w:t>
      </w:r>
    </w:p>
    <w:p w14:paraId="4BBA8AB6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FULL OUTER JOIN to show all payment transactions and the corresponding order details, including any mismatches.</w:t>
      </w:r>
    </w:p>
    <w:p w14:paraId="4E684421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an INNER JOIN query to correlate customer orders with payments, excluding orders with no payments.</w:t>
      </w:r>
    </w:p>
    <w:p w14:paraId="110A81EE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LEFT JOIN to find all products that have been listed but never featured in any order.</w:t>
      </w:r>
    </w:p>
    <w:p w14:paraId="5B273611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RIGHT JOIN query to list customers with their last order details, including customers with no orders.</w:t>
      </w:r>
    </w:p>
    <w:p w14:paraId="0A520345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FULL OUTER JOIN to compare order items and reviews, showing all possible combinations.</w:t>
      </w:r>
    </w:p>
    <w:p w14:paraId="0754206C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complex INNER JOIN involving orders, customers, and payments to find discrepancies in payment records.</w:t>
      </w:r>
    </w:p>
    <w:p w14:paraId="416C851C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 a LEFT JOIN to match order reviews with customer data, including reviews with anonymous users.</w:t>
      </w:r>
    </w:p>
    <w:p w14:paraId="7B3B4DA6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Devise a RIGHT JOIN to display all shipping information, including orders that have not been shipped.</w:t>
      </w:r>
    </w:p>
    <w:p w14:paraId="2D1EC846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FULL OUTER JOIN to gather all customer, order, and payment data, highlighting any missing links.</w:t>
      </w:r>
    </w:p>
    <w:p w14:paraId="10F5FFB9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an INNER JOIN query to associate sellers with their top-selling products.</w:t>
      </w:r>
    </w:p>
    <w:p w14:paraId="48600AF6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LEFT JOIN to compile a list of all customers and their total spending, including those who have never made a purchase.</w:t>
      </w:r>
    </w:p>
    <w:p w14:paraId="27916665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RIGHT JOIN query to show all products and their inventory levels, including products that are not in inventory.</w:t>
      </w:r>
    </w:p>
    <w:p w14:paraId="1012012B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FULL OUTER JOIN to reveal all orders and their associated reviews, including orders without reviews.</w:t>
      </w:r>
    </w:p>
    <w:p w14:paraId="1DC3853F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multi-table INNER JOIN to find all customers who have made payments but have not received their orders.</w:t>
      </w:r>
    </w:p>
    <w:p w14:paraId="70DB8552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 a LEFT JOIN to identify all orders that have been placed but not reviewed.</w:t>
      </w:r>
    </w:p>
    <w:p w14:paraId="309686E9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Devise a RIGHT JOIN to list all products and their order history, including products that have never been ordered.</w:t>
      </w:r>
    </w:p>
    <w:p w14:paraId="19C276AF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FULL OUTER JOIN to correlate all customers, orders, and products, regardless of missing data.</w:t>
      </w:r>
    </w:p>
    <w:p w14:paraId="544FC97A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an INNER JOIN query to find all orders with their corresponding shipment details, excluding unshipped orders.</w:t>
      </w:r>
    </w:p>
    <w:p w14:paraId="13F1261D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LEFT JOIN to determine which products have been reviewed but not sold.</w:t>
      </w:r>
    </w:p>
    <w:p w14:paraId="254FE361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RIGHT JOIN query to list all payment methods and their usage, including unused methods.</w:t>
      </w:r>
    </w:p>
    <w:p w14:paraId="04D2C69A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FULL OUTER JOIN to compare customer addresses and geolocations, including those without a match.</w:t>
      </w:r>
    </w:p>
    <w:p w14:paraId="2519A490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complex INNER JOIN involving multiple tables to identify orders with payment discrepancies.</w:t>
      </w:r>
    </w:p>
    <w:p w14:paraId="63CAFF01" w14:textId="77777777" w:rsidR="003303B2" w:rsidRPr="00E93346" w:rsidRDefault="003303B2" w:rsidP="00CA7E90">
      <w:pPr>
        <w:pStyle w:val="ListParagraph"/>
        <w:numPr>
          <w:ilvl w:val="0"/>
          <w:numId w:val="22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 a LEFT JOIN to retrieve all seller ratings and comments, including sellers who have not been rated.</w:t>
      </w:r>
    </w:p>
    <w:p w14:paraId="01E94BF5" w14:textId="77777777" w:rsidR="00CA7E90" w:rsidRPr="00E93346" w:rsidRDefault="00CA7E90" w:rsidP="00E93346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Subqueries and Nested SELECTs (40-50):</w:t>
      </w:r>
    </w:p>
    <w:p w14:paraId="21A24060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find the names of customers who have placed orders that are above the average order value for all orders in the database.</w:t>
      </w:r>
    </w:p>
    <w:p w14:paraId="688C6290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to list the products that have a price higher than the average price of all products in their respective category.</w:t>
      </w:r>
    </w:p>
    <w:p w14:paraId="6CAE1749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identify the third highest revenue-generating product using a subquery.</w:t>
      </w:r>
    </w:p>
    <w:p w14:paraId="6DC037B7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uses a correlated subquery to find all orders that contain the same products as Order ID ‘XYZ’.</w:t>
      </w:r>
    </w:p>
    <w:p w14:paraId="02264C6A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retrieve the top 3 most frequent customer cities from the orders table using a subquery.</w:t>
      </w:r>
    </w:p>
    <w:p w14:paraId="124E2566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find the month with the second highest number of orders using a subquery in the WHERE clause.</w:t>
      </w:r>
    </w:p>
    <w:p w14:paraId="5AFD77F2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lists all customers who have never ordered the same product twice using a correlated subquery.</w:t>
      </w:r>
    </w:p>
    <w:p w14:paraId="48EF711B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Construct a query to display the seller who has the most products listed in the database without using GROUP BY or LIMIT.</w:t>
      </w:r>
    </w:p>
    <w:p w14:paraId="24D2EBC2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to find all customers whose total order amount is greater than the average total order amount of all customers.</w:t>
      </w:r>
    </w:p>
    <w:p w14:paraId="207EAC4F" w14:textId="01B0FC6A" w:rsidR="00CA7E90" w:rsidRPr="00E93346" w:rsidRDefault="00CA7E90" w:rsidP="00E93346">
      <w:pPr>
        <w:numPr>
          <w:ilvl w:val="0"/>
          <w:numId w:val="23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list all products that have been ordered more than three times in the past month using a subquery in the FROM clause.</w:t>
      </w:r>
    </w:p>
    <w:p w14:paraId="790F42C9" w14:textId="1FFFB718" w:rsidR="00CA7E90" w:rsidRPr="00E93346" w:rsidRDefault="00CA7E90" w:rsidP="00E93346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Advanced Filtering (50-60):</w:t>
      </w:r>
    </w:p>
    <w:p w14:paraId="22A790D9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find all customers whose names contain at least three vowels in a row.</w:t>
      </w:r>
    </w:p>
    <w:p w14:paraId="116C8EFB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to list all products whose price is within the top 10% of the most expensive products.</w:t>
      </w:r>
    </w:p>
    <w:p w14:paraId="0CB5E4DD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identify orders placed in the last quarter of any year and have at least one NULL value in any column.</w:t>
      </w:r>
    </w:p>
    <w:p w14:paraId="3919B62C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selects all orders where the customer’s last name starts with ‘Mc’ or ‘Mac’.</w:t>
      </w:r>
    </w:p>
    <w:p w14:paraId="2A6E7F31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retrieve all products that have not been sold in the current year and have NULL values in the description field.</w:t>
      </w:r>
    </w:p>
    <w:p w14:paraId="6C124008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find all customers who have placed orders that include product names with ‘new’ anywhere in the name.</w:t>
      </w:r>
    </w:p>
    <w:p w14:paraId="132F6CD1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to list all orders where the total amount is between the smallest and largest orders by value.</w:t>
      </w:r>
    </w:p>
    <w:p w14:paraId="1D6E55C9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display all customers whose first or last name begins with a vowel, using the IN operator.</w:t>
      </w:r>
    </w:p>
    <w:p w14:paraId="2CDDBAEA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uses COALESCE to replace any NULL values in the address field with ‘Address not provided’.</w:t>
      </w:r>
    </w:p>
    <w:p w14:paraId="51587401" w14:textId="77777777" w:rsidR="00CA7E90" w:rsidRPr="00E93346" w:rsidRDefault="00CA7E90" w:rsidP="00CA7E90">
      <w:pPr>
        <w:numPr>
          <w:ilvl w:val="0"/>
          <w:numId w:val="24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find all products with a name that ends in ‘ex’ and have been sold in quantities that fall within the second quartile of sales.</w:t>
      </w:r>
    </w:p>
    <w:p w14:paraId="5BDEEC4D" w14:textId="607563C4" w:rsidR="00CA7E90" w:rsidRPr="00E93346" w:rsidRDefault="00CA7E90" w:rsidP="00CA7E90">
      <w:pPr>
        <w:shd w:val="clear" w:color="auto" w:fill="F7F7F7"/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Window Functions(60-70)</w:t>
      </w:r>
    </w:p>
    <w:p w14:paraId="5D183373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that uses a window function to rank customers based on the total revenue they generated, partitioned by country.</w:t>
      </w:r>
    </w:p>
    <w:p w14:paraId="047AAD08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to calculate the running total of sales for each product, partitioned by product category and ordered by sale date.</w:t>
      </w:r>
    </w:p>
    <w:p w14:paraId="714CAEBF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that uses a window function to find the three most recent orders for each customer.</w:t>
      </w:r>
    </w:p>
    <w:p w14:paraId="25D8C0FC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to determine the average order value for each customer, compared to the average order value of their respective customer segment using a window function.</w:t>
      </w:r>
    </w:p>
    <w:p w14:paraId="07705718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that uses a window function to identify the second highest quantity of each product ever sold in a single order.</w:t>
      </w:r>
    </w:p>
    <w:p w14:paraId="7BC9FB7F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display the difference in order amounts between each order and the previous order for the same customer using the LAG window function.</w:t>
      </w:r>
    </w:p>
    <w:p w14:paraId="0EC237CB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uses the LEAD window function to predict the next purchase date for each customer based on their order history.</w:t>
      </w:r>
    </w:p>
    <w:p w14:paraId="4BE31593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Construct a query to calculate the cumulative distribution of product sales over time using a window function.</w:t>
      </w:r>
    </w:p>
    <w:p w14:paraId="61BF9665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uses a window function to assign a percentile rank to each order based on the total order amount within each year.</w:t>
      </w:r>
    </w:p>
    <w:p w14:paraId="0DF99369" w14:textId="77777777" w:rsidR="00CA7E90" w:rsidRPr="00E93346" w:rsidRDefault="00CA7E90" w:rsidP="00CA7E90">
      <w:pPr>
        <w:numPr>
          <w:ilvl w:val="0"/>
          <w:numId w:val="25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compare the total number of orders each customer has made to the average number of orders made by all customers using a window function.</w:t>
      </w:r>
    </w:p>
    <w:p w14:paraId="7D180419" w14:textId="464E7F0F" w:rsidR="00CA7E90" w:rsidRPr="00E93346" w:rsidRDefault="00CA7E90" w:rsidP="00CA7E90">
      <w:pPr>
        <w:shd w:val="clear" w:color="auto" w:fill="F7F7F7"/>
        <w:spacing w:before="100" w:beforeAutospacing="1" w:after="100" w:afterAutospacing="1" w:line="240" w:lineRule="auto"/>
        <w:rPr>
          <w:rFonts w:ascii="Sitka Small" w:hAnsi="Sitka Small"/>
          <w:b/>
          <w:bCs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Analytic Queries (70-80):</w:t>
      </w:r>
    </w:p>
    <w:p w14:paraId="2CE44A67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identify the top 5% of customers by total spend and compare their average order size to the overall average order size.</w:t>
      </w:r>
    </w:p>
    <w:p w14:paraId="4D071C1F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calculates the year-over-year growth rate in sales for each product category.</w:t>
      </w:r>
    </w:p>
    <w:p w14:paraId="24CEAEC6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determine the month-over-month retention rate of customers based on their first purchase date.</w:t>
      </w:r>
    </w:p>
    <w:p w14:paraId="2813AFC8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ranks products by the number of times they were purchased within the top 10 orders by total value.</w:t>
      </w:r>
    </w:p>
    <w:p w14:paraId="164B5AEF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find the average time between consecutive orders for each customer and how it compares to the site-wide average.</w:t>
      </w:r>
    </w:p>
    <w:p w14:paraId="63EC3D0B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calculate the lifetime value (LTV) of customers acquired in the first quarter of any given year.</w:t>
      </w:r>
    </w:p>
    <w:p w14:paraId="78EEAE01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segments customers into quartiles based on their order frequency and calculates the average order value for each quartile.</w:t>
      </w:r>
    </w:p>
    <w:p w14:paraId="7796427D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analyze the variance in order values for each day of the week to identify trends or anomalies.</w:t>
      </w:r>
    </w:p>
    <w:p w14:paraId="5A81A56D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uses moving averages to smooth out daily sales data and highlight underlying trends.</w:t>
      </w:r>
    </w:p>
    <w:p w14:paraId="3AB435B8" w14:textId="77777777" w:rsidR="00CA7E90" w:rsidRPr="00E93346" w:rsidRDefault="00CA7E90" w:rsidP="00CA7E90">
      <w:pPr>
        <w:numPr>
          <w:ilvl w:val="0"/>
          <w:numId w:val="26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compare the performance of promotional campaigns by calculating the increase in average order value during the campaign period versus the baseline period.</w:t>
      </w:r>
    </w:p>
    <w:p w14:paraId="221145C8" w14:textId="11817C32" w:rsidR="005009D4" w:rsidRPr="00E93346" w:rsidRDefault="005009D4" w:rsidP="00E93346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Stored Procedures (80-85):</w:t>
      </w:r>
    </w:p>
    <w:p w14:paraId="3310E560" w14:textId="77777777" w:rsidR="005009D4" w:rsidRPr="005009D4" w:rsidRDefault="005009D4" w:rsidP="005009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stored procedure that creates a temporary view of the top 10 customers by total spend and then uses that view to update a loyalty status column in the customers table.</w:t>
      </w:r>
    </w:p>
    <w:p w14:paraId="2A3C6F84" w14:textId="77777777" w:rsidR="005009D4" w:rsidRPr="005009D4" w:rsidRDefault="005009D4" w:rsidP="005009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stored procedure that dynamically creates indexes on columns frequently used in WHERE clauses of ad-hoc queries, and demonstrate the performance difference with and without the indexes.</w:t>
      </w:r>
    </w:p>
    <w:p w14:paraId="6B8ED40C" w14:textId="77777777" w:rsidR="005009D4" w:rsidRPr="005009D4" w:rsidRDefault="005009D4" w:rsidP="005009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complex view that combines data from multiple tables and includes subqueries, then write a stored procedure that performs a series of updates based on conditions from this view.</w:t>
      </w:r>
    </w:p>
    <w:p w14:paraId="6169B9EE" w14:textId="77777777" w:rsidR="005009D4" w:rsidRPr="005009D4" w:rsidRDefault="005009D4" w:rsidP="005009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 stored procedure that monitors index fragmentation over time and automatically rebuilds indexes when they exceed a certain fragmentation threshold.</w:t>
      </w:r>
    </w:p>
    <w:p w14:paraId="54161D5E" w14:textId="048C5FF4" w:rsidR="00E93346" w:rsidRPr="00E93346" w:rsidRDefault="005009D4" w:rsidP="00E93346">
      <w:pPr>
        <w:numPr>
          <w:ilvl w:val="0"/>
          <w:numId w:val="27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stored procedure that logs query performance metrics before and after creating a new index, providing insights into the impact of indexing on complex joins involving multiple tables.</w:t>
      </w:r>
    </w:p>
    <w:p w14:paraId="7D6D8572" w14:textId="130BC90B" w:rsidR="00E93346" w:rsidRPr="00E93346" w:rsidRDefault="00E93346" w:rsidP="00E93346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lastRenderedPageBreak/>
        <w:t>SQL Functions(85-90)</w:t>
      </w:r>
    </w:p>
    <w:p w14:paraId="1C14845F" w14:textId="77777777" w:rsidR="00E93346" w:rsidRPr="00E93346" w:rsidRDefault="00E93346" w:rsidP="00E933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that uses a combination of string functions to reverse the names of all products and display only those that are palindromes.</w:t>
      </w:r>
    </w:p>
    <w:p w14:paraId="5A26E675" w14:textId="77777777" w:rsidR="00E93346" w:rsidRPr="00E93346" w:rsidRDefault="00E93346" w:rsidP="00E933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utilizes date functions to retrieve all orders that were placed on the last day of the month for the past year.</w:t>
      </w:r>
    </w:p>
    <w:p w14:paraId="21640E51" w14:textId="77777777" w:rsidR="00E93346" w:rsidRPr="00E93346" w:rsidRDefault="00E93346" w:rsidP="00E933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using numeric functions to find all orders where the total amount is a prime number.</w:t>
      </w:r>
    </w:p>
    <w:p w14:paraId="1685FDEA" w14:textId="77777777" w:rsidR="00E93346" w:rsidRPr="00E93346" w:rsidRDefault="00E93346" w:rsidP="00E933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employs window functions to calculate the moving average of daily sales, partitioned by product category.</w:t>
      </w:r>
    </w:p>
    <w:p w14:paraId="2D6AAE3C" w14:textId="77777777" w:rsidR="00E93346" w:rsidRPr="00E93346" w:rsidRDefault="00E93346" w:rsidP="00E933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that uses conversion functions to change the format of stored dates and display them alongside the original format, ordered by the month and year.</w:t>
      </w:r>
    </w:p>
    <w:p w14:paraId="7A53901D" w14:textId="77777777" w:rsidR="00E93346" w:rsidRPr="005009D4" w:rsidRDefault="00E93346" w:rsidP="00500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819E43" w14:textId="77777777" w:rsidR="00CA7E90" w:rsidRPr="00CA7E90" w:rsidRDefault="00CA7E90" w:rsidP="00CA7E90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5F8585" w14:textId="77777777" w:rsidR="00E93346" w:rsidRPr="00E93346" w:rsidRDefault="00E93346" w:rsidP="00E93346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Table – view – indexes (90 - 100)</w:t>
      </w:r>
    </w:p>
    <w:p w14:paraId="7C1BCFC8" w14:textId="77777777" w:rsidR="00E93346" w:rsidRPr="00E93346" w:rsidRDefault="00E93346" w:rsidP="00E933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that creates a materialized view based on a complex join of five different tables and includes a calculated field that summarizes data from those tables.</w:t>
      </w:r>
    </w:p>
    <w:p w14:paraId="51FF26D6" w14:textId="77777777" w:rsidR="00E93346" w:rsidRPr="00E93346" w:rsidRDefault="00E93346" w:rsidP="00E933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that demonstrates the performance difference between a regular view and a materialized view when used in a complex join operation.</w:t>
      </w:r>
    </w:p>
    <w:p w14:paraId="4481D142" w14:textId="77777777" w:rsidR="00E93346" w:rsidRPr="00E93346" w:rsidRDefault="00E93346" w:rsidP="00E933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uses a combination of table partitioning and indexing to optimize a query that filters data from a large dataset based on a range of dates.</w:t>
      </w:r>
    </w:p>
    <w:p w14:paraId="4345B1EF" w14:textId="77777777" w:rsidR="00E93346" w:rsidRPr="00E93346" w:rsidRDefault="00E93346" w:rsidP="00E933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dynamically creates an index on a view that is frequently queried and demonstrate how it affects query performance.</w:t>
      </w:r>
    </w:p>
    <w:p w14:paraId="63C7F94F" w14:textId="77777777" w:rsidR="00E93346" w:rsidRPr="00E93346" w:rsidRDefault="00E93346" w:rsidP="00E933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that alters an existing table to add a new column and then creates an index on that column, showing the before and after performance metrics for a relevant query.</w:t>
      </w:r>
    </w:p>
    <w:p w14:paraId="0254A40B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create a non-clustered index on a table with over 10 million records and measure the performance improvement on a search query.</w:t>
      </w:r>
    </w:p>
    <w:p w14:paraId="0425DFC4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view that consolidates data from multiple tables with different data types and write a query to report any type mismatches.</w:t>
      </w:r>
    </w:p>
    <w:p w14:paraId="3C06044C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identifies all redundant indexes in a database, including those on foreign key columns where the parent table already has an index.</w:t>
      </w:r>
    </w:p>
    <w:p w14:paraId="4DDFBAE1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uses a window function over a view and compare the performance with and without an index on the view.</w:t>
      </w:r>
    </w:p>
    <w:p w14:paraId="1B112E25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convert an existing table with a high volume of transactions into a partitioned table and demonstrate the performance benefits.</w:t>
      </w:r>
    </w:p>
    <w:p w14:paraId="7D240433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that creates a materialized view from a complex join operation and includes a column for text search using full-text indexing.</w:t>
      </w:r>
    </w:p>
    <w:p w14:paraId="69C212A9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 query to update a table with a unique constraint and observe the behavior when attempting to insert duplicate values.</w:t>
      </w:r>
    </w:p>
    <w:p w14:paraId="5552BA3B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Develop a query that uses indexed views to improve the performance of a recursive CTE operation.</w:t>
      </w:r>
    </w:p>
    <w:p w14:paraId="61BF454B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demonstrates the impact of dropping an index on the execution plan of a complex query involving multiple joins and subqueries.</w:t>
      </w:r>
    </w:p>
    <w:p w14:paraId="1BAC82FF" w14:textId="54DAFEC0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alters a large table by adding a new column and then creates a filtered index on that column, showing the performance difference for relevant queries.</w:t>
      </w:r>
    </w:p>
    <w:sectPr w:rsidR="00E93346" w:rsidRPr="00E9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320"/>
    <w:multiLevelType w:val="multilevel"/>
    <w:tmpl w:val="1BDC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0030B"/>
    <w:multiLevelType w:val="multilevel"/>
    <w:tmpl w:val="EE9A34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908C5"/>
    <w:multiLevelType w:val="multilevel"/>
    <w:tmpl w:val="5CF4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A5796"/>
    <w:multiLevelType w:val="multilevel"/>
    <w:tmpl w:val="63BA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07F1A"/>
    <w:multiLevelType w:val="multilevel"/>
    <w:tmpl w:val="BBE039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85423"/>
    <w:multiLevelType w:val="multilevel"/>
    <w:tmpl w:val="147C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B0190"/>
    <w:multiLevelType w:val="multilevel"/>
    <w:tmpl w:val="5358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344989"/>
    <w:multiLevelType w:val="multilevel"/>
    <w:tmpl w:val="8E7EEE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30348"/>
    <w:multiLevelType w:val="hybridMultilevel"/>
    <w:tmpl w:val="3FE0FBDC"/>
    <w:lvl w:ilvl="0" w:tplc="E9027FB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977FE"/>
    <w:multiLevelType w:val="multilevel"/>
    <w:tmpl w:val="600CFF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C01F3D"/>
    <w:multiLevelType w:val="multilevel"/>
    <w:tmpl w:val="55C49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B3DA5"/>
    <w:multiLevelType w:val="multilevel"/>
    <w:tmpl w:val="6D221D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B6087"/>
    <w:multiLevelType w:val="multilevel"/>
    <w:tmpl w:val="E07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47024B"/>
    <w:multiLevelType w:val="multilevel"/>
    <w:tmpl w:val="3FAE8A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D14F1E"/>
    <w:multiLevelType w:val="multilevel"/>
    <w:tmpl w:val="D10E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843565"/>
    <w:multiLevelType w:val="multilevel"/>
    <w:tmpl w:val="2D6A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6304D"/>
    <w:multiLevelType w:val="multilevel"/>
    <w:tmpl w:val="598231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33520"/>
    <w:multiLevelType w:val="hybridMultilevel"/>
    <w:tmpl w:val="9CF6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030ED"/>
    <w:multiLevelType w:val="multilevel"/>
    <w:tmpl w:val="63BA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052274"/>
    <w:multiLevelType w:val="multilevel"/>
    <w:tmpl w:val="D3DC58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276C69"/>
    <w:multiLevelType w:val="multilevel"/>
    <w:tmpl w:val="AE92C2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A70024"/>
    <w:multiLevelType w:val="multilevel"/>
    <w:tmpl w:val="2308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B318A4"/>
    <w:multiLevelType w:val="multilevel"/>
    <w:tmpl w:val="EC86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211999"/>
    <w:multiLevelType w:val="multilevel"/>
    <w:tmpl w:val="63BA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D45D51"/>
    <w:multiLevelType w:val="multilevel"/>
    <w:tmpl w:val="7C04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9761A7"/>
    <w:multiLevelType w:val="multilevel"/>
    <w:tmpl w:val="2C2622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B73368"/>
    <w:multiLevelType w:val="multilevel"/>
    <w:tmpl w:val="95CC1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0727B5"/>
    <w:multiLevelType w:val="hybridMultilevel"/>
    <w:tmpl w:val="172A1FBE"/>
    <w:lvl w:ilvl="0" w:tplc="E9027FB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E75A4"/>
    <w:multiLevelType w:val="multilevel"/>
    <w:tmpl w:val="C91604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3D196D"/>
    <w:multiLevelType w:val="multilevel"/>
    <w:tmpl w:val="51D4A8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4074CE"/>
    <w:multiLevelType w:val="multilevel"/>
    <w:tmpl w:val="B9B4C1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2C4735"/>
    <w:multiLevelType w:val="multilevel"/>
    <w:tmpl w:val="158AB3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373899">
    <w:abstractNumId w:val="31"/>
  </w:num>
  <w:num w:numId="2" w16cid:durableId="224150674">
    <w:abstractNumId w:val="1"/>
  </w:num>
  <w:num w:numId="3" w16cid:durableId="1992444000">
    <w:abstractNumId w:val="7"/>
  </w:num>
  <w:num w:numId="4" w16cid:durableId="1844935729">
    <w:abstractNumId w:val="13"/>
  </w:num>
  <w:num w:numId="5" w16cid:durableId="1943487440">
    <w:abstractNumId w:val="4"/>
  </w:num>
  <w:num w:numId="6" w16cid:durableId="1596130784">
    <w:abstractNumId w:val="16"/>
  </w:num>
  <w:num w:numId="7" w16cid:durableId="1469207052">
    <w:abstractNumId w:val="29"/>
  </w:num>
  <w:num w:numId="8" w16cid:durableId="331185180">
    <w:abstractNumId w:val="12"/>
  </w:num>
  <w:num w:numId="9" w16cid:durableId="1121653614">
    <w:abstractNumId w:val="10"/>
  </w:num>
  <w:num w:numId="10" w16cid:durableId="1906918081">
    <w:abstractNumId w:val="26"/>
  </w:num>
  <w:num w:numId="11" w16cid:durableId="862741008">
    <w:abstractNumId w:val="25"/>
  </w:num>
  <w:num w:numId="12" w16cid:durableId="1357072515">
    <w:abstractNumId w:val="28"/>
  </w:num>
  <w:num w:numId="13" w16cid:durableId="1963026183">
    <w:abstractNumId w:val="20"/>
  </w:num>
  <w:num w:numId="14" w16cid:durableId="1663238632">
    <w:abstractNumId w:val="19"/>
  </w:num>
  <w:num w:numId="15" w16cid:durableId="1081561182">
    <w:abstractNumId w:val="11"/>
  </w:num>
  <w:num w:numId="16" w16cid:durableId="1282810309">
    <w:abstractNumId w:val="9"/>
  </w:num>
  <w:num w:numId="17" w16cid:durableId="159658242">
    <w:abstractNumId w:val="30"/>
  </w:num>
  <w:num w:numId="18" w16cid:durableId="367460819">
    <w:abstractNumId w:val="17"/>
  </w:num>
  <w:num w:numId="19" w16cid:durableId="1373651635">
    <w:abstractNumId w:val="8"/>
  </w:num>
  <w:num w:numId="20" w16cid:durableId="1175147473">
    <w:abstractNumId w:val="21"/>
  </w:num>
  <w:num w:numId="21" w16cid:durableId="1914705729">
    <w:abstractNumId w:val="23"/>
  </w:num>
  <w:num w:numId="22" w16cid:durableId="121075132">
    <w:abstractNumId w:val="27"/>
  </w:num>
  <w:num w:numId="23" w16cid:durableId="846672612">
    <w:abstractNumId w:val="22"/>
  </w:num>
  <w:num w:numId="24" w16cid:durableId="242032720">
    <w:abstractNumId w:val="24"/>
  </w:num>
  <w:num w:numId="25" w16cid:durableId="1056589300">
    <w:abstractNumId w:val="5"/>
  </w:num>
  <w:num w:numId="26" w16cid:durableId="482964444">
    <w:abstractNumId w:val="15"/>
  </w:num>
  <w:num w:numId="27" w16cid:durableId="426967985">
    <w:abstractNumId w:val="14"/>
  </w:num>
  <w:num w:numId="28" w16cid:durableId="1079448751">
    <w:abstractNumId w:val="6"/>
  </w:num>
  <w:num w:numId="29" w16cid:durableId="1424258424">
    <w:abstractNumId w:val="3"/>
  </w:num>
  <w:num w:numId="30" w16cid:durableId="2062511374">
    <w:abstractNumId w:val="2"/>
  </w:num>
  <w:num w:numId="31" w16cid:durableId="707683551">
    <w:abstractNumId w:val="18"/>
  </w:num>
  <w:num w:numId="32" w16cid:durableId="35326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98"/>
    <w:rsid w:val="00246080"/>
    <w:rsid w:val="003303B2"/>
    <w:rsid w:val="005009D4"/>
    <w:rsid w:val="00556098"/>
    <w:rsid w:val="00CA7E90"/>
    <w:rsid w:val="00E9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27D6F"/>
  <w15:chartTrackingRefBased/>
  <w15:docId w15:val="{8E6CCB0C-FD0E-4117-9E66-9E572454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03B2"/>
    <w:rPr>
      <w:b/>
      <w:bCs/>
    </w:rPr>
  </w:style>
  <w:style w:type="paragraph" w:styleId="ListParagraph">
    <w:name w:val="List Paragraph"/>
    <w:basedOn w:val="Normal"/>
    <w:uiPriority w:val="34"/>
    <w:qFormat/>
    <w:rsid w:val="003303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0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3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2221</Words>
  <Characters>10876</Characters>
  <Application>Microsoft Office Word</Application>
  <DocSecurity>0</DocSecurity>
  <Lines>212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shirani</dc:creator>
  <cp:keywords/>
  <dc:description/>
  <cp:lastModifiedBy>saeed shirani</cp:lastModifiedBy>
  <cp:revision>2</cp:revision>
  <dcterms:created xsi:type="dcterms:W3CDTF">2024-03-21T21:12:00Z</dcterms:created>
  <dcterms:modified xsi:type="dcterms:W3CDTF">2024-03-21T21:59:00Z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0aa041fb069173da7ab782c8dbdafe0ec6634a554441ea61856f4dac5829a72a</vt:lpwstr>
  </property>
</Properties>
</file>