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AD67" w14:textId="77777777" w:rsidR="00DB6A4D" w:rsidRDefault="00DB6A4D" w:rsidP="00DB6A4D">
      <w:r>
        <w:t>Learning SQL (Structured Query Language) involves understanding several key concepts. Here's a list of fundamental concepts you should learn when starting with SQL:</w:t>
      </w:r>
    </w:p>
    <w:p w14:paraId="56262926" w14:textId="77777777" w:rsidR="00DB6A4D" w:rsidRDefault="00DB6A4D" w:rsidP="00DB6A4D"/>
    <w:p w14:paraId="110583C1" w14:textId="77777777" w:rsidR="00DB6A4D" w:rsidRDefault="00DB6A4D" w:rsidP="00DB6A4D">
      <w:r>
        <w:t>1. **Database Basics**:</w:t>
      </w:r>
    </w:p>
    <w:p w14:paraId="1B9C3AA3" w14:textId="77777777" w:rsidR="00DB6A4D" w:rsidRDefault="00DB6A4D" w:rsidP="00DB6A4D">
      <w:r>
        <w:t xml:space="preserve">   - Understanding what a database is.</w:t>
      </w:r>
    </w:p>
    <w:p w14:paraId="5382498B" w14:textId="77777777" w:rsidR="00DB6A4D" w:rsidRDefault="00DB6A4D" w:rsidP="00DB6A4D">
      <w:r>
        <w:t xml:space="preserve">   - Different types of databases (relational, NoSQL, etc.).</w:t>
      </w:r>
    </w:p>
    <w:p w14:paraId="484C3A87" w14:textId="77777777" w:rsidR="00DB6A4D" w:rsidRDefault="00DB6A4D" w:rsidP="00DB6A4D">
      <w:r>
        <w:t xml:space="preserve">   - Basic terminology like tables, rows, columns, and indexes.</w:t>
      </w:r>
    </w:p>
    <w:p w14:paraId="2F6E2F80" w14:textId="77777777" w:rsidR="00DB6A4D" w:rsidRDefault="00DB6A4D" w:rsidP="00DB6A4D"/>
    <w:p w14:paraId="31210EE7" w14:textId="77777777" w:rsidR="00DB6A4D" w:rsidRDefault="00DB6A4D" w:rsidP="00DB6A4D">
      <w:r>
        <w:t>2. **SQL Syntax**:</w:t>
      </w:r>
    </w:p>
    <w:p w14:paraId="5C457FBE" w14:textId="77777777" w:rsidR="00DB6A4D" w:rsidRDefault="00DB6A4D" w:rsidP="00DB6A4D">
      <w:r>
        <w:t xml:space="preserve">   - Learning SQL commands such as SELECT, INSERT, UPDATE, DELETE, CREATE, DROP, etc.</w:t>
      </w:r>
    </w:p>
    <w:p w14:paraId="71429554" w14:textId="77777777" w:rsidR="00DB6A4D" w:rsidRDefault="00DB6A4D" w:rsidP="00DB6A4D">
      <w:r>
        <w:t xml:space="preserve">   - Understanding the structure of SQL queries and statements.</w:t>
      </w:r>
    </w:p>
    <w:p w14:paraId="2267BAA4" w14:textId="77777777" w:rsidR="00DB6A4D" w:rsidRDefault="00DB6A4D" w:rsidP="00DB6A4D">
      <w:r>
        <w:t xml:space="preserve">   - Learning how to terminate SQL statements (usually with a semicolon).</w:t>
      </w:r>
    </w:p>
    <w:p w14:paraId="006FFAA0" w14:textId="77777777" w:rsidR="00DB6A4D" w:rsidRDefault="00DB6A4D" w:rsidP="00DB6A4D"/>
    <w:p w14:paraId="62EE85D1" w14:textId="77777777" w:rsidR="00DB6A4D" w:rsidRDefault="00DB6A4D" w:rsidP="00DB6A4D">
      <w:r>
        <w:t>3. **Data Types**:</w:t>
      </w:r>
    </w:p>
    <w:p w14:paraId="73909DE2" w14:textId="77777777" w:rsidR="00DB6A4D" w:rsidRDefault="00DB6A4D" w:rsidP="00DB6A4D">
      <w:r>
        <w:t xml:space="preserve">   - Different data types in SQL (e.g., integer, float, string, date, etc.).</w:t>
      </w:r>
    </w:p>
    <w:p w14:paraId="0E05CF2E" w14:textId="77777777" w:rsidR="00DB6A4D" w:rsidRDefault="00DB6A4D" w:rsidP="00DB6A4D">
      <w:r>
        <w:t xml:space="preserve">   - Understanding the appropriate use of each data type.</w:t>
      </w:r>
    </w:p>
    <w:p w14:paraId="0FE9D6BB" w14:textId="77777777" w:rsidR="00DB6A4D" w:rsidRDefault="00DB6A4D" w:rsidP="00DB6A4D"/>
    <w:p w14:paraId="18DF6E32" w14:textId="77777777" w:rsidR="00DB6A4D" w:rsidRDefault="00DB6A4D" w:rsidP="00DB6A4D">
      <w:r>
        <w:t>4. **Database Design**:</w:t>
      </w:r>
    </w:p>
    <w:p w14:paraId="4E9338B9" w14:textId="77777777" w:rsidR="00DB6A4D" w:rsidRDefault="00DB6A4D" w:rsidP="00DB6A4D">
      <w:r>
        <w:t xml:space="preserve">   - Understanding database normalization (1NF, 2NF, 3NF, BCNF).</w:t>
      </w:r>
    </w:p>
    <w:p w14:paraId="00F3F2C5" w14:textId="77777777" w:rsidR="00DB6A4D" w:rsidRDefault="00DB6A4D" w:rsidP="00DB6A4D">
      <w:r>
        <w:t xml:space="preserve">   - Relational database concepts (foreign keys, primary keys, relationships).</w:t>
      </w:r>
    </w:p>
    <w:p w14:paraId="29B50FB6" w14:textId="77777777" w:rsidR="00DB6A4D" w:rsidRDefault="00DB6A4D" w:rsidP="00DB6A4D">
      <w:r>
        <w:t xml:space="preserve">   - Entity-Relationship (ER) modeling.</w:t>
      </w:r>
    </w:p>
    <w:p w14:paraId="2228900A" w14:textId="77777777" w:rsidR="00DB6A4D" w:rsidRDefault="00DB6A4D" w:rsidP="00DB6A4D"/>
    <w:p w14:paraId="092A833A" w14:textId="77777777" w:rsidR="00DB6A4D" w:rsidRDefault="00DB6A4D" w:rsidP="00DB6A4D">
      <w:r>
        <w:t>5. **Querying Data**:</w:t>
      </w:r>
    </w:p>
    <w:p w14:paraId="3EF8EAA6" w14:textId="77777777" w:rsidR="00DB6A4D" w:rsidRDefault="00DB6A4D" w:rsidP="00DB6A4D">
      <w:r>
        <w:t xml:space="preserve">   - SELECT statement for retrieving data from tables.</w:t>
      </w:r>
    </w:p>
    <w:p w14:paraId="6E4EC8B1" w14:textId="77777777" w:rsidR="00DB6A4D" w:rsidRDefault="00DB6A4D" w:rsidP="00DB6A4D">
      <w:r>
        <w:t xml:space="preserve">   - WHERE clause for filtering data.</w:t>
      </w:r>
    </w:p>
    <w:p w14:paraId="5F76237D" w14:textId="77777777" w:rsidR="00DB6A4D" w:rsidRDefault="00DB6A4D" w:rsidP="00DB6A4D">
      <w:r>
        <w:t xml:space="preserve">   - ORDER BY clause for sorting data.</w:t>
      </w:r>
    </w:p>
    <w:p w14:paraId="523C4F8C" w14:textId="77777777" w:rsidR="00DB6A4D" w:rsidRDefault="00DB6A4D" w:rsidP="00DB6A4D">
      <w:r>
        <w:t xml:space="preserve">   - Aggregate functions (COUNT, SUM, AVG, MAX, MIN) for data summarization.</w:t>
      </w:r>
    </w:p>
    <w:p w14:paraId="6EC47F3B" w14:textId="77777777" w:rsidR="00DB6A4D" w:rsidRDefault="00DB6A4D" w:rsidP="00DB6A4D"/>
    <w:p w14:paraId="0351DE51" w14:textId="77777777" w:rsidR="00DB6A4D" w:rsidRDefault="00DB6A4D" w:rsidP="00DB6A4D">
      <w:r>
        <w:t>6. **Data Manipulation**:</w:t>
      </w:r>
    </w:p>
    <w:p w14:paraId="76CA81D8" w14:textId="77777777" w:rsidR="00DB6A4D" w:rsidRDefault="00DB6A4D" w:rsidP="00DB6A4D">
      <w:r>
        <w:lastRenderedPageBreak/>
        <w:t xml:space="preserve">   - INSERT statement for adding new rows into tables.</w:t>
      </w:r>
    </w:p>
    <w:p w14:paraId="51E4330E" w14:textId="77777777" w:rsidR="00DB6A4D" w:rsidRDefault="00DB6A4D" w:rsidP="00DB6A4D">
      <w:r>
        <w:t xml:space="preserve">   - UPDATE statement for modifying existing data.</w:t>
      </w:r>
    </w:p>
    <w:p w14:paraId="3A878D1B" w14:textId="77777777" w:rsidR="00DB6A4D" w:rsidRDefault="00DB6A4D" w:rsidP="00DB6A4D">
      <w:r>
        <w:t xml:space="preserve">   - DELETE statement for removing data from tables.</w:t>
      </w:r>
    </w:p>
    <w:p w14:paraId="7D3D29A9" w14:textId="77777777" w:rsidR="00DB6A4D" w:rsidRDefault="00DB6A4D" w:rsidP="00DB6A4D"/>
    <w:p w14:paraId="2E7424F8" w14:textId="77777777" w:rsidR="00DB6A4D" w:rsidRDefault="00DB6A4D" w:rsidP="00DB6A4D">
      <w:r>
        <w:t>7. **Joins**:</w:t>
      </w:r>
    </w:p>
    <w:p w14:paraId="38BAF937" w14:textId="77777777" w:rsidR="00DB6A4D" w:rsidRDefault="00DB6A4D" w:rsidP="00DB6A4D">
      <w:r>
        <w:t xml:space="preserve">   - INNER JOIN, LEFT JOIN, RIGHT JOIN, FULL OUTER JOIN.</w:t>
      </w:r>
    </w:p>
    <w:p w14:paraId="77F77284" w14:textId="77777777" w:rsidR="00DB6A4D" w:rsidRDefault="00DB6A4D" w:rsidP="00DB6A4D">
      <w:r>
        <w:t xml:space="preserve">   - Understanding how to join tables based on common columns.</w:t>
      </w:r>
    </w:p>
    <w:p w14:paraId="6AF1335A" w14:textId="77777777" w:rsidR="00DB6A4D" w:rsidRDefault="00DB6A4D" w:rsidP="00DB6A4D"/>
    <w:p w14:paraId="424BF836" w14:textId="77777777" w:rsidR="00DB6A4D" w:rsidRDefault="00DB6A4D" w:rsidP="00DB6A4D">
      <w:r>
        <w:t>8. **Subqueries**:</w:t>
      </w:r>
    </w:p>
    <w:p w14:paraId="777DF479" w14:textId="77777777" w:rsidR="00DB6A4D" w:rsidRDefault="00DB6A4D" w:rsidP="00DB6A4D">
      <w:r>
        <w:t xml:space="preserve">   - Understanding nested queries and their applications.</w:t>
      </w:r>
    </w:p>
    <w:p w14:paraId="3618C363" w14:textId="77777777" w:rsidR="00DB6A4D" w:rsidRDefault="00DB6A4D" w:rsidP="00DB6A4D"/>
    <w:p w14:paraId="6F0C8980" w14:textId="77777777" w:rsidR="00DB6A4D" w:rsidRDefault="00DB6A4D" w:rsidP="00DB6A4D">
      <w:r>
        <w:t>9. **Constraints**:</w:t>
      </w:r>
    </w:p>
    <w:p w14:paraId="4F03D9DA" w14:textId="77777777" w:rsidR="00DB6A4D" w:rsidRDefault="00DB6A4D" w:rsidP="00DB6A4D">
      <w:r>
        <w:t xml:space="preserve">   - PRIMARY KEY constraint.</w:t>
      </w:r>
    </w:p>
    <w:p w14:paraId="61C95ED4" w14:textId="77777777" w:rsidR="00DB6A4D" w:rsidRDefault="00DB6A4D" w:rsidP="00DB6A4D">
      <w:r>
        <w:t xml:space="preserve">   - FOREIGN KEY constraint.</w:t>
      </w:r>
    </w:p>
    <w:p w14:paraId="0547D4AB" w14:textId="77777777" w:rsidR="00DB6A4D" w:rsidRDefault="00DB6A4D" w:rsidP="00DB6A4D">
      <w:r>
        <w:t xml:space="preserve">   - UNIQUE constraint.</w:t>
      </w:r>
    </w:p>
    <w:p w14:paraId="2FB65BF2" w14:textId="77777777" w:rsidR="00DB6A4D" w:rsidRDefault="00DB6A4D" w:rsidP="00DB6A4D">
      <w:r>
        <w:t xml:space="preserve">   - CHECK constraint.</w:t>
      </w:r>
    </w:p>
    <w:p w14:paraId="01F212C2" w14:textId="77777777" w:rsidR="00DB6A4D" w:rsidRDefault="00DB6A4D" w:rsidP="00DB6A4D">
      <w:r>
        <w:t xml:space="preserve">   - NOT NULL constraint.</w:t>
      </w:r>
    </w:p>
    <w:p w14:paraId="3EC646A9" w14:textId="77777777" w:rsidR="00DB6A4D" w:rsidRDefault="00DB6A4D" w:rsidP="00DB6A4D"/>
    <w:p w14:paraId="5791A55A" w14:textId="77777777" w:rsidR="00DB6A4D" w:rsidRDefault="00DB6A4D" w:rsidP="00DB6A4D">
      <w:r>
        <w:t>10. **Indexing**:</w:t>
      </w:r>
    </w:p>
    <w:p w14:paraId="09814404" w14:textId="77777777" w:rsidR="00DB6A4D" w:rsidRDefault="00DB6A4D" w:rsidP="00DB6A4D">
      <w:r>
        <w:t xml:space="preserve">    - Understanding indexes and their impact on query performance.</w:t>
      </w:r>
    </w:p>
    <w:p w14:paraId="3F1B0A85" w14:textId="77777777" w:rsidR="00DB6A4D" w:rsidRDefault="00DB6A4D" w:rsidP="00DB6A4D">
      <w:r>
        <w:t xml:space="preserve">    - Creating and managing indexes.</w:t>
      </w:r>
    </w:p>
    <w:p w14:paraId="0B6F6B95" w14:textId="77777777" w:rsidR="00DB6A4D" w:rsidRDefault="00DB6A4D" w:rsidP="00DB6A4D"/>
    <w:p w14:paraId="4C7EEFBF" w14:textId="77777777" w:rsidR="00DB6A4D" w:rsidRDefault="00DB6A4D" w:rsidP="00DB6A4D">
      <w:r>
        <w:t>11. **Transactions**:</w:t>
      </w:r>
    </w:p>
    <w:p w14:paraId="3CC04A34" w14:textId="77777777" w:rsidR="00DB6A4D" w:rsidRDefault="00DB6A4D" w:rsidP="00DB6A4D">
      <w:r>
        <w:t xml:space="preserve">    - Understanding ACID properties (Atomicity, Consistency, Isolation, Durability).</w:t>
      </w:r>
    </w:p>
    <w:p w14:paraId="37EB823C" w14:textId="77777777" w:rsidR="00DB6A4D" w:rsidRDefault="00DB6A4D" w:rsidP="00DB6A4D">
      <w:r>
        <w:t xml:space="preserve">    - Transaction control statements (BEGIN TRANSACTION, COMMIT, ROLLBACK).</w:t>
      </w:r>
    </w:p>
    <w:p w14:paraId="60F00D5D" w14:textId="77777777" w:rsidR="00DB6A4D" w:rsidRDefault="00DB6A4D" w:rsidP="00DB6A4D"/>
    <w:p w14:paraId="743D9341" w14:textId="77777777" w:rsidR="00DB6A4D" w:rsidRDefault="00DB6A4D" w:rsidP="00DB6A4D">
      <w:r>
        <w:t>12. **Views and Stored Procedures**:</w:t>
      </w:r>
    </w:p>
    <w:p w14:paraId="79472915" w14:textId="77777777" w:rsidR="00DB6A4D" w:rsidRDefault="00DB6A4D" w:rsidP="00DB6A4D">
      <w:r>
        <w:t xml:space="preserve">    - Creating and managing views.</w:t>
      </w:r>
    </w:p>
    <w:p w14:paraId="3A00103A" w14:textId="77777777" w:rsidR="00DB6A4D" w:rsidRDefault="00DB6A4D" w:rsidP="00DB6A4D">
      <w:r>
        <w:t xml:space="preserve">    - Creating and managing stored procedures.</w:t>
      </w:r>
    </w:p>
    <w:p w14:paraId="2F7B55D1" w14:textId="77777777" w:rsidR="00DB6A4D" w:rsidRDefault="00DB6A4D" w:rsidP="00DB6A4D"/>
    <w:p w14:paraId="2997F71D" w14:textId="77777777" w:rsidR="00DB6A4D" w:rsidRDefault="00DB6A4D" w:rsidP="00DB6A4D">
      <w:r>
        <w:t>13. **Security**:</w:t>
      </w:r>
    </w:p>
    <w:p w14:paraId="45EFD240" w14:textId="77777777" w:rsidR="00DB6A4D" w:rsidRDefault="00DB6A4D" w:rsidP="00DB6A4D">
      <w:r>
        <w:t xml:space="preserve">    - Understanding SQL injection and how to prevent it.</w:t>
      </w:r>
    </w:p>
    <w:p w14:paraId="1C61BC5E" w14:textId="77777777" w:rsidR="00DB6A4D" w:rsidRDefault="00DB6A4D" w:rsidP="00DB6A4D">
      <w:r>
        <w:t xml:space="preserve">    - User authentication and authorization.</w:t>
      </w:r>
    </w:p>
    <w:p w14:paraId="6C8410D4" w14:textId="77777777" w:rsidR="00DB6A4D" w:rsidRDefault="00DB6A4D" w:rsidP="00DB6A4D">
      <w:r>
        <w:t xml:space="preserve">    - Granting and revoking privileges.</w:t>
      </w:r>
    </w:p>
    <w:p w14:paraId="21867513" w14:textId="77777777" w:rsidR="00DB6A4D" w:rsidRDefault="00DB6A4D" w:rsidP="00DB6A4D"/>
    <w:p w14:paraId="3E462EA6" w14:textId="77777777" w:rsidR="00DB6A4D" w:rsidRDefault="00DB6A4D" w:rsidP="00DB6A4D">
      <w:r>
        <w:t>14. **Normalization and Optimization**:</w:t>
      </w:r>
    </w:p>
    <w:p w14:paraId="25785A7E" w14:textId="77777777" w:rsidR="00DB6A4D" w:rsidRDefault="00DB6A4D" w:rsidP="00DB6A4D">
      <w:r>
        <w:t xml:space="preserve">    - Optimizing SQL queries for performance.</w:t>
      </w:r>
    </w:p>
    <w:p w14:paraId="1534527E" w14:textId="77777777" w:rsidR="00DB6A4D" w:rsidRDefault="00DB6A4D" w:rsidP="00DB6A4D">
      <w:r>
        <w:t xml:space="preserve">    - Understanding denormalization when needed for performance tuning.</w:t>
      </w:r>
    </w:p>
    <w:p w14:paraId="134D6087" w14:textId="77777777" w:rsidR="00DB6A4D" w:rsidRDefault="00DB6A4D" w:rsidP="00DB6A4D"/>
    <w:p w14:paraId="1A7CC9BA" w14:textId="77777777" w:rsidR="00DB6A4D" w:rsidRDefault="00DB6A4D" w:rsidP="00DB6A4D">
      <w:r>
        <w:t>15. **Advanced Topics** (optional):</w:t>
      </w:r>
    </w:p>
    <w:p w14:paraId="40539E44" w14:textId="77777777" w:rsidR="00DB6A4D" w:rsidRDefault="00DB6A4D" w:rsidP="00DB6A4D">
      <w:r>
        <w:t xml:space="preserve">    - Window functions.</w:t>
      </w:r>
    </w:p>
    <w:p w14:paraId="62EB6B4C" w14:textId="77777777" w:rsidR="00DB6A4D" w:rsidRDefault="00DB6A4D" w:rsidP="00DB6A4D">
      <w:r>
        <w:t xml:space="preserve">    - Common Table Expressions (CTEs).</w:t>
      </w:r>
    </w:p>
    <w:p w14:paraId="7C801F38" w14:textId="77777777" w:rsidR="00DB6A4D" w:rsidRDefault="00DB6A4D" w:rsidP="00DB6A4D">
      <w:r>
        <w:t xml:space="preserve">    - Recursive queries.</w:t>
      </w:r>
    </w:p>
    <w:p w14:paraId="5A3A94AA" w14:textId="77777777" w:rsidR="00DB6A4D" w:rsidRDefault="00DB6A4D" w:rsidP="00DB6A4D">
      <w:r>
        <w:t xml:space="preserve">    - Analytic functions.</w:t>
      </w:r>
    </w:p>
    <w:p w14:paraId="14661833" w14:textId="77777777" w:rsidR="00DB6A4D" w:rsidRDefault="00DB6A4D" w:rsidP="00DB6A4D"/>
    <w:p w14:paraId="52265799" w14:textId="2BBB1939" w:rsidR="00246080" w:rsidRDefault="00DB6A4D" w:rsidP="00DB6A4D">
      <w:pPr>
        <w:pBdr>
          <w:bottom w:val="single" w:sz="6" w:space="1" w:color="auto"/>
        </w:pBdr>
      </w:pPr>
      <w:r>
        <w:t>These concepts should give you a solid foundation in SQL. Remember that practice is essential in mastering SQL, so be sure to work on plenty of exercises and real-world projects to reinforce your learning.</w:t>
      </w:r>
    </w:p>
    <w:p w14:paraId="3E5BFBA4" w14:textId="77777777" w:rsidR="00DB6A4D" w:rsidRDefault="00DB6A4D" w:rsidP="00DB6A4D"/>
    <w:p w14:paraId="27DAF885" w14:textId="77777777" w:rsidR="00DB6A4D" w:rsidRDefault="00DB6A4D" w:rsidP="00DB6A4D"/>
    <w:p w14:paraId="17C7B10A" w14:textId="27503456" w:rsidR="00DB6A4D" w:rsidRPr="00DB6A4D" w:rsidRDefault="00DB6A4D" w:rsidP="00EA2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sounds like a fantastic project! Working with the Health Insurance Marketplace database will give you a comprehensive practice experience. Here’s a structured plan to create 100 queries that cover a wide range of SQL skills:</w:t>
      </w:r>
    </w:p>
    <w:p w14:paraId="62DF9550" w14:textId="77777777" w:rsidR="00DB6A4D" w:rsidRPr="00DB6A4D" w:rsidRDefault="00DB6A4D" w:rsidP="00DB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A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you progress, make sure to test and validate each query to ensure it’s returning the expected results. This will not only help you learn SQL but also create a robust portfolio project showcasing your skills. Good luck with your SQL journey! </w:t>
      </w:r>
      <w:r w:rsidRPr="00DB6A4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4F3A5581" w14:textId="77777777" w:rsidR="00DB6A4D" w:rsidRDefault="00DB6A4D" w:rsidP="00DB6A4D"/>
    <w:sectPr w:rsidR="00DB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E63"/>
    <w:multiLevelType w:val="multilevel"/>
    <w:tmpl w:val="E53E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58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DB"/>
    <w:rsid w:val="00246080"/>
    <w:rsid w:val="00DB6A4D"/>
    <w:rsid w:val="00EA2E60"/>
    <w:rsid w:val="00FB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35821"/>
  <w15:chartTrackingRefBased/>
  <w15:docId w15:val="{4BFBD1A8-CEE5-46D1-8653-9221AF6A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6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500</Words>
  <Characters>2830</Characters>
  <Application>Microsoft Office Word</Application>
  <DocSecurity>0</DocSecurity>
  <Lines>85</Lines>
  <Paragraphs>75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3</cp:revision>
  <dcterms:created xsi:type="dcterms:W3CDTF">2024-03-13T19:22:00Z</dcterms:created>
  <dcterms:modified xsi:type="dcterms:W3CDTF">2024-03-21T11:59:00Z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66fc68d97690ff2786af34bddd55da1e25b1c63ff55a2e79a92fc81c2b471afc</vt:lpwstr>
  </property>
</Properties>
</file>