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E877" w14:textId="1180BF4E" w:rsidR="009E38F8" w:rsidRDefault="009E38F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 of Queries structure:</w:t>
      </w:r>
    </w:p>
    <w:p w14:paraId="2DE2AE53" w14:textId="6BC4BC77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Basic SELECT Queries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B635E9"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Aggregate Functions 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(1-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0):</w:t>
      </w:r>
    </w:p>
    <w:p w14:paraId="6C467ECA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Start with simple queries to select different columns from a single table.</w:t>
      </w:r>
    </w:p>
    <w:p w14:paraId="75C8F333" w14:textId="0FBF5BB0" w:rsidR="009E38F8" w:rsidRPr="00B635E9" w:rsidRDefault="009E38F8" w:rsidP="00B63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WHERE clauses to filter data.</w:t>
      </w:r>
    </w:p>
    <w:p w14:paraId="3926E80F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using COUNT, SUM, AVG, MAX, and MIN to summarize data.</w:t>
      </w:r>
    </w:p>
    <w:p w14:paraId="0E4B6ECA" w14:textId="2709D810" w:rsidR="00B635E9" w:rsidRPr="00B635E9" w:rsidRDefault="009E38F8" w:rsidP="00B635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Group results with GROUP BY and filter with HAVING.</w:t>
      </w:r>
    </w:p>
    <w:p w14:paraId="5D7D2CCC" w14:textId="42727906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JOIN Operations (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10-40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62C681A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INNER JOIN, LEFT JOIN, RIGHT JOIN, and FULL OUTER JOIN to combine tables.</w:t>
      </w:r>
    </w:p>
    <w:p w14:paraId="10A266B2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different join conditions and multi-table joins.</w:t>
      </w:r>
    </w:p>
    <w:p w14:paraId="414A6573" w14:textId="27FAB131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Subqueries and Nested SELECTs (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40-50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E22BBC0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Write queries that use subqueries in the SELECT, FROM, and </w:t>
      </w:r>
      <w:proofErr w:type="gramStart"/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WHERE</w:t>
      </w:r>
      <w:proofErr w:type="gramEnd"/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clauses.</w:t>
      </w:r>
    </w:p>
    <w:p w14:paraId="75899FD2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Practice correlated subqueries.</w:t>
      </w:r>
    </w:p>
    <w:p w14:paraId="28E1F7D9" w14:textId="4668EF91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Advanced Filtering (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0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-60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7FEDF747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Utilize LIKE, IN, and BETWEEN operators.</w:t>
      </w:r>
    </w:p>
    <w:p w14:paraId="67344884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 with NULL values and COALESCE function.</w:t>
      </w:r>
    </w:p>
    <w:p w14:paraId="5BCED52E" w14:textId="6C84A910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Window </w:t>
      </w:r>
      <w:proofErr w:type="gramStart"/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60-70)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Analytic Queries (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70-80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28D52EC3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gramStart"/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OVER(</w:t>
      </w:r>
      <w:proofErr w:type="gramEnd"/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with PARTITION BY, ORDER BY, and frame specifications.</w:t>
      </w:r>
    </w:p>
    <w:p w14:paraId="156FBBA5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Calculate running totals, rankings, and moving averages.</w:t>
      </w:r>
    </w:p>
    <w:p w14:paraId="7A7E6362" w14:textId="32C3DB9E" w:rsidR="009E38F8" w:rsidRPr="009E38F8" w:rsidRDefault="009E38F8" w:rsidP="009E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Stored Procedures (</w:t>
      </w:r>
      <w:r w:rsid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80-85</w:t>
      </w:r>
      <w:r w:rsidRPr="009E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):</w:t>
      </w:r>
    </w:p>
    <w:p w14:paraId="5DB79A84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query views.</w:t>
      </w:r>
    </w:p>
    <w:p w14:paraId="67AF93CA" w14:textId="77777777" w:rsidR="009E38F8" w:rsidRP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impact of indexes on query performance.</w:t>
      </w:r>
    </w:p>
    <w:p w14:paraId="55C5A46B" w14:textId="77777777" w:rsidR="009E38F8" w:rsidRDefault="009E38F8" w:rsidP="009E38F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E38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basic stored procedures.</w:t>
      </w:r>
    </w:p>
    <w:p w14:paraId="3ACCEB80" w14:textId="081067F1" w:rsidR="00B635E9" w:rsidRDefault="00B635E9" w:rsidP="00B63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SQL </w:t>
      </w:r>
      <w:proofErr w:type="gramStart"/>
      <w:r w:rsidRPr="00B63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Functions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85-90)</w:t>
      </w:r>
    </w:p>
    <w:p w14:paraId="1E99B8BD" w14:textId="77777777" w:rsidR="00B635E9" w:rsidRDefault="00B635E9" w:rsidP="00B63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2D02055" w14:textId="2B85785B" w:rsidR="00B635E9" w:rsidRPr="00B635E9" w:rsidRDefault="00B635E9" w:rsidP="00B635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Table – view – indexes (90 - 100)</w:t>
      </w:r>
    </w:p>
    <w:p w14:paraId="0090EA09" w14:textId="77777777" w:rsidR="009E38F8" w:rsidRPr="009E38F8" w:rsidRDefault="009E38F8">
      <w:pPr>
        <w:rPr>
          <w:b/>
          <w:bCs/>
          <w:sz w:val="40"/>
          <w:szCs w:val="40"/>
        </w:rPr>
      </w:pPr>
    </w:p>
    <w:sectPr w:rsidR="009E38F8" w:rsidRPr="009E38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1999"/>
    <w:multiLevelType w:val="multilevel"/>
    <w:tmpl w:val="63BA3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4705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71B"/>
    <w:rsid w:val="00246080"/>
    <w:rsid w:val="009E38F8"/>
    <w:rsid w:val="00B635E9"/>
    <w:rsid w:val="00C2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37FCD"/>
  <w15:chartTrackingRefBased/>
  <w15:docId w15:val="{8B4D0321-895D-4737-8C56-3F7971CA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E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963</Characters>
  <Application>Microsoft Office Word</Application>
  <DocSecurity>0</DocSecurity>
  <Lines>26</Lines>
  <Paragraphs>24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shirani</dc:creator>
  <cp:keywords/>
  <dc:description/>
  <cp:lastModifiedBy>saeed shirani</cp:lastModifiedBy>
  <cp:revision>3</cp:revision>
  <dcterms:created xsi:type="dcterms:W3CDTF">2024-03-13T19:27:00Z</dcterms:created>
  <dcterms:modified xsi:type="dcterms:W3CDTF">2024-03-21T12:23:00Z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763f3633c502c9b1522a55f8f3f27e82e90b91577612202c8eb1e67cfdb1dde3</vt:lpwstr>
  </property>
</Properties>
</file>