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A23A" w14:textId="77777777" w:rsidR="00AE0A90" w:rsidRDefault="00AE0A90" w:rsidP="00AE0A90">
      <w:r>
        <w:t>\section{</w:t>
      </w:r>
      <w:r>
        <w:rPr>
          <w:rFonts w:cs="Arial"/>
          <w:rtl/>
        </w:rPr>
        <w:t>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دوچ - جوزا</w:t>
      </w:r>
      <w:r>
        <w:t>}</w:t>
      </w:r>
    </w:p>
    <w:p w14:paraId="15F657BA" w14:textId="77777777" w:rsidR="00AE0A90" w:rsidRDefault="00AE0A90" w:rsidP="00AE0A90">
      <w:r>
        <w:t>Deutsch’s algorithm is a simple case of a more general quantum algorithm, which we shall</w:t>
      </w:r>
    </w:p>
    <w:p w14:paraId="26902714" w14:textId="77777777" w:rsidR="00AE0A90" w:rsidRDefault="00AE0A90" w:rsidP="00AE0A90">
      <w:r>
        <w:t>refer to as the Deutsch–Jozsa algorithm. The application, known as Deutsch’s problem,</w:t>
      </w:r>
    </w:p>
    <w:p w14:paraId="03380010" w14:textId="77777777" w:rsidR="00AE0A90" w:rsidRDefault="00AE0A90" w:rsidP="00AE0A90">
      <w:r>
        <w:t>may be described as the following game. Alice, in Amsterdam, selects a number x from</w:t>
      </w:r>
    </w:p>
    <w:p w14:paraId="16671878" w14:textId="77777777" w:rsidR="00AE0A90" w:rsidRDefault="00AE0A90" w:rsidP="00AE0A90">
      <w:r>
        <w:t>0 to 2n − 1, and mails it in a letter to Bob, in Boston. Bob calculates some function</w:t>
      </w:r>
    </w:p>
    <w:p w14:paraId="0C225EFC" w14:textId="77777777" w:rsidR="00AE0A90" w:rsidRDefault="00AE0A90" w:rsidP="00AE0A90">
      <w:r>
        <w:t>f (x) and replies with the result, which is either 0 or 1. Now, Bob has promised to use</w:t>
      </w:r>
    </w:p>
    <w:p w14:paraId="1DA2942F" w14:textId="77777777" w:rsidR="00AE0A90" w:rsidRDefault="00AE0A90" w:rsidP="00AE0A90">
      <w:r>
        <w:t>a function f which is of one of two kinds; either f (x) is constant for all values of x,</w:t>
      </w:r>
    </w:p>
    <w:p w14:paraId="011B901E" w14:textId="77777777" w:rsidR="00AE0A90" w:rsidRDefault="00AE0A90" w:rsidP="00AE0A90">
      <w:r>
        <w:t>or else f (x) is balanced, that is, equal to 1 for exactly half of all the possible x, and 0</w:t>
      </w:r>
    </w:p>
    <w:p w14:paraId="1974757D" w14:textId="77777777" w:rsidR="00AE0A90" w:rsidRDefault="00AE0A90" w:rsidP="00AE0A90">
      <w:r>
        <w:t>for the other half. Alice’s goal is to determine with certainty whether Bob has chosen a</w:t>
      </w:r>
    </w:p>
    <w:p w14:paraId="23CC04CB" w14:textId="77777777" w:rsidR="00AE0A90" w:rsidRDefault="00AE0A90" w:rsidP="00AE0A90">
      <w:r>
        <w:t>constant or a balanced function, corresponding with him as little as possible. How fast</w:t>
      </w:r>
    </w:p>
    <w:p w14:paraId="64E0B08E" w14:textId="77777777" w:rsidR="00AE0A90" w:rsidRDefault="00AE0A90" w:rsidP="00AE0A90">
      <w:r>
        <w:t>can she succeed?</w:t>
      </w:r>
    </w:p>
    <w:p w14:paraId="1AE220C0" w14:textId="77777777" w:rsidR="00AE0A90" w:rsidRDefault="00AE0A90" w:rsidP="00AE0A90"/>
    <w:p w14:paraId="700F29C8" w14:textId="77777777" w:rsidR="00AE0A90" w:rsidRDefault="00AE0A90" w:rsidP="00AE0A90">
      <w:r>
        <w:rPr>
          <w:rFonts w:cs="Arial" w:hint="eastAsia"/>
          <w:rtl/>
        </w:rPr>
        <w:t>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دوچ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ساده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کوانتوم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است که به عنوان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دوچ-جوزا شناخته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کاربرد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تم،</w:t>
      </w:r>
      <w:r>
        <w:rPr>
          <w:rFonts w:cs="Arial"/>
          <w:rtl/>
        </w:rPr>
        <w:t xml:space="preserve"> که به عنوان مشکل دوچ شناخته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شود،</w:t>
      </w:r>
      <w:r>
        <w:rPr>
          <w:rFonts w:cs="Arial"/>
          <w:rtl/>
        </w:rPr>
        <w:t xml:space="preserve"> به شرح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</w:t>
      </w:r>
      <w:r>
        <w:t>:</w:t>
      </w:r>
    </w:p>
    <w:p w14:paraId="10C2DB2A" w14:textId="77777777" w:rsidR="00AE0A90" w:rsidRDefault="00AE0A90" w:rsidP="00AE0A90"/>
    <w:p w14:paraId="1E5E9754" w14:textId="77777777" w:rsidR="00AE0A90" w:rsidRDefault="00AE0A90" w:rsidP="00AE0A90">
      <w:r>
        <w:rPr>
          <w:rFonts w:cs="Arial" w:hint="eastAsia"/>
          <w:rtl/>
        </w:rPr>
        <w:t>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س،</w:t>
      </w:r>
      <w:r>
        <w:rPr>
          <w:rFonts w:cs="Arial"/>
          <w:rtl/>
        </w:rPr>
        <w:t xml:space="preserve"> در آمستردام،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عدد</w:t>
      </w:r>
      <w:r>
        <w:t xml:space="preserve"> x </w:t>
      </w:r>
      <w:r>
        <w:rPr>
          <w:rFonts w:cs="Arial"/>
          <w:rtl/>
        </w:rPr>
        <w:t>را از بازه‌</w:t>
      </w:r>
      <w:r>
        <w:t xml:space="preserve"> $[0, 2^n-1]$ </w:t>
      </w:r>
      <w:r>
        <w:rPr>
          <w:rFonts w:cs="Arial"/>
          <w:rtl/>
        </w:rPr>
        <w:t>انتخاب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آن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نامه به باب، در بوستون،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فرستد</w:t>
      </w:r>
      <w:r>
        <w:rPr>
          <w:rFonts w:cs="Arial"/>
          <w:rtl/>
        </w:rPr>
        <w:t xml:space="preserve">. باب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تابع</w:t>
      </w:r>
      <w:r>
        <w:t xml:space="preserve">$ f(x)$ </w:t>
      </w:r>
      <w:r>
        <w:rPr>
          <w:rFonts w:cs="Arial"/>
          <w:rtl/>
        </w:rPr>
        <w:t>را محاسبه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را که 0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1 است، ارسال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. اکنون، باب قول داده است که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تابع استفاده خواهد کرد؛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$ f(x)$ </w:t>
      </w:r>
      <w:r>
        <w:rPr>
          <w:rFonts w:cs="Arial"/>
          <w:rtl/>
        </w:rPr>
        <w:t>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$x$ </w:t>
      </w:r>
      <w:r>
        <w:rPr>
          <w:rFonts w:cs="Arial"/>
          <w:rtl/>
        </w:rPr>
        <w:t xml:space="preserve">ثابت است،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$f(x)$ </w:t>
      </w:r>
      <w:r>
        <w:rPr>
          <w:rFonts w:cs="Arial"/>
          <w:rtl/>
        </w:rPr>
        <w:t xml:space="preserve">متعادل است،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ی‌</w:t>
      </w:r>
      <w:r>
        <w:rPr>
          <w:rFonts w:cs="Arial"/>
          <w:rtl/>
        </w:rPr>
        <w:t xml:space="preserve"> حاصل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قاً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همه</w:t>
      </w:r>
      <w:r>
        <w:t xml:space="preserve"> x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ممکن برابر با 1 است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برابر با 0 است</w:t>
      </w:r>
      <w:r>
        <w:t>.</w:t>
      </w:r>
    </w:p>
    <w:p w14:paraId="2DE0266B" w14:textId="77777777" w:rsidR="00AE0A90" w:rsidRDefault="00AE0A90" w:rsidP="00AE0A90"/>
    <w:p w14:paraId="0B2E937E" w14:textId="77777777" w:rsidR="00AE0A90" w:rsidRDefault="00AE0A90" w:rsidP="00AE0A90"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با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و بکار بستن کمتر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گام‌ها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ممکن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کند که باب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تابع ثابت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متعادل را انتخاب کرده است. او چگونه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سرعت موفق شود؟</w:t>
      </w:r>
    </w:p>
    <w:p w14:paraId="14DCFA3B" w14:textId="77777777" w:rsidR="00AE0A90" w:rsidRDefault="00AE0A90" w:rsidP="00AE0A90"/>
    <w:p w14:paraId="7C785869" w14:textId="77777777" w:rsidR="00AE0A90" w:rsidRDefault="00AE0A90" w:rsidP="00AE0A90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حالت کلاس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ک،</w:t>
      </w:r>
      <w:r>
        <w:rPr>
          <w:rFonts w:cs="Arial"/>
          <w:rtl/>
        </w:rPr>
        <w:t xml:space="preserve"> 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ممکن است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مقدار</w:t>
      </w:r>
      <w:r>
        <w:t xml:space="preserve"> x </w:t>
      </w:r>
      <w:r>
        <w:rPr>
          <w:rFonts w:cs="Arial"/>
          <w:rtl/>
        </w:rPr>
        <w:t>را در هر نامه به باب ارسال کند. در بدتر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حالت،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حداقل</w:t>
      </w:r>
      <w:r>
        <w:t xml:space="preserve"> $\frac{2^n}{2} + 1$ </w:t>
      </w:r>
      <w:r>
        <w:rPr>
          <w:rFonts w:cs="Arial"/>
          <w:rtl/>
        </w:rPr>
        <w:t>بار از باب سوال کند،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ممکن است قبل از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ک،</w:t>
      </w:r>
      <w:r>
        <w:rPr>
          <w:rFonts w:cs="Arial"/>
          <w:rtl/>
        </w:rPr>
        <w:t xml:space="preserve"> </w:t>
      </w:r>
      <w:r>
        <w:t xml:space="preserve">$\frac{2^n}{2}$ </w:t>
      </w:r>
      <w:r>
        <w:rPr>
          <w:rFonts w:cs="Arial"/>
          <w:rtl/>
        </w:rPr>
        <w:t>مرتبه پاسخ $0$ را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کند. 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کند؛‌ت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بتواند به او بگو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تابع باب متعادل است</w:t>
      </w:r>
      <w:r>
        <w:t xml:space="preserve">. </w:t>
      </w:r>
    </w:p>
    <w:p w14:paraId="2FE4B014" w14:textId="77777777" w:rsidR="00AE0A90" w:rsidRDefault="00AE0A90" w:rsidP="00AE0A90"/>
    <w:p w14:paraId="7343B386" w14:textId="77777777" w:rsidR="00AE0A90" w:rsidRDefault="00AE0A90" w:rsidP="00AE0A90"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کلاس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استفاده کند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</w:t>
      </w:r>
      <w:r>
        <w:t xml:space="preserve">$\frac{2^n}{2} + 1$ </w:t>
      </w:r>
      <w:r>
        <w:rPr>
          <w:rFonts w:cs="Arial"/>
          <w:rtl/>
        </w:rPr>
        <w:t>پرسش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دارد. توجه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هر نامه، 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t xml:space="preserve"> n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اطلاعات را به باب ارسال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علاوه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مثال، فاصله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باب و 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و به تبع آن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محا</w:t>
      </w:r>
      <w:r>
        <w:rPr>
          <w:rFonts w:cs="Arial" w:hint="eastAsia"/>
          <w:rtl/>
        </w:rPr>
        <w:t>سبه</w:t>
      </w:r>
      <w:r>
        <w:t xml:space="preserve"> $f(x)$ </w:t>
      </w:r>
      <w:r>
        <w:rPr>
          <w:rFonts w:cs="Arial"/>
          <w:rtl/>
        </w:rPr>
        <w:t>و دشوار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تابع</w:t>
      </w:r>
      <w:r>
        <w:t xml:space="preserve"> $f(x)$ </w:t>
      </w:r>
      <w:r>
        <w:rPr>
          <w:rFonts w:cs="Arial"/>
          <w:rtl/>
        </w:rPr>
        <w:t>درنظر گرفته نشده‌است</w:t>
      </w:r>
      <w:r>
        <w:t>.</w:t>
      </w:r>
    </w:p>
    <w:p w14:paraId="074B07BB" w14:textId="77777777" w:rsidR="00AE0A90" w:rsidRDefault="00AE0A90" w:rsidP="00AE0A90"/>
    <w:p w14:paraId="647441B6" w14:textId="77777777" w:rsidR="00AE0A90" w:rsidRDefault="00AE0A90" w:rsidP="00AE0A90">
      <w:r>
        <w:lastRenderedPageBreak/>
        <w:tab/>
      </w:r>
      <w:r>
        <w:rPr>
          <w:rFonts w:cs="Arial"/>
          <w:rtl/>
        </w:rPr>
        <w:t>اگر باب و 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بتوانند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 را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مبادله کنند، و اگر باب موافقت کند</w:t>
      </w:r>
      <w:r>
        <w:t xml:space="preserve"> $f (x)$ </w:t>
      </w:r>
      <w:r>
        <w:rPr>
          <w:rFonts w:cs="Arial"/>
          <w:rtl/>
        </w:rPr>
        <w:t>را با استفاده از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که‌</w:t>
      </w:r>
      <w:r>
        <w:rPr>
          <w:rFonts w:cs="Arial" w:hint="cs"/>
          <w:rtl/>
        </w:rPr>
        <w:t>ی</w:t>
      </w:r>
      <w:r>
        <w:t xml:space="preserve"> \lr{$U_{f}$} </w:t>
      </w:r>
      <w:r>
        <w:rPr>
          <w:rFonts w:cs="Arial"/>
          <w:rtl/>
        </w:rPr>
        <w:t>محاسبه کند، سپس 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هدف خود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مکاتبه با باب و با استفاده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دست آورد</w:t>
      </w:r>
      <w:r>
        <w:t>.</w:t>
      </w:r>
    </w:p>
    <w:p w14:paraId="5B09C679" w14:textId="77777777" w:rsidR="00AE0A90" w:rsidRDefault="00AE0A90" w:rsidP="00AE0A90">
      <w:r>
        <w:tab/>
      </w:r>
    </w:p>
    <w:p w14:paraId="210FE441" w14:textId="77777777" w:rsidR="00AE0A90" w:rsidRDefault="00AE0A90" w:rsidP="00AE0A90">
      <w:r>
        <w:tab/>
      </w:r>
      <w:r>
        <w:rPr>
          <w:rFonts w:cs="Arial"/>
          <w:rtl/>
        </w:rPr>
        <w:t>با توجه به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دوچ، 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ستر</w:t>
      </w:r>
      <w:r>
        <w:t xml:space="preserve"> n </w:t>
      </w:r>
      <w:r>
        <w:rPr>
          <w:rFonts w:cs="Arial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پرس و جو خود آماده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ستر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واحد را که به باب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تا پاسخ را در آن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کند. او هر دو 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ستر</w:t>
      </w:r>
      <w:r>
        <w:rPr>
          <w:rFonts w:cs="Arial"/>
          <w:rtl/>
        </w:rPr>
        <w:t xml:space="preserve"> پرس و جو و پاسخ خود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حالت برهمنه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باب</w:t>
      </w:r>
      <w:r>
        <w:t xml:space="preserve"> f(x) </w:t>
      </w:r>
      <w:r>
        <w:rPr>
          <w:rFonts w:cs="Arial"/>
          <w:rtl/>
        </w:rPr>
        <w:t>را با استفاد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از مواز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کوانتوم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را به 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گرداند. 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سپس با استفاده از اعمال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هادامارد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ستر</w:t>
      </w:r>
      <w:r>
        <w:rPr>
          <w:rFonts w:cs="Arial"/>
          <w:rtl/>
        </w:rPr>
        <w:t xml:space="preserve"> پرس و جو</w:t>
      </w:r>
      <w:r>
        <w:t>(n-</w:t>
      </w:r>
      <w:r>
        <w:rPr>
          <w:rFonts w:cs="Arial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t>)</w:t>
      </w:r>
      <w:r>
        <w:rPr>
          <w:rFonts w:cs="Arial"/>
          <w:rtl/>
        </w:rPr>
        <w:t>، حالات برهمنه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تداخل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و با انجام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اندازه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مناسب،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f </w:t>
      </w:r>
      <w:r>
        <w:rPr>
          <w:rFonts w:cs="Arial"/>
          <w:rtl/>
        </w:rPr>
        <w:t xml:space="preserve">ثابت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متعادل است</w:t>
      </w:r>
      <w:r>
        <w:t>.</w:t>
      </w:r>
    </w:p>
    <w:p w14:paraId="79B45259" w14:textId="77777777" w:rsidR="00AE0A90" w:rsidRDefault="00AE0A90" w:rsidP="00AE0A90">
      <w:r>
        <w:tab/>
      </w:r>
      <w:r>
        <w:tab/>
      </w:r>
    </w:p>
    <w:p w14:paraId="15C81E24" w14:textId="77777777" w:rsidR="00AE0A90" w:rsidRDefault="00AE0A90" w:rsidP="00AE0A90">
      <w:r>
        <w:tab/>
      </w:r>
      <w:r>
        <w:rPr>
          <w:rFonts w:cs="Arial"/>
          <w:rtl/>
        </w:rPr>
        <w:t>گام‌ها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در شکل 1.20 نشان داده شده است.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دنبال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مدار، به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حالات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شده بپرداز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938FDA8" w14:textId="77777777" w:rsidR="00AE0A90" w:rsidRDefault="00AE0A90" w:rsidP="00AE0A90">
      <w:r>
        <w:tab/>
      </w:r>
      <w:r>
        <w:rPr>
          <w:rFonts w:cs="Arial"/>
          <w:rtl/>
        </w:rPr>
        <w:t>حالت ورود</w:t>
      </w:r>
      <w:r>
        <w:rPr>
          <w:rFonts w:cs="Arial" w:hint="cs"/>
          <w:rtl/>
        </w:rPr>
        <w:t>ی</w:t>
      </w:r>
      <w:r>
        <w:t xml:space="preserve"> |ψ0</w:t>
      </w:r>
      <w:r>
        <w:rPr>
          <w:rFonts w:ascii="MS Gothic" w:eastAsia="MS Gothic" w:hAnsi="MS Gothic" w:cs="MS Gothic" w:hint="eastAsia"/>
        </w:rPr>
        <w:t>〉</w:t>
      </w:r>
      <w:r>
        <w:t xml:space="preserve"> = $vert 0 \rangle$</w:t>
      </w:r>
      <w:r>
        <w:rPr>
          <w:rFonts w:ascii="Cambria Math" w:hAnsi="Cambria Math" w:cs="Cambria Math"/>
        </w:rPr>
        <w:t>⊗</w:t>
      </w:r>
      <w:r>
        <w:t>n|1</w:t>
      </w:r>
      <w:r>
        <w:rPr>
          <w:rFonts w:ascii="MS Gothic" w:eastAsia="MS Gothic" w:hAnsi="MS Gothic" w:cs="MS Gothic" w:hint="eastAsia"/>
        </w:rPr>
        <w:t>〉</w:t>
      </w:r>
      <w:r>
        <w:t xml:space="preserve"> (1.46)</w:t>
      </w:r>
      <w:r>
        <w:rPr>
          <w:rFonts w:cs="Arial"/>
          <w:rtl/>
        </w:rPr>
        <w:t>؛‌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حالت معادله (1.41) است، اما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ستر</w:t>
      </w:r>
      <w:r>
        <w:rPr>
          <w:rFonts w:cs="Arial"/>
          <w:rtl/>
        </w:rPr>
        <w:t xml:space="preserve"> پرس و جو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n </w:t>
      </w:r>
      <w:r>
        <w:rPr>
          <w:rFonts w:cs="Arial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همه در حالت</w:t>
      </w:r>
      <w:r>
        <w:t xml:space="preserve"> $vert 0 \rangle$ </w:t>
      </w:r>
      <w:r>
        <w:rPr>
          <w:rFonts w:cs="Arial"/>
          <w:rtl/>
        </w:rPr>
        <w:t>آماده شده‌اند. پس از اعمال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هامادارد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ستر</w:t>
      </w:r>
      <w:r>
        <w:rPr>
          <w:rFonts w:cs="Arial"/>
          <w:rtl/>
        </w:rPr>
        <w:t xml:space="preserve"> پرس و جو  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ستر</w:t>
      </w:r>
      <w:r>
        <w:rPr>
          <w:rFonts w:cs="Arial"/>
          <w:rtl/>
        </w:rPr>
        <w:t xml:space="preserve"> پاسخ، م</w:t>
      </w:r>
      <w:r>
        <w:rPr>
          <w:rFonts w:cs="Arial" w:hint="cs"/>
          <w:rtl/>
        </w:rPr>
        <w:t>ی‌</w:t>
      </w:r>
      <w:r>
        <w:rPr>
          <w:rFonts w:cs="Arial"/>
          <w:rtl/>
        </w:rPr>
        <w:t>توان نوشت</w:t>
      </w:r>
      <w:r>
        <w:t>:</w:t>
      </w:r>
    </w:p>
    <w:p w14:paraId="5A67E0CF" w14:textId="77777777" w:rsidR="00AE0A90" w:rsidRDefault="00AE0A90" w:rsidP="00AE0A90">
      <w:r>
        <w:tab/>
      </w:r>
    </w:p>
    <w:p w14:paraId="5E2849AD" w14:textId="77777777" w:rsidR="00AE0A90" w:rsidRDefault="00AE0A90" w:rsidP="00AE0A90">
      <w:r>
        <w:tab/>
        <w:t>|ψ1</w:t>
      </w:r>
      <w:r>
        <w:rPr>
          <w:rFonts w:ascii="MS Gothic" w:eastAsia="MS Gothic" w:hAnsi="MS Gothic" w:cs="MS Gothic" w:hint="eastAsia"/>
        </w:rPr>
        <w:t>〉</w:t>
      </w:r>
      <w:r>
        <w:t xml:space="preserve"> = ∑x</w:t>
      </w:r>
      <w:r>
        <w:rPr>
          <w:rFonts w:ascii="Cambria Math" w:hAnsi="Cambria Math" w:cs="Cambria Math"/>
        </w:rPr>
        <w:t>∈</w:t>
      </w:r>
      <w:r>
        <w:t>{0,1}n|x</w:t>
      </w:r>
      <w:r>
        <w:rPr>
          <w:rFonts w:ascii="MS Gothic" w:eastAsia="MS Gothic" w:hAnsi="MS Gothic" w:cs="MS Gothic" w:hint="eastAsia"/>
        </w:rPr>
        <w:t>〉</w:t>
      </w:r>
      <w:r>
        <w:t>√2n[ $vert 0 \rangle$ − |1</w:t>
      </w:r>
      <w:r>
        <w:rPr>
          <w:rFonts w:ascii="MS Gothic" w:eastAsia="MS Gothic" w:hAnsi="MS Gothic" w:cs="MS Gothic" w:hint="eastAsia"/>
        </w:rPr>
        <w:t>〉</w:t>
      </w:r>
      <w:r>
        <w:t>√2]</w:t>
      </w:r>
    </w:p>
    <w:p w14:paraId="4A9F61F1" w14:textId="77777777" w:rsidR="00AE0A90" w:rsidRDefault="00AE0A90" w:rsidP="00AE0A90">
      <w:r>
        <w:tab/>
      </w:r>
    </w:p>
    <w:p w14:paraId="5F7D2A33" w14:textId="77777777" w:rsidR="00AE0A90" w:rsidRDefault="00AE0A90" w:rsidP="00AE0A90">
      <w:r>
        <w:tab/>
      </w:r>
    </w:p>
    <w:p w14:paraId="5FC8C396" w14:textId="77777777" w:rsidR="00AE0A90" w:rsidRDefault="00AE0A90" w:rsidP="00AE0A90">
      <w:r>
        <w:tab/>
      </w:r>
    </w:p>
    <w:p w14:paraId="34044243" w14:textId="77777777" w:rsidR="00AE0A90" w:rsidRDefault="00AE0A90" w:rsidP="00AE0A90">
      <w:r>
        <w:tab/>
        <w:t>The query register is now a superposition of all values, and the answer register is in an evenly weighted superposition of 0 and 1. Next, the function f is evaluated (by Bob)</w:t>
      </w:r>
    </w:p>
    <w:p w14:paraId="226EC5FB" w14:textId="77777777" w:rsidR="00AE0A90" w:rsidRDefault="00AE0A90" w:rsidP="00AE0A90">
      <w:r>
        <w:tab/>
        <w:t>using Uf : |x, y</w:t>
      </w:r>
      <w:r>
        <w:rPr>
          <w:rFonts w:ascii="MS Gothic" w:eastAsia="MS Gothic" w:hAnsi="MS Gothic" w:cs="MS Gothic" w:hint="eastAsia"/>
        </w:rPr>
        <w:t>〉</w:t>
      </w:r>
      <w:r>
        <w:t xml:space="preserve"> → |x, y </w:t>
      </w:r>
      <w:r>
        <w:rPr>
          <w:rFonts w:ascii="Cambria Math" w:hAnsi="Cambria Math" w:cs="Cambria Math"/>
        </w:rPr>
        <w:t>⊕</w:t>
      </w:r>
      <w:r>
        <w:t xml:space="preserve"> f (x)</w:t>
      </w:r>
      <w:r>
        <w:rPr>
          <w:rFonts w:ascii="MS Gothic" w:eastAsia="MS Gothic" w:hAnsi="MS Gothic" w:cs="MS Gothic" w:hint="eastAsia"/>
        </w:rPr>
        <w:t>〉</w:t>
      </w:r>
      <w:r>
        <w:t>, giving (1.48) Alice now has a set of qubits in which the result of Bob’s function evaluation is stored</w:t>
      </w:r>
    </w:p>
    <w:p w14:paraId="0EADE629" w14:textId="77777777" w:rsidR="00AE0A90" w:rsidRDefault="00AE0A90" w:rsidP="00AE0A90">
      <w:r>
        <w:tab/>
        <w:t>in the amplitude of the qubit superposition state. She now interferes terms in the super-</w:t>
      </w:r>
    </w:p>
    <w:p w14:paraId="40635A4F" w14:textId="77777777" w:rsidR="00AE0A90" w:rsidRDefault="00AE0A90" w:rsidP="00AE0A90">
      <w:r>
        <w:tab/>
        <w:t>position using a Hadamard transform on the query register. To determine the result of</w:t>
      </w:r>
    </w:p>
    <w:p w14:paraId="3E8C5101" w14:textId="77777777" w:rsidR="00AE0A90" w:rsidRDefault="00AE0A90" w:rsidP="00AE0A90">
      <w:r>
        <w:tab/>
        <w:t>the Hadamard transform it helps to first calculate the effect of the Hadamard transform</w:t>
      </w:r>
    </w:p>
    <w:p w14:paraId="280C7812" w14:textId="77777777" w:rsidR="00AE0A90" w:rsidRDefault="00AE0A90" w:rsidP="00AE0A90">
      <w:r>
        <w:tab/>
        <w:t>on a state |x</w:t>
      </w:r>
      <w:r>
        <w:rPr>
          <w:rFonts w:ascii="MS Gothic" w:eastAsia="MS Gothic" w:hAnsi="MS Gothic" w:cs="MS Gothic" w:hint="eastAsia"/>
        </w:rPr>
        <w:t>〉</w:t>
      </w:r>
      <w:r>
        <w:t>. By checking the cases x = 0 and x = 1 separately we see that for a single</w:t>
      </w:r>
    </w:p>
    <w:p w14:paraId="016702D0" w14:textId="77777777" w:rsidR="00AE0A90" w:rsidRDefault="00AE0A90" w:rsidP="00AE0A90">
      <w:r>
        <w:tab/>
        <w:t>qubit H|x</w:t>
      </w:r>
      <w:r>
        <w:rPr>
          <w:rFonts w:ascii="MS Gothic" w:eastAsia="MS Gothic" w:hAnsi="MS Gothic" w:cs="MS Gothic" w:hint="eastAsia"/>
        </w:rPr>
        <w:t>〉</w:t>
      </w:r>
      <w:r>
        <w:t xml:space="preserve"> = ∑</w:t>
      </w:r>
    </w:p>
    <w:p w14:paraId="67E3A8D9" w14:textId="77777777" w:rsidR="00AE0A90" w:rsidRDefault="00AE0A90" w:rsidP="00AE0A90">
      <w:r>
        <w:tab/>
        <w:t>z (−1)xz |z</w:t>
      </w:r>
      <w:r>
        <w:rPr>
          <w:rFonts w:ascii="MS Gothic" w:eastAsia="MS Gothic" w:hAnsi="MS Gothic" w:cs="MS Gothic" w:hint="eastAsia"/>
        </w:rPr>
        <w:t>〉</w:t>
      </w:r>
      <w:r>
        <w:t>/√2. Thus (1.49) This can be summarized more succinctly in the very useful equation(1.50) where x · z is the bitwise inner product of x and z, modulo 2. Using this equation</w:t>
      </w:r>
    </w:p>
    <w:p w14:paraId="23D16B05" w14:textId="77777777" w:rsidR="00AE0A90" w:rsidRDefault="00AE0A90" w:rsidP="00AE0A90">
      <w:r>
        <w:tab/>
        <w:t>and (1.48) we can now evaluate |ψ3</w:t>
      </w:r>
      <w:r>
        <w:rPr>
          <w:rFonts w:ascii="MS Gothic" w:eastAsia="MS Gothic" w:hAnsi="MS Gothic" w:cs="MS Gothic" w:hint="eastAsia"/>
        </w:rPr>
        <w:t>〉</w:t>
      </w:r>
      <w:r>
        <w:t>,(1.51) Alice now observes the query register. Note that the amplitude for the state $vert 0 \rangle$</w:t>
      </w:r>
      <w:r>
        <w:rPr>
          <w:rFonts w:ascii="Cambria Math" w:hAnsi="Cambria Math" w:cs="Cambria Math"/>
        </w:rPr>
        <w:t>⊗</w:t>
      </w:r>
      <w:r>
        <w:t>n is</w:t>
      </w:r>
    </w:p>
    <w:p w14:paraId="34036A1F" w14:textId="77777777" w:rsidR="00AE0A90" w:rsidRDefault="00AE0A90" w:rsidP="00AE0A90">
      <w:r>
        <w:lastRenderedPageBreak/>
        <w:tab/>
        <w:t>∑</w:t>
      </w:r>
    </w:p>
    <w:p w14:paraId="020AEFCC" w14:textId="77777777" w:rsidR="00AE0A90" w:rsidRDefault="00AE0A90" w:rsidP="00AE0A90">
      <w:r>
        <w:tab/>
        <w:t xml:space="preserve">x(−1)f (x)/2n. </w:t>
      </w:r>
    </w:p>
    <w:p w14:paraId="789E11FD" w14:textId="77777777" w:rsidR="00AE0A90" w:rsidRDefault="00AE0A90" w:rsidP="00AE0A90">
      <w:r>
        <w:tab/>
      </w:r>
    </w:p>
    <w:p w14:paraId="63250F8C" w14:textId="77777777" w:rsidR="00AE0A90" w:rsidRDefault="00AE0A90" w:rsidP="00AE0A90">
      <w:r>
        <w:tab/>
      </w:r>
    </w:p>
    <w:p w14:paraId="1FD24959" w14:textId="77777777" w:rsidR="00AE0A90" w:rsidRDefault="00AE0A90" w:rsidP="00AE0A90">
      <w:r>
        <w:tab/>
      </w:r>
      <w:r>
        <w:rPr>
          <w:rFonts w:cs="Arial"/>
          <w:rtl/>
        </w:rPr>
        <w:t>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ستر</w:t>
      </w:r>
      <w:r>
        <w:rPr>
          <w:rFonts w:cs="Arial"/>
          <w:rtl/>
        </w:rPr>
        <w:t xml:space="preserve"> پرس و جو اکنون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برهمنه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همه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ممکن به‌شمار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د؛</w:t>
      </w:r>
      <w:r>
        <w:rPr>
          <w:rFonts w:cs="Arial"/>
          <w:rtl/>
        </w:rPr>
        <w:t xml:space="preserve"> درحال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ستر</w:t>
      </w:r>
      <w:r>
        <w:rPr>
          <w:rFonts w:cs="Arial"/>
          <w:rtl/>
        </w:rPr>
        <w:t xml:space="preserve"> پاسخ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برهمنه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طور مساو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وزن شده از 0 و 1 محسوب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\footnote{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احتمال رخ‌دادن صفر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است</w:t>
      </w:r>
      <w:r>
        <w:t>.}.</w:t>
      </w:r>
    </w:p>
    <w:p w14:paraId="6154ACDA" w14:textId="77777777" w:rsidR="00AE0A90" w:rsidRDefault="00AE0A90" w:rsidP="00AE0A90">
      <w:r>
        <w:tab/>
      </w:r>
    </w:p>
    <w:p w14:paraId="08781904" w14:textId="77777777" w:rsidR="00AE0A90" w:rsidRDefault="00AE0A90" w:rsidP="00AE0A90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مرحله بعد، تابع</w:t>
      </w:r>
      <w:r>
        <w:t xml:space="preserve"> f </w:t>
      </w:r>
      <w:r>
        <w:rPr>
          <w:rFonts w:cs="Arial"/>
          <w:rtl/>
        </w:rPr>
        <w:t>توسط باب و به شکل</w:t>
      </w:r>
      <w:r>
        <w:t xml:space="preserve"> Uf : |x, y</w:t>
      </w:r>
      <w:r>
        <w:rPr>
          <w:rFonts w:ascii="MS Gothic" w:eastAsia="MS Gothic" w:hAnsi="MS Gothic" w:cs="MS Gothic" w:hint="eastAsia"/>
        </w:rPr>
        <w:t>〉</w:t>
      </w:r>
      <w:r>
        <w:t xml:space="preserve"> → |x, y </w:t>
      </w:r>
      <w:r>
        <w:rPr>
          <w:rFonts w:ascii="Cambria Math" w:hAnsi="Cambria Math" w:cs="Cambria Math"/>
        </w:rPr>
        <w:t>⊕</w:t>
      </w:r>
      <w:r>
        <w:t xml:space="preserve"> (x)</w:t>
      </w:r>
      <w:r>
        <w:rPr>
          <w:rFonts w:ascii="MS Gothic" w:eastAsia="MS Gothic" w:hAnsi="MS Gothic" w:cs="MS Gothic" w:hint="eastAsia"/>
        </w:rPr>
        <w:t>〉</w:t>
      </w:r>
      <w:r>
        <w:t xml:space="preserve">f  </w:t>
      </w:r>
      <w:r>
        <w:rPr>
          <w:rFonts w:cs="Arial"/>
          <w:rtl/>
        </w:rPr>
        <w:t>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، که (1.48)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02645E90" w14:textId="77777777" w:rsidR="00AE0A90" w:rsidRDefault="00AE0A90" w:rsidP="00AE0A90">
      <w:r>
        <w:tab/>
      </w:r>
    </w:p>
    <w:p w14:paraId="5F8C5EF3" w14:textId="77777777" w:rsidR="00AE0A90" w:rsidRDefault="00AE0A90" w:rsidP="00AE0A90">
      <w:r>
        <w:tab/>
      </w:r>
      <w:r>
        <w:rPr>
          <w:rFonts w:cs="Arial"/>
          <w:rtl/>
        </w:rPr>
        <w:t>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اکنون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مجموعه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دارد که در آن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اعمال تابع باب در دامنه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حالت برهمنه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او اکنون با استفاده از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هادامارد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ستر</w:t>
      </w:r>
      <w:r>
        <w:rPr>
          <w:rFonts w:cs="Arial"/>
          <w:rtl/>
        </w:rPr>
        <w:t xml:space="preserve"> پرس و جو، عبارات را در حالت برهمنه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کوانتوم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تداخل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72389AA" w14:textId="77777777" w:rsidR="00AE0A90" w:rsidRDefault="00AE0A90" w:rsidP="00AE0A90">
      <w:r>
        <w:tab/>
      </w:r>
    </w:p>
    <w:p w14:paraId="19651321" w14:textId="77777777" w:rsidR="00AE0A90" w:rsidRDefault="00AE0A90" w:rsidP="00AE0A90">
      <w:r>
        <w:tab/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هادامارد، بهترست ابتدا اثر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هادامارد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حالت</w:t>
      </w:r>
      <w:r>
        <w:t xml:space="preserve"> |x</w:t>
      </w:r>
      <w:r>
        <w:rPr>
          <w:rFonts w:ascii="MS Gothic" w:eastAsia="MS Gothic" w:hAnsi="MS Gothic" w:cs="MS Gothic" w:hint="eastAsia"/>
        </w:rPr>
        <w:t>〉</w:t>
      </w:r>
      <w:r>
        <w:t xml:space="preserve"> </w:t>
      </w:r>
      <w:r>
        <w:rPr>
          <w:rFonts w:cs="Arial"/>
          <w:rtl/>
        </w:rPr>
        <w:t>محاسبه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با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موارد</w:t>
      </w:r>
      <w:r>
        <w:t xml:space="preserve"> x = 0 </w:t>
      </w:r>
      <w:r>
        <w:rPr>
          <w:rFonts w:cs="Arial"/>
          <w:rtl/>
        </w:rPr>
        <w:t>و</w:t>
      </w:r>
      <w:r>
        <w:t xml:space="preserve"> x = 1 </w:t>
      </w:r>
      <w:r>
        <w:rPr>
          <w:rFonts w:cs="Arial"/>
          <w:rtl/>
        </w:rPr>
        <w:t>به صورت جداگانه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واحد</w:t>
      </w:r>
      <w:r>
        <w:t xml:space="preserve"> H|x</w:t>
      </w:r>
      <w:r>
        <w:rPr>
          <w:rFonts w:ascii="MS Gothic" w:eastAsia="MS Gothic" w:hAnsi="MS Gothic" w:cs="MS Gothic" w:hint="eastAsia"/>
        </w:rPr>
        <w:t>〉</w:t>
      </w:r>
      <w:r>
        <w:t xml:space="preserve"> = ∑z (−1)xz |z</w:t>
      </w:r>
      <w:r>
        <w:rPr>
          <w:rFonts w:ascii="MS Gothic" w:eastAsia="MS Gothic" w:hAnsi="MS Gothic" w:cs="MS Gothic" w:hint="eastAsia"/>
        </w:rPr>
        <w:t>〉</w:t>
      </w:r>
      <w:r>
        <w:t xml:space="preserve">/√2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باشد</w:t>
      </w:r>
      <w:r>
        <w:rPr>
          <w:rFonts w:cs="Arial"/>
          <w:rtl/>
        </w:rPr>
        <w:t>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(1.49</w:t>
      </w:r>
      <w:r>
        <w:t>)</w:t>
      </w:r>
    </w:p>
    <w:p w14:paraId="559BA0B2" w14:textId="77777777" w:rsidR="00AE0A90" w:rsidRDefault="00AE0A90" w:rsidP="00AE0A90">
      <w:r>
        <w:tab/>
      </w:r>
    </w:p>
    <w:p w14:paraId="4E709FFC" w14:textId="77777777" w:rsidR="00AE0A90" w:rsidRDefault="00AE0A90" w:rsidP="00AE0A90">
      <w:r>
        <w:tab/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به طور خلاصه در معادله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خلاصه کرد</w:t>
      </w:r>
      <w:r>
        <w:t>:</w:t>
      </w:r>
    </w:p>
    <w:p w14:paraId="51B65FC9" w14:textId="77777777" w:rsidR="00AE0A90" w:rsidRDefault="00AE0A90" w:rsidP="00AE0A90">
      <w:r>
        <w:tab/>
      </w:r>
    </w:p>
    <w:p w14:paraId="5C8588AB" w14:textId="77777777" w:rsidR="00AE0A90" w:rsidRDefault="00AE0A90" w:rsidP="00AE0A90">
      <w:r>
        <w:tab/>
        <w:t>(1.50)</w:t>
      </w:r>
    </w:p>
    <w:p w14:paraId="09D9027C" w14:textId="77777777" w:rsidR="00AE0A90" w:rsidRDefault="00AE0A90" w:rsidP="00AE0A90">
      <w:r>
        <w:tab/>
      </w:r>
    </w:p>
    <w:p w14:paraId="6540F3E9" w14:textId="77777777" w:rsidR="00AE0A90" w:rsidRDefault="00AE0A90" w:rsidP="00AE0A90">
      <w:r>
        <w:tab/>
      </w:r>
      <w:r>
        <w:rPr>
          <w:rFonts w:cs="Arial"/>
          <w:rtl/>
        </w:rPr>
        <w:t>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</w:t>
      </w:r>
      <w:r>
        <w:t xml:space="preserve"> x · z bitwise inner product x </w:t>
      </w:r>
      <w:r>
        <w:rPr>
          <w:rFonts w:cs="Arial"/>
          <w:rtl/>
        </w:rPr>
        <w:t>و</w:t>
      </w:r>
      <w:r>
        <w:t xml:space="preserve"> z </w:t>
      </w:r>
      <w:r>
        <w:rPr>
          <w:rFonts w:cs="Arial"/>
          <w:rtl/>
        </w:rPr>
        <w:t>است، به</w:t>
      </w:r>
      <w:r>
        <w:t xml:space="preserve"> modulo 2.</w:t>
      </w:r>
    </w:p>
    <w:p w14:paraId="07DA1993" w14:textId="77777777" w:rsidR="00AE0A90" w:rsidRDefault="00AE0A90" w:rsidP="00AE0A90">
      <w:r>
        <w:tab/>
      </w:r>
    </w:p>
    <w:p w14:paraId="5513CD68" w14:textId="77777777" w:rsidR="00AE0A90" w:rsidRDefault="00AE0A90" w:rsidP="00AE0A90">
      <w:r>
        <w:tab/>
      </w:r>
      <w:r>
        <w:rPr>
          <w:rFonts w:cs="Arial"/>
          <w:rtl/>
        </w:rPr>
        <w:t>با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معادله و (1.48) اکنون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 xml:space="preserve"> |ψ3</w:t>
      </w:r>
      <w:r>
        <w:rPr>
          <w:rFonts w:ascii="MS Gothic" w:eastAsia="MS Gothic" w:hAnsi="MS Gothic" w:cs="MS Gothic" w:hint="eastAsia"/>
        </w:rPr>
        <w:t>〉</w:t>
      </w:r>
      <w:r>
        <w:t xml:space="preserve"> </w:t>
      </w:r>
      <w:r>
        <w:rPr>
          <w:rFonts w:cs="Arial"/>
          <w:rtl/>
        </w:rPr>
        <w:t>را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:</w:t>
      </w:r>
    </w:p>
    <w:p w14:paraId="73BBE0AD" w14:textId="77777777" w:rsidR="00AE0A90" w:rsidRDefault="00AE0A90" w:rsidP="00AE0A90">
      <w:r>
        <w:tab/>
      </w:r>
    </w:p>
    <w:p w14:paraId="09A73B25" w14:textId="77777777" w:rsidR="00AE0A90" w:rsidRDefault="00AE0A90" w:rsidP="00AE0A90">
      <w:r>
        <w:tab/>
        <w:t>(1.51)</w:t>
      </w:r>
    </w:p>
    <w:p w14:paraId="6F94BC4D" w14:textId="77777777" w:rsidR="00AE0A90" w:rsidRDefault="00AE0A90" w:rsidP="00AE0A90">
      <w:r>
        <w:tab/>
      </w:r>
    </w:p>
    <w:p w14:paraId="3808C937" w14:textId="77777777" w:rsidR="00AE0A90" w:rsidRDefault="00AE0A90" w:rsidP="00AE0A90">
      <w:r>
        <w:tab/>
      </w:r>
      <w:r>
        <w:rPr>
          <w:rFonts w:cs="Arial"/>
          <w:rtl/>
        </w:rPr>
        <w:t>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اکنون 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ستر</w:t>
      </w:r>
      <w:r>
        <w:rPr>
          <w:rFonts w:cs="Arial"/>
          <w:rtl/>
        </w:rPr>
        <w:t xml:space="preserve"> پرس و جو را مشاهده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توجه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دامنه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حالت</w:t>
      </w:r>
      <w:r>
        <w:t xml:space="preserve"> $vert 0 \rangle$</w:t>
      </w:r>
      <w:r>
        <w:rPr>
          <w:rFonts w:ascii="Cambria Math" w:hAnsi="Cambria Math" w:cs="Cambria Math"/>
        </w:rPr>
        <w:t>⊗</w:t>
      </w:r>
      <w:r>
        <w:t xml:space="preserve">n </w:t>
      </w:r>
      <w:r>
        <w:rPr>
          <w:rFonts w:cs="Arial"/>
          <w:rtl/>
        </w:rPr>
        <w:t>است</w:t>
      </w:r>
    </w:p>
    <w:p w14:paraId="441C048B" w14:textId="77777777" w:rsidR="00AE0A90" w:rsidRDefault="00AE0A90" w:rsidP="00AE0A90">
      <w:r>
        <w:tab/>
        <w:t>∑</w:t>
      </w:r>
    </w:p>
    <w:p w14:paraId="01E71FDE" w14:textId="77777777" w:rsidR="00AE0A90" w:rsidRDefault="00AE0A90" w:rsidP="00AE0A90">
      <w:r>
        <w:tab/>
        <w:t>x(−1)f (x)/2n.</w:t>
      </w:r>
    </w:p>
    <w:p w14:paraId="1ABE332F" w14:textId="77777777" w:rsidR="00AE0A90" w:rsidRDefault="00AE0A90" w:rsidP="00AE0A90">
      <w:r>
        <w:tab/>
      </w:r>
    </w:p>
    <w:p w14:paraId="0DBE5A03" w14:textId="77777777" w:rsidR="00AE0A90" w:rsidRDefault="00AE0A90" w:rsidP="00AE0A90">
      <w:r>
        <w:tab/>
      </w:r>
    </w:p>
    <w:p w14:paraId="5A8FD797" w14:textId="77777777" w:rsidR="00AE0A90" w:rsidRDefault="00AE0A90" w:rsidP="00AE0A90">
      <w:r>
        <w:lastRenderedPageBreak/>
        <w:tab/>
      </w:r>
    </w:p>
    <w:p w14:paraId="5B4EA607" w14:textId="77777777" w:rsidR="00AE0A90" w:rsidRDefault="00AE0A90" w:rsidP="00AE0A90">
      <w:r>
        <w:tab/>
      </w:r>
    </w:p>
    <w:p w14:paraId="73444324" w14:textId="77777777" w:rsidR="00AE0A90" w:rsidRDefault="00AE0A90" w:rsidP="00AE0A90">
      <w:r>
        <w:tab/>
      </w:r>
    </w:p>
    <w:p w14:paraId="1CD0ABCC" w14:textId="77777777" w:rsidR="00AE0A90" w:rsidRDefault="00AE0A90" w:rsidP="00AE0A90">
      <w:r>
        <w:tab/>
        <w:t>\textbf{</w:t>
      </w:r>
      <w:r>
        <w:rPr>
          <w:rFonts w:cs="Arial"/>
          <w:rtl/>
        </w:rPr>
        <w:t>از استاد بپرس اشکاااااللللل</w:t>
      </w:r>
      <w:r>
        <w:t>}</w:t>
      </w:r>
    </w:p>
    <w:p w14:paraId="0C5B845C" w14:textId="77777777" w:rsidR="00AE0A90" w:rsidRDefault="00AE0A90" w:rsidP="00AE0A90">
      <w:r>
        <w:tab/>
      </w:r>
    </w:p>
    <w:p w14:paraId="2DF16955" w14:textId="77777777" w:rsidR="00AE0A90" w:rsidRDefault="00AE0A90" w:rsidP="00AE0A90">
      <w:r>
        <w:tab/>
        <w:t>Let’s look at the two possible cases – f constant and f balanced – to</w:t>
      </w:r>
    </w:p>
    <w:p w14:paraId="2162A64A" w14:textId="77777777" w:rsidR="00AE0A90" w:rsidRDefault="00AE0A90" w:rsidP="00AE0A90">
      <w:r>
        <w:tab/>
        <w:t>discern what happens. In the case where f is constant the amplitude for $vert 0 \rangle$</w:t>
      </w:r>
      <w:r>
        <w:rPr>
          <w:rFonts w:ascii="Cambria Math" w:hAnsi="Cambria Math" w:cs="Cambria Math"/>
        </w:rPr>
        <w:t>⊗</w:t>
      </w:r>
      <w:r>
        <w:t>n is +1 or</w:t>
      </w:r>
    </w:p>
    <w:p w14:paraId="60923880" w14:textId="77777777" w:rsidR="00AE0A90" w:rsidRDefault="00AE0A90" w:rsidP="00AE0A90">
      <w:r>
        <w:tab/>
        <w:t>−1, depending on the constant value f (x) takes. Because |ψ3</w:t>
      </w:r>
      <w:r>
        <w:rPr>
          <w:rFonts w:ascii="MS Gothic" w:eastAsia="MS Gothic" w:hAnsi="MS Gothic" w:cs="MS Gothic" w:hint="eastAsia"/>
        </w:rPr>
        <w:t>〉</w:t>
      </w:r>
      <w:r>
        <w:t xml:space="preserve"> is of unit length it follows</w:t>
      </w:r>
    </w:p>
    <w:p w14:paraId="648E7B9C" w14:textId="77777777" w:rsidR="00AE0A90" w:rsidRDefault="00AE0A90" w:rsidP="00AE0A90">
      <w:r>
        <w:tab/>
        <w:t>that all the other amplitudes must be zero, and an observation will yield 0s for all qubits</w:t>
      </w:r>
    </w:p>
    <w:p w14:paraId="49290C34" w14:textId="77777777" w:rsidR="00AE0A90" w:rsidRDefault="00AE0A90" w:rsidP="00AE0A90">
      <w:r>
        <w:tab/>
        <w:t>in the query register. If f is balanced then the positive and negative contributions to the</w:t>
      </w:r>
    </w:p>
    <w:p w14:paraId="46C5FC62" w14:textId="77777777" w:rsidR="00AE0A90" w:rsidRDefault="00AE0A90" w:rsidP="00AE0A90">
      <w:r>
        <w:tab/>
        <w:t>amplitude for $vert 0 \rangle$</w:t>
      </w:r>
      <w:r>
        <w:rPr>
          <w:rFonts w:ascii="Cambria Math" w:hAnsi="Cambria Math" w:cs="Cambria Math"/>
        </w:rPr>
        <w:t>⊗</w:t>
      </w:r>
      <w:r>
        <w:t>n cancel, leaving an amplitude of zero, and a measurement must yield</w:t>
      </w:r>
    </w:p>
    <w:p w14:paraId="34701F1B" w14:textId="77777777" w:rsidR="00AE0A90" w:rsidRDefault="00AE0A90" w:rsidP="00AE0A90">
      <w:r>
        <w:tab/>
        <w:t>a result other than 0 on at least one qubit in the query register. Summarizing, if Alice measures all 0s then the function is constant; otherwise the function is balanced. The</w:t>
      </w:r>
    </w:p>
    <w:p w14:paraId="4C66310A" w14:textId="77777777" w:rsidR="00AE0A90" w:rsidRDefault="00AE0A90" w:rsidP="00AE0A90">
      <w:r>
        <w:tab/>
        <w:t>Deutsch–Jozsa algorithm is summarized below.</w:t>
      </w:r>
    </w:p>
    <w:p w14:paraId="07742B7F" w14:textId="77777777" w:rsidR="00AE0A90" w:rsidRDefault="00AE0A90" w:rsidP="00AE0A90">
      <w:r>
        <w:tab/>
      </w:r>
    </w:p>
    <w:p w14:paraId="0EB558F8" w14:textId="77777777" w:rsidR="00AE0A90" w:rsidRDefault="00AE0A90" w:rsidP="00AE0A90">
      <w:r>
        <w:tab/>
      </w:r>
    </w:p>
    <w:p w14:paraId="5E22CD8D" w14:textId="77777777" w:rsidR="00AE0A90" w:rsidRDefault="00AE0A90" w:rsidP="00AE0A90">
      <w:r>
        <w:tab/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دو مورد ممکن</w:t>
      </w:r>
      <w:r>
        <w:t xml:space="preserve"> - f </w:t>
      </w:r>
      <w:r>
        <w:rPr>
          <w:rFonts w:cs="Arial"/>
          <w:rtl/>
        </w:rPr>
        <w:t>ثابت و</w:t>
      </w:r>
      <w:r>
        <w:t xml:space="preserve"> f </w:t>
      </w:r>
      <w:r>
        <w:rPr>
          <w:rFonts w:cs="Arial"/>
          <w:rtl/>
        </w:rPr>
        <w:t>متعادل - نگاه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چه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7834818C" w14:textId="77777777" w:rsidR="00AE0A90" w:rsidRDefault="00AE0A90" w:rsidP="00AE0A90">
      <w:r>
        <w:tab/>
      </w:r>
    </w:p>
    <w:p w14:paraId="115AC435" w14:textId="77777777" w:rsidR="00AE0A90" w:rsidRDefault="00AE0A90" w:rsidP="00AE0A90">
      <w:r>
        <w:tab/>
      </w:r>
      <w:r>
        <w:rPr>
          <w:rFonts w:cs="Arial"/>
          <w:rtl/>
        </w:rPr>
        <w:t>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</w:t>
      </w:r>
      <w:r>
        <w:t xml:space="preserve"> f </w:t>
      </w:r>
      <w:r>
        <w:rPr>
          <w:rFonts w:cs="Arial"/>
          <w:rtl/>
        </w:rPr>
        <w:t>ثابت باشد، دامنه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حالت</w:t>
      </w:r>
      <w:r>
        <w:t xml:space="preserve"> $vert 0 \rangle$</w:t>
      </w:r>
      <w:r>
        <w:rPr>
          <w:rFonts w:ascii="Cambria Math" w:hAnsi="Cambria Math" w:cs="Cambria Math"/>
        </w:rPr>
        <w:t>⊗</w:t>
      </w:r>
      <w:r>
        <w:t xml:space="preserve">n </w:t>
      </w:r>
      <w:r>
        <w:rPr>
          <w:rFonts w:cs="Arial"/>
          <w:rtl/>
        </w:rPr>
        <w:t xml:space="preserve">برابر است با +1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−1، بسته به مقدار ثابت</w:t>
      </w:r>
      <w:r>
        <w:t xml:space="preserve"> f (x) </w:t>
      </w:r>
      <w:r>
        <w:rPr>
          <w:rFonts w:cs="Arial"/>
          <w:rtl/>
        </w:rPr>
        <w:t>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6225F1E7" w14:textId="77777777" w:rsidR="00AE0A90" w:rsidRDefault="00AE0A90" w:rsidP="00AE0A90">
      <w:r>
        <w:tab/>
      </w:r>
    </w:p>
    <w:p w14:paraId="64BE2426" w14:textId="77777777" w:rsidR="00AE0A90" w:rsidRDefault="00AE0A90" w:rsidP="00AE0A90">
      <w:r>
        <w:tab/>
      </w:r>
      <w:r>
        <w:rPr>
          <w:rFonts w:cs="Arial"/>
          <w:rtl/>
        </w:rPr>
        <w:t>از آنجا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</w:t>
      </w:r>
      <w:r>
        <w:t xml:space="preserve"> |ψ3</w:t>
      </w:r>
      <w:r>
        <w:rPr>
          <w:rFonts w:ascii="MS Gothic" w:eastAsia="MS Gothic" w:hAnsi="MS Gothic" w:cs="MS Gothic" w:hint="eastAsia"/>
        </w:rPr>
        <w:t>〉</w:t>
      </w:r>
      <w:r>
        <w:t xml:space="preserve"> </w:t>
      </w:r>
      <w:r>
        <w:rPr>
          <w:rFonts w:cs="Arial"/>
          <w:rtl/>
        </w:rPr>
        <w:t>طول واحد است،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تمام دامنه‌ها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صفر باشند،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مشاهده 0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در 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ستر</w:t>
      </w:r>
      <w:r>
        <w:rPr>
          <w:rFonts w:cs="Arial"/>
          <w:rtl/>
        </w:rPr>
        <w:t xml:space="preserve"> پرس و جو به همراه خواهد داشت</w:t>
      </w:r>
      <w:r>
        <w:t>.</w:t>
      </w:r>
    </w:p>
    <w:p w14:paraId="6D7DC1F5" w14:textId="77777777" w:rsidR="00AE0A90" w:rsidRDefault="00AE0A90" w:rsidP="00AE0A90">
      <w:r>
        <w:tab/>
      </w:r>
    </w:p>
    <w:p w14:paraId="0C86D363" w14:textId="77777777" w:rsidR="00AE0A90" w:rsidRDefault="00AE0A90" w:rsidP="00AE0A90">
      <w:r>
        <w:tab/>
      </w:r>
      <w:r>
        <w:rPr>
          <w:rFonts w:cs="Arial"/>
          <w:rtl/>
        </w:rPr>
        <w:t>اگر</w:t>
      </w:r>
      <w:r>
        <w:t xml:space="preserve"> f </w:t>
      </w:r>
      <w:r>
        <w:rPr>
          <w:rFonts w:cs="Arial"/>
          <w:rtl/>
        </w:rPr>
        <w:t>متعادل باشد، سهم مثبت و 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دامنه برا</w:t>
      </w:r>
      <w:r>
        <w:rPr>
          <w:rFonts w:cs="Arial" w:hint="cs"/>
          <w:rtl/>
        </w:rPr>
        <w:t>ی</w:t>
      </w:r>
      <w:r>
        <w:t xml:space="preserve"> $vert 0 \rangle$</w:t>
      </w:r>
      <w:r>
        <w:rPr>
          <w:rFonts w:ascii="Cambria Math" w:hAnsi="Cambria Math" w:cs="Cambria Math"/>
        </w:rPr>
        <w:t>⊗</w:t>
      </w:r>
      <w:r>
        <w:t xml:space="preserve">n </w:t>
      </w:r>
      <w:r>
        <w:rPr>
          <w:rFonts w:cs="Arial"/>
          <w:rtl/>
        </w:rPr>
        <w:t>خنث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دامنه صفر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ماند،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اندازه‌گ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0 را در حداقل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ستر</w:t>
      </w:r>
      <w:r>
        <w:rPr>
          <w:rFonts w:cs="Arial"/>
          <w:rtl/>
        </w:rPr>
        <w:t xml:space="preserve"> پرس و جو به همراه داشته باشد</w:t>
      </w:r>
      <w:r>
        <w:t>.</w:t>
      </w:r>
    </w:p>
    <w:p w14:paraId="2B68285A" w14:textId="77777777" w:rsidR="00AE0A90" w:rsidRDefault="00AE0A90" w:rsidP="00AE0A90">
      <w:r>
        <w:tab/>
      </w:r>
    </w:p>
    <w:p w14:paraId="55E0BEB0" w14:textId="77777777" w:rsidR="00AE0A90" w:rsidRDefault="00AE0A90" w:rsidP="00AE0A90">
      <w:r>
        <w:tab/>
      </w:r>
      <w:r>
        <w:rPr>
          <w:rFonts w:cs="Arial"/>
          <w:rtl/>
        </w:rPr>
        <w:t>به طور خلاصه، اگر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0 را اندازه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کند، تابع ثابت است؛ در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 تابع متعادل است</w:t>
      </w:r>
      <w:r>
        <w:t>.</w:t>
      </w:r>
    </w:p>
    <w:p w14:paraId="2A005668" w14:textId="77777777" w:rsidR="00AE0A90" w:rsidRDefault="00AE0A90" w:rsidP="00AE0A90">
      <w:r>
        <w:tab/>
      </w:r>
    </w:p>
    <w:p w14:paraId="69FF9FE8" w14:textId="77777777" w:rsidR="00AE0A90" w:rsidRDefault="00AE0A90" w:rsidP="00AE0A90">
      <w:r>
        <w:lastRenderedPageBreak/>
        <w:tab/>
      </w:r>
      <w:r>
        <w:rPr>
          <w:rFonts w:cs="Arial"/>
          <w:rtl/>
        </w:rPr>
        <w:t>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t xml:space="preserve"> Deutsch-Jozsa </w:t>
      </w:r>
      <w:r>
        <w:rPr>
          <w:rFonts w:cs="Arial"/>
          <w:rtl/>
        </w:rPr>
        <w:t>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خلاصه شده است</w:t>
      </w:r>
      <w:r>
        <w:t>:</w:t>
      </w:r>
    </w:p>
    <w:p w14:paraId="0EA6761B" w14:textId="77777777" w:rsidR="00AE0A90" w:rsidRDefault="00AE0A90" w:rsidP="00AE0A90">
      <w:r>
        <w:tab/>
      </w:r>
    </w:p>
    <w:p w14:paraId="230D8FB9" w14:textId="77777777" w:rsidR="00AE0A90" w:rsidRDefault="00AE0A90" w:rsidP="00AE0A90">
      <w:r>
        <w:tab/>
      </w:r>
    </w:p>
    <w:p w14:paraId="5A4F8299" w14:textId="77777777" w:rsidR="00AE0A90" w:rsidRDefault="00AE0A90" w:rsidP="00AE0A90">
      <w:r>
        <w:tab/>
      </w:r>
    </w:p>
    <w:p w14:paraId="375211FB" w14:textId="77777777" w:rsidR="00AE0A90" w:rsidRDefault="00AE0A90" w:rsidP="00AE0A90">
      <w:r>
        <w:tab/>
      </w:r>
    </w:p>
    <w:p w14:paraId="6288A153" w14:textId="77777777" w:rsidR="00AE0A90" w:rsidRDefault="00AE0A90" w:rsidP="00AE0A90">
      <w:r>
        <w:tab/>
      </w:r>
    </w:p>
    <w:p w14:paraId="2EA1D082" w14:textId="77777777" w:rsidR="00AE0A90" w:rsidRDefault="00AE0A90" w:rsidP="00AE0A90">
      <w:r>
        <w:tab/>
        <w:t>Algorithm: Deutsch–Jozsa</w:t>
      </w:r>
    </w:p>
    <w:p w14:paraId="10C8DF86" w14:textId="77777777" w:rsidR="00AE0A90" w:rsidRDefault="00AE0A90" w:rsidP="00AE0A90">
      <w:r>
        <w:tab/>
        <w:t>Inputs: (1) A black box Uf which performs the transformation</w:t>
      </w:r>
    </w:p>
    <w:p w14:paraId="0533D86C" w14:textId="77777777" w:rsidR="00AE0A90" w:rsidRDefault="00AE0A90" w:rsidP="00AE0A90">
      <w:r>
        <w:tab/>
        <w:t>|x</w:t>
      </w:r>
      <w:r>
        <w:rPr>
          <w:rFonts w:ascii="MS Gothic" w:eastAsia="MS Gothic" w:hAnsi="MS Gothic" w:cs="MS Gothic" w:hint="eastAsia"/>
        </w:rPr>
        <w:t>〉</w:t>
      </w:r>
      <w:r>
        <w:t>|y</w:t>
      </w:r>
      <w:r>
        <w:rPr>
          <w:rFonts w:ascii="MS Gothic" w:eastAsia="MS Gothic" w:hAnsi="MS Gothic" w:cs="MS Gothic" w:hint="eastAsia"/>
        </w:rPr>
        <w:t>〉</w:t>
      </w:r>
      <w:r>
        <w:t xml:space="preserve"> → |x</w:t>
      </w:r>
      <w:r>
        <w:rPr>
          <w:rFonts w:ascii="MS Gothic" w:eastAsia="MS Gothic" w:hAnsi="MS Gothic" w:cs="MS Gothic" w:hint="eastAsia"/>
        </w:rPr>
        <w:t>〉</w:t>
      </w:r>
      <w:r>
        <w:t xml:space="preserve">|y </w:t>
      </w:r>
      <w:r>
        <w:rPr>
          <w:rFonts w:ascii="Cambria Math" w:hAnsi="Cambria Math" w:cs="Cambria Math"/>
        </w:rPr>
        <w:t>⊕</w:t>
      </w:r>
      <w:r>
        <w:t xml:space="preserve"> f (x)</w:t>
      </w:r>
      <w:r>
        <w:rPr>
          <w:rFonts w:ascii="MS Gothic" w:eastAsia="MS Gothic" w:hAnsi="MS Gothic" w:cs="MS Gothic" w:hint="eastAsia"/>
        </w:rPr>
        <w:t>〉</w:t>
      </w:r>
      <w:r>
        <w:t xml:space="preserve">, for x </w:t>
      </w:r>
      <w:r>
        <w:rPr>
          <w:rFonts w:ascii="Cambria Math" w:hAnsi="Cambria Math" w:cs="Cambria Math"/>
        </w:rPr>
        <w:t>∈</w:t>
      </w:r>
      <w:r>
        <w:t xml:space="preserve"> {0, . . . , 2n </w:t>
      </w:r>
      <w:r>
        <w:rPr>
          <w:rFonts w:ascii="Calibri" w:hAnsi="Calibri" w:cs="Calibri"/>
        </w:rPr>
        <w:t>−</w:t>
      </w:r>
      <w:r>
        <w:t xml:space="preserve"> 1} and f (x) </w:t>
      </w:r>
      <w:r>
        <w:rPr>
          <w:rFonts w:ascii="Cambria Math" w:hAnsi="Cambria Math" w:cs="Cambria Math"/>
        </w:rPr>
        <w:t>∈</w:t>
      </w:r>
      <w:r>
        <w:t xml:space="preserve"> {0, 1}. It is</w:t>
      </w:r>
    </w:p>
    <w:p w14:paraId="31025850" w14:textId="77777777" w:rsidR="00AE0A90" w:rsidRDefault="00AE0A90" w:rsidP="00AE0A90">
      <w:r>
        <w:tab/>
        <w:t>promised that f (x) is either constant for all values of x, or else f (x) is balanced,</w:t>
      </w:r>
    </w:p>
    <w:p w14:paraId="4202CDED" w14:textId="77777777" w:rsidR="00AE0A90" w:rsidRDefault="00AE0A90" w:rsidP="00AE0A90">
      <w:r>
        <w:tab/>
        <w:t>that is, equal to 1 for exactly half of all the possible x, and 0 for the other half.</w:t>
      </w:r>
    </w:p>
    <w:p w14:paraId="00A2E746" w14:textId="77777777" w:rsidR="00AE0A90" w:rsidRDefault="00AE0A90" w:rsidP="00AE0A90">
      <w:r>
        <w:tab/>
        <w:t>Outputs: 0 if and only if f is constant.</w:t>
      </w:r>
    </w:p>
    <w:p w14:paraId="048F2AAC" w14:textId="77777777" w:rsidR="00AE0A90" w:rsidRDefault="00AE0A90" w:rsidP="00AE0A90">
      <w:r>
        <w:tab/>
        <w:t>Runtime: One evaluation of Uf . Always succeeds.</w:t>
      </w:r>
    </w:p>
    <w:p w14:paraId="0364AB7B" w14:textId="77777777" w:rsidR="00AE0A90" w:rsidRDefault="00AE0A90" w:rsidP="00AE0A90">
      <w:r>
        <w:tab/>
        <w:t>Procedure:</w:t>
      </w:r>
    </w:p>
    <w:p w14:paraId="481345FD" w14:textId="77777777" w:rsidR="00AE0A90" w:rsidRDefault="00AE0A90" w:rsidP="00AE0A90">
      <w:r>
        <w:tab/>
        <w:t>1. $vert 0 \rangle$</w:t>
      </w:r>
      <w:r>
        <w:rPr>
          <w:rFonts w:ascii="Cambria Math" w:hAnsi="Cambria Math" w:cs="Cambria Math"/>
        </w:rPr>
        <w:t>⊗</w:t>
      </w:r>
      <w:r>
        <w:t>n|1</w:t>
      </w:r>
      <w:r>
        <w:rPr>
          <w:rFonts w:ascii="MS Gothic" w:eastAsia="MS Gothic" w:hAnsi="MS Gothic" w:cs="MS Gothic" w:hint="eastAsia"/>
        </w:rPr>
        <w:t>〉</w:t>
      </w:r>
      <w:r>
        <w:t xml:space="preserve"> initialize state</w:t>
      </w:r>
    </w:p>
    <w:p w14:paraId="2670CD3C" w14:textId="77777777" w:rsidR="00AE0A90" w:rsidRDefault="00AE0A90" w:rsidP="00AE0A90">
      <w:r>
        <w:tab/>
        <w:t>2. → 1</w:t>
      </w:r>
    </w:p>
    <w:p w14:paraId="507E4266" w14:textId="77777777" w:rsidR="00AE0A90" w:rsidRDefault="00AE0A90" w:rsidP="00AE0A90">
      <w:r>
        <w:tab/>
        <w:t>√2n</w:t>
      </w:r>
    </w:p>
    <w:p w14:paraId="16C62776" w14:textId="77777777" w:rsidR="00AE0A90" w:rsidRDefault="00AE0A90" w:rsidP="00AE0A90">
      <w:r>
        <w:tab/>
        <w:t>2n −1∑</w:t>
      </w:r>
    </w:p>
    <w:p w14:paraId="4AE49CA1" w14:textId="77777777" w:rsidR="00AE0A90" w:rsidRDefault="00AE0A90" w:rsidP="00AE0A90">
      <w:r>
        <w:tab/>
        <w:t>x=0</w:t>
      </w:r>
    </w:p>
    <w:p w14:paraId="3F59A042" w14:textId="77777777" w:rsidR="00AE0A90" w:rsidRDefault="00AE0A90" w:rsidP="00AE0A90">
      <w:r>
        <w:tab/>
        <w:t>|x</w:t>
      </w:r>
      <w:r>
        <w:rPr>
          <w:rFonts w:ascii="MS Gothic" w:eastAsia="MS Gothic" w:hAnsi="MS Gothic" w:cs="MS Gothic" w:hint="eastAsia"/>
        </w:rPr>
        <w:t>〉</w:t>
      </w:r>
    </w:p>
    <w:p w14:paraId="6C65E0A9" w14:textId="77777777" w:rsidR="00AE0A90" w:rsidRDefault="00AE0A90" w:rsidP="00AE0A90">
      <w:r>
        <w:tab/>
        <w:t>[ $vert 0 \rangle$ − |1</w:t>
      </w:r>
      <w:r>
        <w:rPr>
          <w:rFonts w:ascii="MS Gothic" w:eastAsia="MS Gothic" w:hAnsi="MS Gothic" w:cs="MS Gothic" w:hint="eastAsia"/>
        </w:rPr>
        <w:t>〉</w:t>
      </w:r>
    </w:p>
    <w:p w14:paraId="1B68A7B0" w14:textId="77777777" w:rsidR="00AE0A90" w:rsidRDefault="00AE0A90" w:rsidP="00AE0A90">
      <w:r>
        <w:tab/>
        <w:t>√2</w:t>
      </w:r>
    </w:p>
    <w:p w14:paraId="18F5BAD2" w14:textId="77777777" w:rsidR="00AE0A90" w:rsidRDefault="00AE0A90" w:rsidP="00AE0A90">
      <w:r>
        <w:tab/>
        <w:t>] create superposition using</w:t>
      </w:r>
    </w:p>
    <w:p w14:paraId="260CC064" w14:textId="77777777" w:rsidR="00AE0A90" w:rsidRDefault="00AE0A90" w:rsidP="00AE0A90">
      <w:r>
        <w:tab/>
        <w:t>Hadamard gates</w:t>
      </w:r>
    </w:p>
    <w:p w14:paraId="523D7559" w14:textId="77777777" w:rsidR="00AE0A90" w:rsidRDefault="00AE0A90" w:rsidP="00AE0A90">
      <w:r>
        <w:tab/>
        <w:t>3. → ∑</w:t>
      </w:r>
    </w:p>
    <w:p w14:paraId="1ACBB9F1" w14:textId="77777777" w:rsidR="00AE0A90" w:rsidRDefault="00AE0A90" w:rsidP="00AE0A90">
      <w:r>
        <w:tab/>
        <w:t>x</w:t>
      </w:r>
    </w:p>
    <w:p w14:paraId="14A90787" w14:textId="77777777" w:rsidR="00AE0A90" w:rsidRDefault="00AE0A90" w:rsidP="00AE0A90">
      <w:r>
        <w:tab/>
        <w:t>(−1)f (x)|x</w:t>
      </w:r>
      <w:r>
        <w:rPr>
          <w:rFonts w:ascii="MS Gothic" w:eastAsia="MS Gothic" w:hAnsi="MS Gothic" w:cs="MS Gothic" w:hint="eastAsia"/>
        </w:rPr>
        <w:t>〉</w:t>
      </w:r>
    </w:p>
    <w:p w14:paraId="339289A1" w14:textId="77777777" w:rsidR="00AE0A90" w:rsidRDefault="00AE0A90" w:rsidP="00AE0A90">
      <w:r>
        <w:tab/>
        <w:t>[ $vert 0 \rangle$ − |1</w:t>
      </w:r>
      <w:r>
        <w:rPr>
          <w:rFonts w:ascii="MS Gothic" w:eastAsia="MS Gothic" w:hAnsi="MS Gothic" w:cs="MS Gothic" w:hint="eastAsia"/>
        </w:rPr>
        <w:t>〉</w:t>
      </w:r>
    </w:p>
    <w:p w14:paraId="17B6B930" w14:textId="77777777" w:rsidR="00AE0A90" w:rsidRDefault="00AE0A90" w:rsidP="00AE0A90">
      <w:r>
        <w:lastRenderedPageBreak/>
        <w:tab/>
        <w:t>√2</w:t>
      </w:r>
    </w:p>
    <w:p w14:paraId="57EB15CB" w14:textId="77777777" w:rsidR="00AE0A90" w:rsidRDefault="00AE0A90" w:rsidP="00AE0A90">
      <w:r>
        <w:tab/>
        <w:t>]</w:t>
      </w:r>
    </w:p>
    <w:p w14:paraId="70AFDECA" w14:textId="77777777" w:rsidR="00AE0A90" w:rsidRDefault="00AE0A90" w:rsidP="00AE0A90">
      <w:r>
        <w:tab/>
        <w:t>calculate function f using Uf</w:t>
      </w:r>
    </w:p>
    <w:p w14:paraId="2602E79E" w14:textId="77777777" w:rsidR="00AE0A90" w:rsidRDefault="00AE0A90" w:rsidP="00AE0A90">
      <w:r>
        <w:tab/>
        <w:t>4. → ∑</w:t>
      </w:r>
    </w:p>
    <w:p w14:paraId="587C522B" w14:textId="77777777" w:rsidR="00AE0A90" w:rsidRDefault="00AE0A90" w:rsidP="00AE0A90">
      <w:r>
        <w:tab/>
        <w:t>z</w:t>
      </w:r>
    </w:p>
    <w:p w14:paraId="3469172F" w14:textId="77777777" w:rsidR="00AE0A90" w:rsidRDefault="00AE0A90" w:rsidP="00AE0A90">
      <w:r>
        <w:tab/>
        <w:t>∑</w:t>
      </w:r>
    </w:p>
    <w:p w14:paraId="3EAB3E91" w14:textId="77777777" w:rsidR="00AE0A90" w:rsidRDefault="00AE0A90" w:rsidP="00AE0A90">
      <w:r>
        <w:tab/>
        <w:t>x</w:t>
      </w:r>
    </w:p>
    <w:p w14:paraId="4A8C0802" w14:textId="77777777" w:rsidR="00AE0A90" w:rsidRDefault="00AE0A90" w:rsidP="00AE0A90">
      <w:r>
        <w:tab/>
        <w:t>(−1)x·z+f (x)|z</w:t>
      </w:r>
      <w:r>
        <w:rPr>
          <w:rFonts w:ascii="MS Gothic" w:eastAsia="MS Gothic" w:hAnsi="MS Gothic" w:cs="MS Gothic" w:hint="eastAsia"/>
        </w:rPr>
        <w:t>〉</w:t>
      </w:r>
    </w:p>
    <w:p w14:paraId="791C0B91" w14:textId="77777777" w:rsidR="00AE0A90" w:rsidRDefault="00AE0A90" w:rsidP="00AE0A90">
      <w:r>
        <w:tab/>
        <w:t>√2n</w:t>
      </w:r>
    </w:p>
    <w:p w14:paraId="43F4A785" w14:textId="77777777" w:rsidR="00AE0A90" w:rsidRDefault="00AE0A90" w:rsidP="00AE0A90">
      <w:r>
        <w:tab/>
        <w:t>[ $vert 0 \rangle$ − |1</w:t>
      </w:r>
      <w:r>
        <w:rPr>
          <w:rFonts w:ascii="MS Gothic" w:eastAsia="MS Gothic" w:hAnsi="MS Gothic" w:cs="MS Gothic" w:hint="eastAsia"/>
        </w:rPr>
        <w:t>〉</w:t>
      </w:r>
    </w:p>
    <w:p w14:paraId="1BCB7E3F" w14:textId="77777777" w:rsidR="00AE0A90" w:rsidRDefault="00AE0A90" w:rsidP="00AE0A90">
      <w:r>
        <w:tab/>
        <w:t>√2</w:t>
      </w:r>
    </w:p>
    <w:p w14:paraId="68B70410" w14:textId="77777777" w:rsidR="00AE0A90" w:rsidRDefault="00AE0A90" w:rsidP="00AE0A90">
      <w:r>
        <w:tab/>
        <w:t>]</w:t>
      </w:r>
    </w:p>
    <w:p w14:paraId="5023B719" w14:textId="77777777" w:rsidR="00AE0A90" w:rsidRDefault="00AE0A90" w:rsidP="00AE0A90">
      <w:r>
        <w:tab/>
        <w:t>perform Hadamard transform</w:t>
      </w:r>
    </w:p>
    <w:p w14:paraId="05341965" w14:textId="77777777" w:rsidR="00AE0A90" w:rsidRDefault="00AE0A90" w:rsidP="00AE0A90">
      <w:r>
        <w:tab/>
        <w:t>5. → z measure to obtain final output z</w:t>
      </w:r>
    </w:p>
    <w:p w14:paraId="3ABEECF7" w14:textId="77777777" w:rsidR="00AE0A90" w:rsidRDefault="00AE0A90" w:rsidP="00AE0A90">
      <w:r>
        <w:tab/>
        <w:t>We’ve shown that a quantum computer can solve Deutsch’s problem with one evalu-</w:t>
      </w:r>
    </w:p>
    <w:p w14:paraId="49959F30" w14:textId="77777777" w:rsidR="00AE0A90" w:rsidRDefault="00AE0A90" w:rsidP="00AE0A90">
      <w:r>
        <w:tab/>
        <w:t>ation of the function f compared to the classical requirement for 2n/2 + 1 evaluations.</w:t>
      </w:r>
    </w:p>
    <w:p w14:paraId="0C08DE04" w14:textId="77777777" w:rsidR="00AE0A90" w:rsidRDefault="00AE0A90" w:rsidP="00AE0A90">
      <w:r>
        <w:tab/>
        <w:t>This appears impressive, but there are several important caveats. First, Deutsch’s prob-</w:t>
      </w:r>
    </w:p>
    <w:p w14:paraId="4B39F04E" w14:textId="77777777" w:rsidR="00AE0A90" w:rsidRDefault="00AE0A90" w:rsidP="00AE0A90">
      <w:r>
        <w:tab/>
        <w:t>lem is not an especially important problem; it has no known applications. Second, the</w:t>
      </w:r>
    </w:p>
    <w:p w14:paraId="08C4CAAA" w14:textId="77777777" w:rsidR="00AE0A90" w:rsidRDefault="00AE0A90" w:rsidP="00AE0A90">
      <w:r>
        <w:tab/>
        <w:t>comparison between classical and quantum algorithms is in some ways an apples and</w:t>
      </w:r>
    </w:p>
    <w:p w14:paraId="009F8592" w14:textId="77777777" w:rsidR="00AE0A90" w:rsidRDefault="00AE0A90" w:rsidP="00AE0A90">
      <w:r>
        <w:tab/>
        <w:t>oranges comparison, as the method for evaluating the function is quite different in the</w:t>
      </w:r>
    </w:p>
    <w:p w14:paraId="02D3F328" w14:textId="77777777" w:rsidR="00AE0A90" w:rsidRDefault="00AE0A90" w:rsidP="00AE0A90">
      <w:r>
        <w:tab/>
        <w:t>two cases. Third, if Alice is allowed to use a probabilistic classical computer, then by</w:t>
      </w:r>
    </w:p>
    <w:p w14:paraId="1823F317" w14:textId="77777777" w:rsidR="00AE0A90" w:rsidRDefault="00AE0A90" w:rsidP="00AE0A90">
      <w:r>
        <w:tab/>
        <w:t>asking Bob to evaluate f (x) for a few randomly chosen x she can very quickly determine</w:t>
      </w:r>
    </w:p>
    <w:p w14:paraId="3631891D" w14:textId="77777777" w:rsidR="00AE0A90" w:rsidRDefault="00AE0A90" w:rsidP="00AE0A90">
      <w:r>
        <w:tab/>
        <w:t>with high probability whether f is constant or balanced. This probabilistic scenario is</w:t>
      </w:r>
    </w:p>
    <w:p w14:paraId="2566013B" w14:textId="77777777" w:rsidR="00AE0A90" w:rsidRDefault="00AE0A90" w:rsidP="00AE0A90">
      <w:r>
        <w:tab/>
        <w:t>perhaps more realistic than the deterministic scenario we have been considering. Despite</w:t>
      </w:r>
    </w:p>
    <w:p w14:paraId="5549EE94" w14:textId="77777777" w:rsidR="00AE0A90" w:rsidRDefault="00AE0A90" w:rsidP="00AE0A90">
      <w:r>
        <w:tab/>
        <w:t>these caveats, the Deutsch–Jozsa algorithm contains the seeds for more impressive quan-</w:t>
      </w:r>
    </w:p>
    <w:p w14:paraId="10527BCF" w14:textId="77777777" w:rsidR="00AE0A90" w:rsidRDefault="00AE0A90" w:rsidP="00AE0A90">
      <w:r>
        <w:tab/>
        <w:t>tum algorithms, and it is enlightening to attempt to understand the principles behind its</w:t>
      </w:r>
    </w:p>
    <w:p w14:paraId="47647816" w14:textId="77777777" w:rsidR="00AE0A90" w:rsidRDefault="00AE0A90" w:rsidP="00AE0A90">
      <w:r>
        <w:tab/>
        <w:t>operation.</w:t>
      </w:r>
    </w:p>
    <w:p w14:paraId="745FAD32" w14:textId="77777777" w:rsidR="00AE0A90" w:rsidRDefault="00AE0A90" w:rsidP="00AE0A90">
      <w:r>
        <w:tab/>
      </w:r>
      <w:r>
        <w:rPr>
          <w:rFonts w:cs="Arial"/>
          <w:rtl/>
        </w:rPr>
        <w:t>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t>: Deutsch–Jozsa</w:t>
      </w:r>
    </w:p>
    <w:p w14:paraId="158442C4" w14:textId="77777777" w:rsidR="00AE0A90" w:rsidRDefault="00AE0A90" w:rsidP="00AE0A90">
      <w:r>
        <w:tab/>
      </w:r>
      <w:r>
        <w:rPr>
          <w:rFonts w:cs="Arial"/>
          <w:rtl/>
        </w:rPr>
        <w:t>ورود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: (1)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جعبه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t xml:space="preserve"> Uf </w:t>
      </w:r>
      <w:r>
        <w:rPr>
          <w:rFonts w:cs="Arial"/>
          <w:rtl/>
        </w:rPr>
        <w:t>که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</w:p>
    <w:p w14:paraId="0E020663" w14:textId="77777777" w:rsidR="00AE0A90" w:rsidRDefault="00AE0A90" w:rsidP="00AE0A90">
      <w:r>
        <w:lastRenderedPageBreak/>
        <w:tab/>
        <w:t>|x</w:t>
      </w:r>
      <w:r>
        <w:rPr>
          <w:rFonts w:ascii="MS Gothic" w:eastAsia="MS Gothic" w:hAnsi="MS Gothic" w:cs="MS Gothic" w:hint="eastAsia"/>
        </w:rPr>
        <w:t>〉</w:t>
      </w:r>
      <w:r>
        <w:t>|y</w:t>
      </w:r>
      <w:r>
        <w:rPr>
          <w:rFonts w:ascii="MS Gothic" w:eastAsia="MS Gothic" w:hAnsi="MS Gothic" w:cs="MS Gothic" w:hint="eastAsia"/>
        </w:rPr>
        <w:t>〉</w:t>
      </w:r>
      <w:r>
        <w:t xml:space="preserve"> → |x</w:t>
      </w:r>
      <w:r>
        <w:rPr>
          <w:rFonts w:ascii="MS Gothic" w:eastAsia="MS Gothic" w:hAnsi="MS Gothic" w:cs="MS Gothic" w:hint="eastAsia"/>
        </w:rPr>
        <w:t>〉</w:t>
      </w:r>
      <w:r>
        <w:t xml:space="preserve">|y </w:t>
      </w:r>
      <w:r>
        <w:rPr>
          <w:rFonts w:ascii="Cambria Math" w:hAnsi="Cambria Math" w:cs="Cambria Math"/>
        </w:rPr>
        <w:t>⊕</w:t>
      </w:r>
      <w:r>
        <w:t xml:space="preserve"> f (x)</w:t>
      </w:r>
      <w:r>
        <w:rPr>
          <w:rFonts w:ascii="MS Gothic" w:eastAsia="MS Gothic" w:hAnsi="MS Gothic" w:cs="MS Gothic" w:hint="eastAsia"/>
        </w:rPr>
        <w:t>〉</w:t>
      </w:r>
      <w:r>
        <w:t xml:space="preserve">,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{0</w:t>
      </w:r>
      <w:r>
        <w:rPr>
          <w:rFonts w:cs="Arial"/>
          <w:rtl/>
        </w:rPr>
        <w:t xml:space="preserve">، </w:t>
      </w:r>
      <w:r>
        <w:t>...</w:t>
      </w:r>
      <w:r>
        <w:rPr>
          <w:rFonts w:cs="Arial"/>
          <w:rtl/>
        </w:rPr>
        <w:t>، 2</w:t>
      </w:r>
      <w:r>
        <w:t xml:space="preserve">n - 1} </w:t>
      </w:r>
      <w:r>
        <w:rPr>
          <w:rFonts w:cs="Arial"/>
          <w:rtl/>
        </w:rPr>
        <w:t>و</w:t>
      </w:r>
      <w:r>
        <w:t xml:space="preserve"> f (x) </w:t>
      </w:r>
      <w:r>
        <w:rPr>
          <w:rFonts w:ascii="Cambria Math" w:hAnsi="Cambria Math" w:cs="Cambria Math"/>
        </w:rPr>
        <w:t>∈</w:t>
      </w:r>
      <w:r>
        <w:t xml:space="preserve"> {0</w:t>
      </w:r>
      <w:r>
        <w:rPr>
          <w:rFonts w:cs="Arial"/>
          <w:rtl/>
        </w:rPr>
        <w:t>، 1</w:t>
      </w:r>
      <w:r>
        <w:t xml:space="preserve">}. </w:t>
      </w:r>
      <w:r>
        <w:rPr>
          <w:rFonts w:cs="Arial"/>
          <w:rtl/>
        </w:rPr>
        <w:t>قول داده شده است که</w:t>
      </w:r>
      <w:r>
        <w:t xml:space="preserve"> f (x)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x </w:t>
      </w:r>
      <w:r>
        <w:rPr>
          <w:rFonts w:cs="Arial"/>
          <w:rtl/>
        </w:rPr>
        <w:t xml:space="preserve">ثابت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f (x) </w:t>
      </w:r>
      <w:r>
        <w:rPr>
          <w:rFonts w:cs="Arial"/>
          <w:rtl/>
        </w:rPr>
        <w:t>متعادل است،</w:t>
      </w:r>
    </w:p>
    <w:p w14:paraId="7EBBCBBE" w14:textId="77777777" w:rsidR="00AE0A90" w:rsidRDefault="00AE0A90" w:rsidP="00AE0A90">
      <w:r>
        <w:tab/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قاً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همه</w:t>
      </w:r>
      <w:r>
        <w:t xml:space="preserve"> x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ممکن برابر با 1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0 است</w:t>
      </w:r>
      <w:r>
        <w:t>.</w:t>
      </w:r>
    </w:p>
    <w:p w14:paraId="058438AE" w14:textId="77777777" w:rsidR="00AE0A90" w:rsidRDefault="00AE0A90" w:rsidP="00AE0A90">
      <w:r>
        <w:tab/>
      </w:r>
      <w:r>
        <w:rPr>
          <w:rFonts w:cs="Arial"/>
          <w:rtl/>
        </w:rPr>
        <w:t>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0 اگر و فقط اگر</w:t>
      </w:r>
      <w:r>
        <w:t xml:space="preserve"> f </w:t>
      </w:r>
      <w:r>
        <w:rPr>
          <w:rFonts w:cs="Arial"/>
          <w:rtl/>
        </w:rPr>
        <w:t>ثابت باشد</w:t>
      </w:r>
      <w:r>
        <w:t>.</w:t>
      </w:r>
    </w:p>
    <w:p w14:paraId="3C7F1A0B" w14:textId="77777777" w:rsidR="00AE0A90" w:rsidRDefault="00AE0A90" w:rsidP="00AE0A90">
      <w:r>
        <w:tab/>
      </w:r>
      <w:r>
        <w:rPr>
          <w:rFonts w:cs="Arial"/>
          <w:rtl/>
        </w:rPr>
        <w:t xml:space="preserve">زمان اجرا: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t xml:space="preserve"> Uf. </w:t>
      </w:r>
      <w:r>
        <w:rPr>
          <w:rFonts w:cs="Arial"/>
          <w:rtl/>
        </w:rPr>
        <w:t>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موفق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316DFA0" w14:textId="77777777" w:rsidR="00AE0A90" w:rsidRDefault="00AE0A90" w:rsidP="00AE0A90">
      <w:r>
        <w:tab/>
      </w:r>
      <w:r>
        <w:rPr>
          <w:rFonts w:cs="Arial"/>
          <w:rtl/>
        </w:rPr>
        <w:t>روش</w:t>
      </w:r>
      <w:r>
        <w:t>:</w:t>
      </w:r>
    </w:p>
    <w:p w14:paraId="4F8DEFD7" w14:textId="77777777" w:rsidR="00AE0A90" w:rsidRDefault="00AE0A90" w:rsidP="00AE0A90">
      <w:r>
        <w:tab/>
      </w:r>
    </w:p>
    <w:p w14:paraId="1336E88B" w14:textId="77777777" w:rsidR="00AE0A90" w:rsidRDefault="00AE0A90" w:rsidP="00AE0A90">
      <w:r>
        <w:tab/>
        <w:t>$vert 0 \rangle$</w:t>
      </w:r>
      <w:r>
        <w:rPr>
          <w:rFonts w:ascii="Cambria Math" w:hAnsi="Cambria Math" w:cs="Cambria Math"/>
        </w:rPr>
        <w:t>⊗</w:t>
      </w:r>
      <w:r>
        <w:t>n|1</w:t>
      </w:r>
      <w:r>
        <w:rPr>
          <w:rFonts w:ascii="MS Gothic" w:eastAsia="MS Gothic" w:hAnsi="MS Gothic" w:cs="MS Gothic" w:hint="eastAsia"/>
        </w:rPr>
        <w:t>〉</w:t>
      </w:r>
      <w:r>
        <w:t xml:space="preserve"> </w:t>
      </w:r>
      <w:r>
        <w:rPr>
          <w:rFonts w:cs="Arial"/>
          <w:rtl/>
        </w:rPr>
        <w:t>حالت را</w:t>
      </w:r>
      <w:r>
        <w:t xml:space="preserve"> initialize </w:t>
      </w:r>
      <w:r>
        <w:rPr>
          <w:rFonts w:cs="Arial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C83E361" w14:textId="77777777" w:rsidR="00AE0A90" w:rsidRDefault="00AE0A90" w:rsidP="00AE0A90">
      <w:r>
        <w:tab/>
        <w:t>→ 1 √2n 2n −1∑ x=0 |x</w:t>
      </w:r>
      <w:r>
        <w:rPr>
          <w:rFonts w:ascii="MS Gothic" w:eastAsia="MS Gothic" w:hAnsi="MS Gothic" w:cs="MS Gothic" w:hint="eastAsia"/>
        </w:rPr>
        <w:t>〉</w:t>
      </w:r>
      <w:r>
        <w:t xml:space="preserve"> [ $vert 0 \rangle$ − |1</w:t>
      </w:r>
      <w:r>
        <w:rPr>
          <w:rFonts w:ascii="MS Gothic" w:eastAsia="MS Gothic" w:hAnsi="MS Gothic" w:cs="MS Gothic" w:hint="eastAsia"/>
        </w:rPr>
        <w:t>〉</w:t>
      </w:r>
      <w:r>
        <w:t xml:space="preserve"> √2 ]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t xml:space="preserve"> superposition </w:t>
      </w:r>
      <w:r>
        <w:rPr>
          <w:rFonts w:cs="Arial"/>
          <w:rtl/>
        </w:rPr>
        <w:t>با استفاده از دروازه‌ها</w:t>
      </w:r>
      <w:r>
        <w:rPr>
          <w:rFonts w:cs="Arial" w:hint="cs"/>
          <w:rtl/>
        </w:rPr>
        <w:t>ی</w:t>
      </w:r>
      <w:r>
        <w:t xml:space="preserve"> Hadamard</w:t>
      </w:r>
    </w:p>
    <w:p w14:paraId="2AB6D3A3" w14:textId="77777777" w:rsidR="00AE0A90" w:rsidRDefault="00AE0A90" w:rsidP="00AE0A90">
      <w:r>
        <w:tab/>
        <w:t>→ ∑ x (−1)f (x)|x</w:t>
      </w:r>
      <w:r>
        <w:rPr>
          <w:rFonts w:ascii="MS Gothic" w:eastAsia="MS Gothic" w:hAnsi="MS Gothic" w:cs="MS Gothic" w:hint="eastAsia"/>
        </w:rPr>
        <w:t>〉</w:t>
      </w:r>
      <w:r>
        <w:t xml:space="preserve"> [ $vert 0 \rangle$ − |1</w:t>
      </w:r>
      <w:r>
        <w:rPr>
          <w:rFonts w:ascii="MS Gothic" w:eastAsia="MS Gothic" w:hAnsi="MS Gothic" w:cs="MS Gothic" w:hint="eastAsia"/>
        </w:rPr>
        <w:t>〉</w:t>
      </w:r>
      <w:r>
        <w:t xml:space="preserve"> √2 ] </w:t>
      </w:r>
      <w:r>
        <w:rPr>
          <w:rFonts w:cs="Arial"/>
          <w:rtl/>
        </w:rPr>
        <w:t>تابع</w:t>
      </w:r>
      <w:r>
        <w:t xml:space="preserve"> f </w:t>
      </w:r>
      <w:r>
        <w:rPr>
          <w:rFonts w:cs="Arial"/>
          <w:rtl/>
        </w:rPr>
        <w:t>را با استفاده از</w:t>
      </w:r>
      <w:r>
        <w:t xml:space="preserve"> Uf </w:t>
      </w:r>
      <w:r>
        <w:rPr>
          <w:rFonts w:cs="Arial"/>
          <w:rtl/>
        </w:rPr>
        <w:t>محاسبه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2E1CE0F" w14:textId="77777777" w:rsidR="00AE0A90" w:rsidRDefault="00AE0A90" w:rsidP="00AE0A90">
      <w:r>
        <w:tab/>
        <w:t>→ ∑ z ∑ x (−1)x·z+f (x)|z</w:t>
      </w:r>
      <w:r>
        <w:rPr>
          <w:rFonts w:ascii="MS Gothic" w:eastAsia="MS Gothic" w:hAnsi="MS Gothic" w:cs="MS Gothic" w:hint="eastAsia"/>
        </w:rPr>
        <w:t>〉</w:t>
      </w:r>
      <w:r>
        <w:t xml:space="preserve"> √2n [ $vert 0 \rangle$ − |1</w:t>
      </w:r>
      <w:r>
        <w:rPr>
          <w:rFonts w:ascii="MS Gothic" w:eastAsia="MS Gothic" w:hAnsi="MS Gothic" w:cs="MS Gothic" w:hint="eastAsia"/>
        </w:rPr>
        <w:t>〉</w:t>
      </w:r>
      <w:r>
        <w:t xml:space="preserve"> √2 ] </w:t>
      </w:r>
      <w:r>
        <w:rPr>
          <w:rFonts w:cs="Arial"/>
          <w:rtl/>
        </w:rPr>
        <w:t>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Hadamard </w:t>
      </w:r>
      <w:r>
        <w:rPr>
          <w:rFonts w:cs="Arial"/>
          <w:rtl/>
        </w:rPr>
        <w:t>را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BAAF7FA" w14:textId="77777777" w:rsidR="00AE0A90" w:rsidRDefault="00AE0A90" w:rsidP="00AE0A90">
      <w:r>
        <w:tab/>
        <w:t xml:space="preserve">→ z </w:t>
      </w:r>
      <w:r>
        <w:rPr>
          <w:rFonts w:cs="Arial"/>
          <w:rtl/>
        </w:rPr>
        <w:t>اندازه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  <w:r>
        <w:t xml:space="preserve"> z </w:t>
      </w:r>
      <w:r>
        <w:rPr>
          <w:rFonts w:cs="Arial"/>
          <w:rtl/>
        </w:rPr>
        <w:t>را بدست آور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ما نشان داده‌ا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کوانتوم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مشکل</w:t>
      </w:r>
      <w:r>
        <w:t xml:space="preserve"> Deutsch </w:t>
      </w:r>
      <w:r>
        <w:rPr>
          <w:rFonts w:cs="Arial"/>
          <w:rtl/>
        </w:rPr>
        <w:t xml:space="preserve">را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 کند – ارزش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تابع</w:t>
      </w:r>
      <w:r>
        <w:t xml:space="preserve"> f </w:t>
      </w:r>
      <w:r>
        <w:rPr>
          <w:rFonts w:cs="Arial"/>
          <w:rtl/>
        </w:rPr>
        <w:t>در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کلاس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2</w:t>
      </w:r>
      <w:r>
        <w:t xml:space="preserve">n/2 + 1 </w:t>
      </w:r>
      <w:r>
        <w:rPr>
          <w:rFonts w:cs="Arial"/>
          <w:rtl/>
        </w:rPr>
        <w:t>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نظر چشمگ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است، اما چند نکته مهم وجود دارد. اول، مشکل</w:t>
      </w:r>
      <w:r>
        <w:t xml:space="preserve"> Deutsch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مشکل مهم است؛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کاربرد شناخته شده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ندارد. دوم،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 کوانتوم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 حدود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 پرتقال است،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روش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تابع در دو مورد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متفاوت است. سوم، اگر آل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مجاز باشد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کلاس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احتمال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کند، سپس با درخواست از باب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t xml:space="preserve"> f (x)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</w:t>
      </w:r>
      <w:r>
        <w:t xml:space="preserve"> x </w:t>
      </w:r>
      <w:r>
        <w:rPr>
          <w:rFonts w:cs="Arial"/>
          <w:rtl/>
        </w:rPr>
        <w:t>به صورت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کند با احتمال بالا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t xml:space="preserve"> f </w:t>
      </w:r>
      <w:r>
        <w:rPr>
          <w:rFonts w:cs="Arial"/>
          <w:rtl/>
        </w:rPr>
        <w:t xml:space="preserve">ثابت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متعادل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احتمال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واقع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نانه</w:t>
      </w:r>
      <w:r>
        <w:rPr>
          <w:rFonts w:cs="Arial"/>
          <w:rtl/>
        </w:rPr>
        <w:t xml:space="preserve"> تر از سنار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t xml:space="preserve"> determinstic </w:t>
      </w:r>
      <w:r>
        <w:rPr>
          <w:rFonts w:cs="Arial"/>
          <w:rtl/>
        </w:rPr>
        <w:t>که ما در نظر گرفته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رغم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ظرافت ها،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t xml:space="preserve"> Deutsch–Jozsa </w:t>
      </w:r>
      <w:r>
        <w:rPr>
          <w:rFonts w:cs="Arial"/>
          <w:rtl/>
        </w:rPr>
        <w:t>حاو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بذرها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کوانتوم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و چشمگ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رتر</w:t>
      </w:r>
      <w:r>
        <w:rPr>
          <w:rFonts w:cs="Arial"/>
          <w:rtl/>
        </w:rPr>
        <w:t xml:space="preserve"> است، و درک اصول پشت آن روشنگر است. عملکرد آن</w:t>
      </w:r>
      <w:r>
        <w:t>.</w:t>
      </w:r>
    </w:p>
    <w:p w14:paraId="6CB99397" w14:textId="18F82C8E" w:rsidR="000A4531" w:rsidRDefault="00AE0A90" w:rsidP="00AE0A90">
      <w:r>
        <w:tab/>
      </w:r>
    </w:p>
    <w:sectPr w:rsidR="000A4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43"/>
    <w:rsid w:val="000A4531"/>
    <w:rsid w:val="005F4D43"/>
    <w:rsid w:val="00933019"/>
    <w:rsid w:val="00AE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6EA1B-2E7A-40DD-9A5F-058F9D4A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1594</Words>
  <Characters>9092</Characters>
  <Application>Microsoft Office Word</Application>
  <DocSecurity>0</DocSecurity>
  <Lines>75</Lines>
  <Paragraphs>21</Paragraphs>
  <ScaleCrop>false</ScaleCrop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shirani</dc:creator>
  <cp:keywords/>
  <dc:description/>
  <cp:lastModifiedBy>saeed shirani</cp:lastModifiedBy>
  <cp:revision>2</cp:revision>
  <dcterms:created xsi:type="dcterms:W3CDTF">2023-08-13T09:38:00Z</dcterms:created>
  <dcterms:modified xsi:type="dcterms:W3CDTF">2023-08-13T09:38:00Z</dcterms:modified>
</cp:coreProperties>
</file>