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BA18" w14:textId="3844F99F" w:rsidR="00994B32" w:rsidRPr="00994B32" w:rsidRDefault="00994B32" w:rsidP="00226D66">
      <w:pPr>
        <w:bidi/>
        <w:jc w:val="left"/>
        <w:rPr>
          <w:b/>
          <w:bCs/>
        </w:rPr>
      </w:pPr>
    </w:p>
    <w:p w14:paraId="1819FE57" w14:textId="49292705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</w:rPr>
        <w:t>گزارش پیاده‌سازی تست</w:t>
      </w:r>
      <w:r w:rsidRPr="00994B32">
        <w:rPr>
          <w:b/>
          <w:bCs/>
        </w:rPr>
        <w:t xml:space="preserve"> Delayed Matching to Sample (DMS)</w:t>
      </w:r>
    </w:p>
    <w:p w14:paraId="383F1E5B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</w:rPr>
        <w:t>مطابق ساختار و راهنمای استاندارد</w:t>
      </w:r>
      <w:r w:rsidRPr="00994B32">
        <w:rPr>
          <w:b/>
          <w:bCs/>
        </w:rPr>
        <w:t xml:space="preserve"> CANTAB</w:t>
      </w:r>
    </w:p>
    <w:p w14:paraId="687C5F39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6F83276F">
          <v:rect id="_x0000_i1739" style="width:0;height:1.5pt" o:hralign="right" o:hrstd="t" o:hr="t" fillcolor="#a0a0a0" stroked="f"/>
        </w:pict>
      </w:r>
    </w:p>
    <w:p w14:paraId="065E0991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۱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مقدمه</w:t>
      </w:r>
    </w:p>
    <w:p w14:paraId="60A1BCD1" w14:textId="080BB0A2" w:rsidR="00994B32" w:rsidRPr="00994B32" w:rsidRDefault="00994B32" w:rsidP="00226D66">
      <w:pPr>
        <w:bidi/>
        <w:jc w:val="left"/>
      </w:pPr>
      <w:r w:rsidRPr="00994B32">
        <w:rPr>
          <w:rtl/>
        </w:rPr>
        <w:t>تست</w:t>
      </w:r>
      <w:r w:rsidRPr="00994B32">
        <w:t xml:space="preserve"> «Delayed Matching to Sample (DMS)» </w:t>
      </w:r>
      <w:r w:rsidRPr="00994B32">
        <w:rPr>
          <w:rtl/>
        </w:rPr>
        <w:t>یکی از آزمون‌های اصلی مجموع</w:t>
      </w:r>
      <w:r w:rsidR="00226D66" w:rsidRPr="00226D66">
        <w:rPr>
          <w:rtl/>
        </w:rPr>
        <w:t>ۀ</w:t>
      </w:r>
      <w:r w:rsidRPr="00994B32">
        <w:t xml:space="preserve"> CANTAB </w:t>
      </w:r>
      <w:r w:rsidRPr="00994B32">
        <w:rPr>
          <w:rtl/>
        </w:rPr>
        <w:t>برای ارزیابی حافظ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دیداری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کوتاه‌مدت،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حافظ</w:t>
      </w:r>
      <w:r w:rsidR="00226D66" w:rsidRPr="00226D66">
        <w:rPr>
          <w:rFonts w:hint="cs"/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کاری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غیرکلامی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و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توانایی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نگه‌داری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الگوهای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بصری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برابر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تأخیر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زمانی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</w:t>
      </w:r>
      <w:r w:rsidRPr="00994B32">
        <w:t>.</w:t>
      </w:r>
      <w:r w:rsidRPr="00994B32">
        <w:br/>
      </w:r>
      <w:r w:rsidRPr="00994B32">
        <w:rPr>
          <w:rtl/>
        </w:rPr>
        <w:t>در این تست، آزمودنی ابتدا یک الگوی انتزاعی را مشاهده می‌کند و سپس باید همان الگو را در میان چند الگوی مشابه تشخیص دهد</w:t>
      </w:r>
      <w:r w:rsidRPr="00994B32">
        <w:t>.</w:t>
      </w:r>
      <w:r w:rsidRPr="00994B32">
        <w:br/>
      </w:r>
      <w:r w:rsidRPr="00994B32">
        <w:rPr>
          <w:rtl/>
        </w:rPr>
        <w:t>این آزمون در مطالعات بالینی، نوروسایکولوژی شناختی و پژوهش‌های مربوط به سالمندی و آسیب مغزی کاربرد گسترده دارد</w:t>
      </w:r>
      <w:r w:rsidRPr="00994B32">
        <w:t>.</w:t>
      </w:r>
    </w:p>
    <w:p w14:paraId="37D58028" w14:textId="347CC450" w:rsidR="00994B32" w:rsidRPr="00994B32" w:rsidRDefault="00994B32" w:rsidP="00226D66">
      <w:pPr>
        <w:bidi/>
        <w:jc w:val="left"/>
      </w:pPr>
      <w:r w:rsidRPr="00994B32">
        <w:rPr>
          <w:rtl/>
        </w:rPr>
        <w:t>هدف از پیاده‌سازی حاضر، بازتولید ساختار و فرایند آزمون</w:t>
      </w:r>
      <w:r w:rsidRPr="00994B32">
        <w:t xml:space="preserve"> DMS </w:t>
      </w:r>
      <w:r w:rsidRPr="00994B32">
        <w:rPr>
          <w:rtl/>
        </w:rPr>
        <w:t>مطابق با منطق استاندارد</w:t>
      </w:r>
      <w:r w:rsidRPr="00994B32">
        <w:t xml:space="preserve"> CANTAB </w:t>
      </w:r>
      <w:r w:rsidRPr="00994B32">
        <w:rPr>
          <w:rtl/>
        </w:rPr>
        <w:t>و ایجاد یک نسخ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قابل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استفاده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برای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اهداف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پژوهشی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و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توانبخشی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شناختی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است؛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با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این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تفاوت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که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محرک‌ها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به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صورت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مستقل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طراحی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شده‌اند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تا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مسائل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حقوقی</w:t>
      </w:r>
      <w:r w:rsidRPr="00994B32">
        <w:rPr>
          <w:rtl/>
        </w:rPr>
        <w:t xml:space="preserve"> (</w:t>
      </w:r>
      <w:r w:rsidRPr="00994B32">
        <w:rPr>
          <w:rFonts w:hint="cs"/>
          <w:rtl/>
        </w:rPr>
        <w:t>کپی‌رایت</w:t>
      </w:r>
      <w:r w:rsidRPr="00994B32">
        <w:rPr>
          <w:rtl/>
        </w:rPr>
        <w:t xml:space="preserve">) </w:t>
      </w:r>
      <w:r w:rsidRPr="00994B32">
        <w:rPr>
          <w:rFonts w:hint="cs"/>
          <w:rtl/>
        </w:rPr>
        <w:t>رعایت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شود،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اما</w:t>
      </w:r>
      <w:r w:rsidRPr="00994B32">
        <w:rPr>
          <w:rtl/>
        </w:rPr>
        <w:t xml:space="preserve"> ویژگی‌های شناختی و عملکردی آن‌ها برابر با محرک‌های اصلی باقی مانده است</w:t>
      </w:r>
      <w:r w:rsidRPr="00994B32">
        <w:t>.</w:t>
      </w:r>
    </w:p>
    <w:p w14:paraId="14A25D65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158CB6D3">
          <v:rect id="_x0000_i1740" style="width:0;height:1.5pt" o:hralign="right" o:hrstd="t" o:hr="t" fillcolor="#a0a0a0" stroked="f"/>
        </w:pict>
      </w:r>
    </w:p>
    <w:p w14:paraId="33E59D85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۲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ویژگی‌های استاندارد آزمون</w:t>
      </w:r>
      <w:r w:rsidRPr="00994B32">
        <w:rPr>
          <w:b/>
          <w:bCs/>
        </w:rPr>
        <w:t xml:space="preserve"> DMS </w:t>
      </w:r>
      <w:r w:rsidRPr="00994B32">
        <w:rPr>
          <w:b/>
          <w:bCs/>
          <w:rtl/>
        </w:rPr>
        <w:t>در</w:t>
      </w:r>
      <w:r w:rsidRPr="00994B32">
        <w:rPr>
          <w:b/>
          <w:bCs/>
        </w:rPr>
        <w:t xml:space="preserve"> CANTAB</w:t>
      </w:r>
    </w:p>
    <w:p w14:paraId="0AD8C924" w14:textId="77777777" w:rsidR="00994B32" w:rsidRPr="00994B32" w:rsidRDefault="00994B32" w:rsidP="00226D66">
      <w:pPr>
        <w:bidi/>
        <w:jc w:val="left"/>
      </w:pPr>
      <w:r w:rsidRPr="00994B32">
        <w:rPr>
          <w:b/>
          <w:bCs/>
          <w:rtl/>
          <w:lang w:bidi="fa-IR"/>
        </w:rPr>
        <w:t>۲.۱</w:t>
      </w:r>
      <w:r w:rsidRPr="00994B32">
        <w:t xml:space="preserve">. </w:t>
      </w:r>
      <w:r w:rsidRPr="00994B32">
        <w:rPr>
          <w:rtl/>
        </w:rPr>
        <w:t>شرایط آزمایشی</w:t>
      </w:r>
      <w:r w:rsidRPr="00994B32">
        <w:t xml:space="preserve"> (Delay Conditions)</w:t>
      </w:r>
    </w:p>
    <w:p w14:paraId="39A92B0B" w14:textId="36F8C9AC" w:rsidR="00994B32" w:rsidRPr="00994B32" w:rsidRDefault="00994B32" w:rsidP="00226D66">
      <w:pPr>
        <w:bidi/>
        <w:jc w:val="left"/>
      </w:pPr>
      <w:r w:rsidRPr="00994B32">
        <w:rPr>
          <w:rtl/>
        </w:rPr>
        <w:t>در نسخ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استاندارد</w:t>
      </w:r>
      <w:r w:rsidRPr="00994B32">
        <w:t xml:space="preserve"> CANTAB </w:t>
      </w:r>
      <w:r w:rsidRPr="00994B32">
        <w:rPr>
          <w:rtl/>
        </w:rPr>
        <w:t>چهار حالت مختلف وجود دارد که ساختار حافظ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دیداری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آزمودنی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را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شرایط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هم‌زمان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و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برابر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تأخیر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زمانی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می‌سنجند</w:t>
      </w:r>
      <w:r w:rsidRPr="00994B32">
        <w:t>:</w:t>
      </w:r>
    </w:p>
    <w:p w14:paraId="29E50AFB" w14:textId="77777777" w:rsidR="00994B32" w:rsidRPr="00994B32" w:rsidRDefault="00994B32" w:rsidP="00226D66">
      <w:pPr>
        <w:numPr>
          <w:ilvl w:val="0"/>
          <w:numId w:val="18"/>
        </w:numPr>
        <w:bidi/>
        <w:jc w:val="left"/>
      </w:pPr>
      <w:r w:rsidRPr="00994B32">
        <w:rPr>
          <w:rtl/>
        </w:rPr>
        <w:t>حالت</w:t>
      </w:r>
      <w:r w:rsidRPr="00994B32">
        <w:t xml:space="preserve"> «Simultaneous» (</w:t>
      </w:r>
      <w:r w:rsidRPr="00994B32">
        <w:rPr>
          <w:rtl/>
        </w:rPr>
        <w:t>نمونه و گزینه‌ها هم‌زمان نمایش داده می‌شوند</w:t>
      </w:r>
      <w:r w:rsidRPr="00994B32">
        <w:t>)</w:t>
      </w:r>
    </w:p>
    <w:p w14:paraId="52E30BAF" w14:textId="77777777" w:rsidR="00994B32" w:rsidRPr="00994B32" w:rsidRDefault="00994B32" w:rsidP="00226D66">
      <w:pPr>
        <w:numPr>
          <w:ilvl w:val="0"/>
          <w:numId w:val="18"/>
        </w:numPr>
        <w:bidi/>
        <w:jc w:val="left"/>
      </w:pPr>
      <w:r w:rsidRPr="00994B32">
        <w:rPr>
          <w:rtl/>
        </w:rPr>
        <w:t>تأخیر صفر ثانیه</w:t>
      </w:r>
    </w:p>
    <w:p w14:paraId="6B4423DF" w14:textId="77777777" w:rsidR="00994B32" w:rsidRPr="00994B32" w:rsidRDefault="00994B32" w:rsidP="00226D66">
      <w:pPr>
        <w:numPr>
          <w:ilvl w:val="0"/>
          <w:numId w:val="18"/>
        </w:numPr>
        <w:bidi/>
        <w:jc w:val="left"/>
      </w:pPr>
      <w:r w:rsidRPr="00994B32">
        <w:rPr>
          <w:rtl/>
        </w:rPr>
        <w:t>تأخیر چهار ثانیه</w:t>
      </w:r>
    </w:p>
    <w:p w14:paraId="3021000C" w14:textId="77777777" w:rsidR="00994B32" w:rsidRPr="00994B32" w:rsidRDefault="00994B32" w:rsidP="00226D66">
      <w:pPr>
        <w:numPr>
          <w:ilvl w:val="0"/>
          <w:numId w:val="18"/>
        </w:numPr>
        <w:bidi/>
        <w:jc w:val="left"/>
      </w:pPr>
      <w:r w:rsidRPr="00994B32">
        <w:rPr>
          <w:rtl/>
        </w:rPr>
        <w:t>تأخیر دوازده ثانیه</w:t>
      </w:r>
    </w:p>
    <w:p w14:paraId="7D0BA4B2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این چهار حالت امکان ارزیابی اثر تأخیر بر عملکرد آزمودنی را فراهم می‌کنند</w:t>
      </w:r>
      <w:r w:rsidRPr="00994B32">
        <w:t>.</w:t>
      </w:r>
    </w:p>
    <w:p w14:paraId="42BA46C9" w14:textId="77777777" w:rsidR="00994B32" w:rsidRPr="00994B32" w:rsidRDefault="00994B32" w:rsidP="00226D66">
      <w:pPr>
        <w:bidi/>
        <w:jc w:val="left"/>
      </w:pPr>
      <w:r w:rsidRPr="00994B32">
        <w:pict w14:anchorId="524E8CE6">
          <v:rect id="_x0000_i1741" style="width:0;height:1.5pt" o:hralign="right" o:hrstd="t" o:hr="t" fillcolor="#a0a0a0" stroked="f"/>
        </w:pict>
      </w:r>
    </w:p>
    <w:p w14:paraId="7F3A6C40" w14:textId="77777777" w:rsidR="00994B32" w:rsidRPr="00994B32" w:rsidRDefault="00994B32" w:rsidP="00226D66">
      <w:pPr>
        <w:bidi/>
        <w:jc w:val="left"/>
      </w:pPr>
      <w:r w:rsidRPr="00994B32">
        <w:rPr>
          <w:rtl/>
          <w:lang w:bidi="fa-IR"/>
        </w:rPr>
        <w:lastRenderedPageBreak/>
        <w:t>۲.۲</w:t>
      </w:r>
      <w:r w:rsidRPr="00994B32">
        <w:t xml:space="preserve">. </w:t>
      </w:r>
      <w:r w:rsidRPr="00994B32">
        <w:rPr>
          <w:rtl/>
        </w:rPr>
        <w:t>تعداد تکرارها</w:t>
      </w:r>
      <w:r w:rsidRPr="00994B32">
        <w:t xml:space="preserve"> (Trials)</w:t>
      </w:r>
    </w:p>
    <w:p w14:paraId="7F57CE47" w14:textId="7CB3DFD4" w:rsidR="00994B32" w:rsidRPr="00994B32" w:rsidRDefault="00994B32" w:rsidP="00226D66">
      <w:pPr>
        <w:bidi/>
        <w:jc w:val="left"/>
      </w:pPr>
      <w:r w:rsidRPr="00994B32">
        <w:rPr>
          <w:rtl/>
        </w:rPr>
        <w:t>نسخ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استاندارد</w:t>
      </w:r>
      <w:r w:rsidRPr="00994B32">
        <w:t xml:space="preserve"> DMS </w:t>
      </w:r>
      <w:r w:rsidRPr="00994B32">
        <w:rPr>
          <w:rtl/>
        </w:rPr>
        <w:t>شامل</w:t>
      </w:r>
      <w:r w:rsidRPr="00994B32">
        <w:t>:</w:t>
      </w:r>
    </w:p>
    <w:p w14:paraId="669183E2" w14:textId="77777777" w:rsidR="00994B32" w:rsidRPr="00994B32" w:rsidRDefault="00994B32" w:rsidP="00226D66">
      <w:pPr>
        <w:numPr>
          <w:ilvl w:val="0"/>
          <w:numId w:val="19"/>
        </w:numPr>
        <w:bidi/>
        <w:jc w:val="left"/>
      </w:pPr>
      <w:r w:rsidRPr="00994B32">
        <w:rPr>
          <w:rtl/>
        </w:rPr>
        <w:t>چهار تکرار تمرینی (یک تکرار برای هر حالت)</w:t>
      </w:r>
    </w:p>
    <w:p w14:paraId="777D6C4F" w14:textId="77777777" w:rsidR="00994B32" w:rsidRPr="00994B32" w:rsidRDefault="00994B32" w:rsidP="00226D66">
      <w:pPr>
        <w:numPr>
          <w:ilvl w:val="0"/>
          <w:numId w:val="19"/>
        </w:numPr>
        <w:bidi/>
        <w:jc w:val="left"/>
      </w:pPr>
      <w:r w:rsidRPr="00994B32">
        <w:rPr>
          <w:rtl/>
        </w:rPr>
        <w:t>بیست تکرار اصلی (پنج تکرار برای هر حالت تأخیر)</w:t>
      </w:r>
    </w:p>
    <w:p w14:paraId="21B11287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این تعداد باعث می‌شود داده‌ها از نظر آماری پایا باشند و الگوهای عملکرد فرد در شرایط متفاوت به‌روشنی قابل تحلیل باشند</w:t>
      </w:r>
      <w:r w:rsidRPr="00994B32">
        <w:t>.</w:t>
      </w:r>
    </w:p>
    <w:p w14:paraId="21209A63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2A804200">
          <v:rect id="_x0000_i1742" style="width:0;height:1.5pt" o:hralign="right" o:hrstd="t" o:hr="t" fillcolor="#a0a0a0" stroked="f"/>
        </w:pict>
      </w:r>
    </w:p>
    <w:p w14:paraId="7ACF9D88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۲.۳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مراحل هر تکرار</w:t>
      </w:r>
      <w:r w:rsidRPr="00994B32">
        <w:rPr>
          <w:b/>
          <w:bCs/>
        </w:rPr>
        <w:t xml:space="preserve"> (Trial Flow)</w:t>
      </w:r>
    </w:p>
    <w:p w14:paraId="09DB54E2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هر تکرار در آزمون</w:t>
      </w:r>
      <w:r w:rsidRPr="00994B32">
        <w:t xml:space="preserve"> DMS </w:t>
      </w:r>
      <w:r w:rsidRPr="00994B32">
        <w:rPr>
          <w:rtl/>
        </w:rPr>
        <w:t>شامل مراحل زیر است</w:t>
      </w:r>
      <w:r w:rsidRPr="00994B32">
        <w:t>:</w:t>
      </w:r>
    </w:p>
    <w:p w14:paraId="3E5419EC" w14:textId="31D65346" w:rsidR="00994B32" w:rsidRPr="00994B32" w:rsidRDefault="00994B32" w:rsidP="00226D66">
      <w:pPr>
        <w:bidi/>
        <w:jc w:val="left"/>
      </w:pPr>
      <w:r w:rsidRPr="00994B32">
        <w:rPr>
          <w:rtl/>
          <w:lang w:bidi="fa-IR"/>
        </w:rPr>
        <w:t>۱</w:t>
      </w:r>
      <w:r w:rsidRPr="00994B32">
        <w:t xml:space="preserve">. </w:t>
      </w:r>
      <w:r w:rsidRPr="00994B32">
        <w:rPr>
          <w:rtl/>
        </w:rPr>
        <w:t>نمایش علامت تمرکز</w:t>
      </w:r>
      <w:r w:rsidRPr="00994B32">
        <w:t xml:space="preserve"> (Fixation)</w:t>
      </w:r>
      <w:r w:rsidRPr="00994B32">
        <w:br/>
      </w:r>
      <w:r w:rsidRPr="00994B32">
        <w:rPr>
          <w:rtl/>
          <w:lang w:bidi="fa-IR"/>
        </w:rPr>
        <w:t>۲</w:t>
      </w:r>
      <w:r w:rsidRPr="00994B32">
        <w:t xml:space="preserve">. </w:t>
      </w:r>
      <w:r w:rsidRPr="00994B32">
        <w:rPr>
          <w:rtl/>
        </w:rPr>
        <w:t>نمایش محرک نمونه</w:t>
      </w:r>
      <w:r w:rsidRPr="00994B32">
        <w:t xml:space="preserve"> (Sample)</w:t>
      </w:r>
      <w:r w:rsidRPr="00994B32">
        <w:br/>
      </w:r>
      <w:r w:rsidRPr="00994B32">
        <w:rPr>
          <w:rtl/>
          <w:lang w:bidi="fa-IR"/>
        </w:rPr>
        <w:t>۳</w:t>
      </w:r>
      <w:r w:rsidRPr="00994B32">
        <w:t xml:space="preserve">. </w:t>
      </w:r>
      <w:r w:rsidRPr="00994B32">
        <w:rPr>
          <w:rtl/>
        </w:rPr>
        <w:t>یک دور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تأخیر</w:t>
      </w:r>
      <w:r w:rsidRPr="00994B32">
        <w:t xml:space="preserve"> (</w:t>
      </w:r>
      <w:r w:rsidRPr="00994B32">
        <w:rPr>
          <w:rtl/>
        </w:rPr>
        <w:t>در سه حالت</w:t>
      </w:r>
      <w:r w:rsidRPr="00994B32">
        <w:t xml:space="preserve"> Delay)</w:t>
      </w:r>
      <w:r w:rsidRPr="00994B32">
        <w:br/>
      </w:r>
      <w:r w:rsidRPr="00994B32">
        <w:rPr>
          <w:rtl/>
          <w:lang w:bidi="fa-IR"/>
        </w:rPr>
        <w:t>۴</w:t>
      </w:r>
      <w:r w:rsidRPr="00994B32">
        <w:t xml:space="preserve">. </w:t>
      </w:r>
      <w:r w:rsidRPr="00994B32">
        <w:rPr>
          <w:rtl/>
        </w:rPr>
        <w:t>نمایش هم‌زمان چهار محرک انتخابی</w:t>
      </w:r>
      <w:r w:rsidRPr="00994B32">
        <w:br/>
      </w:r>
      <w:r w:rsidRPr="00994B32">
        <w:rPr>
          <w:rtl/>
          <w:lang w:bidi="fa-IR"/>
        </w:rPr>
        <w:t>۵</w:t>
      </w:r>
      <w:r w:rsidRPr="00994B32">
        <w:t xml:space="preserve">. </w:t>
      </w:r>
      <w:r w:rsidRPr="00994B32">
        <w:rPr>
          <w:rtl/>
        </w:rPr>
        <w:t>انتخاب محرک صحیح توسط آزمودنی</w:t>
      </w:r>
      <w:r w:rsidRPr="00994B32">
        <w:br/>
      </w:r>
      <w:r w:rsidRPr="00994B32">
        <w:rPr>
          <w:rtl/>
          <w:lang w:bidi="fa-IR"/>
        </w:rPr>
        <w:t>۶</w:t>
      </w:r>
      <w:r w:rsidRPr="00994B32">
        <w:t xml:space="preserve">. </w:t>
      </w:r>
      <w:r w:rsidRPr="00994B32">
        <w:rPr>
          <w:rtl/>
        </w:rPr>
        <w:t>ثبت درست/غلط بودن پاسخ و زمان واکنش</w:t>
      </w:r>
    </w:p>
    <w:p w14:paraId="3B7358F0" w14:textId="4B36AF2B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rtl/>
        </w:rPr>
        <w:t>نکت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مهم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این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که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نسخ</w:t>
      </w:r>
      <w:r w:rsidR="00226D66" w:rsidRPr="00226D66">
        <w:rPr>
          <w:rFonts w:hint="cs"/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اصلی</w:t>
      </w:r>
      <w:r w:rsidRPr="00994B32">
        <w:t xml:space="preserve"> CANTAB</w:t>
      </w:r>
      <w:r w:rsidRPr="00994B32">
        <w:rPr>
          <w:rtl/>
        </w:rPr>
        <w:t>، آزمون بدون محدودیت زمانی پاسخ اجرا می‌شود و زمان واکنش، متغیری مهم در تحلیل محسوب می‌شود</w:t>
      </w:r>
      <w:r w:rsidRPr="00994B32">
        <w:rPr>
          <w:b/>
          <w:bCs/>
        </w:rPr>
        <w:t>.</w:t>
      </w:r>
    </w:p>
    <w:p w14:paraId="5327BFBC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1570C9CD">
          <v:rect id="_x0000_i1743" style="width:0;height:1.5pt" o:hralign="right" o:hrstd="t" o:hr="t" fillcolor="#a0a0a0" stroked="f"/>
        </w:pict>
      </w:r>
    </w:p>
    <w:p w14:paraId="36F37341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۲.۴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ویژگی‌های محرک</w:t>
      </w:r>
      <w:r w:rsidRPr="00994B32">
        <w:rPr>
          <w:b/>
          <w:bCs/>
        </w:rPr>
        <w:t xml:space="preserve"> (Stimuli) </w:t>
      </w:r>
      <w:r w:rsidRPr="00994B32">
        <w:rPr>
          <w:b/>
          <w:bCs/>
          <w:rtl/>
        </w:rPr>
        <w:t>در</w:t>
      </w:r>
      <w:r w:rsidRPr="00994B32">
        <w:rPr>
          <w:b/>
          <w:bCs/>
        </w:rPr>
        <w:t xml:space="preserve"> DMS </w:t>
      </w:r>
      <w:r w:rsidRPr="00994B32">
        <w:rPr>
          <w:b/>
          <w:bCs/>
          <w:rtl/>
        </w:rPr>
        <w:t>اصلی</w:t>
      </w:r>
    </w:p>
    <w:p w14:paraId="349943EE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محرک‌های آزمون</w:t>
      </w:r>
      <w:r w:rsidRPr="00994B32">
        <w:t xml:space="preserve"> DMS </w:t>
      </w:r>
      <w:r w:rsidRPr="00994B32">
        <w:rPr>
          <w:rtl/>
        </w:rPr>
        <w:t>در</w:t>
      </w:r>
      <w:r w:rsidRPr="00994B32">
        <w:t xml:space="preserve"> CANTAB </w:t>
      </w:r>
      <w:r w:rsidRPr="00994B32">
        <w:rPr>
          <w:rtl/>
        </w:rPr>
        <w:t>دارای ویژگی‌های زیر هستند</w:t>
      </w:r>
      <w:r w:rsidRPr="00994B32">
        <w:t>:</w:t>
      </w:r>
    </w:p>
    <w:p w14:paraId="76CFC797" w14:textId="77777777" w:rsidR="00994B32" w:rsidRPr="00994B32" w:rsidRDefault="00994B32" w:rsidP="00226D66">
      <w:pPr>
        <w:numPr>
          <w:ilvl w:val="0"/>
          <w:numId w:val="20"/>
        </w:numPr>
        <w:bidi/>
        <w:jc w:val="left"/>
      </w:pPr>
      <w:r w:rsidRPr="00994B32">
        <w:rPr>
          <w:rtl/>
        </w:rPr>
        <w:t>الگوهای کاملاً انتزاعی، غیرقابل نام‌گذاری و چندبخشی</w:t>
      </w:r>
    </w:p>
    <w:p w14:paraId="1C28ECA9" w14:textId="77777777" w:rsidR="00994B32" w:rsidRPr="00994B32" w:rsidRDefault="00994B32" w:rsidP="00226D66">
      <w:pPr>
        <w:numPr>
          <w:ilvl w:val="0"/>
          <w:numId w:val="20"/>
        </w:numPr>
        <w:bidi/>
        <w:jc w:val="left"/>
      </w:pPr>
      <w:r w:rsidRPr="00994B32">
        <w:rPr>
          <w:rtl/>
        </w:rPr>
        <w:t>قابلیت تمایز تنها بر اساس ویژگی‌های دقیق شکل و رنگ</w:t>
      </w:r>
    </w:p>
    <w:p w14:paraId="690BCC29" w14:textId="77777777" w:rsidR="00994B32" w:rsidRPr="00994B32" w:rsidRDefault="00994B32" w:rsidP="00226D66">
      <w:pPr>
        <w:numPr>
          <w:ilvl w:val="0"/>
          <w:numId w:val="20"/>
        </w:numPr>
        <w:bidi/>
        <w:jc w:val="left"/>
      </w:pPr>
      <w:r w:rsidRPr="00994B32">
        <w:rPr>
          <w:rtl/>
        </w:rPr>
        <w:t>چهار گزینه در هر تکرار با نسبت‌شباهی کنترل‌شده</w:t>
      </w:r>
      <w:r w:rsidRPr="00994B32">
        <w:t>:</w:t>
      </w:r>
    </w:p>
    <w:p w14:paraId="04A426A7" w14:textId="77777777" w:rsidR="00994B32" w:rsidRPr="00994B32" w:rsidRDefault="00994B32" w:rsidP="00226D66">
      <w:pPr>
        <w:bidi/>
        <w:jc w:val="left"/>
      </w:pPr>
      <w:r w:rsidRPr="00994B32">
        <w:rPr>
          <w:rtl/>
          <w:lang w:bidi="fa-IR"/>
        </w:rPr>
        <w:t>۱</w:t>
      </w:r>
      <w:r w:rsidRPr="00994B32">
        <w:t xml:space="preserve">. </w:t>
      </w:r>
      <w:r w:rsidRPr="00994B32">
        <w:rPr>
          <w:rtl/>
        </w:rPr>
        <w:t>یک گزینه کاملاً یکسان با نمونه (درست)</w:t>
      </w:r>
      <w:r w:rsidRPr="00994B32">
        <w:br/>
      </w:r>
      <w:r w:rsidRPr="00994B32">
        <w:rPr>
          <w:rtl/>
          <w:lang w:bidi="fa-IR"/>
        </w:rPr>
        <w:t>۲</w:t>
      </w:r>
      <w:r w:rsidRPr="00994B32">
        <w:t xml:space="preserve">. </w:t>
      </w:r>
      <w:r w:rsidRPr="00994B32">
        <w:rPr>
          <w:rtl/>
        </w:rPr>
        <w:t>یک گزینه با رنگ یکسان اما شکل متفاوت</w:t>
      </w:r>
      <w:r w:rsidRPr="00994B32">
        <w:rPr>
          <w:b/>
          <w:bCs/>
        </w:rPr>
        <w:br/>
      </w:r>
      <w:r w:rsidRPr="00994B32">
        <w:rPr>
          <w:rtl/>
          <w:lang w:bidi="fa-IR"/>
        </w:rPr>
        <w:t>۳</w:t>
      </w:r>
      <w:r w:rsidRPr="00994B32">
        <w:t xml:space="preserve">. </w:t>
      </w:r>
      <w:r w:rsidRPr="00994B32">
        <w:rPr>
          <w:rtl/>
        </w:rPr>
        <w:t>یک گزینه با شکل یکسان اما رنگ متفاوت</w:t>
      </w:r>
      <w:r w:rsidRPr="00994B32">
        <w:br/>
      </w:r>
      <w:r w:rsidRPr="00994B32">
        <w:rPr>
          <w:rtl/>
          <w:lang w:bidi="fa-IR"/>
        </w:rPr>
        <w:t>۴</w:t>
      </w:r>
      <w:r w:rsidRPr="00994B32">
        <w:t xml:space="preserve">. </w:t>
      </w:r>
      <w:r w:rsidRPr="00994B32">
        <w:rPr>
          <w:rtl/>
        </w:rPr>
        <w:t>یک گزینه کاملاً جدید</w:t>
      </w:r>
    </w:p>
    <w:p w14:paraId="286B7B68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lastRenderedPageBreak/>
        <w:t>این ساختار مانع استفاده از راهبردهای کلامی و حدسی شده و نیاز به پردازش واقعی الگو را افزایش می‌دهد</w:t>
      </w:r>
      <w:r w:rsidRPr="00994B32">
        <w:t>.</w:t>
      </w:r>
    </w:p>
    <w:p w14:paraId="3E6A1B19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22FA821C">
          <v:rect id="_x0000_i1744" style="width:0;height:1.5pt" o:hralign="right" o:hrstd="t" o:hr="t" fillcolor="#a0a0a0" stroked="f"/>
        </w:pict>
      </w:r>
    </w:p>
    <w:p w14:paraId="079E7184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۲.۵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خروجی‌ها</w:t>
      </w:r>
      <w:r w:rsidRPr="00994B32">
        <w:rPr>
          <w:b/>
          <w:bCs/>
        </w:rPr>
        <w:t xml:space="preserve"> (Outcome Measures)</w:t>
      </w:r>
    </w:p>
    <w:p w14:paraId="647589DA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خروجی‌های اصلی آزمون</w:t>
      </w:r>
      <w:r w:rsidRPr="00994B32">
        <w:t xml:space="preserve"> DMS </w:t>
      </w:r>
      <w:r w:rsidRPr="00994B32">
        <w:rPr>
          <w:rtl/>
        </w:rPr>
        <w:t>عبارت‌اند از</w:t>
      </w:r>
      <w:r w:rsidRPr="00994B32">
        <w:t>:</w:t>
      </w:r>
    </w:p>
    <w:p w14:paraId="0C36532E" w14:textId="77777777" w:rsidR="00994B32" w:rsidRPr="00994B32" w:rsidRDefault="00994B32" w:rsidP="00226D66">
      <w:pPr>
        <w:numPr>
          <w:ilvl w:val="0"/>
          <w:numId w:val="21"/>
        </w:numPr>
        <w:bidi/>
        <w:jc w:val="left"/>
      </w:pPr>
      <w:r w:rsidRPr="00994B32">
        <w:rPr>
          <w:rtl/>
        </w:rPr>
        <w:t>درصد پاسخ‌های صحیح</w:t>
      </w:r>
      <w:r w:rsidRPr="00994B32">
        <w:t xml:space="preserve"> (Accuracy)</w:t>
      </w:r>
    </w:p>
    <w:p w14:paraId="1B21BD2B" w14:textId="77777777" w:rsidR="00994B32" w:rsidRPr="00994B32" w:rsidRDefault="00994B32" w:rsidP="00226D66">
      <w:pPr>
        <w:numPr>
          <w:ilvl w:val="0"/>
          <w:numId w:val="21"/>
        </w:numPr>
        <w:bidi/>
        <w:jc w:val="left"/>
      </w:pPr>
      <w:r w:rsidRPr="00994B32">
        <w:rPr>
          <w:rtl/>
        </w:rPr>
        <w:t>درصد صحیح به تفکیک نوع تأخیر</w:t>
      </w:r>
    </w:p>
    <w:p w14:paraId="7862C999" w14:textId="77777777" w:rsidR="00994B32" w:rsidRPr="00994B32" w:rsidRDefault="00994B32" w:rsidP="00226D66">
      <w:pPr>
        <w:numPr>
          <w:ilvl w:val="0"/>
          <w:numId w:val="21"/>
        </w:numPr>
        <w:bidi/>
        <w:jc w:val="left"/>
      </w:pPr>
      <w:r w:rsidRPr="00994B32">
        <w:rPr>
          <w:rtl/>
        </w:rPr>
        <w:t>میانگین زمان واکنش پاسخ‌های صحیح</w:t>
      </w:r>
      <w:r w:rsidRPr="00994B32">
        <w:t xml:space="preserve"> (Mean Correct RT)</w:t>
      </w:r>
    </w:p>
    <w:p w14:paraId="00DCEE85" w14:textId="77777777" w:rsidR="00994B32" w:rsidRPr="00994B32" w:rsidRDefault="00994B32" w:rsidP="00226D66">
      <w:pPr>
        <w:numPr>
          <w:ilvl w:val="0"/>
          <w:numId w:val="21"/>
        </w:numPr>
        <w:bidi/>
        <w:jc w:val="left"/>
      </w:pPr>
      <w:r w:rsidRPr="00994B32">
        <w:rPr>
          <w:rtl/>
        </w:rPr>
        <w:t>الگوی افت عملکرد در برابر افزایش تأخیر</w:t>
      </w:r>
    </w:p>
    <w:p w14:paraId="36B70237" w14:textId="77777777" w:rsidR="00994B32" w:rsidRPr="00994B32" w:rsidRDefault="00994B32" w:rsidP="00226D66">
      <w:pPr>
        <w:numPr>
          <w:ilvl w:val="0"/>
          <w:numId w:val="21"/>
        </w:numPr>
        <w:bidi/>
        <w:jc w:val="left"/>
      </w:pPr>
      <w:r w:rsidRPr="00994B32">
        <w:rPr>
          <w:rtl/>
        </w:rPr>
        <w:t>تحلیل خطاها (تمایز درست/نادرست)</w:t>
      </w:r>
    </w:p>
    <w:p w14:paraId="25DCBDAB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این شاخص‌ها در پژوهش‌های شناختی و بالینی به‌عنوان معیارهای معتبر عملکرد شناختی به کار می‌روند</w:t>
      </w:r>
      <w:r w:rsidRPr="00994B32">
        <w:t>.</w:t>
      </w:r>
    </w:p>
    <w:p w14:paraId="20650537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7F5E2E54">
          <v:rect id="_x0000_i1745" style="width:0;height:1.5pt" o:hralign="right" o:hrstd="t" o:hr="t" fillcolor="#a0a0a0" stroked="f"/>
        </w:pict>
      </w:r>
    </w:p>
    <w:p w14:paraId="5E85DC61" w14:textId="4D98B8B3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۳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آنچه در نسخ</w:t>
      </w:r>
      <w:r w:rsidR="00226D66">
        <w:rPr>
          <w:b/>
          <w:bCs/>
          <w:rtl/>
        </w:rPr>
        <w:t>ۀ</w:t>
      </w:r>
      <w:r w:rsidRPr="00994B32">
        <w:rPr>
          <w:b/>
          <w:bCs/>
          <w:rtl/>
        </w:rPr>
        <w:t xml:space="preserve"> </w:t>
      </w:r>
      <w:r w:rsidRPr="00994B32">
        <w:rPr>
          <w:rFonts w:hint="cs"/>
          <w:b/>
          <w:bCs/>
          <w:rtl/>
        </w:rPr>
        <w:t>پیاده‌سازی‌شده</w:t>
      </w:r>
      <w:r w:rsidRPr="00994B32">
        <w:rPr>
          <w:b/>
          <w:bCs/>
          <w:rtl/>
        </w:rPr>
        <w:t xml:space="preserve"> </w:t>
      </w:r>
      <w:r w:rsidRPr="00994B32">
        <w:rPr>
          <w:rFonts w:hint="cs"/>
          <w:b/>
          <w:bCs/>
          <w:rtl/>
        </w:rPr>
        <w:t>بازسازی</w:t>
      </w:r>
      <w:r w:rsidRPr="00994B32">
        <w:rPr>
          <w:b/>
          <w:bCs/>
          <w:rtl/>
        </w:rPr>
        <w:t xml:space="preserve"> </w:t>
      </w:r>
      <w:r w:rsidRPr="00994B32">
        <w:rPr>
          <w:rFonts w:hint="cs"/>
          <w:b/>
          <w:bCs/>
          <w:rtl/>
        </w:rPr>
        <w:t>شده</w:t>
      </w:r>
      <w:r w:rsidRPr="00994B32">
        <w:rPr>
          <w:b/>
          <w:bCs/>
          <w:rtl/>
        </w:rPr>
        <w:t xml:space="preserve"> </w:t>
      </w:r>
      <w:r w:rsidRPr="00994B32">
        <w:rPr>
          <w:rFonts w:hint="cs"/>
          <w:b/>
          <w:bCs/>
          <w:rtl/>
        </w:rPr>
        <w:t>است</w:t>
      </w:r>
    </w:p>
    <w:p w14:paraId="5064676E" w14:textId="53B7499A" w:rsidR="00994B32" w:rsidRPr="00994B32" w:rsidRDefault="00994B32" w:rsidP="00226D66">
      <w:pPr>
        <w:bidi/>
        <w:jc w:val="left"/>
      </w:pPr>
      <w:r w:rsidRPr="00994B32">
        <w:rPr>
          <w:rtl/>
        </w:rPr>
        <w:t>در نسخ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طراحی‌شده،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ساختار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آزمون</w:t>
      </w:r>
      <w:r w:rsidRPr="00994B32">
        <w:t xml:space="preserve"> DMS </w:t>
      </w:r>
      <w:r w:rsidRPr="00994B32">
        <w:rPr>
          <w:rtl/>
        </w:rPr>
        <w:t>تا حد امکان مطابق استانداردهای</w:t>
      </w:r>
      <w:r w:rsidRPr="00994B32">
        <w:t xml:space="preserve"> CANTAB </w:t>
      </w:r>
      <w:r w:rsidRPr="00994B32">
        <w:rPr>
          <w:rtl/>
        </w:rPr>
        <w:t>پیاده‌سازی شده و ویژگی‌های شناختی اصلی آن حفظ شده است</w:t>
      </w:r>
      <w:r w:rsidRPr="00994B32">
        <w:t>.</w:t>
      </w:r>
    </w:p>
    <w:p w14:paraId="36E0B9E8" w14:textId="77777777" w:rsidR="00994B32" w:rsidRPr="00994B32" w:rsidRDefault="00994B32" w:rsidP="00226D66">
      <w:pPr>
        <w:bidi/>
        <w:jc w:val="left"/>
      </w:pPr>
      <w:r w:rsidRPr="00994B32">
        <w:rPr>
          <w:rtl/>
          <w:lang w:bidi="fa-IR"/>
        </w:rPr>
        <w:t>۳.۱</w:t>
      </w:r>
      <w:r w:rsidRPr="00994B32">
        <w:t xml:space="preserve">. </w:t>
      </w:r>
      <w:r w:rsidRPr="00994B32">
        <w:rPr>
          <w:rtl/>
        </w:rPr>
        <w:t>بازسازی ساختار آزمایشی</w:t>
      </w:r>
    </w:p>
    <w:p w14:paraId="6648D60A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در کد پیاده‌سازی‌شده</w:t>
      </w:r>
      <w:r w:rsidRPr="00994B32">
        <w:t>:</w:t>
      </w:r>
    </w:p>
    <w:p w14:paraId="134838E5" w14:textId="77777777" w:rsidR="00994B32" w:rsidRPr="00994B32" w:rsidRDefault="00994B32" w:rsidP="00226D66">
      <w:pPr>
        <w:numPr>
          <w:ilvl w:val="0"/>
          <w:numId w:val="22"/>
        </w:numPr>
        <w:bidi/>
        <w:jc w:val="left"/>
      </w:pPr>
      <w:r w:rsidRPr="00994B32">
        <w:rPr>
          <w:rtl/>
        </w:rPr>
        <w:t>چهار حالت اصلی آزمون</w:t>
      </w:r>
      <w:r w:rsidRPr="00994B32">
        <w:t>:</w:t>
      </w:r>
    </w:p>
    <w:p w14:paraId="54BB54F3" w14:textId="77777777" w:rsidR="00994B32" w:rsidRPr="00994B32" w:rsidRDefault="00994B32" w:rsidP="00226D66">
      <w:pPr>
        <w:numPr>
          <w:ilvl w:val="1"/>
          <w:numId w:val="22"/>
        </w:numPr>
        <w:bidi/>
        <w:jc w:val="left"/>
      </w:pPr>
      <w:r w:rsidRPr="00994B32">
        <w:t>Simultaneous</w:t>
      </w:r>
      <w:r w:rsidRPr="00994B32">
        <w:rPr>
          <w:rtl/>
        </w:rPr>
        <w:t xml:space="preserve">، </w:t>
      </w:r>
      <w:r w:rsidRPr="00994B32">
        <w:t>Delay 0</w:t>
      </w:r>
      <w:r w:rsidRPr="00994B32">
        <w:rPr>
          <w:rtl/>
        </w:rPr>
        <w:t xml:space="preserve">، </w:t>
      </w:r>
      <w:r w:rsidRPr="00994B32">
        <w:t>Delay 4</w:t>
      </w:r>
      <w:r w:rsidRPr="00994B32">
        <w:rPr>
          <w:rtl/>
        </w:rPr>
        <w:t xml:space="preserve">، </w:t>
      </w:r>
      <w:r w:rsidRPr="00994B32">
        <w:t>Delay 12</w:t>
      </w:r>
    </w:p>
    <w:p w14:paraId="31B6CB1D" w14:textId="77777777" w:rsidR="00994B32" w:rsidRPr="00994B32" w:rsidRDefault="00994B32" w:rsidP="00226D66">
      <w:pPr>
        <w:numPr>
          <w:ilvl w:val="0"/>
          <w:numId w:val="22"/>
        </w:numPr>
        <w:bidi/>
        <w:jc w:val="left"/>
      </w:pPr>
      <w:r w:rsidRPr="00994B32">
        <w:rPr>
          <w:rtl/>
        </w:rPr>
        <w:t>چهار تکرار تمرینی</w:t>
      </w:r>
      <w:r w:rsidRPr="00994B32">
        <w:t xml:space="preserve"> (Practice)</w:t>
      </w:r>
    </w:p>
    <w:p w14:paraId="4C9AF366" w14:textId="77777777" w:rsidR="00994B32" w:rsidRPr="00994B32" w:rsidRDefault="00994B32" w:rsidP="00226D66">
      <w:pPr>
        <w:numPr>
          <w:ilvl w:val="0"/>
          <w:numId w:val="22"/>
        </w:numPr>
        <w:bidi/>
        <w:jc w:val="left"/>
      </w:pPr>
      <w:r w:rsidRPr="00994B32">
        <w:rPr>
          <w:rtl/>
        </w:rPr>
        <w:t>بیست تکرار اصلی</w:t>
      </w:r>
      <w:r w:rsidRPr="00994B32">
        <w:t xml:space="preserve"> (Main)</w:t>
      </w:r>
    </w:p>
    <w:p w14:paraId="6F785E0D" w14:textId="77777777" w:rsidR="00994B32" w:rsidRPr="00994B32" w:rsidRDefault="00994B32" w:rsidP="00226D66">
      <w:pPr>
        <w:numPr>
          <w:ilvl w:val="0"/>
          <w:numId w:val="22"/>
        </w:numPr>
        <w:bidi/>
        <w:jc w:val="left"/>
      </w:pPr>
      <w:r w:rsidRPr="00994B32">
        <w:rPr>
          <w:rtl/>
        </w:rPr>
        <w:t>چهار محرک انتخابی در هر تکرار</w:t>
      </w:r>
    </w:p>
    <w:p w14:paraId="77BD1C4B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این موارد دقیقاً مشابه ساختار آزمون استاندارد هستند</w:t>
      </w:r>
      <w:r w:rsidRPr="00994B32">
        <w:t>.</w:t>
      </w:r>
    </w:p>
    <w:p w14:paraId="2CF367F4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5B245BA1">
          <v:rect id="_x0000_i1746" style="width:0;height:1.5pt" o:hralign="right" o:hrstd="t" o:hr="t" fillcolor="#a0a0a0" stroked="f"/>
        </w:pict>
      </w:r>
    </w:p>
    <w:p w14:paraId="10E7B51D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lastRenderedPageBreak/>
        <w:t>۳.۲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بازسازی جریان کامل هر تکرار</w:t>
      </w:r>
    </w:p>
    <w:p w14:paraId="241BD93A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فرایند هر تکرار در نرم‌افزار طراحی‌شده</w:t>
      </w:r>
      <w:r w:rsidRPr="00994B32">
        <w:t>:</w:t>
      </w:r>
    </w:p>
    <w:p w14:paraId="5B6948AE" w14:textId="77777777" w:rsidR="00994B32" w:rsidRPr="00994B32" w:rsidRDefault="00994B32" w:rsidP="00226D66">
      <w:pPr>
        <w:numPr>
          <w:ilvl w:val="0"/>
          <w:numId w:val="23"/>
        </w:numPr>
        <w:bidi/>
        <w:jc w:val="left"/>
      </w:pPr>
      <w:r w:rsidRPr="00994B32">
        <w:rPr>
          <w:rtl/>
          <w:lang w:bidi="fa-IR"/>
        </w:rPr>
        <w:t>۵۰۰</w:t>
      </w:r>
      <w:r w:rsidRPr="00994B32">
        <w:t xml:space="preserve"> </w:t>
      </w:r>
      <w:r w:rsidRPr="00994B32">
        <w:rPr>
          <w:rtl/>
        </w:rPr>
        <w:t>میلی‌ثانیه</w:t>
      </w:r>
      <w:r w:rsidRPr="00994B32">
        <w:t xml:space="preserve"> Fixation</w:t>
      </w:r>
    </w:p>
    <w:p w14:paraId="71162768" w14:textId="77777777" w:rsidR="00994B32" w:rsidRPr="00994B32" w:rsidRDefault="00994B32" w:rsidP="00226D66">
      <w:pPr>
        <w:numPr>
          <w:ilvl w:val="0"/>
          <w:numId w:val="23"/>
        </w:numPr>
        <w:bidi/>
        <w:jc w:val="left"/>
      </w:pPr>
      <w:r w:rsidRPr="00994B32">
        <w:rPr>
          <w:rtl/>
          <w:lang w:bidi="fa-IR"/>
        </w:rPr>
        <w:t>۲۰۰۰</w:t>
      </w:r>
      <w:r w:rsidRPr="00994B32">
        <w:t xml:space="preserve"> </w:t>
      </w:r>
      <w:r w:rsidRPr="00994B32">
        <w:rPr>
          <w:rtl/>
        </w:rPr>
        <w:t>میلی‌ثانیه نمایش</w:t>
      </w:r>
      <w:r w:rsidRPr="00994B32">
        <w:t xml:space="preserve"> Sample</w:t>
      </w:r>
    </w:p>
    <w:p w14:paraId="79F2A5B5" w14:textId="4E1F671B" w:rsidR="00994B32" w:rsidRPr="00994B32" w:rsidRDefault="00994B32" w:rsidP="00226D66">
      <w:pPr>
        <w:numPr>
          <w:ilvl w:val="0"/>
          <w:numId w:val="23"/>
        </w:numPr>
        <w:bidi/>
        <w:jc w:val="left"/>
      </w:pPr>
      <w:r w:rsidRPr="00994B32">
        <w:rPr>
          <w:rtl/>
        </w:rPr>
        <w:t>دور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تأخیر</w:t>
      </w:r>
      <w:r w:rsidRPr="00994B32">
        <w:rPr>
          <w:rtl/>
        </w:rPr>
        <w:t xml:space="preserve"> </w:t>
      </w:r>
      <w:r w:rsidRPr="00994B32">
        <w:rPr>
          <w:rtl/>
          <w:lang w:bidi="fa-IR"/>
        </w:rPr>
        <w:t>۰</w:t>
      </w:r>
      <w:r w:rsidRPr="00994B32">
        <w:rPr>
          <w:rtl/>
        </w:rPr>
        <w:t xml:space="preserve">، </w:t>
      </w:r>
      <w:r w:rsidRPr="00994B32">
        <w:rPr>
          <w:rtl/>
          <w:lang w:bidi="fa-IR"/>
        </w:rPr>
        <w:t>۴۰۰۰</w:t>
      </w:r>
      <w:r w:rsidRPr="00994B32">
        <w:rPr>
          <w:rtl/>
        </w:rPr>
        <w:t xml:space="preserve"> یا </w:t>
      </w:r>
      <w:r w:rsidRPr="00994B32">
        <w:rPr>
          <w:rtl/>
          <w:lang w:bidi="fa-IR"/>
        </w:rPr>
        <w:t>۱۲۰۰۰</w:t>
      </w:r>
      <w:r w:rsidRPr="00994B32">
        <w:rPr>
          <w:rtl/>
        </w:rPr>
        <w:t xml:space="preserve"> میلی‌ثانیه</w:t>
      </w:r>
    </w:p>
    <w:p w14:paraId="6CCC045E" w14:textId="77777777" w:rsidR="00994B32" w:rsidRPr="00994B32" w:rsidRDefault="00994B32" w:rsidP="00226D66">
      <w:pPr>
        <w:numPr>
          <w:ilvl w:val="0"/>
          <w:numId w:val="23"/>
        </w:numPr>
        <w:bidi/>
        <w:jc w:val="left"/>
      </w:pPr>
      <w:r w:rsidRPr="00994B32">
        <w:rPr>
          <w:rtl/>
        </w:rPr>
        <w:t>نمایش هم‌زمان چهار گزینه</w:t>
      </w:r>
    </w:p>
    <w:p w14:paraId="69D06E7A" w14:textId="77777777" w:rsidR="00994B32" w:rsidRPr="00994B32" w:rsidRDefault="00994B32" w:rsidP="00226D66">
      <w:pPr>
        <w:numPr>
          <w:ilvl w:val="0"/>
          <w:numId w:val="23"/>
        </w:numPr>
        <w:bidi/>
        <w:jc w:val="left"/>
      </w:pPr>
      <w:r w:rsidRPr="00994B32">
        <w:rPr>
          <w:rtl/>
        </w:rPr>
        <w:t>ثبت انتخاب آزمودنی</w:t>
      </w:r>
    </w:p>
    <w:p w14:paraId="7C2B208C" w14:textId="77777777" w:rsidR="00994B32" w:rsidRPr="00994B32" w:rsidRDefault="00994B32" w:rsidP="00226D66">
      <w:pPr>
        <w:numPr>
          <w:ilvl w:val="0"/>
          <w:numId w:val="23"/>
        </w:numPr>
        <w:bidi/>
        <w:jc w:val="left"/>
      </w:pPr>
      <w:r w:rsidRPr="00994B32">
        <w:rPr>
          <w:rtl/>
        </w:rPr>
        <w:t>ثبت درست/غلط بودن پاسخ</w:t>
      </w:r>
    </w:p>
    <w:p w14:paraId="1D8CA016" w14:textId="77777777" w:rsidR="00994B32" w:rsidRPr="00994B32" w:rsidRDefault="00994B32" w:rsidP="00226D66">
      <w:pPr>
        <w:numPr>
          <w:ilvl w:val="0"/>
          <w:numId w:val="23"/>
        </w:numPr>
        <w:bidi/>
        <w:jc w:val="left"/>
      </w:pPr>
      <w:r w:rsidRPr="00994B32">
        <w:rPr>
          <w:rtl/>
        </w:rPr>
        <w:t>ثبت زمان واکنش</w:t>
      </w:r>
      <w:r w:rsidRPr="00994B32">
        <w:t xml:space="preserve"> (RT)</w:t>
      </w:r>
    </w:p>
    <w:p w14:paraId="36E61DF8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این فرایند کاملاً مشابه جریان تکرار در</w:t>
      </w:r>
      <w:r w:rsidRPr="00994B32">
        <w:t xml:space="preserve"> DMS CANTAB </w:t>
      </w:r>
      <w:r w:rsidRPr="00994B32">
        <w:rPr>
          <w:rtl/>
        </w:rPr>
        <w:t>است</w:t>
      </w:r>
      <w:r w:rsidRPr="00994B32">
        <w:t>.</w:t>
      </w:r>
    </w:p>
    <w:p w14:paraId="351892DA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1CDC06EF">
          <v:rect id="_x0000_i1747" style="width:0;height:1.5pt" o:hralign="right" o:hrstd="t" o:hr="t" fillcolor="#a0a0a0" stroked="f"/>
        </w:pict>
      </w:r>
    </w:p>
    <w:p w14:paraId="0AC69448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۳.۳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بازسازی منطق محرک‌ها</w:t>
      </w:r>
    </w:p>
    <w:p w14:paraId="7F3354E3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در پیاده‌سازی حاضر</w:t>
      </w:r>
      <w:r w:rsidRPr="00994B32">
        <w:t>:</w:t>
      </w:r>
    </w:p>
    <w:p w14:paraId="6F4C7449" w14:textId="5BCA8062" w:rsidR="00994B32" w:rsidRPr="00994B32" w:rsidRDefault="00994B32" w:rsidP="00226D66">
      <w:pPr>
        <w:numPr>
          <w:ilvl w:val="0"/>
          <w:numId w:val="24"/>
        </w:numPr>
        <w:bidi/>
        <w:jc w:val="left"/>
      </w:pPr>
      <w:r w:rsidRPr="00994B32">
        <w:rPr>
          <w:rtl/>
        </w:rPr>
        <w:t>محرک‌ها به صورت الگویی انتزاعی، غیرکلامی و چندبخشی ساخته می‌شوند</w:t>
      </w:r>
      <w:r w:rsidRPr="00994B32">
        <w:t xml:space="preserve"> (</w:t>
      </w:r>
      <w:r w:rsidRPr="00994B32">
        <w:rPr>
          <w:rtl/>
        </w:rPr>
        <w:t>به‌جای تصاویر اختصاصی</w:t>
      </w:r>
      <w:r w:rsidRPr="00994B32">
        <w:t xml:space="preserve"> CANTAB </w:t>
      </w:r>
      <w:r w:rsidRPr="00994B32">
        <w:rPr>
          <w:rtl/>
        </w:rPr>
        <w:t>که تحت کپی‌رایت هستند</w:t>
      </w:r>
      <w:r w:rsidR="00226D66">
        <w:rPr>
          <w:rFonts w:hint="cs"/>
          <w:rtl/>
        </w:rPr>
        <w:t>).</w:t>
      </w:r>
    </w:p>
    <w:p w14:paraId="6315FD0B" w14:textId="77777777" w:rsidR="00994B32" w:rsidRPr="00994B32" w:rsidRDefault="00994B32" w:rsidP="00226D66">
      <w:pPr>
        <w:numPr>
          <w:ilvl w:val="0"/>
          <w:numId w:val="24"/>
        </w:numPr>
        <w:bidi/>
        <w:jc w:val="left"/>
      </w:pPr>
      <w:r w:rsidRPr="00994B32">
        <w:rPr>
          <w:rtl/>
        </w:rPr>
        <w:t>منطق ساخت چهار گزینه کاملاً مطابق استاندارد</w:t>
      </w:r>
      <w:r w:rsidRPr="00994B32">
        <w:t xml:space="preserve"> DMS </w:t>
      </w:r>
      <w:r w:rsidRPr="00994B32">
        <w:rPr>
          <w:rtl/>
        </w:rPr>
        <w:t>است</w:t>
      </w:r>
      <w:r w:rsidRPr="00994B32">
        <w:t>:</w:t>
      </w:r>
    </w:p>
    <w:p w14:paraId="5D9977D2" w14:textId="52B46E0F" w:rsidR="00994B32" w:rsidRPr="00994B32" w:rsidRDefault="00994B32" w:rsidP="00226D66">
      <w:pPr>
        <w:numPr>
          <w:ilvl w:val="1"/>
          <w:numId w:val="24"/>
        </w:numPr>
        <w:bidi/>
        <w:jc w:val="left"/>
      </w:pPr>
      <w:r w:rsidRPr="00994B32">
        <w:rPr>
          <w:rtl/>
        </w:rPr>
        <w:t>یک گزین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کاملاً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همسان</w:t>
      </w:r>
      <w:r w:rsidRPr="00994B32">
        <w:rPr>
          <w:rtl/>
        </w:rPr>
        <w:t xml:space="preserve"> (</w:t>
      </w:r>
      <w:r w:rsidRPr="00994B32">
        <w:rPr>
          <w:rFonts w:hint="cs"/>
          <w:rtl/>
        </w:rPr>
        <w:t>شکل</w:t>
      </w:r>
      <w:r w:rsidRPr="00994B32">
        <w:rPr>
          <w:rtl/>
        </w:rPr>
        <w:t xml:space="preserve"> + </w:t>
      </w:r>
      <w:r w:rsidRPr="00994B32">
        <w:rPr>
          <w:rFonts w:hint="cs"/>
          <w:rtl/>
        </w:rPr>
        <w:t>رنگ</w:t>
      </w:r>
      <w:r w:rsidRPr="00994B32">
        <w:rPr>
          <w:rtl/>
        </w:rPr>
        <w:t>)</w:t>
      </w:r>
    </w:p>
    <w:p w14:paraId="6396918C" w14:textId="77777777" w:rsidR="00994B32" w:rsidRPr="00994B32" w:rsidRDefault="00994B32" w:rsidP="00226D66">
      <w:pPr>
        <w:numPr>
          <w:ilvl w:val="1"/>
          <w:numId w:val="24"/>
        </w:numPr>
        <w:bidi/>
        <w:jc w:val="left"/>
      </w:pPr>
      <w:r w:rsidRPr="00994B32">
        <w:rPr>
          <w:rtl/>
        </w:rPr>
        <w:t>یک گزینه فقط با رنگ یکسان</w:t>
      </w:r>
    </w:p>
    <w:p w14:paraId="225A9508" w14:textId="77777777" w:rsidR="00994B32" w:rsidRPr="00994B32" w:rsidRDefault="00994B32" w:rsidP="00226D66">
      <w:pPr>
        <w:numPr>
          <w:ilvl w:val="1"/>
          <w:numId w:val="24"/>
        </w:numPr>
        <w:bidi/>
        <w:jc w:val="left"/>
      </w:pPr>
      <w:r w:rsidRPr="00994B32">
        <w:rPr>
          <w:rtl/>
        </w:rPr>
        <w:t>یک گزینه فقط با شکل یکسان</w:t>
      </w:r>
    </w:p>
    <w:p w14:paraId="08142056" w14:textId="77777777" w:rsidR="00994B32" w:rsidRPr="00994B32" w:rsidRDefault="00994B32" w:rsidP="00226D66">
      <w:pPr>
        <w:numPr>
          <w:ilvl w:val="1"/>
          <w:numId w:val="24"/>
        </w:numPr>
        <w:bidi/>
        <w:jc w:val="left"/>
      </w:pPr>
      <w:r w:rsidRPr="00994B32">
        <w:rPr>
          <w:rtl/>
        </w:rPr>
        <w:t>یک گزینه کاملاً جدید</w:t>
      </w:r>
    </w:p>
    <w:p w14:paraId="07294136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این مجموعه تضمین می‌کند که آزمودنی نیاز به پردازش دقیق و یکپارچه‌سازی ویژگی‌های بصری داشته باشد</w:t>
      </w:r>
      <w:r w:rsidRPr="00994B32">
        <w:t>.</w:t>
      </w:r>
    </w:p>
    <w:p w14:paraId="54B77069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4002B154">
          <v:rect id="_x0000_i1748" style="width:0;height:1.5pt" o:hralign="right" o:hrstd="t" o:hr="t" fillcolor="#a0a0a0" stroked="f"/>
        </w:pict>
      </w:r>
    </w:p>
    <w:p w14:paraId="1C60440A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۳.۴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بازسازی</w:t>
      </w:r>
      <w:r w:rsidRPr="00994B32">
        <w:rPr>
          <w:b/>
          <w:bCs/>
        </w:rPr>
        <w:t xml:space="preserve"> UI </w:t>
      </w:r>
      <w:r w:rsidRPr="00994B32">
        <w:rPr>
          <w:b/>
          <w:bCs/>
          <w:rtl/>
        </w:rPr>
        <w:t>مشابه</w:t>
      </w:r>
      <w:r w:rsidRPr="00994B32">
        <w:rPr>
          <w:b/>
          <w:bCs/>
        </w:rPr>
        <w:t xml:space="preserve"> CANTAB</w:t>
      </w:r>
    </w:p>
    <w:p w14:paraId="341EE995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lastRenderedPageBreak/>
        <w:t>ظاهر بصری نیز تا حد ممکن مطابق سبک</w:t>
      </w:r>
      <w:r w:rsidRPr="00994B32">
        <w:t xml:space="preserve"> CANTAB </w:t>
      </w:r>
      <w:r w:rsidRPr="00994B32">
        <w:rPr>
          <w:rtl/>
        </w:rPr>
        <w:t>طراحی شده است</w:t>
      </w:r>
      <w:r w:rsidRPr="00994B32">
        <w:t>:</w:t>
      </w:r>
    </w:p>
    <w:p w14:paraId="20F3CA94" w14:textId="66B9BE11" w:rsidR="00994B32" w:rsidRPr="00994B32" w:rsidRDefault="00994B32" w:rsidP="00226D66">
      <w:pPr>
        <w:numPr>
          <w:ilvl w:val="0"/>
          <w:numId w:val="25"/>
        </w:numPr>
        <w:bidi/>
        <w:jc w:val="left"/>
      </w:pPr>
      <w:r w:rsidRPr="00994B32">
        <w:rPr>
          <w:rtl/>
        </w:rPr>
        <w:t>پس‌زمین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تیره</w:t>
      </w:r>
    </w:p>
    <w:p w14:paraId="43AF5440" w14:textId="77777777" w:rsidR="00994B32" w:rsidRPr="00994B32" w:rsidRDefault="00994B32" w:rsidP="00226D66">
      <w:pPr>
        <w:numPr>
          <w:ilvl w:val="0"/>
          <w:numId w:val="25"/>
        </w:numPr>
        <w:bidi/>
        <w:jc w:val="left"/>
      </w:pPr>
      <w:r w:rsidRPr="00994B32">
        <w:rPr>
          <w:rtl/>
        </w:rPr>
        <w:t>قاب خاکستری شفاف</w:t>
      </w:r>
    </w:p>
    <w:p w14:paraId="383FF5D7" w14:textId="77777777" w:rsidR="00994B32" w:rsidRPr="00994B32" w:rsidRDefault="00994B32" w:rsidP="00226D66">
      <w:pPr>
        <w:numPr>
          <w:ilvl w:val="0"/>
          <w:numId w:val="25"/>
        </w:numPr>
        <w:bidi/>
        <w:jc w:val="left"/>
      </w:pPr>
      <w:r w:rsidRPr="00994B32">
        <w:rPr>
          <w:rtl/>
        </w:rPr>
        <w:t>قرارگیری محرک در مرکز</w:t>
      </w:r>
    </w:p>
    <w:p w14:paraId="08C703BD" w14:textId="46C58604" w:rsidR="00994B32" w:rsidRPr="00994B32" w:rsidRDefault="00994B32" w:rsidP="00226D66">
      <w:pPr>
        <w:numPr>
          <w:ilvl w:val="0"/>
          <w:numId w:val="25"/>
        </w:numPr>
        <w:bidi/>
        <w:jc w:val="left"/>
      </w:pPr>
      <w:r w:rsidRPr="00994B32">
        <w:rPr>
          <w:rtl/>
        </w:rPr>
        <w:t>نمایش یکپارچ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چهار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گزینه</w:t>
      </w:r>
    </w:p>
    <w:p w14:paraId="55E719D7" w14:textId="77777777" w:rsidR="00994B32" w:rsidRPr="00994B32" w:rsidRDefault="00994B32" w:rsidP="00226D66">
      <w:pPr>
        <w:numPr>
          <w:ilvl w:val="0"/>
          <w:numId w:val="25"/>
        </w:numPr>
        <w:bidi/>
        <w:jc w:val="left"/>
      </w:pPr>
      <w:r w:rsidRPr="00994B32">
        <w:rPr>
          <w:rtl/>
        </w:rPr>
        <w:t>نبود عناصر اضافی در حین آزمون</w:t>
      </w:r>
    </w:p>
    <w:p w14:paraId="1DD71F14" w14:textId="4FE56B54" w:rsidR="00994B32" w:rsidRPr="00994B32" w:rsidRDefault="00994B32" w:rsidP="00226D66">
      <w:pPr>
        <w:bidi/>
        <w:jc w:val="left"/>
      </w:pPr>
      <w:r w:rsidRPr="00994B32">
        <w:rPr>
          <w:rtl/>
        </w:rPr>
        <w:t>این طراحی احتمال حواس‌پرتی را کاهش داده و تجرب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مینیمال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و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استاندارد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آزمون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را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ایجاد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می‌کند</w:t>
      </w:r>
      <w:r w:rsidRPr="00994B32">
        <w:t>.</w:t>
      </w:r>
    </w:p>
    <w:p w14:paraId="60D0112A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4259A753">
          <v:rect id="_x0000_i1749" style="width:0;height:1.5pt" o:hralign="right" o:hrstd="t" o:hr="t" fillcolor="#a0a0a0" stroked="f"/>
        </w:pict>
      </w:r>
    </w:p>
    <w:p w14:paraId="292F5C5D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۳.۵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ثبت دقیق داده‌ها</w:t>
      </w:r>
    </w:p>
    <w:p w14:paraId="18F7290A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در نرم‌افزار فعلی برای هر تکرار، اطلاعات زیر ثبت می‌شود</w:t>
      </w:r>
      <w:r w:rsidRPr="00994B32">
        <w:t>:</w:t>
      </w:r>
    </w:p>
    <w:p w14:paraId="5CEE2286" w14:textId="299F6D2A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شمار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تکرار</w:t>
      </w:r>
    </w:p>
    <w:p w14:paraId="36AF49DE" w14:textId="77777777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نوع تکرار (تمرین/اصلی)</w:t>
      </w:r>
    </w:p>
    <w:p w14:paraId="7DB1A5A8" w14:textId="77777777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نوع شرط</w:t>
      </w:r>
      <w:r w:rsidRPr="00994B32">
        <w:t xml:space="preserve"> (Simultaneous / Delay 0 / Delay 4 / Delay 12)</w:t>
      </w:r>
    </w:p>
    <w:p w14:paraId="232D2055" w14:textId="77777777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کد محرک نمونه</w:t>
      </w:r>
    </w:p>
    <w:p w14:paraId="153E31ED" w14:textId="7A48B7DC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اندیس گزین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درست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و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انتخاب‌شده</w:t>
      </w:r>
    </w:p>
    <w:p w14:paraId="0E0E0ACC" w14:textId="77777777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درست یا غلط بودن پاسخ</w:t>
      </w:r>
    </w:p>
    <w:p w14:paraId="4BC0E257" w14:textId="77777777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زمان واکنش</w:t>
      </w:r>
    </w:p>
    <w:p w14:paraId="41B80038" w14:textId="77777777" w:rsidR="00994B32" w:rsidRPr="00994B32" w:rsidRDefault="00994B32" w:rsidP="00226D66">
      <w:pPr>
        <w:numPr>
          <w:ilvl w:val="0"/>
          <w:numId w:val="26"/>
        </w:numPr>
        <w:bidi/>
        <w:jc w:val="left"/>
      </w:pPr>
      <w:r w:rsidRPr="00994B32">
        <w:rPr>
          <w:rtl/>
        </w:rPr>
        <w:t>زمان نسبی از شروع آزمون</w:t>
      </w:r>
    </w:p>
    <w:p w14:paraId="4AED2B4D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این ساختار داده امکان تحلیل‌های استاندارد</w:t>
      </w:r>
      <w:r w:rsidRPr="00994B32">
        <w:t xml:space="preserve"> DMS </w:t>
      </w:r>
      <w:r w:rsidRPr="00994B32">
        <w:rPr>
          <w:rtl/>
        </w:rPr>
        <w:t>را فراهم می‌کند و با خروجی‌های رایج پژوهشی هم‌خوان است</w:t>
      </w:r>
      <w:r w:rsidRPr="00994B32">
        <w:t>.</w:t>
      </w:r>
    </w:p>
    <w:p w14:paraId="07A30357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</w:rPr>
        <w:pict w14:anchorId="047503C2">
          <v:rect id="_x0000_i1750" style="width:0;height:1.5pt" o:hralign="right" o:hrstd="t" o:hr="t" fillcolor="#a0a0a0" stroked="f"/>
        </w:pict>
      </w:r>
    </w:p>
    <w:p w14:paraId="13C3D655" w14:textId="77777777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b/>
          <w:bCs/>
          <w:rtl/>
          <w:lang w:bidi="fa-IR"/>
        </w:rPr>
        <w:t>۴</w:t>
      </w:r>
      <w:r w:rsidRPr="00994B32">
        <w:rPr>
          <w:b/>
          <w:bCs/>
        </w:rPr>
        <w:t xml:space="preserve">. </w:t>
      </w:r>
      <w:r w:rsidRPr="00994B32">
        <w:rPr>
          <w:b/>
          <w:bCs/>
          <w:rtl/>
        </w:rPr>
        <w:t>جمع‌بندی</w:t>
      </w:r>
    </w:p>
    <w:p w14:paraId="5B02376B" w14:textId="77777777" w:rsidR="00994B32" w:rsidRPr="00994B32" w:rsidRDefault="00994B32" w:rsidP="00226D66">
      <w:pPr>
        <w:bidi/>
        <w:jc w:val="left"/>
      </w:pPr>
      <w:r w:rsidRPr="00994B32">
        <w:rPr>
          <w:rtl/>
        </w:rPr>
        <w:t>طراحی و پیاده‌سازی انجام‌شده از آزمون</w:t>
      </w:r>
      <w:r w:rsidRPr="00994B32">
        <w:t xml:space="preserve"> Delayed Matching to Sample (DMS):</w:t>
      </w:r>
    </w:p>
    <w:p w14:paraId="7F14FB14" w14:textId="77777777" w:rsidR="00994B32" w:rsidRPr="00994B32" w:rsidRDefault="00994B32" w:rsidP="00226D66">
      <w:pPr>
        <w:numPr>
          <w:ilvl w:val="0"/>
          <w:numId w:val="27"/>
        </w:numPr>
        <w:bidi/>
        <w:jc w:val="left"/>
      </w:pPr>
      <w:r w:rsidRPr="00994B32">
        <w:rPr>
          <w:rtl/>
        </w:rPr>
        <w:t>ساختار بلاک‌ها</w:t>
      </w:r>
    </w:p>
    <w:p w14:paraId="62F12E17" w14:textId="77777777" w:rsidR="00994B32" w:rsidRPr="00994B32" w:rsidRDefault="00994B32" w:rsidP="00226D66">
      <w:pPr>
        <w:numPr>
          <w:ilvl w:val="0"/>
          <w:numId w:val="27"/>
        </w:numPr>
        <w:bidi/>
        <w:jc w:val="left"/>
      </w:pPr>
      <w:r w:rsidRPr="00994B32">
        <w:rPr>
          <w:rtl/>
        </w:rPr>
        <w:lastRenderedPageBreak/>
        <w:t>شرایط تأخیر</w:t>
      </w:r>
    </w:p>
    <w:p w14:paraId="59822410" w14:textId="77777777" w:rsidR="00994B32" w:rsidRPr="00994B32" w:rsidRDefault="00994B32" w:rsidP="00226D66">
      <w:pPr>
        <w:numPr>
          <w:ilvl w:val="0"/>
          <w:numId w:val="27"/>
        </w:numPr>
        <w:bidi/>
        <w:jc w:val="left"/>
      </w:pPr>
      <w:r w:rsidRPr="00994B32">
        <w:rPr>
          <w:rtl/>
        </w:rPr>
        <w:t>منطق نمایش نمونه و چهار گزینه</w:t>
      </w:r>
    </w:p>
    <w:p w14:paraId="70AE4F61" w14:textId="77777777" w:rsidR="00994B32" w:rsidRPr="00994B32" w:rsidRDefault="00994B32" w:rsidP="00226D66">
      <w:pPr>
        <w:numPr>
          <w:ilvl w:val="0"/>
          <w:numId w:val="27"/>
        </w:numPr>
        <w:bidi/>
        <w:jc w:val="left"/>
      </w:pPr>
      <w:r w:rsidRPr="00994B32">
        <w:rPr>
          <w:rtl/>
        </w:rPr>
        <w:t>ماهیت محرک‌ها</w:t>
      </w:r>
    </w:p>
    <w:p w14:paraId="6A2826B6" w14:textId="77777777" w:rsidR="00994B32" w:rsidRPr="00994B32" w:rsidRDefault="00994B32" w:rsidP="00226D66">
      <w:pPr>
        <w:numPr>
          <w:ilvl w:val="0"/>
          <w:numId w:val="27"/>
        </w:numPr>
        <w:bidi/>
        <w:jc w:val="left"/>
      </w:pPr>
      <w:r w:rsidRPr="00994B32">
        <w:rPr>
          <w:rtl/>
        </w:rPr>
        <w:t>جریان هر تکرار</w:t>
      </w:r>
    </w:p>
    <w:p w14:paraId="2161F24E" w14:textId="05D64642" w:rsidR="00994B32" w:rsidRPr="00994B32" w:rsidRDefault="00994B32" w:rsidP="00226D66">
      <w:pPr>
        <w:numPr>
          <w:ilvl w:val="0"/>
          <w:numId w:val="27"/>
        </w:numPr>
        <w:bidi/>
        <w:jc w:val="left"/>
      </w:pPr>
      <w:r w:rsidRPr="00994B32">
        <w:rPr>
          <w:rtl/>
        </w:rPr>
        <w:t>نحو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ثبت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داده‌ها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و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شاخص‌ها</w:t>
      </w:r>
    </w:p>
    <w:p w14:paraId="45995A2D" w14:textId="15A46784" w:rsidR="00994B32" w:rsidRPr="00994B32" w:rsidRDefault="00994B32" w:rsidP="00226D66">
      <w:pPr>
        <w:bidi/>
        <w:jc w:val="left"/>
      </w:pPr>
      <w:r w:rsidRPr="00994B32">
        <w:rPr>
          <w:rtl/>
        </w:rPr>
        <w:t>را به‌طور کامل مطابق با اصول و ساختار اصلی آزمون</w:t>
      </w:r>
      <w:r w:rsidRPr="00994B32">
        <w:t xml:space="preserve"> DMS </w:t>
      </w:r>
      <w:r w:rsidRPr="00994B32">
        <w:rPr>
          <w:rtl/>
        </w:rPr>
        <w:t>در</w:t>
      </w:r>
      <w:r w:rsidRPr="00994B32">
        <w:t xml:space="preserve"> CANTAB </w:t>
      </w:r>
      <w:r w:rsidRPr="00994B32">
        <w:rPr>
          <w:rtl/>
        </w:rPr>
        <w:t>بازسازی کرده است</w:t>
      </w:r>
      <w:r w:rsidRPr="00994B32">
        <w:t>.</w:t>
      </w:r>
      <w:r w:rsidRPr="00994B32">
        <w:br/>
      </w:r>
      <w:r w:rsidRPr="00994B32">
        <w:rPr>
          <w:rtl/>
        </w:rPr>
        <w:t>تنها تفاوت عمده، شکل ظاهری محرک‌هاست که به‌صورت مستقل تولید شده‌اند تا مسائل مالکیت معنوی رعایت شود، اما از نظر شناختی، ساختاری و عملکردی، کلی</w:t>
      </w:r>
      <w:r w:rsidR="00226D66" w:rsidRPr="00226D66">
        <w:rPr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ویژگی‌های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لازم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برای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سنجش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صحیح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حافظ</w:t>
      </w:r>
      <w:r w:rsidR="00226D66" w:rsidRPr="00226D66">
        <w:rPr>
          <w:rFonts w:hint="cs"/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دیداری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غیرکلامی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در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نسخ</w:t>
      </w:r>
      <w:r w:rsidR="00226D66" w:rsidRPr="00226D66">
        <w:rPr>
          <w:rFonts w:hint="cs"/>
          <w:rtl/>
        </w:rPr>
        <w:t>ۀ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فعلی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حفظ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شده</w:t>
      </w:r>
      <w:r w:rsidRPr="00994B32">
        <w:rPr>
          <w:rtl/>
        </w:rPr>
        <w:t xml:space="preserve"> </w:t>
      </w:r>
      <w:r w:rsidRPr="00994B32">
        <w:rPr>
          <w:rFonts w:hint="cs"/>
          <w:rtl/>
        </w:rPr>
        <w:t>است</w:t>
      </w:r>
      <w:r w:rsidRPr="00994B32">
        <w:t>.</w:t>
      </w:r>
    </w:p>
    <w:p w14:paraId="272540E6" w14:textId="5F8301A5" w:rsidR="00994B32" w:rsidRPr="00994B32" w:rsidRDefault="00994B32" w:rsidP="00226D66">
      <w:pPr>
        <w:bidi/>
        <w:jc w:val="left"/>
        <w:rPr>
          <w:b/>
          <w:bCs/>
        </w:rPr>
      </w:pPr>
      <w:r w:rsidRPr="00994B32">
        <w:rPr>
          <w:rtl/>
        </w:rPr>
        <w:t>این نسخه برای استفاده در پژوهش‌های شناختی، آموزش بالینی و توانبخشی مناسب است</w:t>
      </w:r>
      <w:r w:rsidRPr="00994B32">
        <w:rPr>
          <w:b/>
          <w:bCs/>
        </w:rPr>
        <w:t>.</w:t>
      </w:r>
    </w:p>
    <w:p w14:paraId="497A837A" w14:textId="77777777" w:rsidR="0030373D" w:rsidRPr="00994B32" w:rsidRDefault="0030373D" w:rsidP="00226D66">
      <w:pPr>
        <w:bidi/>
        <w:jc w:val="left"/>
      </w:pPr>
    </w:p>
    <w:sectPr w:rsidR="0030373D" w:rsidRPr="00994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FC5"/>
    <w:multiLevelType w:val="multilevel"/>
    <w:tmpl w:val="F4E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4ED9"/>
    <w:multiLevelType w:val="multilevel"/>
    <w:tmpl w:val="665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36F9"/>
    <w:multiLevelType w:val="multilevel"/>
    <w:tmpl w:val="802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78E9"/>
    <w:multiLevelType w:val="multilevel"/>
    <w:tmpl w:val="BE0A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09A9"/>
    <w:multiLevelType w:val="multilevel"/>
    <w:tmpl w:val="745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C6D09"/>
    <w:multiLevelType w:val="multilevel"/>
    <w:tmpl w:val="6F0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C39B3"/>
    <w:multiLevelType w:val="multilevel"/>
    <w:tmpl w:val="6AF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7644C"/>
    <w:multiLevelType w:val="multilevel"/>
    <w:tmpl w:val="172E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A44A9"/>
    <w:multiLevelType w:val="multilevel"/>
    <w:tmpl w:val="7396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C5346"/>
    <w:multiLevelType w:val="multilevel"/>
    <w:tmpl w:val="F55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D085E"/>
    <w:multiLevelType w:val="multilevel"/>
    <w:tmpl w:val="82A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D4CDC"/>
    <w:multiLevelType w:val="multilevel"/>
    <w:tmpl w:val="C4E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E7142"/>
    <w:multiLevelType w:val="multilevel"/>
    <w:tmpl w:val="8B3E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E656B"/>
    <w:multiLevelType w:val="multilevel"/>
    <w:tmpl w:val="0A8C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F5C5A"/>
    <w:multiLevelType w:val="multilevel"/>
    <w:tmpl w:val="5A0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106AE"/>
    <w:multiLevelType w:val="multilevel"/>
    <w:tmpl w:val="C90E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A6BBE"/>
    <w:multiLevelType w:val="multilevel"/>
    <w:tmpl w:val="277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B001E"/>
    <w:multiLevelType w:val="multilevel"/>
    <w:tmpl w:val="56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D66CB"/>
    <w:multiLevelType w:val="multilevel"/>
    <w:tmpl w:val="873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6211A"/>
    <w:multiLevelType w:val="multilevel"/>
    <w:tmpl w:val="4FC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B3114"/>
    <w:multiLevelType w:val="multilevel"/>
    <w:tmpl w:val="1438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B0829"/>
    <w:multiLevelType w:val="multilevel"/>
    <w:tmpl w:val="7B5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C18DE"/>
    <w:multiLevelType w:val="multilevel"/>
    <w:tmpl w:val="8220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28209E"/>
    <w:multiLevelType w:val="multilevel"/>
    <w:tmpl w:val="2632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F63543"/>
    <w:multiLevelType w:val="multilevel"/>
    <w:tmpl w:val="2CC4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D7968"/>
    <w:multiLevelType w:val="multilevel"/>
    <w:tmpl w:val="CD4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F1FB0"/>
    <w:multiLevelType w:val="multilevel"/>
    <w:tmpl w:val="977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387009">
    <w:abstractNumId w:val="20"/>
  </w:num>
  <w:num w:numId="2" w16cid:durableId="140267540">
    <w:abstractNumId w:val="14"/>
  </w:num>
  <w:num w:numId="3" w16cid:durableId="1946419311">
    <w:abstractNumId w:val="12"/>
  </w:num>
  <w:num w:numId="4" w16cid:durableId="905070583">
    <w:abstractNumId w:val="22"/>
  </w:num>
  <w:num w:numId="5" w16cid:durableId="224798228">
    <w:abstractNumId w:val="2"/>
  </w:num>
  <w:num w:numId="6" w16cid:durableId="266236445">
    <w:abstractNumId w:val="7"/>
  </w:num>
  <w:num w:numId="7" w16cid:durableId="1321159475">
    <w:abstractNumId w:val="9"/>
  </w:num>
  <w:num w:numId="8" w16cid:durableId="1383793697">
    <w:abstractNumId w:val="13"/>
  </w:num>
  <w:num w:numId="9" w16cid:durableId="998926584">
    <w:abstractNumId w:val="1"/>
  </w:num>
  <w:num w:numId="10" w16cid:durableId="786896123">
    <w:abstractNumId w:val="18"/>
  </w:num>
  <w:num w:numId="11" w16cid:durableId="1347713913">
    <w:abstractNumId w:val="0"/>
  </w:num>
  <w:num w:numId="12" w16cid:durableId="517700580">
    <w:abstractNumId w:val="6"/>
  </w:num>
  <w:num w:numId="13" w16cid:durableId="1616861016">
    <w:abstractNumId w:val="15"/>
  </w:num>
  <w:num w:numId="14" w16cid:durableId="714501928">
    <w:abstractNumId w:val="5"/>
  </w:num>
  <w:num w:numId="15" w16cid:durableId="2143189795">
    <w:abstractNumId w:val="8"/>
  </w:num>
  <w:num w:numId="16" w16cid:durableId="1341853375">
    <w:abstractNumId w:val="19"/>
  </w:num>
  <w:num w:numId="17" w16cid:durableId="2083405783">
    <w:abstractNumId w:val="25"/>
  </w:num>
  <w:num w:numId="18" w16cid:durableId="1937324010">
    <w:abstractNumId w:val="23"/>
  </w:num>
  <w:num w:numId="19" w16cid:durableId="273245905">
    <w:abstractNumId w:val="21"/>
  </w:num>
  <w:num w:numId="20" w16cid:durableId="1657492065">
    <w:abstractNumId w:val="11"/>
  </w:num>
  <w:num w:numId="21" w16cid:durableId="1425884211">
    <w:abstractNumId w:val="3"/>
  </w:num>
  <w:num w:numId="22" w16cid:durableId="18092419">
    <w:abstractNumId w:val="10"/>
  </w:num>
  <w:num w:numId="23" w16cid:durableId="444931601">
    <w:abstractNumId w:val="4"/>
  </w:num>
  <w:num w:numId="24" w16cid:durableId="410540102">
    <w:abstractNumId w:val="17"/>
  </w:num>
  <w:num w:numId="25" w16cid:durableId="1323700586">
    <w:abstractNumId w:val="16"/>
  </w:num>
  <w:num w:numId="26" w16cid:durableId="443815242">
    <w:abstractNumId w:val="24"/>
  </w:num>
  <w:num w:numId="27" w16cid:durableId="123122800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95"/>
    <w:rsid w:val="00002DA3"/>
    <w:rsid w:val="00096775"/>
    <w:rsid w:val="000D27A5"/>
    <w:rsid w:val="001355B1"/>
    <w:rsid w:val="00163F3C"/>
    <w:rsid w:val="00226D66"/>
    <w:rsid w:val="0030373D"/>
    <w:rsid w:val="0035375A"/>
    <w:rsid w:val="00367807"/>
    <w:rsid w:val="00381B52"/>
    <w:rsid w:val="003C7080"/>
    <w:rsid w:val="004A4545"/>
    <w:rsid w:val="004D54BE"/>
    <w:rsid w:val="00522FA9"/>
    <w:rsid w:val="005817AC"/>
    <w:rsid w:val="005B68E8"/>
    <w:rsid w:val="005D0578"/>
    <w:rsid w:val="008813F4"/>
    <w:rsid w:val="00994B32"/>
    <w:rsid w:val="009D2289"/>
    <w:rsid w:val="00B35BA5"/>
    <w:rsid w:val="00D566C4"/>
    <w:rsid w:val="00EC1EDE"/>
    <w:rsid w:val="00FA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7299"/>
  <w15:chartTrackingRefBased/>
  <w15:docId w15:val="{9D020C8D-FA61-44BE-8041-461DF5EB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Nazanin"/>
        <w:kern w:val="2"/>
        <w:sz w:val="26"/>
        <w:szCs w:val="25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BA5"/>
    <w:pPr>
      <w:jc w:val="right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35BA5"/>
    <w:pPr>
      <w:keepNext/>
      <w:keepLines/>
      <w:bidi/>
      <w:spacing w:before="240" w:after="0" w:line="240" w:lineRule="auto"/>
      <w:jc w:val="left"/>
      <w:outlineLvl w:val="0"/>
    </w:pPr>
    <w:rPr>
      <w:rFonts w:ascii="B Nazanin" w:eastAsia="B Nazanin" w:hAnsi="B Nazanin"/>
      <w:b/>
      <w:bCs/>
      <w:sz w:val="36"/>
      <w:szCs w:val="36"/>
      <w:lang w:bidi="fa-IR"/>
    </w:rPr>
  </w:style>
  <w:style w:type="paragraph" w:styleId="Heading2">
    <w:name w:val="heading 2"/>
    <w:next w:val="Heading1"/>
    <w:link w:val="Heading2Char"/>
    <w:uiPriority w:val="9"/>
    <w:unhideWhenUsed/>
    <w:qFormat/>
    <w:rsid w:val="00522FA9"/>
    <w:pPr>
      <w:keepNext/>
      <w:keepLines/>
      <w:bidi/>
      <w:spacing w:before="40" w:after="0"/>
      <w:outlineLvl w:val="1"/>
    </w:pPr>
    <w:rPr>
      <w:rFonts w:asciiTheme="majorHAnsi" w:eastAsiaTheme="majorEastAsia" w:hAnsiTheme="majorHAnsi"/>
      <w:b/>
      <w:bCs/>
      <w:szCs w:val="32"/>
    </w:rPr>
  </w:style>
  <w:style w:type="paragraph" w:styleId="Heading3">
    <w:name w:val="heading 3"/>
    <w:basedOn w:val="Normal"/>
    <w:next w:val="Heading2"/>
    <w:link w:val="Heading3Char"/>
    <w:autoRedefine/>
    <w:uiPriority w:val="9"/>
    <w:unhideWhenUsed/>
    <w:qFormat/>
    <w:rsid w:val="00B35BA5"/>
    <w:pPr>
      <w:keepNext/>
      <w:keepLines/>
      <w:bidi/>
      <w:spacing w:before="40" w:after="0"/>
      <w:jc w:val="left"/>
      <w:outlineLvl w:val="2"/>
    </w:pPr>
    <w:rPr>
      <w:rFonts w:ascii="B Nazanin" w:eastAsia="B Nazanin" w:hAnsi="B Nazanin"/>
      <w:b/>
      <w:bCs/>
      <w:sz w:val="25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BA5"/>
    <w:rPr>
      <w:rFonts w:ascii="B Nazanin" w:eastAsia="B Nazanin" w:hAnsi="B Nazanin"/>
      <w:b/>
      <w:bCs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522FA9"/>
    <w:rPr>
      <w:rFonts w:asciiTheme="majorHAnsi" w:eastAsiaTheme="majorEastAsia" w:hAnsiTheme="majorHAnsi"/>
      <w:b/>
      <w:bC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5BA5"/>
    <w:rPr>
      <w:rFonts w:ascii="B Nazanin" w:eastAsia="B Nazanin" w:hAnsi="B Nazanin"/>
      <w:b/>
      <w:bCs/>
      <w:sz w:val="25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7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773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Sotoude</dc:creator>
  <cp:keywords/>
  <dc:description/>
  <cp:lastModifiedBy>Saeed Sotoude</cp:lastModifiedBy>
  <cp:revision>5</cp:revision>
  <dcterms:created xsi:type="dcterms:W3CDTF">2025-11-26T17:28:00Z</dcterms:created>
  <dcterms:modified xsi:type="dcterms:W3CDTF">2025-11-26T20:47:00Z</dcterms:modified>
</cp:coreProperties>
</file>