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effort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proofErr w:type="spellStart"/>
      <w:r>
        <w:t>Myfitnesspal</w:t>
      </w:r>
      <w:proofErr w:type="spellEnd"/>
      <w:r>
        <w:t xml:space="preserve">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 xml:space="preserve">I like here how it shows all the different meal times in the food section. It also shows the user how many macros they have consumed in that day. This is another essential feature I plan on implementing as </w:t>
      </w:r>
      <w:proofErr w:type="spellStart"/>
      <w:r w:rsidR="007C6F6D" w:rsidRPr="007C6F6D">
        <w:t>its</w:t>
      </w:r>
      <w:proofErr w:type="spellEnd"/>
      <w:r w:rsidR="007C6F6D" w:rsidRPr="007C6F6D">
        <w:t xml:space="preserve">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Its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r w:rsidR="00E42634">
        <w:rPr>
          <w:color w:val="FFFFFF" w:themeColor="background1"/>
        </w:rPr>
        <w:t>Dsadsads</w:t>
      </w:r>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generic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w:t>
      </w:r>
      <w:proofErr w:type="spellStart"/>
      <w:r>
        <w:t>Its</w:t>
      </w:r>
      <w:proofErr w:type="spellEnd"/>
      <w:r>
        <w:t xml:space="preserve">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A stakeholder of the program will be the user who wants to lose weight. The stakeholders will enter how many calories they consumed for the day along with any supplements they have taken and this will all be logged for them. The interface will show them how much carbs, protein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MyCal.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matter.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app but it has to be simple for beginners as well as give existing calorie counter users a sense of familiarity when using MyCal.</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MyCal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amount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clicked on the button “Join MyCal”</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interface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User has a choice to either login or register, Once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password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Before allowing my users to use the food logger they will need to input their height, weight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To provide the user with the right experience, my program requires many parameters. Say, for instance, that my programme instructs individuals to eat more calories if they wanted to lose weight. It wouldn’t make sense. In order for my programme to function according to the users needs, the user will have to explicitly tell it that they wish to lose weight.</w:t>
      </w:r>
    </w:p>
    <w:p w14:paraId="4B44AE71" w14:textId="4767DBFB" w:rsidR="00D822CD" w:rsidRDefault="00975791" w:rsidP="00D30016">
      <w:pPr>
        <w:jc w:val="both"/>
      </w:pPr>
      <w:r>
        <w:t>When the user logs into their account, the code will verify if that user exists on the database, if they do then access will be granted to them. If they don’t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A CPU of this speed is required to run MyCal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The login form works correctly. Users are presented with an email and password box along with a login box. If they do not have an account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The register form works correctly. If users do not have an account they are able to create an account to use the program. Register and Login are high priority as without them the user cant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clients device. If data is lost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 xml:space="preserve">First Time </w:t>
      </w:r>
      <w:proofErr w:type="spellStart"/>
      <w:r w:rsidR="001A4577">
        <w:t>Startup</w:t>
      </w:r>
      <w:proofErr w:type="spellEnd"/>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proofErr w:type="spellStart"/>
      <w:r w:rsidR="00987314">
        <w:t>fiber</w:t>
      </w:r>
      <w:proofErr w:type="spellEnd"/>
      <w:r w:rsidR="00987314">
        <w:t xml:space="preserve">,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MyCal</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The “</w:t>
            </w:r>
            <w:proofErr w:type="spellStart"/>
            <w:r>
              <w:t>txtTitle</w:t>
            </w:r>
            <w:proofErr w:type="spellEnd"/>
            <w:r>
              <w:t xml:space="preserv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w:t>
            </w:r>
            <w:proofErr w:type="spellStart"/>
            <w:r>
              <w:t>txtTitle</w:t>
            </w:r>
            <w:proofErr w:type="spellEnd"/>
            <w:r>
              <w:t>”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 xml:space="preserve">First Time </w:t>
      </w:r>
      <w:proofErr w:type="spellStart"/>
      <w:r w:rsidR="002903DB">
        <w:t>Startup</w:t>
      </w:r>
      <w:proofErr w:type="spellEnd"/>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w:t>
            </w:r>
            <w:proofErr w:type="spellStart"/>
            <w:r>
              <w:t>txtTitle</w:t>
            </w:r>
            <w:proofErr w:type="spellEnd"/>
            <w:r>
              <w:t>”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The “</w:t>
            </w:r>
            <w:proofErr w:type="spellStart"/>
            <w:r>
              <w:t>txtTitle</w:t>
            </w:r>
            <w:proofErr w:type="spellEnd"/>
            <w:r>
              <w:t xml:space="preserv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w:t>
            </w:r>
            <w:proofErr w:type="spellStart"/>
            <w:r>
              <w:t>PictureBox</w:t>
            </w:r>
            <w:r w:rsidR="00EB52EE">
              <w:t>Droplet</w:t>
            </w:r>
            <w:proofErr w:type="spellEnd"/>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The “</w:t>
            </w:r>
            <w:proofErr w:type="spellStart"/>
            <w:r>
              <w:t>txtTitle</w:t>
            </w:r>
            <w:proofErr w:type="spellEnd"/>
            <w:r>
              <w:t xml:space="preserv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r>
              <w:t xml:space="preserve">This displays text. </w:t>
            </w:r>
          </w:p>
        </w:tc>
        <w:tc>
          <w:tcPr>
            <w:tcW w:w="3006" w:type="dxa"/>
          </w:tcPr>
          <w:p w14:paraId="53E24963" w14:textId="080E5330" w:rsidR="00DD7CAF" w:rsidRDefault="00DD7CAF" w:rsidP="00B550CA">
            <w:pPr>
              <w:tabs>
                <w:tab w:val="left" w:pos="2074"/>
              </w:tabs>
            </w:pPr>
            <w:r>
              <w:t>The “</w:t>
            </w:r>
            <w:proofErr w:type="spellStart"/>
            <w:r>
              <w:t>txtTitle</w:t>
            </w:r>
            <w:proofErr w:type="spellEnd"/>
            <w:r>
              <w:t>”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proofErr w:type="spellStart"/>
            <w:r>
              <w:t>Btn</w:t>
            </w:r>
            <w:r w:rsidR="000B040E">
              <w:t>Chest</w:t>
            </w:r>
            <w:proofErr w:type="spellEnd"/>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r>
              <w:t xml:space="preserve">This displays text. </w:t>
            </w:r>
          </w:p>
        </w:tc>
        <w:tc>
          <w:tcPr>
            <w:tcW w:w="3006" w:type="dxa"/>
          </w:tcPr>
          <w:p w14:paraId="03FEAB26" w14:textId="77777777" w:rsidR="00E81414" w:rsidRDefault="00E81414" w:rsidP="00B550CA">
            <w:pPr>
              <w:tabs>
                <w:tab w:val="left" w:pos="2074"/>
              </w:tabs>
            </w:pPr>
            <w:r>
              <w:t>The “</w:t>
            </w:r>
            <w:proofErr w:type="spellStart"/>
            <w:r>
              <w:t>txtTitle</w:t>
            </w:r>
            <w:proofErr w:type="spellEnd"/>
            <w:r>
              <w:t>”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method of </w:t>
            </w:r>
            <w:proofErr w:type="spellStart"/>
            <w:r>
              <w:t>frm_Register</w:t>
            </w:r>
            <w:proofErr w:type="spellEnd"/>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Default="00C50F43" w:rsidP="0035176A">
      <w:pPr>
        <w:tabs>
          <w:tab w:val="left" w:pos="2074"/>
        </w:tabs>
        <w:rPr>
          <w:b/>
          <w:bCs/>
          <w:sz w:val="28"/>
          <w:szCs w:val="28"/>
        </w:rPr>
      </w:pPr>
      <w:r>
        <w:rPr>
          <w:b/>
          <w:bCs/>
          <w:sz w:val="28"/>
          <w:szCs w:val="28"/>
        </w:rPr>
        <w:t>Prototype 1</w:t>
      </w:r>
    </w:p>
    <w:p w14:paraId="14F3E442" w14:textId="29AECA95" w:rsidR="006F6D63" w:rsidRP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04B653C4" w:rsidR="003E3806" w:rsidRDefault="00C50F43" w:rsidP="0035176A">
      <w:pPr>
        <w:tabs>
          <w:tab w:val="left" w:pos="2074"/>
        </w:tabs>
      </w:pPr>
      <w:r>
        <w:t>So,</w:t>
      </w:r>
      <w:r w:rsidR="003E3806">
        <w:t xml:space="preserve"> my first prototype is a loading screen that appears on </w:t>
      </w:r>
      <w:proofErr w:type="spellStart"/>
      <w:r w:rsidR="003E3806">
        <w:t>startup</w:t>
      </w:r>
      <w:proofErr w:type="spellEnd"/>
      <w:r w:rsidR="003E3806">
        <w:t xml:space="preserve"> and this leads to a login screen. At the moment the lo</w:t>
      </w:r>
      <w:r>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These are the properties of the loading screen. As you can see the ‘</w:t>
      </w:r>
      <w:proofErr w:type="spellStart"/>
      <w:r>
        <w:t>BackgroundImage</w:t>
      </w:r>
      <w:proofErr w:type="spellEnd"/>
      <w:r>
        <w:t xml:space="preserve">’ is my custom design I made on photoshop. </w:t>
      </w:r>
    </w:p>
    <w:p w14:paraId="5F0B719A" w14:textId="24784863" w:rsidR="00C50F43" w:rsidRDefault="00C50F43" w:rsidP="0035176A">
      <w:pPr>
        <w:tabs>
          <w:tab w:val="left" w:pos="2074"/>
        </w:tabs>
      </w:pPr>
      <w:r>
        <w:lastRenderedPageBreak/>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65CBA5E6">
            <wp:extent cx="5731510" cy="3222625"/>
            <wp:effectExtent l="0" t="0" r="254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5731510" cy="3222625"/>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t>As you can see it launches successfully. The loading bar works and there are no borders and it also appears in the centre of the screen. I have also created icons for each form and for the loading screen form you can see in the taskbar there is a MyCal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lastRenderedPageBreak/>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70892AD" w14:textId="4CB02CB5" w:rsidR="006F62EF" w:rsidRDefault="006F62EF" w:rsidP="0035176A">
      <w:pPr>
        <w:tabs>
          <w:tab w:val="left" w:pos="2074"/>
        </w:tabs>
      </w:pPr>
      <w:r>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1DB00A47" w14:textId="0586F633" w:rsidR="006F6D63" w:rsidRDefault="006F6D63" w:rsidP="0035176A">
      <w:pPr>
        <w:tabs>
          <w:tab w:val="left" w:pos="2074"/>
        </w:tabs>
      </w:pPr>
    </w:p>
    <w:p w14:paraId="7E725FDC" w14:textId="68DCE4DE" w:rsidR="006F6D63" w:rsidRDefault="006F6D63" w:rsidP="0035176A">
      <w:pPr>
        <w:tabs>
          <w:tab w:val="left" w:pos="2074"/>
        </w:tabs>
      </w:pPr>
    </w:p>
    <w:p w14:paraId="7D45019F" w14:textId="5B5C1CF5" w:rsidR="004C14AF" w:rsidRDefault="004C14AF" w:rsidP="0035176A">
      <w:pPr>
        <w:tabs>
          <w:tab w:val="left" w:pos="2074"/>
        </w:tabs>
      </w:pPr>
    </w:p>
    <w:p w14:paraId="77CFC7EE" w14:textId="7935E8FF" w:rsidR="004C14AF" w:rsidRDefault="004C14AF" w:rsidP="0035176A">
      <w:pPr>
        <w:tabs>
          <w:tab w:val="left" w:pos="2074"/>
        </w:tabs>
      </w:pPr>
    </w:p>
    <w:p w14:paraId="24388270" w14:textId="26F0C9A5" w:rsidR="004C14AF" w:rsidRDefault="004C14AF" w:rsidP="0035176A">
      <w:pPr>
        <w:tabs>
          <w:tab w:val="left" w:pos="2074"/>
        </w:tabs>
      </w:pPr>
    </w:p>
    <w:p w14:paraId="7E74994D" w14:textId="5A2A216C" w:rsidR="004C14AF" w:rsidRDefault="004C14AF" w:rsidP="0035176A">
      <w:pPr>
        <w:tabs>
          <w:tab w:val="left" w:pos="2074"/>
        </w:tabs>
      </w:pPr>
    </w:p>
    <w:p w14:paraId="1D510F38" w14:textId="49C188CC" w:rsidR="004C14AF" w:rsidRDefault="004C14AF" w:rsidP="0035176A">
      <w:pPr>
        <w:tabs>
          <w:tab w:val="left" w:pos="2074"/>
        </w:tabs>
      </w:pPr>
    </w:p>
    <w:p w14:paraId="20A9CF74" w14:textId="2D886AB6" w:rsidR="004C14AF" w:rsidRDefault="004C14AF" w:rsidP="0035176A">
      <w:pPr>
        <w:tabs>
          <w:tab w:val="left" w:pos="2074"/>
        </w:tabs>
      </w:pPr>
    </w:p>
    <w:p w14:paraId="65728C3A" w14:textId="77777777" w:rsidR="004C14AF" w:rsidRDefault="004C14AF" w:rsidP="0035176A">
      <w:pPr>
        <w:tabs>
          <w:tab w:val="left" w:pos="2074"/>
        </w:tabs>
      </w:pPr>
    </w:p>
    <w:p w14:paraId="5469BDAB" w14:textId="3250EA9D" w:rsidR="006F6D63" w:rsidRDefault="006F6D63" w:rsidP="0035176A">
      <w:pPr>
        <w:tabs>
          <w:tab w:val="left" w:pos="2074"/>
        </w:tabs>
        <w:rPr>
          <w:u w:val="single"/>
        </w:rPr>
      </w:pPr>
      <w:r>
        <w:rPr>
          <w:u w:val="single"/>
        </w:rPr>
        <w:lastRenderedPageBreak/>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r>
        <w:t>However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lastRenderedPageBreak/>
        <w:t>If I put in the “</w:t>
      </w:r>
      <w:proofErr w:type="spellStart"/>
      <w:r>
        <w:t>PasswordChar</w:t>
      </w:r>
      <w:proofErr w:type="spellEnd"/>
      <w:r>
        <w:t>”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proofErr w:type="spellStart"/>
      <w:r>
        <w:t>Im</w:t>
      </w:r>
      <w:proofErr w:type="spellEnd"/>
      <w:r>
        <w:t xml:space="preserve">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r>
        <w:t>So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Email and password are both short text.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t>
      </w:r>
      <w:proofErr w:type="spellStart"/>
      <w:r>
        <w:t>wont</w:t>
      </w:r>
      <w:proofErr w:type="spellEnd"/>
      <w:r>
        <w:t xml:space="preserve">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w:t>
      </w:r>
      <w:proofErr w:type="spellStart"/>
      <w:r>
        <w:t>tbl_users</w:t>
      </w:r>
      <w:proofErr w:type="spellEnd"/>
      <w:r>
        <w:t>”</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This is the .</w:t>
      </w:r>
      <w:proofErr w:type="spellStart"/>
      <w:r>
        <w:t>xsd</w:t>
      </w:r>
      <w:proofErr w:type="spellEnd"/>
      <w:r>
        <w:t xml:space="preserve">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This is the SQL statement for “</w:t>
      </w:r>
      <w:proofErr w:type="spellStart"/>
      <w:r>
        <w:t>GetDatabyEmail</w:t>
      </w:r>
      <w:proofErr w:type="spellEnd"/>
      <w:r>
        <w:t xml:space="preserve">…”. </w:t>
      </w:r>
    </w:p>
    <w:p w14:paraId="57575D48" w14:textId="77777777" w:rsidR="00E62A60" w:rsidRDefault="0096706A" w:rsidP="0035176A">
      <w:pPr>
        <w:tabs>
          <w:tab w:val="left" w:pos="2074"/>
        </w:tabs>
      </w:pPr>
      <w:r>
        <w:t>This is the actual SQL statement that connects with the login form. Its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WHERE [Email] = ? AND [Password]=?</w:t>
      </w:r>
    </w:p>
    <w:p w14:paraId="62848973" w14:textId="6D02BCB1"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xml:space="preserve">. When the data entered by the user matches with the data that is present in the records of the table then it will grant the user access. A drawback to this in my solution is that the user is able to input </w:t>
      </w:r>
      <w:proofErr w:type="spellStart"/>
      <w:r w:rsidR="00523F74">
        <w:t>unsanitised</w:t>
      </w:r>
      <w:proofErr w:type="spellEnd"/>
      <w:r w:rsidR="00523F74">
        <w:t xml:space="preserve"> data.</w:t>
      </w:r>
      <w:r w:rsidR="00867B95">
        <w:t xml:space="preserve"> </w:t>
      </w:r>
      <w:proofErr w:type="spellStart"/>
      <w:r w:rsidR="00867B95">
        <w:t>Unsanitised</w:t>
      </w:r>
      <w:proofErr w:type="spellEnd"/>
      <w:r w:rsidR="00867B95">
        <w:t xml:space="preserve"> data regarding to my solution for example is when a password that has spaces or emails that do not have an @ symbol in it go through.</w:t>
      </w:r>
      <w:r w:rsidR="00523F74">
        <w:t xml:space="preserve"> </w:t>
      </w: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WHERE [Email] = ? AND [Password]=?</w:t>
      </w:r>
      <w:r w:rsidR="00AA253C">
        <w:t>”</w:t>
      </w:r>
    </w:p>
    <w:p w14:paraId="26170993" w14:textId="33D62FBA" w:rsidR="00AA253C" w:rsidRDefault="00AA253C" w:rsidP="0035176A">
      <w:pPr>
        <w:tabs>
          <w:tab w:val="left" w:pos="2074"/>
        </w:tabs>
      </w:pPr>
      <w:r>
        <w:t>If successful then it will allow the user access into the main interface. The Login form will be hidden and the “</w:t>
      </w:r>
      <w:proofErr w:type="spellStart"/>
      <w:r>
        <w:t>MainInterface</w:t>
      </w:r>
      <w:proofErr w:type="spellEnd"/>
      <w:r>
        <w:t xml:space="preserv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proofErr w:type="spellStart"/>
      <w:r>
        <w:lastRenderedPageBreak/>
        <w:t>Lets</w:t>
      </w:r>
      <w:proofErr w:type="spellEnd"/>
      <w:r>
        <w:t xml:space="preserve">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1B768683" w:rsidR="000E5F2A" w:rsidRDefault="00AA253C" w:rsidP="0035176A">
      <w:pPr>
        <w:tabs>
          <w:tab w:val="left" w:pos="2074"/>
        </w:tabs>
      </w:pPr>
      <w:r>
        <w:t>As you can see all message boxes work successfully.</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77777777" w:rsidR="00725ECD" w:rsidRPr="004C14AF" w:rsidRDefault="00725ECD" w:rsidP="0035176A">
      <w:pPr>
        <w:tabs>
          <w:tab w:val="left" w:pos="2074"/>
        </w:tabs>
      </w:pPr>
    </w:p>
    <w:sectPr w:rsidR="00725ECD" w:rsidRPr="004C14AF">
      <w:head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0BFB1" w14:textId="77777777" w:rsidR="005E525E" w:rsidRDefault="005E525E" w:rsidP="003113C9">
      <w:pPr>
        <w:spacing w:after="0" w:line="240" w:lineRule="auto"/>
      </w:pPr>
      <w:r>
        <w:separator/>
      </w:r>
    </w:p>
  </w:endnote>
  <w:endnote w:type="continuationSeparator" w:id="0">
    <w:p w14:paraId="1F3F1A1C" w14:textId="77777777" w:rsidR="005E525E" w:rsidRDefault="005E525E"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BF890" w14:textId="77777777" w:rsidR="005E525E" w:rsidRDefault="005E525E" w:rsidP="003113C9">
      <w:pPr>
        <w:spacing w:after="0" w:line="240" w:lineRule="auto"/>
      </w:pPr>
      <w:r>
        <w:separator/>
      </w:r>
    </w:p>
  </w:footnote>
  <w:footnote w:type="continuationSeparator" w:id="0">
    <w:p w14:paraId="42BACDF4" w14:textId="77777777" w:rsidR="005E525E" w:rsidRDefault="005E525E"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25CCB"/>
    <w:rsid w:val="00132F47"/>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4048"/>
    <w:rsid w:val="0026484C"/>
    <w:rsid w:val="002648BC"/>
    <w:rsid w:val="00267E57"/>
    <w:rsid w:val="0027563F"/>
    <w:rsid w:val="00280DDF"/>
    <w:rsid w:val="002846AA"/>
    <w:rsid w:val="00286EE0"/>
    <w:rsid w:val="002878FB"/>
    <w:rsid w:val="002903DB"/>
    <w:rsid w:val="0029457E"/>
    <w:rsid w:val="002A3794"/>
    <w:rsid w:val="002A3961"/>
    <w:rsid w:val="002A40AC"/>
    <w:rsid w:val="002A726F"/>
    <w:rsid w:val="002B2897"/>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525E"/>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80815"/>
    <w:rsid w:val="006855C3"/>
    <w:rsid w:val="0069567B"/>
    <w:rsid w:val="006A0758"/>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6C7"/>
    <w:rsid w:val="007648AC"/>
    <w:rsid w:val="0076491C"/>
    <w:rsid w:val="00764E88"/>
    <w:rsid w:val="00766430"/>
    <w:rsid w:val="007672E5"/>
    <w:rsid w:val="00767884"/>
    <w:rsid w:val="00771348"/>
    <w:rsid w:val="00776187"/>
    <w:rsid w:val="00776F1D"/>
    <w:rsid w:val="0077EA4B"/>
    <w:rsid w:val="007809D1"/>
    <w:rsid w:val="00782C05"/>
    <w:rsid w:val="00782C83"/>
    <w:rsid w:val="00792217"/>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B11DD"/>
    <w:rsid w:val="00BB126C"/>
    <w:rsid w:val="00BB1DBE"/>
    <w:rsid w:val="00BC079F"/>
    <w:rsid w:val="00BC0E67"/>
    <w:rsid w:val="00BC3CDD"/>
    <w:rsid w:val="00BC6742"/>
    <w:rsid w:val="00BD0D72"/>
    <w:rsid w:val="00BD0DCD"/>
    <w:rsid w:val="00BD2A6C"/>
    <w:rsid w:val="00BD3DEA"/>
    <w:rsid w:val="00BD4971"/>
    <w:rsid w:val="00BD4C0F"/>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3D41"/>
    <w:rsid w:val="00CB4BED"/>
    <w:rsid w:val="00CB7589"/>
    <w:rsid w:val="00CC355E"/>
    <w:rsid w:val="00CC3A41"/>
    <w:rsid w:val="00CC4A3A"/>
    <w:rsid w:val="00CD24E3"/>
    <w:rsid w:val="00CD60C5"/>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CAA"/>
    <w:rsid w:val="00D93794"/>
    <w:rsid w:val="00D93F0E"/>
    <w:rsid w:val="00D96906"/>
    <w:rsid w:val="00D96DAB"/>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55C"/>
    <w:rsid w:val="00FD0F77"/>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44</Pages>
  <Words>6434</Words>
  <Characters>36675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7</cp:revision>
  <dcterms:created xsi:type="dcterms:W3CDTF">2022-10-13T13:18:00Z</dcterms:created>
  <dcterms:modified xsi:type="dcterms:W3CDTF">2022-10-24T12:53:00Z</dcterms:modified>
</cp:coreProperties>
</file>