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A5B" w:rsidRDefault="00F61D9C" w:rsidP="00250AAE">
      <w:pPr>
        <w:bidi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FD0EE6" wp14:editId="78314C44">
            <wp:simplePos x="0" y="0"/>
            <wp:positionH relativeFrom="margin">
              <wp:posOffset>-157508</wp:posOffset>
            </wp:positionH>
            <wp:positionV relativeFrom="paragraph">
              <wp:posOffset>-179677</wp:posOffset>
            </wp:positionV>
            <wp:extent cx="7651267" cy="4698125"/>
            <wp:effectExtent l="0" t="0" r="698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5" t="14771" r="21644" b="11393"/>
                    <a:stretch/>
                  </pic:blipFill>
                  <pic:spPr bwMode="auto">
                    <a:xfrm>
                      <a:off x="0" y="0"/>
                      <a:ext cx="7651267" cy="469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AE0C68" w:rsidP="00250AAE">
      <w:pPr>
        <w:bidi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DB682" wp14:editId="77CF790F">
                <wp:simplePos x="0" y="0"/>
                <wp:positionH relativeFrom="margin">
                  <wp:posOffset>168551</wp:posOffset>
                </wp:positionH>
                <wp:positionV relativeFrom="paragraph">
                  <wp:posOffset>85890</wp:posOffset>
                </wp:positionV>
                <wp:extent cx="6627495" cy="675861"/>
                <wp:effectExtent l="0" t="0" r="2095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7495" cy="675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1D9C" w:rsidRPr="00AE0C68" w:rsidRDefault="006259F4" w:rsidP="00AE0C68">
                            <w:pPr>
                              <w:spacing w:after="0" w:line="240" w:lineRule="auto"/>
                              <w:jc w:val="right"/>
                              <w:rPr>
                                <w:rFonts w:cs="B Nazani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AE0C68">
                              <w:rPr>
                                <w:rFonts w:cs="B Nazani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bidi="fa-IR"/>
                              </w:rPr>
                              <w:t>IFRS</w:t>
                            </w:r>
                            <w:r w:rsidRPr="00AE0C68">
                              <w:rPr>
                                <w:rFonts w:cs="B Nazanin" w:hint="cs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استانداردهاي گزارشگري بين الملل -</w:t>
                            </w:r>
                          </w:p>
                          <w:p w:rsidR="006F135A" w:rsidRPr="00AE0C68" w:rsidRDefault="006F135A" w:rsidP="00AE0C68">
                            <w:pPr>
                              <w:spacing w:after="0" w:line="240" w:lineRule="auto"/>
                              <w:jc w:val="right"/>
                              <w:rPr>
                                <w:rFonts w:cs="B Nazani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0C68">
                              <w:rPr>
                                <w:rFonts w:cs="B Nazanin" w:hint="cs"/>
                                <w:color w:val="000000" w:themeColor="text1"/>
                                <w:sz w:val="28"/>
                                <w:szCs w:val="28"/>
                                <w:rtl/>
                              </w:rPr>
                              <w:t>چارچوب درک استاندارد چگونه بايد باشد 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DB6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25pt;margin-top:6.75pt;width:521.85pt;height:53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QwGkwIAALIFAAAOAAAAZHJzL2Uyb0RvYy54bWysVE1PGzEQvVfqf7B8L5ukSYCIDUpBVJUQ&#10;oIaKs+O1iYXtcW0nu+mvZ+zdDYFyoepld+x58/U8M2fnjdFkK3xQYEs6PBpQIiyHStnHkv66v/py&#10;QkmIzFZMgxUl3YlAz+efP53VbiZGsAZdCU/QiQ2z2pV0HaObFUXga2FYOAInLColeMMiHv1jUXlW&#10;o3eji9FgMC1q8JXzwEUIeHvZKuk8+5dS8HgrZRCR6JJibjF/ff6u0reYn7HZo2durXiXBvuHLAxT&#10;FoPuXV2yyMjGq79cGcU9BJDxiIMpQErFRa4BqxkO3lSzXDMnci1ITnB7msL/c8tvtneeqKqkI0os&#10;M/hE96KJ5Bs0ZJTYqV2YIWjpEBYbvMZX7u8DXqaiG+lN+mM5BPXI827PbXLG8XI6HR2PTyeUcNRN&#10;jycn0+ymeLF2PsTvAgxJQkk9vl2mlG2vQ8RMENpDUrAAWlVXSut8SP0iLrQnW4YvrWPv/BVKW1Jj&#10;8K+TQXb8Spdc7+1XmvGnVCXGPEDhSdsUTuTO6tJKDLVMZCnutEgYbX8KicxmQt7JkXEu7D7PjE4o&#10;iRV9xLDDv2T1EeO2DrTIkcHGvbFRFnzL0mtqq6eeWtnikaSDupMYm1XTdc4Kqh02jod28ILjVwqJ&#10;vmYh3jGPk4a9gtsj3uJHasDXgU6iZA3+z3v3CY8DgFpKapzckobfG+YFJfqHxdE4HY7HadTzYTw5&#10;HuHBH2pWhxq7MReALTPEPeV4FhM+6l6UHswDLplFiooqZjnGLmnsxYvY7hNcUlwsFhmEw+1YvLZL&#10;x5PrRG9qsPvmgXnXNXjE0biBfsbZ7E2ft9hkaWGxiSBVHoJEcMtqRzwuhtyn3RJLm+fwnFEvq3b+&#10;DAAA//8DAFBLAwQUAAYACAAAACEA69BrC90AAAAKAQAADwAAAGRycy9kb3ducmV2LnhtbEyPzU7D&#10;MBCE70i8g7VI3KjdIEqSxqkAFS6cKKjnbezaFrEdxW4a3p7tCU77M6PZb5vN7Hs26TG5GCQsFwKY&#10;Dl1ULhgJX5+vdyWwlDEo7GPQEn50gk17fdVgreI5fOhplw2jkJBqlGBzHmrOU2e1x7SIgw6kHePo&#10;MdM4Gq5GPFO473khxIp7dIEuWBz0i9Xd9+7kJWyfTWW6Eke7LZVz07w/vps3KW9v5qc1sKzn/GeG&#10;Cz6hQ0tMh3gKKrFeQrF6ICft76ledPEoCmAH6pZVBbxt+P8X2l8AAAD//wMAUEsBAi0AFAAGAAgA&#10;AAAhALaDOJL+AAAA4QEAABMAAAAAAAAAAAAAAAAAAAAAAFtDb250ZW50X1R5cGVzXS54bWxQSwEC&#10;LQAUAAYACAAAACEAOP0h/9YAAACUAQAACwAAAAAAAAAAAAAAAAAvAQAAX3JlbHMvLnJlbHNQSwEC&#10;LQAUAAYACAAAACEA/tUMBpMCAACyBQAADgAAAAAAAAAAAAAAAAAuAgAAZHJzL2Uyb0RvYy54bWxQ&#10;SwECLQAUAAYACAAAACEA69BrC90AAAAKAQAADwAAAAAAAAAAAAAAAADtBAAAZHJzL2Rvd25yZXYu&#10;eG1sUEsFBgAAAAAEAAQA8wAAAPcFAAAAAA==&#10;" fillcolor="white [3201]" strokeweight=".5pt">
                <v:textbox>
                  <w:txbxContent>
                    <w:p w:rsidR="00F61D9C" w:rsidRPr="00AE0C68" w:rsidRDefault="006259F4" w:rsidP="00AE0C68">
                      <w:pPr>
                        <w:spacing w:after="0" w:line="240" w:lineRule="auto"/>
                        <w:jc w:val="right"/>
                        <w:rPr>
                          <w:rFonts w:cs="B Nazanin"/>
                          <w:b/>
                          <w:bCs/>
                          <w:color w:val="000000" w:themeColor="text1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AE0C68">
                        <w:rPr>
                          <w:rFonts w:cs="B Nazanin"/>
                          <w:b/>
                          <w:bCs/>
                          <w:color w:val="000000" w:themeColor="text1"/>
                          <w:sz w:val="32"/>
                          <w:szCs w:val="32"/>
                          <w:lang w:bidi="fa-IR"/>
                        </w:rPr>
                        <w:t>IFRS</w:t>
                      </w:r>
                      <w:r w:rsidRPr="00AE0C68">
                        <w:rPr>
                          <w:rFonts w:cs="B Nazanin" w:hint="cs"/>
                          <w:b/>
                          <w:bCs/>
                          <w:color w:val="000000" w:themeColor="text1"/>
                          <w:sz w:val="32"/>
                          <w:szCs w:val="32"/>
                          <w:rtl/>
                          <w:lang w:bidi="fa-IR"/>
                        </w:rPr>
                        <w:t>استانداردهاي گزارشگري بين الملل -</w:t>
                      </w:r>
                    </w:p>
                    <w:p w:rsidR="006F135A" w:rsidRPr="00AE0C68" w:rsidRDefault="006F135A" w:rsidP="00AE0C68">
                      <w:pPr>
                        <w:spacing w:after="0" w:line="240" w:lineRule="auto"/>
                        <w:jc w:val="right"/>
                        <w:rPr>
                          <w:rFonts w:cs="B Nazanin"/>
                          <w:color w:val="000000" w:themeColor="text1"/>
                          <w:sz w:val="32"/>
                          <w:szCs w:val="32"/>
                        </w:rPr>
                      </w:pPr>
                      <w:r w:rsidRPr="00AE0C68">
                        <w:rPr>
                          <w:rFonts w:cs="B Nazanin" w:hint="cs"/>
                          <w:color w:val="000000" w:themeColor="text1"/>
                          <w:sz w:val="28"/>
                          <w:szCs w:val="28"/>
                          <w:rtl/>
                        </w:rPr>
                        <w:t>چارچوب درک استاندارد چگونه بايد باشد 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67A5B" w:rsidRDefault="00867A5B" w:rsidP="00250AAE">
      <w:pPr>
        <w:bidi/>
        <w:jc w:val="right"/>
        <w:rPr>
          <w:rtl/>
        </w:rPr>
      </w:pPr>
    </w:p>
    <w:p w:rsidR="006F135A" w:rsidRPr="00867A5B" w:rsidRDefault="006F135A" w:rsidP="00250AAE">
      <w:pPr>
        <w:bidi/>
        <w:jc w:val="right"/>
      </w:pPr>
    </w:p>
    <w:p w:rsidR="00867A5B" w:rsidRPr="00233551" w:rsidRDefault="006F135A" w:rsidP="00250AAE">
      <w:pPr>
        <w:bidi/>
        <w:rPr>
          <w:rFonts w:cs="B Nazanin"/>
          <w:b/>
          <w:bCs/>
          <w:sz w:val="24"/>
          <w:szCs w:val="24"/>
          <w:rtl/>
        </w:rPr>
      </w:pPr>
      <w:r w:rsidRPr="00233551">
        <w:rPr>
          <w:rFonts w:cs="B Nazanin" w:hint="cs"/>
          <w:b/>
          <w:bCs/>
          <w:sz w:val="24"/>
          <w:szCs w:val="24"/>
          <w:rtl/>
        </w:rPr>
        <w:t xml:space="preserve">توضيحات </w:t>
      </w:r>
      <w:r w:rsidR="00250AAE" w:rsidRPr="00233551">
        <w:rPr>
          <w:rFonts w:cs="B Nazanin" w:hint="cs"/>
          <w:b/>
          <w:bCs/>
          <w:sz w:val="24"/>
          <w:szCs w:val="24"/>
          <w:rtl/>
        </w:rPr>
        <w:t>:</w:t>
      </w:r>
    </w:p>
    <w:p w:rsidR="00770BCF" w:rsidRPr="00233551" w:rsidRDefault="00770BCF" w:rsidP="00770BCF">
      <w:pPr>
        <w:bidi/>
        <w:rPr>
          <w:rFonts w:cs="B Nazanin"/>
          <w:b/>
          <w:bCs/>
          <w:sz w:val="24"/>
          <w:szCs w:val="24"/>
          <w:rtl/>
        </w:rPr>
      </w:pPr>
      <w:r w:rsidRPr="00233551">
        <w:rPr>
          <w:rFonts w:cs="B Nazanin" w:hint="cs"/>
          <w:b/>
          <w:bCs/>
          <w:sz w:val="24"/>
          <w:szCs w:val="24"/>
          <w:rtl/>
        </w:rPr>
        <w:t>جناب اقاي دکتر حست يزدي فر</w:t>
      </w:r>
    </w:p>
    <w:p w:rsidR="00250AAE" w:rsidRPr="00233551" w:rsidRDefault="00250AAE" w:rsidP="00250AAE">
      <w:pPr>
        <w:bidi/>
        <w:jc w:val="right"/>
        <w:rPr>
          <w:rFonts w:cs="B Nazanin"/>
          <w:b/>
          <w:bCs/>
          <w:sz w:val="24"/>
          <w:szCs w:val="24"/>
        </w:rPr>
      </w:pPr>
      <w:r w:rsidRPr="00233551">
        <w:rPr>
          <w:rFonts w:cs="B Nazanin" w:hint="cs"/>
          <w:b/>
          <w:bCs/>
          <w:sz w:val="24"/>
          <w:szCs w:val="24"/>
          <w:rtl/>
        </w:rPr>
        <w:t xml:space="preserve">ايميل استاد </w:t>
      </w:r>
      <w:r w:rsidRPr="00233551">
        <w:rPr>
          <w:rFonts w:cs="B Nazanin"/>
          <w:b/>
          <w:bCs/>
          <w:sz w:val="24"/>
          <w:szCs w:val="24"/>
        </w:rPr>
        <w:t xml:space="preserve">Hassan  </w:t>
      </w:r>
      <w:hyperlink r:id="rId9" w:history="1">
        <w:r w:rsidRPr="00233551">
          <w:rPr>
            <w:rStyle w:val="Hyperlink"/>
            <w:rFonts w:cs="B Nazanin"/>
            <w:b/>
            <w:bCs/>
            <w:sz w:val="24"/>
            <w:szCs w:val="24"/>
          </w:rPr>
          <w:t>yazdifar@yahoo.co.uk</w:t>
        </w:r>
      </w:hyperlink>
      <w:r w:rsidRPr="00233551">
        <w:rPr>
          <w:rFonts w:cs="B Nazanin"/>
          <w:b/>
          <w:bCs/>
          <w:sz w:val="24"/>
          <w:szCs w:val="24"/>
        </w:rPr>
        <w:t xml:space="preserve">  </w:t>
      </w:r>
    </w:p>
    <w:p w:rsidR="00867A5B" w:rsidRPr="00233551" w:rsidRDefault="00250AAE" w:rsidP="00250AAE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233551">
        <w:rPr>
          <w:rFonts w:cs="B Nazanin" w:hint="cs"/>
          <w:b/>
          <w:bCs/>
          <w:sz w:val="24"/>
          <w:szCs w:val="24"/>
          <w:rtl/>
          <w:lang w:bidi="fa-IR"/>
        </w:rPr>
        <w:t>کتاب جهت منبع اصلي درس توسط استاد :(</w:t>
      </w:r>
      <w:r w:rsidR="00770BCF" w:rsidRPr="00233551">
        <w:rPr>
          <w:rFonts w:cs="B Nazanin" w:hint="cs"/>
          <w:b/>
          <w:bCs/>
          <w:sz w:val="24"/>
          <w:szCs w:val="24"/>
          <w:rtl/>
          <w:lang w:bidi="fa-IR"/>
        </w:rPr>
        <w:t>استاندارهاي حسابداري  چاپ 1393)</w:t>
      </w:r>
    </w:p>
    <w:p w:rsidR="00770BCF" w:rsidRPr="00233551" w:rsidRDefault="00233551" w:rsidP="00770BCF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-102870</wp:posOffset>
                </wp:positionH>
                <wp:positionV relativeFrom="paragraph">
                  <wp:posOffset>260985</wp:posOffset>
                </wp:positionV>
                <wp:extent cx="3667125" cy="28670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286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3551" w:rsidRPr="00233551" w:rsidRDefault="00233551" w:rsidP="00233551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استانداردهاي بين الملل داراي چه مباحثي مي باشند؟</w:t>
                            </w:r>
                          </w:p>
                          <w:p w:rsidR="00233551" w:rsidRPr="00233551" w:rsidRDefault="00233551" w:rsidP="0023355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1- چرا نياز به استاندارد جهاني داريم</w:t>
                            </w:r>
                          </w:p>
                          <w:p w:rsidR="00233551" w:rsidRPr="00233551" w:rsidRDefault="00233551" w:rsidP="0023355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2- پيشرفتهاي مربوط به استاندارد چگونه است</w:t>
                            </w:r>
                          </w:p>
                          <w:p w:rsidR="00233551" w:rsidRPr="00233551" w:rsidRDefault="00233551" w:rsidP="0023355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3- ساختار و سيستم کنترلي و هدايت به چه ترتيبي است</w:t>
                            </w:r>
                          </w:p>
                          <w:p w:rsidR="00233551" w:rsidRPr="00233551" w:rsidRDefault="00233551" w:rsidP="0023355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4- درک استانداردها بر مبناي اصول حسابداري مي باشد</w:t>
                            </w:r>
                          </w:p>
                          <w:p w:rsidR="00233551" w:rsidRPr="00233551" w:rsidRDefault="00233551" w:rsidP="0023355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5- اشتباهات متداول حسابداري شناسايي شود</w:t>
                            </w:r>
                          </w:p>
                          <w:p w:rsidR="00233551" w:rsidRPr="00233551" w:rsidRDefault="00233551" w:rsidP="0023355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6- درک استانداردهاي بين الملل در چارچوب اوليه حسابداري</w:t>
                            </w:r>
                          </w:p>
                          <w:p w:rsidR="00233551" w:rsidRPr="00233551" w:rsidRDefault="00233551" w:rsidP="00233551">
                            <w:pPr>
                              <w:bidi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7- تدريس استانداردهاي بين الملل حسابداري در چارچوب اوليه طراحي مي شود.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-8.1pt;margin-top:20.55pt;width:288.75pt;height:225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dAPlwIAALoFAAAOAAAAZHJzL2Uyb0RvYy54bWysVFFPGzEMfp+0/xDlfVxbSssqrqgDMU1C&#10;gAYTz2kuaSOSOEvS3nW/Hid3PQrjhWkvd3b82bG/2D47b4wmW+GDAlvS4dGAEmE5VMquSvrr4erL&#10;KSUhMlsxDVaUdCcCPZ9//nRWu5kYwRp0JTzBIDbMalfSdYxuVhSBr4Vh4QicsGiU4A2LqPpVUXlW&#10;Y3Sji9FgMClq8JXzwEUIeHrZGuk8x5dS8HgrZRCR6JJibjF/ff4u07eYn7HZyjO3VrxLg/1DFoYp&#10;i5f2oS5ZZGTj1V+hjOIeAsh4xMEUIKXiIteA1QwHb6q5XzMnci1ITnA9TeH/heU32ztPVFXSKSWW&#10;GXyiB9FE8g0aMk3s1C7MEHTvEBYbPMZX3p8HPExFN9Kb9MdyCNqR513PbQrG8fB4MpkORyeUcLSN&#10;TifTASoYv3hxdz7E7wIMSUJJPT5e5pRtr0NsoXtIui2AVtWV0jorqWHEhfZky/CpdcxJYvBXKG1J&#10;XdLJ8ckgB35lS6F7/6Vm/KlL7wCF8bRN14ncWl1aiaKWiizFnRYJo+1PIZHazMg7OTLOhe3zzOiE&#10;kljRRxw7/EtWH3Fu60CPfDPY2DsbZcG3LL2mtnraUytbPL7hQd1JjM2yyT3Vd8oSqh02kId2AIPj&#10;Vwr5vmYh3jGPE4c9g1sk3uJHasBHgk6iZA3+z3vnCY+DgFZKapzgkobfG+YFJfqHxRH5OhyP08hn&#10;ZXwyHaHiDy3LQ4vdmAvAzhnivnI8iwkf9V6UHswjLptFuhVNzHK8u6RxL17Edq/gsuJiscggHHLH&#10;4rW9dzyFTiynPntoHpl3XZ9HHJEb2M86m71p9xabPC0sNhGkyrOQeG5Z7fjHBZGnqVtmaQMd6hn1&#10;snLnzwAAAP//AwBQSwMEFAAGAAgAAAAhAFVICJTdAAAACgEAAA8AAABkcnMvZG93bnJldi54bWxM&#10;j8FOwzAMhu9IvENkJG5bmgJVV5pOgAYXTgzEOWu8JKJJqibryttjTnC0/en397fbxQ9sxim5GCSI&#10;dQEMQx+1C0bCx/vzqgaWsgpaDTGghG9MsO0uL1rV6HgObzjvs2EUElKjJNicx4bz1Fv0Kq3jiIFu&#10;xzh5lWmcDNeTOlO4H3hZFBX3ygX6YNWITxb7r/3JS9g9mo3pazXZXa2dm5fP46t5kfL6anm4B5Zx&#10;yX8w/OqTOnTkdIinoBMbJKxEVRIq4VYIYATcVeIG2IEWm7IC3rX8f4XuBwAA//8DAFBLAQItABQA&#10;BgAIAAAAIQC2gziS/gAAAOEBAAATAAAAAAAAAAAAAAAAAAAAAABbQ29udGVudF9UeXBlc10ueG1s&#10;UEsBAi0AFAAGAAgAAAAhADj9If/WAAAAlAEAAAsAAAAAAAAAAAAAAAAALwEAAF9yZWxzLy5yZWxz&#10;UEsBAi0AFAAGAAgAAAAhAKjp0A+XAgAAugUAAA4AAAAAAAAAAAAAAAAALgIAAGRycy9lMm9Eb2Mu&#10;eG1sUEsBAi0AFAAGAAgAAAAhAFVICJTdAAAACgEAAA8AAAAAAAAAAAAAAAAA8QQAAGRycy9kb3du&#10;cmV2LnhtbFBLBQYAAAAABAAEAPMAAAD7BQAAAAA=&#10;" fillcolor="white [3201]" strokeweight=".5pt">
                <v:textbox>
                  <w:txbxContent>
                    <w:p w:rsidR="00233551" w:rsidRPr="00233551" w:rsidRDefault="00233551" w:rsidP="00233551">
                      <w:pPr>
                        <w:jc w:val="right"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استانداردهاي بين الملل داراي چه مباحثي مي باشند؟</w:t>
                      </w:r>
                    </w:p>
                    <w:p w:rsidR="00233551" w:rsidRPr="00233551" w:rsidRDefault="00233551" w:rsidP="00233551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1- چرا نياز به استاندارد جهاني داريم</w:t>
                      </w:r>
                    </w:p>
                    <w:p w:rsidR="00233551" w:rsidRPr="00233551" w:rsidRDefault="00233551" w:rsidP="0023355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2- پيشرفتهاي مربوط به استاندارد چگونه است</w:t>
                      </w:r>
                    </w:p>
                    <w:p w:rsidR="00233551" w:rsidRPr="00233551" w:rsidRDefault="00233551" w:rsidP="0023355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3- ساختار و سيستم کنترلي و هدايت به چه ترتيبي است</w:t>
                      </w:r>
                    </w:p>
                    <w:p w:rsidR="00233551" w:rsidRPr="00233551" w:rsidRDefault="00233551" w:rsidP="0023355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4- درک استانداردها بر مبناي اصول حسابداري مي باشد</w:t>
                      </w:r>
                    </w:p>
                    <w:p w:rsidR="00233551" w:rsidRPr="00233551" w:rsidRDefault="00233551" w:rsidP="0023355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5- اشتباهات متداول حسابداري شناسايي شود</w:t>
                      </w:r>
                    </w:p>
                    <w:p w:rsidR="00233551" w:rsidRPr="00233551" w:rsidRDefault="00233551" w:rsidP="0023355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6- درک استانداردهاي بين الملل در چارچوب اوليه حسابداري</w:t>
                      </w:r>
                    </w:p>
                    <w:p w:rsidR="00233551" w:rsidRPr="00233551" w:rsidRDefault="00233551" w:rsidP="00233551">
                      <w:pPr>
                        <w:bidi/>
                        <w:rPr>
                          <w:rFonts w:cs="B Nazanin" w:hint="cs"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7- تدريس استانداردهاي بين الملل حسابداري در چارچوب اوليه طراحي مي شود.</w:t>
                      </w:r>
                    </w:p>
                  </w:txbxContent>
                </v:textbox>
              </v:shape>
            </w:pict>
          </mc:Fallback>
        </mc:AlternateContent>
      </w:r>
      <w:r w:rsidR="00AE0C68" w:rsidRPr="0023355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536439B" wp14:editId="4DCC6048">
            <wp:simplePos x="0" y="0"/>
            <wp:positionH relativeFrom="margin">
              <wp:posOffset>3531622</wp:posOffset>
            </wp:positionH>
            <wp:positionV relativeFrom="paragraph">
              <wp:posOffset>303640</wp:posOffset>
            </wp:positionV>
            <wp:extent cx="3166149" cy="2183296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5" t="13225" r="26425" b="13825"/>
                    <a:stretch/>
                  </pic:blipFill>
                  <pic:spPr bwMode="auto">
                    <a:xfrm>
                      <a:off x="0" y="0"/>
                      <a:ext cx="3166149" cy="218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CF" w:rsidRPr="00233551">
        <w:rPr>
          <w:rFonts w:cs="B Nazanin" w:hint="cs"/>
          <w:b/>
          <w:bCs/>
          <w:sz w:val="24"/>
          <w:szCs w:val="24"/>
          <w:rtl/>
          <w:lang w:bidi="fa-IR"/>
        </w:rPr>
        <w:t>رزومه يک صفحه اي از مشخصا ت فردي تهيه و براي استاد گرامي ايميل و يا در سايت جلسه اول بخش رزومه بار گزاري نماييد .</w:t>
      </w: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250AAE">
      <w:pPr>
        <w:bidi/>
        <w:jc w:val="right"/>
      </w:pPr>
    </w:p>
    <w:p w:rsidR="00867A5B" w:rsidRPr="00867A5B" w:rsidRDefault="00867A5B" w:rsidP="00867A5B">
      <w:pPr>
        <w:bidi/>
      </w:pPr>
    </w:p>
    <w:p w:rsidR="00867A5B" w:rsidRDefault="0037696C" w:rsidP="00867A5B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9EC617" wp14:editId="36220FC9">
                <wp:simplePos x="0" y="0"/>
                <wp:positionH relativeFrom="column">
                  <wp:posOffset>411232</wp:posOffset>
                </wp:positionH>
                <wp:positionV relativeFrom="paragraph">
                  <wp:posOffset>4712886</wp:posOffset>
                </wp:positionV>
                <wp:extent cx="6082747" cy="3148551"/>
                <wp:effectExtent l="0" t="0" r="13335" b="139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2747" cy="3148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96C" w:rsidRPr="00C844A5" w:rsidRDefault="0037696C" w:rsidP="00BA2E0F">
                            <w:pPr>
                              <w:jc w:val="right"/>
                              <w:rPr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      </w:t>
                            </w:r>
                            <w:r w:rsidR="00BA2E0F" w:rsidRPr="00C844A5">
                              <w:rPr>
                                <w:rFonts w:hint="cs"/>
                                <w:color w:val="0070C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مباحث کلي که در استانداردهاي گزارشگري بين الملل مطرح ميشود.</w:t>
                            </w:r>
                          </w:p>
                          <w:p w:rsidR="00BA2E0F" w:rsidRDefault="00BA2E0F" w:rsidP="00BA2E0F">
                            <w:pPr>
                              <w:jc w:val="right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چرا نياز به استانداردهاي جهاني دراريم ؟</w:t>
                            </w:r>
                          </w:p>
                          <w:p w:rsidR="00BA2E0F" w:rsidRDefault="00BA2E0F" w:rsidP="00BA2E0F">
                            <w:pPr>
                              <w:jc w:val="right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استانداردها چه پيشرفتهاي داشته اند و مبحث استانداردها چگو نه هستند ؟</w:t>
                            </w:r>
                          </w:p>
                          <w:p w:rsidR="00BA2E0F" w:rsidRDefault="00BA2E0F" w:rsidP="00BA2E0F">
                            <w:pPr>
                              <w:jc w:val="right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ساختار و سيستم کنترلي و هدايت به چه ترتيبي مي باشد ؟</w:t>
                            </w:r>
                          </w:p>
                          <w:p w:rsidR="00BA2E0F" w:rsidRDefault="00BA2E0F" w:rsidP="00BA2E0F">
                            <w:pPr>
                              <w:jc w:val="right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در ک استانداردهاي که بر مبناي اصول حسابداري مي باشد بر اساس چه چارچوبي بنا شده و مباني اصلي انها چيست ؟</w:t>
                            </w:r>
                          </w:p>
                          <w:p w:rsidR="00BA2E0F" w:rsidRDefault="00BA2E0F" w:rsidP="00BA2E0F">
                            <w:pPr>
                              <w:jc w:val="right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اشتباهات متداول حسابداري چگونه شناسايي مي شوند ؟</w:t>
                            </w:r>
                          </w:p>
                          <w:p w:rsidR="00BA2E0F" w:rsidRDefault="00BA2E0F" w:rsidP="00BA2E0F">
                            <w:pPr>
                              <w:jc w:val="right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(درک استانداردها ي بين الملل در چار چوب اوليه حسابداري طراحي و تدريس ميگردد)</w:t>
                            </w:r>
                          </w:p>
                          <w:p w:rsidR="0037696C" w:rsidRDefault="0037696C" w:rsidP="00BA2E0F">
                            <w:pPr>
                              <w:rPr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C617" id="Text Box 5" o:spid="_x0000_s1028" type="#_x0000_t202" style="position:absolute;left:0;text-align:left;margin-left:32.4pt;margin-top:371.1pt;width:478.95pt;height:247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/DlwIAALoFAAAOAAAAZHJzL2Uyb0RvYy54bWysVE1PGzEQvVfqf7B8L5uEBGiUDUpBVJUQ&#10;oELF2fHaiYXtcW0nu+mvZ+zdDYFyoepld+x58/U8M7PzxmiyFT4osCUdHg0oEZZDpeyqpL8err6c&#10;URIisxXTYEVJdyLQ8/nnT7PaTcUI1qAr4Qk6sWFau5KuY3TTogh8LQwLR+CERaUEb1jEo18VlWc1&#10;eje6GA0GJ0UNvnIeuAgBby9bJZ1n/1IKHm+lDCISXVLMLeavz99l+hbzGZuuPHNrxbs02D9kYZiy&#10;GHTv6pJFRjZe/eXKKO4hgIxHHEwBUioucg1YzXDwppr7NXMi14LkBLenKfw/t/xme+eJqko6ocQy&#10;g0/0IJpIvkFDJomd2oUpgu4dwmKD1/jK/X3Ay1R0I71JfyyHoB553u25Tc44Xp4Mzkan41NKOOqO&#10;h+OzyST7KV7MnQ/xuwBDklBSj4+XOWXb6xAxFYT2kBQtgFbVldI6H1LDiAvtyZbhU+vYO3+F0pbU&#10;mMrxZJAdv9Il13v7pWb8KZWJMQ9QeNI2hRO5tbq0EkUtFVmKOy0SRtufQiK1mZF3cmScC7vPM6MT&#10;SmJFHzHs8C9ZfcS4rQMtcmSwcW9slAXfsvSa2uqpp1a2eCTpoO4kxmbZ5J4a9Z2yhGqHDeShHcDg&#10;+JVCvq9ZiHfM48Rhz+AWibf4kRrwkaCTKFmD//PefcLjIKCWkhonuKTh94Z5QYn+YXFEvg7H4zTy&#10;+TCenI7w4A81y0ON3ZgLwM4Z4r5yPIsJH3UvSg/mEZfNIkVFFbMcY5c09uJFbPcKLisuFosMwiF3&#10;LF7be8eT68Ry6rOH5pF51/V5xBG5gX7W2fRNu7fYZGlhsYkgVZ6FxHPLasc/Lojcrt0ySxvo8JxR&#10;Lyt3/gwAAP//AwBQSwMEFAAGAAgAAAAhAAQulyzeAAAADAEAAA8AAABkcnMvZG93bnJldi54bWxM&#10;j8FOwzAQRO9I/IO1SNyojanaEOJUgAoXThTEeRu7tkW8jmI3DX+Pe4LbjnY086bZzKFnkxmTj6Tg&#10;diGAGeqi9mQVfH683FTAUkbS2EcyCn5Mgk17edFgreOJ3s20y5aVEEo1KnA5DzXnqXMmYFrEwVD5&#10;HeIYMBc5Wq5HPJXw0HMpxIoH9FQaHA7m2Znue3cMCrZP9t52FY5uW2nvp/nr8GZflbq+mh8fgGUz&#10;5z8znPELOrSFaR+PpBPrFayWhTwrWC+lBHY2CCnXwPblkneVAN42/P+I9hcAAP//AwBQSwECLQAU&#10;AAYACAAAACEAtoM4kv4AAADhAQAAEwAAAAAAAAAAAAAAAAAAAAAAW0NvbnRlbnRfVHlwZXNdLnht&#10;bFBLAQItABQABgAIAAAAIQA4/SH/1gAAAJQBAAALAAAAAAAAAAAAAAAAAC8BAABfcmVscy8ucmVs&#10;c1BLAQItABQABgAIAAAAIQBAus/DlwIAALoFAAAOAAAAAAAAAAAAAAAAAC4CAABkcnMvZTJvRG9j&#10;LnhtbFBLAQItABQABgAIAAAAIQAELpcs3gAAAAwBAAAPAAAAAAAAAAAAAAAAAPEEAABkcnMvZG93&#10;bnJldi54bWxQSwUGAAAAAAQABADzAAAA/AUAAAAA&#10;" fillcolor="white [3201]" strokeweight=".5pt">
                <v:textbox>
                  <w:txbxContent>
                    <w:p w:rsidR="0037696C" w:rsidRPr="00C844A5" w:rsidRDefault="0037696C" w:rsidP="00BA2E0F">
                      <w:pPr>
                        <w:jc w:val="right"/>
                        <w:rPr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       </w:t>
                      </w:r>
                      <w:r w:rsidR="00BA2E0F" w:rsidRPr="00C844A5">
                        <w:rPr>
                          <w:rFonts w:hint="cs"/>
                          <w:color w:val="0070C0"/>
                          <w:sz w:val="28"/>
                          <w:szCs w:val="28"/>
                          <w:rtl/>
                          <w:lang w:bidi="fa-IR"/>
                        </w:rPr>
                        <w:t>مباحث کلي که در استانداردهاي گزارشگري بين الملل مطرح ميشود.</w:t>
                      </w:r>
                    </w:p>
                    <w:p w:rsidR="00BA2E0F" w:rsidRDefault="00BA2E0F" w:rsidP="00BA2E0F">
                      <w:pPr>
                        <w:jc w:val="right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چرا نياز به استانداردهاي جهاني دراريم ؟</w:t>
                      </w:r>
                    </w:p>
                    <w:p w:rsidR="00BA2E0F" w:rsidRDefault="00BA2E0F" w:rsidP="00BA2E0F">
                      <w:pPr>
                        <w:jc w:val="right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استانداردها چه پيشرفتهاي داشته اند و مبحث استانداردها چگو نه هستند ؟</w:t>
                      </w:r>
                    </w:p>
                    <w:p w:rsidR="00BA2E0F" w:rsidRDefault="00BA2E0F" w:rsidP="00BA2E0F">
                      <w:pPr>
                        <w:jc w:val="right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ساختار و سيستم کنترلي و هدايت به چه ترتيبي مي باشد ؟</w:t>
                      </w:r>
                    </w:p>
                    <w:p w:rsidR="00BA2E0F" w:rsidRDefault="00BA2E0F" w:rsidP="00BA2E0F">
                      <w:pPr>
                        <w:jc w:val="right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در ک استانداردهاي که بر مبناي اصول حسابداري مي باشد بر اساس چه چارچوبي بنا شده و مباني اصلي انها چيست ؟</w:t>
                      </w:r>
                    </w:p>
                    <w:p w:rsidR="00BA2E0F" w:rsidRDefault="00BA2E0F" w:rsidP="00BA2E0F">
                      <w:pPr>
                        <w:jc w:val="right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اشتباهات متداول حسابداري چگونه شناسايي مي شوند ؟</w:t>
                      </w:r>
                    </w:p>
                    <w:p w:rsidR="00BA2E0F" w:rsidRDefault="00BA2E0F" w:rsidP="00BA2E0F">
                      <w:pPr>
                        <w:jc w:val="right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(درک استانداردها ي بين الملل در چار چوب اوليه حسابداري طراحي و تدريس ميگردد)</w:t>
                      </w:r>
                    </w:p>
                    <w:p w:rsidR="0037696C" w:rsidRDefault="0037696C" w:rsidP="00BA2E0F">
                      <w:pPr>
                        <w:rPr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67A5B" w:rsidRDefault="00867A5B" w:rsidP="00867A5B">
      <w:pPr>
        <w:bidi/>
        <w:rPr>
          <w:rtl/>
        </w:rPr>
        <w:sectPr w:rsidR="00867A5B" w:rsidSect="00F61D9C">
          <w:pgSz w:w="11907" w:h="16840" w:code="9"/>
          <w:pgMar w:top="567" w:right="567" w:bottom="567" w:left="567" w:header="709" w:footer="709" w:gutter="0"/>
          <w:cols w:space="708"/>
          <w:docGrid w:linePitch="360"/>
        </w:sectPr>
      </w:pPr>
    </w:p>
    <w:p w:rsidR="00867A5B" w:rsidRDefault="00233551" w:rsidP="00A26A83">
      <w:pPr>
        <w:bidi/>
        <w:rPr>
          <w:rtl/>
        </w:rPr>
        <w:sectPr w:rsidR="00867A5B" w:rsidSect="00F61D9C">
          <w:pgSz w:w="11907" w:h="16840" w:code="9"/>
          <w:pgMar w:top="567" w:right="567" w:bottom="567" w:left="567" w:header="709" w:footer="709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B8C49E" wp14:editId="1F5BD251">
                <wp:simplePos x="0" y="0"/>
                <wp:positionH relativeFrom="column">
                  <wp:posOffset>-173355</wp:posOffset>
                </wp:positionH>
                <wp:positionV relativeFrom="paragraph">
                  <wp:posOffset>1097280</wp:posOffset>
                </wp:positionV>
                <wp:extent cx="2965836" cy="2003728"/>
                <wp:effectExtent l="0" t="0" r="25400" b="15875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836" cy="2003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613" w:rsidRPr="00233551" w:rsidRDefault="00A26613">
                            <w:pPr>
                              <w:rPr>
                                <w:rFonts w:cs="B Nazanin"/>
                              </w:rPr>
                            </w:pPr>
                            <w:r w:rsidRPr="00233551">
                              <w:rPr>
                                <w:rFonts w:cs="B Nazanin"/>
                              </w:rPr>
                              <w:t>SMEs:small and medium size enterprises.</w:t>
                            </w:r>
                          </w:p>
                          <w:p w:rsidR="00A26613" w:rsidRPr="00233551" w:rsidRDefault="00A26613" w:rsidP="00A26613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شرکتهاي کوچک و متوسط با هم ادغام شده و نقشهاي زيادي را در بازار هاي جهاني ايفا مي کنند .</w:t>
                            </w:r>
                          </w:p>
                          <w:p w:rsidR="00A26613" w:rsidRPr="00233551" w:rsidRDefault="00A26613" w:rsidP="003F65C3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پس وجود استاندارها باعث ار تباط بين اينگونه شرکتها شده در اصل شرکتهاي کوچک و متوسط نياز مالي دارند که بايد توسط شرکتهاي بزرگ تامين گردد پس </w:t>
                            </w:r>
                            <w:r w:rsidR="00AA716E"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نياز به </w:t>
                            </w: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اجراي يک رويه </w:t>
                            </w:r>
                            <w:r w:rsidR="00B26C41"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متداول و هما هنگ </w:t>
                            </w:r>
                            <w:r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AA716E"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الزامي </w:t>
                            </w:r>
                            <w:r w:rsidR="003F65C3" w:rsidRPr="00233551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مي داند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8C49E" id="Text Box 450" o:spid="_x0000_s1029" type="#_x0000_t202" style="position:absolute;left:0;text-align:left;margin-left:-13.65pt;margin-top:86.4pt;width:233.55pt;height:15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EgmAIAAL4FAAAOAAAAZHJzL2Uyb0RvYy54bWysVE1PGzEQvVfqf7B8L5svAkRsUAqiqoQA&#10;FSrOjtcmFrbHtZ3spr+esXc3hI8LVS+7tufN88zzzJyeNUaTjfBBgS3p8GBAibAcKmUfS/r7/vLb&#10;MSUhMlsxDVaUdCsCPZt//XJau5kYwQp0JTxBEhtmtSvpKkY3K4rAV8KwcABOWDRK8IZF3PrHovKs&#10;Rnaji9FgMC1q8JXzwEUIeHrRGuk880speLyRMohIdEkxtpi/Pn+X6VvMT9ns0TO3UrwLg/1DFIYp&#10;i5fuqC5YZGTt1Tsqo7iHADIecDAFSKm4yDlgNsPBm2zuVsyJnAuKE9xOpvD/aPn15tYTVZV0coj6&#10;WGbwke5FE8l3aEg6Q4VqF2YIvHMIjQ0a8KX784CHKfFGepP+mBJBO3Jtd/omOo6Ho5Pp4fF4SglH&#10;G77e+Gh0nHiKF3fnQ/whwJC0KKnHB8y6ss1ViC20h6TbAmhVXSqt8yYVjTjXnmwYPreOOUgkf4XS&#10;ltQlnY4xtXcMiXrnv9SMP3Xh7TEgn7bJU+Ty6sJKErVS5FXcapEw2v4SEuXNinwQI+Nc2F2cGZ1Q&#10;EjP6jGOHf4nqM85tHuiRbwYbd85GWfCtSq+lrZ56aWWLxzfcyzstY7Nscl2N+0pZQrXFAvLQNmFw&#10;/FKh3lcsxFvmseuwZnCSxBv8SA34SNCtKFmB//vRecJjM6CVkhq7uKThz5p5QYn+abFNToaTSWr7&#10;vJkcHo1w4/cty32LXZtzwMoZ4sxyPC8TPup+KT2YBxw4i3QrmpjleHdJY788j+1swYHFxWKRQdjo&#10;jsUre+d4ok4qpzq7bx6Yd12dR2yRa+j7nc3elHuLTZ4WFusIUuVeSDq3qnb645DI3dQNtDSF9vcZ&#10;9TJ2588AAAD//wMAUEsDBBQABgAIAAAAIQChtEaN3QAAAAsBAAAPAAAAZHJzL2Rvd25yZXYueG1s&#10;TI/BTsMwEETvSPyDtUjcWocEUTeNUwEqXDhRUM9u7NoW8TqK3TT8PcsJbrOa0eybZjuHnk1mTD6i&#10;hLtlAcxgF7VHK+Hz42UhgKWsUKs+opHwbRJs2+urRtU6XvDdTPtsGZVgqpUEl/NQc546Z4JKyzgY&#10;JO8Ux6AynaPlelQXKg89L4vigQflkT44NZhnZ7qv/TlI2D3Zte2EGt1OaO+n+XB6s69S3t7Mjxtg&#10;2cz5Lwy/+IQOLTEd4xl1Yr2ERbmqKErGqqQNlLiv1iSOJISogLcN/7+h/QEAAP//AwBQSwECLQAU&#10;AAYACAAAACEAtoM4kv4AAADhAQAAEwAAAAAAAAAAAAAAAAAAAAAAW0NvbnRlbnRfVHlwZXNdLnht&#10;bFBLAQItABQABgAIAAAAIQA4/SH/1gAAAJQBAAALAAAAAAAAAAAAAAAAAC8BAABfcmVscy8ucmVs&#10;c1BLAQItABQABgAIAAAAIQBVIuEgmAIAAL4FAAAOAAAAAAAAAAAAAAAAAC4CAABkcnMvZTJvRG9j&#10;LnhtbFBLAQItABQABgAIAAAAIQChtEaN3QAAAAsBAAAPAAAAAAAAAAAAAAAAAPIEAABkcnMvZG93&#10;bnJldi54bWxQSwUGAAAAAAQABADzAAAA/AUAAAAA&#10;" fillcolor="white [3201]" strokeweight=".5pt">
                <v:textbox>
                  <w:txbxContent>
                    <w:p w:rsidR="00A26613" w:rsidRPr="00233551" w:rsidRDefault="00A26613">
                      <w:pPr>
                        <w:rPr>
                          <w:rFonts w:cs="B Nazanin"/>
                        </w:rPr>
                      </w:pPr>
                      <w:r w:rsidRPr="00233551">
                        <w:rPr>
                          <w:rFonts w:cs="B Nazanin"/>
                        </w:rPr>
                        <w:t>SMEs:small and medium size enterprises.</w:t>
                      </w:r>
                    </w:p>
                    <w:p w:rsidR="00A26613" w:rsidRPr="00233551" w:rsidRDefault="00A26613" w:rsidP="00A26613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>شرکتهاي کوچک و متوسط با هم ادغام شده و نقشهاي زيادي را در بازار هاي جهاني ايفا مي کنند .</w:t>
                      </w:r>
                    </w:p>
                    <w:p w:rsidR="00A26613" w:rsidRPr="00233551" w:rsidRDefault="00A26613" w:rsidP="003F65C3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 xml:space="preserve">پس وجود استاندارها باعث ار تباط بين اينگونه شرکتها شده در اصل شرکتهاي کوچک و متوسط نياز مالي دارند که بايد توسط شرکتهاي بزرگ تامين گردد پس </w:t>
                      </w:r>
                      <w:r w:rsidR="00AA716E" w:rsidRPr="00233551">
                        <w:rPr>
                          <w:rFonts w:cs="B Nazanin" w:hint="cs"/>
                          <w:rtl/>
                          <w:lang w:bidi="fa-IR"/>
                        </w:rPr>
                        <w:t xml:space="preserve"> نياز به </w:t>
                      </w: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 xml:space="preserve">اجراي يک رويه </w:t>
                      </w:r>
                      <w:r w:rsidR="00B26C41" w:rsidRPr="00233551">
                        <w:rPr>
                          <w:rFonts w:cs="B Nazanin" w:hint="cs"/>
                          <w:rtl/>
                          <w:lang w:bidi="fa-IR"/>
                        </w:rPr>
                        <w:t xml:space="preserve">متداول و هما هنگ </w:t>
                      </w:r>
                      <w:r w:rsidRPr="00233551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  <w:r w:rsidR="00AA716E" w:rsidRPr="00233551">
                        <w:rPr>
                          <w:rFonts w:cs="B Nazanin" w:hint="cs"/>
                          <w:rtl/>
                          <w:lang w:bidi="fa-IR"/>
                        </w:rPr>
                        <w:t xml:space="preserve">الزامي </w:t>
                      </w:r>
                      <w:r w:rsidR="003F65C3" w:rsidRPr="00233551">
                        <w:rPr>
                          <w:rFonts w:cs="B Nazanin" w:hint="cs"/>
                          <w:rtl/>
                          <w:lang w:bidi="fa-IR"/>
                        </w:rPr>
                        <w:t>مي داند 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B79211" wp14:editId="5E6B7303">
                <wp:simplePos x="0" y="0"/>
                <wp:positionH relativeFrom="column">
                  <wp:posOffset>-93345</wp:posOffset>
                </wp:positionH>
                <wp:positionV relativeFrom="paragraph">
                  <wp:posOffset>411480</wp:posOffset>
                </wp:positionV>
                <wp:extent cx="2886075" cy="373711"/>
                <wp:effectExtent l="0" t="0" r="28575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373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233551" w:rsidRDefault="00743DA8" w:rsidP="00233551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چرا استانداردهاي جهاني مورد استفاده قرار ميگيرند ؟</w:t>
                            </w:r>
                          </w:p>
                          <w:p w:rsidR="00743DA8" w:rsidRDefault="00743DA8" w:rsidP="002335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79211" id="Text Box 21" o:spid="_x0000_s1030" type="#_x0000_t202" style="position:absolute;left:0;text-align:left;margin-left:-7.35pt;margin-top:32.4pt;width:227.25pt;height:29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2TRmAIAALsFAAAOAAAAZHJzL2Uyb0RvYy54bWysVE1PGzEQvVfqf7B8L5uE8NGIDUpBVJVQ&#10;QYWKs+O1yQqvx7WdZNNf32dvNgTKhaqXXXvmzdfzzJydt41hK+VDTbbkw4MBZ8pKqmr7WPKf91ef&#10;TjkLUdhKGLKq5BsV+Pn044eztZuoES3IVMozOLFhsnYlX8ToJkUR5EI1IhyQUxZKTb4REVf/WFRe&#10;rOG9McVoMDgu1uQr50mqECC97JR8mv1rrWS80TqoyEzJkVvMX5+/8/Qtpmdi8uiFW9Rym4b4hywa&#10;UVsE3bm6FFGwpa//ctXU0lMgHQ8kNQVpXUuVa0A1w8Grau4WwqlcC8gJbkdT+H9u5ffVrWd1VfLR&#10;kDMrGrzRvWoj+0Itgwj8rF2YAHbnAIwt5HjnXh4gTGW32jfpj4IY9GB6s2M3eZMQjk5PjwcnR5xJ&#10;6A5PDk+G2U3xbO18iF8VNSwdSu7xeplUsboOEZkA2kNSsECmrq5qY/IldYy6MJ6tBN7axN75C5Sx&#10;bF3y48OjQXb8Qpdc7+znRsinVCVi7qFwMzaFU7m3tmklhjom8ilujEoYY38oDW4zIW/kKKRUdpdn&#10;RieURkXvMdzin7N6j3FXByxyZLJxZ9zUlnzH0ktqq6eeWt3hQdJe3ekY23mbm2rcN8qcqg36x1M3&#10;gcHJqxp8X4sQb4XHyKFlsEbiDT7aEB6JtifOFuR/vyVPeEwCtJytMcIlD7+WwivOzDeLGfk8HI/T&#10;zOfL+OhkhIvf18z3NXbZXBA6B2OA7PIx4aPpj9pT84BtM0tRoRJWInbJY3+8iN1iwbaSajbLIEy5&#10;E/Ha3jmZXCeWU5/dtw/Cu22fR0zId+qHXUxetXuHTZaWZstIus6zkHjuWN3yjw2R23W7zdIK2r9n&#10;1PPOnf4BAAD//wMAUEsDBBQABgAIAAAAIQCJO/P53gAAAAoBAAAPAAAAZHJzL2Rvd25yZXYueG1s&#10;TI/BTsMwDIbvSLxDZCRuW7qt2rrSdAI0uHBiIM5ZkyURjVMlWVfeHnNiN1v+9Pv7m93kezbqmFxA&#10;AYt5AUxjF5RDI+Dz42VWAUtZopJ9QC3gRyfYtbc3jaxVuOC7Hg/ZMArBVEsBNueh5jx1VnuZ5mHQ&#10;SLdTiF5mWqPhKsoLhfueL4tizb10SB+sHPSz1d334ewF7J/M1nSVjHZfKefG6ev0Zl6FuL+bHh+A&#10;ZT3lfxj+9EkdWnI6hjOqxHoBs0W5IVTAuqQKBJSrLQ1HIperDfC24dcV2l8AAAD//wMAUEsBAi0A&#10;FAAGAAgAAAAhALaDOJL+AAAA4QEAABMAAAAAAAAAAAAAAAAAAAAAAFtDb250ZW50X1R5cGVzXS54&#10;bWxQSwECLQAUAAYACAAAACEAOP0h/9YAAACUAQAACwAAAAAAAAAAAAAAAAAvAQAAX3JlbHMvLnJl&#10;bHNQSwECLQAUAAYACAAAACEAAA9k0ZgCAAC7BQAADgAAAAAAAAAAAAAAAAAuAgAAZHJzL2Uyb0Rv&#10;Yy54bWxQSwECLQAUAAYACAAAACEAiTvz+d4AAAAKAQAADwAAAAAAAAAAAAAAAADyBAAAZHJzL2Rv&#10;d25yZXYueG1sUEsFBgAAAAAEAAQA8wAAAP0FAAAAAA==&#10;" fillcolor="white [3201]" strokeweight=".5pt">
                <v:textbox>
                  <w:txbxContent>
                    <w:p w:rsidR="00A26A83" w:rsidRPr="00233551" w:rsidRDefault="00743DA8" w:rsidP="00233551">
                      <w:pPr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چرا استانداردهاي جهاني مورد استفاده قرار ميگيرند ؟</w:t>
                      </w:r>
                    </w:p>
                    <w:p w:rsidR="00743DA8" w:rsidRDefault="00743DA8" w:rsidP="0023355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0602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2815F3" wp14:editId="2BDEFFA4">
                <wp:simplePos x="0" y="0"/>
                <wp:positionH relativeFrom="margin">
                  <wp:align>right</wp:align>
                </wp:positionH>
                <wp:positionV relativeFrom="paragraph">
                  <wp:posOffset>5402580</wp:posOffset>
                </wp:positionV>
                <wp:extent cx="6700520" cy="3467100"/>
                <wp:effectExtent l="0" t="0" r="2413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0520" cy="346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DA8" w:rsidRPr="00233551" w:rsidRDefault="00743DA8" w:rsidP="00743DA8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واقعيت چيست ؟ الان در چه وضعيتي بسر ميبريم ؟</w:t>
                            </w:r>
                          </w:p>
                          <w:p w:rsidR="00743DA8" w:rsidRPr="00233551" w:rsidRDefault="00743DA8" w:rsidP="00743DA8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*بازارهاي سرمايه در حال جهاني شدن هستند (بازارهاي اقتصاد و مالي جهاني ميشوند )</w:t>
                            </w:r>
                          </w:p>
                          <w:p w:rsidR="00743DA8" w:rsidRPr="00233551" w:rsidRDefault="00743DA8" w:rsidP="00743DA8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نيويورک </w:t>
                            </w:r>
                            <w:r w:rsidRPr="00233551">
                              <w:rPr>
                                <w:rFonts w:ascii="Sakkal Majalla" w:hAnsi="Sakkal Majalla" w:cs="Sakkal Majalla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–</w:t>
                            </w:r>
                            <w:r w:rsidR="00233551">
                              <w:rPr>
                                <w:rFonts w:ascii="Sakkal Majalla" w:hAnsi="Sakkal Majalla" w:cs="Sakkal Majalla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لندن </w:t>
                            </w:r>
                            <w:r w:rsidRPr="00233551">
                              <w:rPr>
                                <w:rFonts w:ascii="Sakkal Majalla" w:hAnsi="Sakkal Majalla" w:cs="Sakkal Majalla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–</w:t>
                            </w:r>
                            <w:r w:rsidR="00233551">
                              <w:rPr>
                                <w:rFonts w:ascii="Sakkal Majalla" w:hAnsi="Sakkal Majalla" w:cs="Sakkal Majalla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لوکزانبورگ </w:t>
                            </w:r>
                            <w:r w:rsidRPr="00233551">
                              <w:rPr>
                                <w:rFonts w:ascii="Sakkal Majalla" w:hAnsi="Sakkal Majalla" w:cs="Sakkal Majalla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–</w:t>
                            </w:r>
                            <w:r w:rsidR="00233551">
                              <w:rPr>
                                <w:rFonts w:ascii="Sakkal Majalla" w:hAnsi="Sakkal Majalla" w:cs="Sakkal Majalla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هنکنگ-</w:t>
                            </w:r>
                            <w:r w:rsid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4277DC"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سنگاپور(بازارهاي هستند که با هم در ارتباط بوده </w:t>
                            </w:r>
                            <w:r w:rsidR="00E3163C"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 سرمايه گذاران در شرکتهاي مذکور مي توانند معملات خريد و فروش خود را بطور گسترده انجام دهند )</w:t>
                            </w:r>
                          </w:p>
                          <w:p w:rsidR="002B559B" w:rsidRPr="00233551" w:rsidRDefault="002B559B" w:rsidP="00743DA8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پس ميطلبد که بازارها جهاني شده و نياز به تفسير اطلاعات در سطح گسترده صورت گيرد اين امر اصل يکنواختي حسابداري را توجيه مي نمايد .</w:t>
                            </w:r>
                          </w:p>
                          <w:p w:rsidR="002B559B" w:rsidRPr="00233551" w:rsidRDefault="002B559B" w:rsidP="000237BD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</w:t>
                            </w:r>
                            <w:r w:rsid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اقتصادهاي جهان بهم وابسته مي باشند و از همديگر تاثير ميپذيرند </w:t>
                            </w:r>
                            <w:r w:rsidR="000237BD"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(اين تاثيرات ميتوانند مثبت يا منفي باشند )</w:t>
                            </w:r>
                          </w:p>
                          <w:p w:rsidR="000237BD" w:rsidRPr="00233551" w:rsidRDefault="00C302D2" w:rsidP="00743DA8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در نتيجه تاثيرات فوق روي بازارهاي جهاني با عث رشد يا رکود بازار ميشوند .</w:t>
                            </w:r>
                          </w:p>
                          <w:p w:rsidR="00C302D2" w:rsidRPr="00233551" w:rsidRDefault="00C302D2" w:rsidP="00C302D2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-</w:t>
                            </w:r>
                            <w:r w:rsid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بحرانهاي مالي روي بازارهاي سرمايه تاثير ميگذارند .(مثل افت بازار چين )</w:t>
                            </w:r>
                          </w:p>
                          <w:p w:rsidR="0037696C" w:rsidRPr="00233551" w:rsidRDefault="00AA716E" w:rsidP="00AA716E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</w:t>
                            </w:r>
                            <w:r w:rsid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فعاليتهاي مربوط به حسابداري و حسابرسي نياز به استحکام دارند.</w:t>
                            </w:r>
                          </w:p>
                          <w:p w:rsidR="00AA716E" w:rsidRPr="00233551" w:rsidRDefault="00AA716E" w:rsidP="00AA716E">
                            <w:pPr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lang w:bidi="fa-IR"/>
                              </w:rPr>
                              <w:t>Rports on the observance  of the  standards and codes.</w:t>
                            </w:r>
                          </w:p>
                          <w:p w:rsidR="00D93606" w:rsidRPr="00233551" w:rsidRDefault="00D93606" w:rsidP="00D93606">
                            <w:pPr>
                              <w:jc w:val="right"/>
                              <w:rPr>
                                <w:rFonts w:cs="B Nazanin"/>
                                <w:color w:val="0D0D0D" w:themeColor="text1" w:themeTint="F2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233551">
                              <w:rPr>
                                <w:rFonts w:cs="B Nazanin" w:hint="cs"/>
                                <w:color w:val="0D0D0D" w:themeColor="text1" w:themeTint="F2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*بانک جهاني از اين گزارشها در خصوص بررسي و باز نگري کدها و استانداردها حسابداري استفاده مي نمايند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815F3" id="Text Box 22" o:spid="_x0000_s1031" type="#_x0000_t202" style="position:absolute;left:0;text-align:left;margin-left:476.4pt;margin-top:425.4pt;width:527.6pt;height:273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PKPmAIAALwFAAAOAAAAZHJzL2Uyb0RvYy54bWysVFFPGzEMfp+0/xDlfdy1tLBVXFEHYpqE&#10;AA0mntNcQiOSOEvS3nW/fk7urrSMF6a93Dn2Z8f+YvvsvDWabIQPCmxFR0clJcJyqJV9qujPh6tP&#10;nykJkdmaabCiolsR6Pn844ezxs3EGFaga+EJBrFh1riKrmJ0s6IIfCUMC0fghEWjBG9YxKN/KmrP&#10;GoxudDEuy5OiAV87D1yEgNrLzkjnOb6UgsdbKYOIRFcUc4v56/N3mb7F/IzNnjxzK8X7NNg/ZGGY&#10;snjpLtQli4ysvforlFHcQwAZjziYAqRUXOQasJpR+aqa+xVzIteC5AS3oyn8v7D8ZnPniaorOh5T&#10;YpnBN3oQbSRfoSWoQn4aF2YIu3cIjC3q8Z0HfUBlKruV3qQ/FkTQjkxvd+ymaByVJ6dlOR2jiaPt&#10;eHJyOioz/8WLu/MhfhNgSBIq6vH5Mqtscx0ipoLQAZJuC6BVfaW0zofUMuJCe7Jh+Ng65iTR4wCl&#10;LWkwleNpmQMf2FLonf9SM/6cyjyMgCdt03UiN1efVqKooyJLcatFwmj7Q0gkNzPyRo6Mc2F3eWZ0&#10;Qkms6D2OPf4lq/c4d3WgR74ZbNw5G2XBdywdUls/D9TKDo8k7dWdxNgu29xV06FTllBvsYE8dCMY&#10;HL9SyPc1C/GOeZw5bAzcI/EWP1IDPhL0EiUr8L/f0ic8jgJaKWlwhisafq2ZF5To7xaH5MtoMklD&#10;nw+T6WlqPr9vWe5b7NpcAHbOCDeW41lM+KgHUXowj7huFulWNDHL8e6KxkG8iN1mwXXFxWKRQTjm&#10;jsVre+94Cp1YTn320D4y7/o+jzgiNzBMO5u9avcOmzwtLNYRpMqzkHjuWO35xxWR27VfZ2kH7Z8z&#10;6mXpzv8AAAD//wMAUEsDBBQABgAIAAAAIQDxSbLQ3QAAAAoBAAAPAAAAZHJzL2Rvd25yZXYueG1s&#10;TI/BTsMwDIbvSLxDZCRuLGGoU1aaToAGF05siHPWeElEk1RN1pW3xzvBzdZv/f6+ZjOHnk04Zp+i&#10;gvuFAIaxS8ZHq+Bz/3ongeWio9F9iqjgBzNs2uurRtcmneMHTrtiGZXEXGsFrpSh5jx3DoPOizRg&#10;pOyYxqALraPlZtRnKg89Xwqx4kH7SB+cHvDFYfe9OwUF22e7tp3Uo9tK4/00fx3f7ZtStzfz0yOw&#10;gnP5O4YLPqFDS0yHdIoms14BiRQFshIkcIlFVS2BHWh6WK8k8Lbh/xXaXwAAAP//AwBQSwECLQAU&#10;AAYACAAAACEAtoM4kv4AAADhAQAAEwAAAAAAAAAAAAAAAAAAAAAAW0NvbnRlbnRfVHlwZXNdLnht&#10;bFBLAQItABQABgAIAAAAIQA4/SH/1gAAAJQBAAALAAAAAAAAAAAAAAAAAC8BAABfcmVscy8ucmVs&#10;c1BLAQItABQABgAIAAAAIQC4nPKPmAIAALwFAAAOAAAAAAAAAAAAAAAAAC4CAABkcnMvZTJvRG9j&#10;LnhtbFBLAQItABQABgAIAAAAIQDxSbLQ3QAAAAoBAAAPAAAAAAAAAAAAAAAAAPIEAABkcnMvZG93&#10;bnJldi54bWxQSwUGAAAAAAQABADzAAAA/AUAAAAA&#10;" fillcolor="white [3201]" strokeweight=".5pt">
                <v:textbox>
                  <w:txbxContent>
                    <w:p w:rsidR="00743DA8" w:rsidRPr="00233551" w:rsidRDefault="00743DA8" w:rsidP="00743DA8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32"/>
                          <w:szCs w:val="32"/>
                          <w:rtl/>
                          <w:lang w:bidi="fa-IR"/>
                        </w:rPr>
                        <w:t>واقعيت چيست ؟ الان در چه وضعيتي بسر ميبريم ؟</w:t>
                      </w:r>
                    </w:p>
                    <w:p w:rsidR="00743DA8" w:rsidRPr="00233551" w:rsidRDefault="00743DA8" w:rsidP="00743DA8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*بازارهاي سرمايه در حال جهاني شدن هستند (بازارهاي اقتصاد و مالي جهاني ميشوند )</w:t>
                      </w:r>
                    </w:p>
                    <w:p w:rsidR="00743DA8" w:rsidRPr="00233551" w:rsidRDefault="00743DA8" w:rsidP="00743DA8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نيويورک </w:t>
                      </w:r>
                      <w:r w:rsidRPr="00233551">
                        <w:rPr>
                          <w:rFonts w:ascii="Sakkal Majalla" w:hAnsi="Sakkal Majalla" w:cs="Sakkal Majalla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–</w:t>
                      </w:r>
                      <w:r w:rsidR="00233551">
                        <w:rPr>
                          <w:rFonts w:ascii="Sakkal Majalla" w:hAnsi="Sakkal Majalla" w:cs="Sakkal Majalla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لندن </w:t>
                      </w:r>
                      <w:r w:rsidRPr="00233551">
                        <w:rPr>
                          <w:rFonts w:ascii="Sakkal Majalla" w:hAnsi="Sakkal Majalla" w:cs="Sakkal Majalla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–</w:t>
                      </w:r>
                      <w:r w:rsidR="00233551">
                        <w:rPr>
                          <w:rFonts w:ascii="Sakkal Majalla" w:hAnsi="Sakkal Majalla" w:cs="Sakkal Majalla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لوکزانبورگ </w:t>
                      </w:r>
                      <w:r w:rsidRPr="00233551">
                        <w:rPr>
                          <w:rFonts w:ascii="Sakkal Majalla" w:hAnsi="Sakkal Majalla" w:cs="Sakkal Majalla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–</w:t>
                      </w:r>
                      <w:r w:rsidR="00233551">
                        <w:rPr>
                          <w:rFonts w:ascii="Sakkal Majalla" w:hAnsi="Sakkal Majalla" w:cs="Sakkal Majalla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هنکنگ-</w:t>
                      </w:r>
                      <w:r w:rsid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4277DC"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سنگاپور(بازارهاي هستند که با هم در ارتباط بوده </w:t>
                      </w:r>
                      <w:r w:rsidR="00E3163C"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و سرمايه گذاران در شرکتهاي مذکور مي توانند معملات خريد و فروش خود را بطور گسترده انجام دهند )</w:t>
                      </w:r>
                    </w:p>
                    <w:p w:rsidR="002B559B" w:rsidRPr="00233551" w:rsidRDefault="002B559B" w:rsidP="00743DA8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پس ميطلبد که بازارها جهاني شده و نياز به تفسير اطلاعات در سطح گسترده صورت گيرد اين امر اصل يکنواختي حسابداري را توجيه مي نمايد .</w:t>
                      </w:r>
                    </w:p>
                    <w:p w:rsidR="002B559B" w:rsidRPr="00233551" w:rsidRDefault="002B559B" w:rsidP="000237BD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*</w:t>
                      </w:r>
                      <w:r w:rsid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اقتصادهاي جهان بهم وابسته مي باشند و از همديگر تاثير ميپذيرند </w:t>
                      </w:r>
                      <w:r w:rsidR="000237BD"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(اين تاثيرات ميتوانند مثبت يا منفي باشند )</w:t>
                      </w:r>
                    </w:p>
                    <w:p w:rsidR="000237BD" w:rsidRPr="00233551" w:rsidRDefault="00C302D2" w:rsidP="00743DA8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در نتيجه تاثيرات فوق روي بازارهاي جهاني با عث رشد يا رکود بازار ميشوند .</w:t>
                      </w:r>
                    </w:p>
                    <w:p w:rsidR="00C302D2" w:rsidRPr="00233551" w:rsidRDefault="00C302D2" w:rsidP="00C302D2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-</w:t>
                      </w:r>
                      <w:r w:rsid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بحرانهاي مالي روي بازارهاي سرمايه تاثير ميگذارند .(مثل افت بازار چين )</w:t>
                      </w:r>
                    </w:p>
                    <w:p w:rsidR="0037696C" w:rsidRPr="00233551" w:rsidRDefault="00AA716E" w:rsidP="00AA716E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*</w:t>
                      </w:r>
                      <w:r w:rsid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فعاليتهاي مربوط به حسابداري و حسابرسي نياز به استحکام دارند.</w:t>
                      </w:r>
                    </w:p>
                    <w:p w:rsidR="00AA716E" w:rsidRPr="00233551" w:rsidRDefault="00AA716E" w:rsidP="00AA716E">
                      <w:pPr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233551"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lang w:bidi="fa-IR"/>
                        </w:rPr>
                        <w:t>Rports on the observance  of the  standards and codes.</w:t>
                      </w:r>
                    </w:p>
                    <w:p w:rsidR="00D93606" w:rsidRPr="00233551" w:rsidRDefault="00D93606" w:rsidP="00D93606">
                      <w:pPr>
                        <w:jc w:val="right"/>
                        <w:rPr>
                          <w:rFonts w:cs="B Nazanin"/>
                          <w:color w:val="0D0D0D" w:themeColor="text1" w:themeTint="F2"/>
                          <w:sz w:val="24"/>
                          <w:szCs w:val="24"/>
                          <w:lang w:bidi="fa-IR"/>
                        </w:rPr>
                      </w:pPr>
                      <w:r w:rsidRPr="00233551">
                        <w:rPr>
                          <w:rFonts w:cs="B Nazanin" w:hint="cs"/>
                          <w:color w:val="0D0D0D" w:themeColor="text1" w:themeTint="F2"/>
                          <w:sz w:val="24"/>
                          <w:szCs w:val="24"/>
                          <w:rtl/>
                          <w:lang w:bidi="fa-IR"/>
                        </w:rPr>
                        <w:t>*بانک جهاني از اين گزارشها در خصوص بررسي و باز نگري کدها و استانداردها حسابداري استفاده مي نمايند 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6A83">
        <w:rPr>
          <w:noProof/>
        </w:rPr>
        <w:drawing>
          <wp:inline distT="0" distB="0" distL="0" distR="0" wp14:anchorId="06FE7AE7" wp14:editId="6BBDAF9B">
            <wp:extent cx="3862551" cy="250361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28" t="16952" r="27582" b="17956"/>
                    <a:stretch/>
                  </pic:blipFill>
                  <pic:spPr bwMode="auto">
                    <a:xfrm>
                      <a:off x="0" y="0"/>
                      <a:ext cx="3864399" cy="250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02D2">
        <w:t>s</w:t>
      </w:r>
      <w:r w:rsidR="00A26A83">
        <w:rPr>
          <w:noProof/>
        </w:rPr>
        <w:drawing>
          <wp:inline distT="0" distB="0" distL="0" distR="0" wp14:anchorId="2FF94F76" wp14:editId="0A6A3DA8">
            <wp:extent cx="3935095" cy="271139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79" t="15704" r="27587" b="13823"/>
                    <a:stretch/>
                  </pic:blipFill>
                  <pic:spPr bwMode="auto">
                    <a:xfrm>
                      <a:off x="0" y="0"/>
                      <a:ext cx="3935827" cy="271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A5B" w:rsidRDefault="00380B5A" w:rsidP="00A26A83">
      <w:pPr>
        <w:bidi/>
        <w:rPr>
          <w:rtl/>
        </w:rPr>
        <w:sectPr w:rsidR="00867A5B" w:rsidSect="00F61D9C">
          <w:pgSz w:w="11907" w:h="16840" w:code="9"/>
          <w:pgMar w:top="567" w:right="567" w:bottom="567" w:left="567" w:header="709" w:footer="709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5AD51C" wp14:editId="05AE51F7">
                <wp:simplePos x="0" y="0"/>
                <wp:positionH relativeFrom="column">
                  <wp:posOffset>-26670</wp:posOffset>
                </wp:positionH>
                <wp:positionV relativeFrom="paragraph">
                  <wp:posOffset>7250430</wp:posOffset>
                </wp:positionV>
                <wp:extent cx="2806700" cy="2676525"/>
                <wp:effectExtent l="0" t="0" r="12700" b="28575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267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61E" w:rsidRPr="0000602F" w:rsidRDefault="009D161E" w:rsidP="0000602F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00602F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توضيح اضافه:</w:t>
                            </w:r>
                          </w:p>
                          <w:p w:rsidR="009D161E" w:rsidRPr="0000602F" w:rsidRDefault="009D161E" w:rsidP="0000602F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00602F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حدود 30 سال پيش کشور آمريکا استانداردهايي را برون سازي نموده و در اختيار کشورهاي ديگر قرار داد </w:t>
                            </w:r>
                            <w:r w:rsidR="003D1DBB" w:rsidRPr="0000602F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از سالهاي 1995 تا 2000 کشور اروپا هم شروع به استاندارد سازي حسابداري نمود. از سال 2005 به بعد شرکتهاي بزرگ اروپايي ملزم به استانداردهاي بين الملل شدند.</w:t>
                            </w:r>
                          </w:p>
                          <w:p w:rsidR="003D1DBB" w:rsidRPr="0000602F" w:rsidRDefault="003D1DBB" w:rsidP="0000602F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00602F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آنچه که انتظار ميرفت اين بود که کشورهاي آمريکايي هم با اقتباس به استاندارهاي بين الملل پيش بروند.</w:t>
                            </w:r>
                          </w:p>
                          <w:p w:rsidR="003D1DBB" w:rsidRPr="0000602F" w:rsidRDefault="003D1DBB" w:rsidP="0000602F">
                            <w:pPr>
                              <w:jc w:val="right"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00602F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حدود 4 الي 5 سال است که هر دو استاندارد با هم استفاده مي شود(امريکايي و بين المللي)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D51C" id="Text Box 451" o:spid="_x0000_s1032" type="#_x0000_t202" style="position:absolute;left:0;text-align:left;margin-left:-2.1pt;margin-top:570.9pt;width:221pt;height:210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3QmQIAAL4FAAAOAAAAZHJzL2Uyb0RvYy54bWysVN9P2zAQfp+0/8Hy+0jatYVVpKgDMU1C&#10;gAYTz65jUwvb59luk+6v39lJSmG8MO0lOfu++/X57k7PWqPJVvigwFZ0dFRSIiyHWtnHiv68v/x0&#10;QkmIzNZMgxUV3YlAzxYfP5w2bi7GsAZdC0/QiQ3zxlV0HaObF0Xga2FYOAInLColeMMiHv1jUXvW&#10;oHeji3FZzooGfO08cBEC3l50SrrI/qUUPN5IGUQkuqKYW8xfn7+r9C0Wp2z+6JlbK96nwf4hC8OU&#10;xaB7VxcsMrLx6i9XRnEPAWQ84mAKkFJxkWvAakblq2ru1syJXAuSE9yepvD/3PLr7a0nqq7oZDqi&#10;xDKDj3Qv2ki+QkvSHTLUuDBH4J1DaGxRgS893Ae8TIW30pv0x5II6pHr3Z7f5I7j5fiknB2XqOKo&#10;G8+OZ9PxNPkpns2dD/GbAEOSUFGPD5h5ZdurEDvoAEnRAmhVXyqt8yE1jTjXnmwZPreOOUl0/gKl&#10;LWkqOvs8LbPjF7rkem+/0ow/9ekdoNCftimcyO3Vp5Uo6qjIUtxpkTDa/hAS6c2MvJEj41zYfZ4Z&#10;nVASK3qPYY9/zuo9xl0daJEjg417Y6Ms+I6ll9TWTwO1ssPjGx7UncTYrtrcV7OhU1ZQ77CBPHRD&#10;GBy/VMj3FQvxlnmcOmwM3CTxBj9SAz4S9BIla/C/37pPeBwG1FLS4BRXNPzaMC8o0d8tjsmX0WSS&#10;xj4fJtPjMR78oWZ1qLEbcw7YOTgImF0WEz7qQZQezAMunGWKiipmOcauaBzE89jtFlxYXCyXGYSD&#10;7li8sneOJ9eJ5dRn9+0D867v84gjcg3DvLP5q3bvsMnSwnITQao8C4nnjtWef1wSeZr6hZa20OE5&#10;o57X7uIPAAAA//8DAFBLAwQUAAYACAAAACEArk94zN8AAAAMAQAADwAAAGRycy9kb3ducmV2Lnht&#10;bEyPwU7DMBBE70j8g7VI3FonTSghxKkAFS6cKFXP29i1LWI7it00/D3LCW67s6PZN81mdj2b1Bht&#10;8ALyZQZM+S5I67WA/efrogIWE3qJffBKwLeKsGmvrxqsZbj4DzXtkmYU4mONAkxKQ8157IxyGJdh&#10;UJ5upzA6TLSOmssRLxTuer7KsjV3aD19MDioF6O6r93ZCdg+6wfdVTiabSWtnebD6V2/CXF7Mz89&#10;AktqTn9m+MUndGiJ6RjOXkbWC1iUK3KSnpc5dSBHWdzTcCTpbl0UwNuG/y/R/gAAAP//AwBQSwEC&#10;LQAUAAYACAAAACEAtoM4kv4AAADhAQAAEwAAAAAAAAAAAAAAAAAAAAAAW0NvbnRlbnRfVHlwZXNd&#10;LnhtbFBLAQItABQABgAIAAAAIQA4/SH/1gAAAJQBAAALAAAAAAAAAAAAAAAAAC8BAABfcmVscy8u&#10;cmVsc1BLAQItABQABgAIAAAAIQAKg83QmQIAAL4FAAAOAAAAAAAAAAAAAAAAAC4CAABkcnMvZTJv&#10;RG9jLnhtbFBLAQItABQABgAIAAAAIQCuT3jM3wAAAAwBAAAPAAAAAAAAAAAAAAAAAPMEAABkcnMv&#10;ZG93bnJldi54bWxQSwUGAAAAAAQABADzAAAA/wUAAAAA&#10;" fillcolor="white [3201]" strokeweight=".5pt">
                <v:textbox>
                  <w:txbxContent>
                    <w:p w:rsidR="009D161E" w:rsidRPr="0000602F" w:rsidRDefault="009D161E" w:rsidP="0000602F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00602F">
                        <w:rPr>
                          <w:rFonts w:cs="B Nazanin" w:hint="cs"/>
                          <w:rtl/>
                          <w:lang w:bidi="fa-IR"/>
                        </w:rPr>
                        <w:t>توضيح اضافه:</w:t>
                      </w:r>
                    </w:p>
                    <w:p w:rsidR="009D161E" w:rsidRPr="0000602F" w:rsidRDefault="009D161E" w:rsidP="0000602F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00602F">
                        <w:rPr>
                          <w:rFonts w:cs="B Nazanin" w:hint="cs"/>
                          <w:rtl/>
                          <w:lang w:bidi="fa-IR"/>
                        </w:rPr>
                        <w:t xml:space="preserve">حدود 30 سال پيش کشور آمريکا استانداردهايي را برون سازي نموده و در اختيار کشورهاي ديگر قرار داد </w:t>
                      </w:r>
                      <w:r w:rsidR="003D1DBB" w:rsidRPr="0000602F">
                        <w:rPr>
                          <w:rFonts w:cs="B Nazanin" w:hint="cs"/>
                          <w:rtl/>
                          <w:lang w:bidi="fa-IR"/>
                        </w:rPr>
                        <w:t>از سالهاي 1995 تا 2000 کشور اروپا هم شروع به استاندارد سازي حسابداري نمود. از سال 2005 به بعد شرکتهاي بزرگ اروپايي ملزم به استانداردهاي بين الملل شدند.</w:t>
                      </w:r>
                    </w:p>
                    <w:p w:rsidR="003D1DBB" w:rsidRPr="0000602F" w:rsidRDefault="003D1DBB" w:rsidP="0000602F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00602F">
                        <w:rPr>
                          <w:rFonts w:cs="B Nazanin" w:hint="cs"/>
                          <w:rtl/>
                          <w:lang w:bidi="fa-IR"/>
                        </w:rPr>
                        <w:t>آنچه که انتظار ميرفت اين بود که کشورهاي آمريکايي هم با اقتباس به استاندارهاي بين الملل پيش بروند.</w:t>
                      </w:r>
                    </w:p>
                    <w:p w:rsidR="003D1DBB" w:rsidRPr="0000602F" w:rsidRDefault="003D1DBB" w:rsidP="0000602F">
                      <w:pPr>
                        <w:jc w:val="right"/>
                        <w:rPr>
                          <w:rFonts w:cs="B Nazanin"/>
                          <w:lang w:bidi="fa-IR"/>
                        </w:rPr>
                      </w:pPr>
                      <w:r w:rsidRPr="0000602F">
                        <w:rPr>
                          <w:rFonts w:cs="B Nazanin" w:hint="cs"/>
                          <w:rtl/>
                          <w:lang w:bidi="fa-IR"/>
                        </w:rPr>
                        <w:t>حدود 4 الي 5 سال است که هر دو استاندارد با هم استفاده مي شود(امريکايي و بين المللي)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FCA76C" wp14:editId="33AFDDE2">
                <wp:simplePos x="0" y="0"/>
                <wp:positionH relativeFrom="margin">
                  <wp:align>left</wp:align>
                </wp:positionH>
                <wp:positionV relativeFrom="paragraph">
                  <wp:posOffset>6796129</wp:posOffset>
                </wp:positionV>
                <wp:extent cx="2742896" cy="314325"/>
                <wp:effectExtent l="0" t="0" r="1968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896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380B5A" w:rsidRDefault="009D161E" w:rsidP="00380B5A">
                            <w:pPr>
                              <w:jc w:val="center"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چه پيشرفتهايي در اين زمينه ها صورت گرفته است؟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CA76C" id="Text Box 23" o:spid="_x0000_s1033" type="#_x0000_t202" style="position:absolute;left:0;text-align:left;margin-left:0;margin-top:535.15pt;width:3in;height:24.7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hJcmQIAALsFAAAOAAAAZHJzL2Uyb0RvYy54bWysVE1v2zAMvQ/YfxB0X5046VdQp8hadBhQ&#10;tMXaoWdFlhqhkqhJSuzs14+S7TTteumwi02RjxT5RPLsvDWabIQPCmxFxwcjSoTlUCv7VNGfD1df&#10;TigJkdmaabCiolsR6Pn886ezxs1ECSvQtfAEg9gwa1xFVzG6WVEEvhKGhQNwwqJRgjcs4tE/FbVn&#10;DUY3uihHo6OiAV87D1yEgNrLzkjnOb6UgsdbKYOIRFcUc4v56/N3mb7F/IzNnjxzK8X7NNg/ZGGY&#10;snjpLtQli4ysvforlFHcQwAZDziYAqRUXOQasJrx6E019yvmRK4FyQluR1P4f2H5zebOE1VXtJxQ&#10;YpnBN3oQbSRfoSWoQn4aF2YIu3cIjC3q8Z0HfUBlKruV3qQ/FkTQjkxvd+ymaByV5fG0PDk9ooSj&#10;bTKeTsrDFKZ48XY+xG8CDElCRT2+XiaVba5D7KADJF0WQKv6SmmdD6ljxIX2ZMPwrXXMOWLwVyht&#10;SVPRo8nhKAd+ZUuhd/5Lzfhzn94eCuNpm64Tubf6tBJDHRNZilstEkbbH0Iit5mQd3JknAu7yzOj&#10;E0piRR9x7PEvWX3EuasDPfLNYOPO2SgLvmPpNbX180Ct7PD4hnt1JzG2yzY31fHQKEuot9g/HroJ&#10;DI5fKeT7moV4xzyOHLYMrpF4ix+pAR8JeomSFfjf7+kTHicBrZQ0OMIVDb/WzAtK9HeLM3I6nk7T&#10;zOfD9PC4xIPftyz3LXZtLgA7Z4wLy/EsJnzUgyg9mEfcNot0K5qY5Xh3ReMgXsRuseC24mKxyCCc&#10;csfitb13PIVOLKc+e2gfmXd9n0eckBsYhp3N3rR7h02eFhbrCFLlWUg8d6z2/OOGyNPUb7O0gvbP&#10;GfWyc+d/AAAA//8DAFBLAwQUAAYACAAAACEAKWYYfdwAAAAKAQAADwAAAGRycy9kb3ducmV2Lnht&#10;bEyPwU7DMBBE70j8g7VI3KidFkEa4lSAChdOLYizG7u2RbyObDcNf89yguO+Gc3OtJs5DGwyKfuI&#10;EqqFAGawj9qjlfDx/nJTA8tFoVZDRCPh22TYdJcXrWp0POPOTPtiGYVgbpQEV8rYcJ57Z4LKizga&#10;JO0YU1CFzmS5TupM4WHgSyHueFAe6YNTo3l2pv/an4KE7ZNd275WyW1r7f00fx7f7KuU11fz4wOw&#10;YubyZ4bf+lQdOup0iCfUmQ0SaEghKu7FChjpt6sloQOhqlrXwLuW/5/Q/QAAAP//AwBQSwECLQAU&#10;AAYACAAAACEAtoM4kv4AAADhAQAAEwAAAAAAAAAAAAAAAAAAAAAAW0NvbnRlbnRfVHlwZXNdLnht&#10;bFBLAQItABQABgAIAAAAIQA4/SH/1gAAAJQBAAALAAAAAAAAAAAAAAAAAC8BAABfcmVscy8ucmVs&#10;c1BLAQItABQABgAIAAAAIQDRahJcmQIAALsFAAAOAAAAAAAAAAAAAAAAAC4CAABkcnMvZTJvRG9j&#10;LnhtbFBLAQItABQABgAIAAAAIQApZhh93AAAAAoBAAAPAAAAAAAAAAAAAAAAAPMEAABkcnMvZG93&#10;bnJldi54bWxQSwUGAAAAAAQABADzAAAA/AUAAAAA&#10;" fillcolor="white [3201]" strokeweight=".5pt">
                <v:textbox>
                  <w:txbxContent>
                    <w:p w:rsidR="00A26A83" w:rsidRPr="00380B5A" w:rsidRDefault="009D161E" w:rsidP="00380B5A">
                      <w:pPr>
                        <w:jc w:val="center"/>
                        <w:rPr>
                          <w:rFonts w:cs="B Nazanin"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چه پيشرفتهايي در اين زمينه ها صورت گرفته است؟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E0067B" wp14:editId="3965A5A7">
                <wp:simplePos x="0" y="0"/>
                <wp:positionH relativeFrom="column">
                  <wp:posOffset>106680</wp:posOffset>
                </wp:positionH>
                <wp:positionV relativeFrom="paragraph">
                  <wp:posOffset>2744470</wp:posOffset>
                </wp:positionV>
                <wp:extent cx="6701790" cy="3762375"/>
                <wp:effectExtent l="0" t="0" r="2286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1790" cy="376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380B5A" w:rsidRDefault="001E659C" w:rsidP="001E659C">
                            <w:pPr>
                              <w:jc w:val="right"/>
                              <w:rPr>
                                <w:rFonts w:cs="B Nazanin"/>
                                <w:u w:val="single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u w:val="single"/>
                                <w:rtl/>
                                <w:lang w:bidi="fa-IR"/>
                              </w:rPr>
                              <w:t>استانداردهاي جهاني چه منابعي دارند ؟</w:t>
                            </w:r>
                          </w:p>
                          <w:p w:rsidR="001E659C" w:rsidRPr="00380B5A" w:rsidRDefault="001E659C" w:rsidP="001E659C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استفاده بهينه و کارايي بهتر سرمايه در سطح جاني شامل :</w:t>
                            </w:r>
                          </w:p>
                          <w:p w:rsidR="001E659C" w:rsidRPr="00380B5A" w:rsidRDefault="001E659C" w:rsidP="001E659C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-جذب سرمايه از طريق مکانيزمهايي که واضح و شفاف  هستند در اصل نشان ميدهد که ما روي چه منابعي تصميم گيري ميکنيم </w:t>
                            </w:r>
                          </w:p>
                          <w:p w:rsidR="001E659C" w:rsidRPr="00380B5A" w:rsidRDefault="001E659C" w:rsidP="00C34346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-يکنواختي استانداردها جهاني باعث کاهش هزينه هاي سرمايه اي مي گردد (هزينه هاي  سرمايه گذاري سنگين هستند )پس ا</w:t>
                            </w:r>
                            <w:r w:rsidR="00C34346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رعايت 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اصل </w:t>
                            </w:r>
                            <w:r w:rsidR="00C34346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يکنواختي قابليت مقايسه را فراهم نموده و آگاهي را برا ي سرمايه گذاري مهيا مي نمايد و حتي سرمايه گذاران را مطلع ميسازند که چه موقع از شرکت کناره گيري کنند . </w:t>
                            </w:r>
                          </w:p>
                          <w:p w:rsidR="00C34346" w:rsidRPr="00380B5A" w:rsidRDefault="00C34346" w:rsidP="00C34346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-</w:t>
                            </w:r>
                            <w:r w:rsidR="003F65C3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وجود استانداردهاي جهاني قابليت تفسير  صورتهاي مالي را با توجه به اصل يکنواختي مهيا مي سازد .</w:t>
                            </w:r>
                          </w:p>
                          <w:p w:rsidR="003F65C3" w:rsidRPr="00380B5A" w:rsidRDefault="003F65C3" w:rsidP="00C34346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* استاندارها باعث کاهش هزينه و افزايش کارآيي مي گردد</w:t>
                            </w:r>
                          </w:p>
                          <w:p w:rsidR="003F65C3" w:rsidRPr="00380B5A" w:rsidRDefault="003F65C3" w:rsidP="00C34346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- تفسير کننده يک سيستم اطلاعاتي با توجه به اصل يکنواختي استاندارهاي جهاني مي باشد.</w:t>
                            </w:r>
                          </w:p>
                          <w:p w:rsidR="003F65C3" w:rsidRPr="00380B5A" w:rsidRDefault="003F65C3" w:rsidP="009D161E">
                            <w:pPr>
                              <w:ind w:left="720" w:hanging="720"/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- استاندارهاي بين الملل اصل تطابق صورتهاي مالي را ايجاد نموده، و در کا باعث حذف ضايعات و م</w:t>
                            </w:r>
                            <w:r w:rsidR="009D161E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غ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ايرت </w:t>
                            </w:r>
                            <w:r w:rsidR="009D161E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هاي گزارش هاي مالي مي گردد.</w:t>
                            </w:r>
                          </w:p>
                          <w:p w:rsidR="009D161E" w:rsidRPr="00380B5A" w:rsidRDefault="009D161E" w:rsidP="009D161E">
                            <w:pPr>
                              <w:ind w:left="720" w:hanging="720"/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- کارآيي حسابرسي را بالا برده و حسابرسان با توجه به زباني واحد در چارچوبي کلي فعاليتهاي خود را انجام ميدهد</w:t>
                            </w:r>
                          </w:p>
                          <w:p w:rsidR="009D161E" w:rsidRPr="00380B5A" w:rsidRDefault="009D161E" w:rsidP="009D161E">
                            <w:pPr>
                              <w:ind w:left="720" w:hanging="720"/>
                              <w:jc w:val="right"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- قابليت آموزش و يادگيري را تسهيل زيرا به طور کلي چار چوبي متحد داشته و تفسيرها تحت يک زبان واحد براي ارتباط با يکديگر قرار مي گيرد.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0067B" id="Text Box 24" o:spid="_x0000_s1034" type="#_x0000_t202" style="position:absolute;left:0;text-align:left;margin-left:8.4pt;margin-top:216.1pt;width:527.7pt;height:296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+SDmAIAALwFAAAOAAAAZHJzL2Uyb0RvYy54bWysVFFPGzEMfp+0/xDlfVxbCoWKK+pATJMQ&#10;oMHEc5pL2ogkzpK0d92vn5O7Ky3jhWkvd4792bG/2L64bIwmG+GDAlvS4dGAEmE5VMouS/rz6ebL&#10;GSUhMlsxDVaUdCsCvZx9/nRRu6kYwQp0JTzBIDZMa1fSVYxuWhSBr4Rh4QicsGiU4A2LePTLovKs&#10;xuhGF6PB4LSowVfOAxchoPa6NdJZji+l4PFeyiAi0SXF3GL++vxdpG8xu2DTpWdupXiXBvuHLAxT&#10;Fi/dhbpmkZG1V3+FMop7CCDjEQdTgJSKi1wDVjMcvKnmccWcyLUgOcHtaAr/Lyy/2zx4oqqSjsaU&#10;WGbwjZ5EE8lXaAiqkJ/ahSnCHh0CY4N6fOdeH1CZym6kN+mPBRG0I9PbHbspGkfl6WQwnJyjiaPt&#10;eHI6Op6cpDjFq7vzIX4TYEgSSurx+TKrbHMbYgvtIem2AFpVN0rrfEgtI660JxuGj61jThKDH6C0&#10;JTWmcnwyyIEPbCn0zn+hGX/p0ttDYTxt03UiN1eXVqKopSJLcatFwmj7Q0gkNzPyTo6Mc2F3eWZ0&#10;Qkms6COOHf41q484t3WgR74ZbNw5G2XBtywdUlu99NTKFo9vuFd3EmOzaHJXnfWdsoBqiw3koR3B&#10;4PiNQr5vWYgPzOPMYWPgHon3+JEa8JGgkyhZgf/9nj7hcRTQSkmNM1zS8GvNvKBEf7c4JOfD8TgN&#10;fT6MTyYjPPh9y2LfYtfmCrBzhrixHM9iwkfdi9KDecZ1M0+3oolZjneXNPbiVWw3C64rLubzDMIx&#10;dyze2kfHU+jEcuqzp+aZedf1ecQRuYN+2tn0Tbu32ORpYb6OIFWehcRzy2rHP66IPE3dOks7aP+c&#10;Ua9Ld/YHAAD//wMAUEsDBBQABgAIAAAAIQA/SX4n3AAAAAwBAAAPAAAAZHJzL2Rvd25yZXYueG1s&#10;TI/BTsMwEETvSPyDtUjcqEOo2jTEqQAVLpwoqOdtvLUtYjuy3TT8Pc4JbjPa0eybZjvZno0UovFO&#10;wP2iAEau89I4JeDr8/WuAhYTOom9dyTghyJs2+urBmvpL+6Dxn1SLJe4WKMAndJQcx47TRbjwg/k&#10;8u3kg8WUbVBcBrzkctvzsihW3KJx+YPGgV40dd/7sxWwe1Yb1VUY9K6SxozT4fSu3oS4vZmeHoEl&#10;mtJfGGb8jA5tZjr6s5OR9dmvMnkSsHwoS2BzoFjP6jircrkG3jb8/4j2FwAA//8DAFBLAQItABQA&#10;BgAIAAAAIQC2gziS/gAAAOEBAAATAAAAAAAAAAAAAAAAAAAAAABbQ29udGVudF9UeXBlc10ueG1s&#10;UEsBAi0AFAAGAAgAAAAhADj9If/WAAAAlAEAAAsAAAAAAAAAAAAAAAAALwEAAF9yZWxzLy5yZWxz&#10;UEsBAi0AFAAGAAgAAAAhALE75IOYAgAAvAUAAA4AAAAAAAAAAAAAAAAALgIAAGRycy9lMm9Eb2Mu&#10;eG1sUEsBAi0AFAAGAAgAAAAhAD9JfifcAAAADAEAAA8AAAAAAAAAAAAAAAAA8gQAAGRycy9kb3du&#10;cmV2LnhtbFBLBQYAAAAABAAEAPMAAAD7BQAAAAA=&#10;" fillcolor="white [3201]" strokeweight=".5pt">
                <v:textbox>
                  <w:txbxContent>
                    <w:p w:rsidR="00A26A83" w:rsidRPr="00380B5A" w:rsidRDefault="001E659C" w:rsidP="001E659C">
                      <w:pPr>
                        <w:jc w:val="right"/>
                        <w:rPr>
                          <w:rFonts w:cs="B Nazanin"/>
                          <w:u w:val="single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u w:val="single"/>
                          <w:rtl/>
                          <w:lang w:bidi="fa-IR"/>
                        </w:rPr>
                        <w:t>استانداردهاي جهاني چه منابعي دارند ؟</w:t>
                      </w:r>
                    </w:p>
                    <w:p w:rsidR="001E659C" w:rsidRPr="00380B5A" w:rsidRDefault="001E659C" w:rsidP="001E659C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استفاده بهينه و کارايي بهتر سرمايه در سطح جاني شامل :</w:t>
                      </w:r>
                    </w:p>
                    <w:p w:rsidR="001E659C" w:rsidRPr="00380B5A" w:rsidRDefault="001E659C" w:rsidP="001E659C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-جذب سرمايه از طريق مکانيزمهايي که واضح و شفاف  هستند در اصل نشان ميدهد که ما روي چه منابعي تصميم گيري ميکنيم </w:t>
                      </w:r>
                    </w:p>
                    <w:p w:rsidR="001E659C" w:rsidRPr="00380B5A" w:rsidRDefault="001E659C" w:rsidP="00C34346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-يکنواختي استانداردها جهاني باعث کاهش هزينه هاي سرمايه اي مي گردد (هزينه هاي  سرمايه گذاري سنگين هستند )پس ا</w:t>
                      </w:r>
                      <w:r w:rsidR="00C34346"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رعايت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اصل </w:t>
                      </w:r>
                      <w:r w:rsidR="00C34346"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يکنواختي قابليت مقايسه را فراهم نموده و آگاهي را برا ي سرمايه گذاري مهيا مي نمايد و حتي سرمايه گذاران را مطلع ميسازند که چه موقع از شرکت کناره گيري کنند . </w:t>
                      </w:r>
                    </w:p>
                    <w:p w:rsidR="00C34346" w:rsidRPr="00380B5A" w:rsidRDefault="00C34346" w:rsidP="00C34346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-</w:t>
                      </w:r>
                      <w:r w:rsidR="003F65C3"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وجود استانداردهاي جهاني قابليت تفسير  صورتهاي مالي را با توجه به اصل يکنواختي مهيا مي سازد .</w:t>
                      </w:r>
                    </w:p>
                    <w:p w:rsidR="003F65C3" w:rsidRPr="00380B5A" w:rsidRDefault="003F65C3" w:rsidP="00C34346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* استاندارها باعث کاهش هزينه و افزايش کارآيي مي گردد</w:t>
                      </w:r>
                    </w:p>
                    <w:p w:rsidR="003F65C3" w:rsidRPr="00380B5A" w:rsidRDefault="003F65C3" w:rsidP="00C34346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- تفسير کننده يک سيستم اطلاعاتي با توجه به اصل يکنواختي استاندارهاي جهاني مي باشد.</w:t>
                      </w:r>
                    </w:p>
                    <w:p w:rsidR="003F65C3" w:rsidRPr="00380B5A" w:rsidRDefault="003F65C3" w:rsidP="009D161E">
                      <w:pPr>
                        <w:ind w:left="720" w:hanging="720"/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- استاندارهاي بين الملل اصل تطابق صورتهاي مالي را ايجاد نموده، و در کا باعث حذف ضايعات و م</w:t>
                      </w:r>
                      <w:r w:rsidR="009D161E" w:rsidRPr="00380B5A">
                        <w:rPr>
                          <w:rFonts w:cs="B Nazanin" w:hint="cs"/>
                          <w:rtl/>
                          <w:lang w:bidi="fa-IR"/>
                        </w:rPr>
                        <w:t>غ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ايرت </w:t>
                      </w:r>
                      <w:r w:rsidR="009D161E" w:rsidRPr="00380B5A">
                        <w:rPr>
                          <w:rFonts w:cs="B Nazanin" w:hint="cs"/>
                          <w:rtl/>
                          <w:lang w:bidi="fa-IR"/>
                        </w:rPr>
                        <w:t>هاي گزارش هاي مالي مي گردد.</w:t>
                      </w:r>
                    </w:p>
                    <w:p w:rsidR="009D161E" w:rsidRPr="00380B5A" w:rsidRDefault="009D161E" w:rsidP="009D161E">
                      <w:pPr>
                        <w:ind w:left="720" w:hanging="720"/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- کارآيي حسابرسي را بالا برده و حسابرسان با توجه به زباني واحد در چارچوبي کلي فعاليتهاي خود را انجام ميدهد</w:t>
                      </w:r>
                    </w:p>
                    <w:p w:rsidR="009D161E" w:rsidRPr="00380B5A" w:rsidRDefault="009D161E" w:rsidP="009D161E">
                      <w:pPr>
                        <w:ind w:left="720" w:hanging="720"/>
                        <w:jc w:val="right"/>
                        <w:rPr>
                          <w:rFonts w:cs="B Nazanin"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- قابليت آموزش و يادگيري را تسهيل زيرا به طور کلي چار چوبي متحد داشته و تفسيرها تحت يک زبان واحد براي ارتباط با يکديگر قرار مي گيرد.</w:t>
                      </w:r>
                    </w:p>
                  </w:txbxContent>
                </v:textbox>
              </v:shape>
            </w:pict>
          </mc:Fallback>
        </mc:AlternateContent>
      </w:r>
      <w:r w:rsidR="00A26A83">
        <w:rPr>
          <w:noProof/>
        </w:rPr>
        <w:drawing>
          <wp:anchor distT="0" distB="0" distL="114300" distR="114300" simplePos="0" relativeHeight="251664384" behindDoc="1" locked="0" layoutInCell="1" allowOverlap="1" wp14:anchorId="18400CF2" wp14:editId="6C3D61D9">
            <wp:simplePos x="0" y="0"/>
            <wp:positionH relativeFrom="margin">
              <wp:posOffset>2850985</wp:posOffset>
            </wp:positionH>
            <wp:positionV relativeFrom="paragraph">
              <wp:posOffset>6651294</wp:posOffset>
            </wp:positionV>
            <wp:extent cx="3894455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449" y="21513"/>
                <wp:lineTo x="2144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9" t="10300" r="26883" b="20370"/>
                    <a:stretch/>
                  </pic:blipFill>
                  <pic:spPr bwMode="auto">
                    <a:xfrm>
                      <a:off x="0" y="0"/>
                      <a:ext cx="389445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A83">
        <w:rPr>
          <w:noProof/>
        </w:rPr>
        <w:drawing>
          <wp:inline distT="0" distB="0" distL="0" distR="0" wp14:anchorId="62E2AF02" wp14:editId="2D60BE70">
            <wp:extent cx="3903531" cy="2703443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61" t="19217" r="27460" b="10508"/>
                    <a:stretch/>
                  </pic:blipFill>
                  <pic:spPr bwMode="auto">
                    <a:xfrm>
                      <a:off x="0" y="0"/>
                      <a:ext cx="3904710" cy="27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357" w:rsidRDefault="00554357" w:rsidP="00867A5B">
      <w:pPr>
        <w:bidi/>
        <w:rPr>
          <w:rtl/>
        </w:rPr>
      </w:pPr>
    </w:p>
    <w:p w:rsidR="00554357" w:rsidRDefault="00554357" w:rsidP="00554357">
      <w:pPr>
        <w:bidi/>
        <w:rPr>
          <w:rtl/>
        </w:rPr>
      </w:pPr>
    </w:p>
    <w:p w:rsidR="00867A5B" w:rsidRDefault="00380B5A" w:rsidP="00A26A83">
      <w:pPr>
        <w:bidi/>
        <w:rPr>
          <w:rtl/>
        </w:rPr>
        <w:sectPr w:rsidR="00867A5B" w:rsidSect="00F61D9C">
          <w:pgSz w:w="11907" w:h="16840" w:code="9"/>
          <w:pgMar w:top="567" w:right="567" w:bottom="567" w:left="567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AB9C7" wp14:editId="6845E121">
                <wp:simplePos x="0" y="0"/>
                <wp:positionH relativeFrom="column">
                  <wp:posOffset>144780</wp:posOffset>
                </wp:positionH>
                <wp:positionV relativeFrom="paragraph">
                  <wp:posOffset>6138545</wp:posOffset>
                </wp:positionV>
                <wp:extent cx="2679065" cy="2286000"/>
                <wp:effectExtent l="0" t="0" r="26035" b="1905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06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44B9" w:rsidRPr="00380B5A" w:rsidRDefault="000244B9" w:rsidP="0000602F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توضيح اضافه:</w:t>
                            </w:r>
                          </w:p>
                          <w:p w:rsidR="000244B9" w:rsidRPr="00380B5A" w:rsidRDefault="000244B9" w:rsidP="0000602F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در نقشه روبرو 3 رنگ مشاهده مي شود:</w:t>
                            </w:r>
                          </w:p>
                          <w:p w:rsidR="000244B9" w:rsidRPr="00380B5A" w:rsidRDefault="000244B9" w:rsidP="0000602F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رنگ آبي: کشورهايي است که از استاندارهاي بين المللي استفاده مي نمايد</w:t>
                            </w:r>
                          </w:p>
                          <w:p w:rsidR="000244B9" w:rsidRPr="00380B5A" w:rsidRDefault="000244B9" w:rsidP="0000602F">
                            <w:pPr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رنگ آبي پررنگ: کشورهايي که در حالت جذب استاندارها مي باشد</w:t>
                            </w:r>
                          </w:p>
                          <w:p w:rsidR="000244B9" w:rsidRPr="00380B5A" w:rsidRDefault="000244B9" w:rsidP="0000602F">
                            <w:pPr>
                              <w:jc w:val="right"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رنگ روشن: کشور هايي که از اين استاندارها استفاده نمي کنند مثل ايران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B9C7" id="Text Box 452" o:spid="_x0000_s1035" type="#_x0000_t202" style="position:absolute;left:0;text-align:left;margin-left:11.4pt;margin-top:483.35pt;width:210.95pt;height:180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XFmwIAAL4FAAAOAAAAZHJzL2Uyb0RvYy54bWysVFFP2zAQfp+0/2D5fSTN2gIVKepATJMQ&#10;oMHEs+vY1MLxebbbpPv1nJ2ktIwXpr0kd77vznef7+7svK012QjnFZiSjo5ySoThUCnzVNJfD1df&#10;TijxgZmKaTCipFvh6fn886ezxs5EASvQlXAEgxg/a2xJVyHYWZZ5vhI180dghUGjBFezgKp7yirH&#10;Goxe66zI82nWgKusAy68x9PLzkjnKb6UgodbKb0IRJcUcwvp69J3Gb/Z/IzNnhyzK8X7NNg/ZFEz&#10;ZfDSXahLFhhZO/VXqFpxBx5kOOJQZyCl4iLVgNWM8jfV3K+YFakWJMfbHU3+/4XlN5s7R1RV0vGk&#10;oMSwGh/pQbSBfIOWxDNkqLF+hsB7i9DQogFfejj3eBgLb6Wr4x9LImhHrrc7fmM4jofF9Pg0n04o&#10;4WgripNpnqcXyF7drfPhu4CaRKGkDh8w8co21z5gKggdIPE2D1pVV0rrpMSmERfakQ3D59YhJYke&#10;ByhtSFPS6ddJngIf2GLonf9SM/4cyzyMgJo28TqR2qtPK1LUUZGksNUiYrT5KSTSmxh5J0fGuTC7&#10;PBM6oiRW9BHHHv+a1UecuzrQI90MJuyca2XAdSwdUls9D9TKDo8k7dUdxdAu29RXp0OnLKHaYgM5&#10;6IbQW36lkO9r5sMdczh12DO4ScItfqQGfCToJUpW4P68dx7xOAxopaTBKS6p/71mTlCifxgck9PR&#10;eBzHPinjyXGBitu3LPctZl1fAHbOCHeW5UmM+KAHUTqoH3HhLOKtaGKG490lDYN4EbrdgguLi8Ui&#10;gXDQLQvX5t7yGDqyHPvsoX1kzvZ9HnBEbmCYdzZ70+4dNnoaWKwDSJVmIfLcsdrzj0sitWu/0OIW&#10;2tcT6nXtzl8AAAD//wMAUEsDBBQABgAIAAAAIQCOQcFD3QAAAAsBAAAPAAAAZHJzL2Rvd25yZXYu&#10;eG1sTI89T8MwEIZ3JP6DdUhs1CFEIQ1xKkCFhakFMbvx1baI7ch20/DvOSbY7uPRe891m8WNbMaY&#10;bPACblcFMPRDUNZrAR/vLzcNsJSlV3IMHgV8Y4JNf3nRyVaFs9/hvM+aUYhPrRRgcp5aztNg0Mm0&#10;ChN62h1DdDJTGzVXUZ4p3I28LIqaO2k9XTBywmeDw9f+5ARsn/RaD42MZtsoa+fl8/imX4W4vloe&#10;H4BlXPIfDL/6pA49OR3CyavERgFlSeZZwLqu74ERUFUVFQci70oa8b7j/3/ofwAAAP//AwBQSwEC&#10;LQAUAAYACAAAACEAtoM4kv4AAADhAQAAEwAAAAAAAAAAAAAAAAAAAAAAW0NvbnRlbnRfVHlwZXNd&#10;LnhtbFBLAQItABQABgAIAAAAIQA4/SH/1gAAAJQBAAALAAAAAAAAAAAAAAAAAC8BAABfcmVscy8u&#10;cmVsc1BLAQItABQABgAIAAAAIQDXbOXFmwIAAL4FAAAOAAAAAAAAAAAAAAAAAC4CAABkcnMvZTJv&#10;RG9jLnhtbFBLAQItABQABgAIAAAAIQCOQcFD3QAAAAsBAAAPAAAAAAAAAAAAAAAAAPUEAABkcnMv&#10;ZG93bnJldi54bWxQSwUGAAAAAAQABADzAAAA/wUAAAAA&#10;" fillcolor="white [3201]" strokeweight=".5pt">
                <v:textbox>
                  <w:txbxContent>
                    <w:p w:rsidR="000244B9" w:rsidRPr="00380B5A" w:rsidRDefault="000244B9" w:rsidP="0000602F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توضيح اضافه:</w:t>
                      </w:r>
                    </w:p>
                    <w:p w:rsidR="000244B9" w:rsidRPr="00380B5A" w:rsidRDefault="000244B9" w:rsidP="0000602F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در نقشه روبرو 3 رنگ مشاهده مي شود:</w:t>
                      </w:r>
                    </w:p>
                    <w:p w:rsidR="000244B9" w:rsidRPr="00380B5A" w:rsidRDefault="000244B9" w:rsidP="0000602F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رنگ آبي: کشورهايي است که از استاندارهاي بين المللي استفاده مي نمايد</w:t>
                      </w:r>
                    </w:p>
                    <w:p w:rsidR="000244B9" w:rsidRPr="00380B5A" w:rsidRDefault="000244B9" w:rsidP="0000602F">
                      <w:pPr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رنگ آبي پررنگ: کشورهايي که در حالت جذب استاندارها مي باشد</w:t>
                      </w:r>
                    </w:p>
                    <w:p w:rsidR="000244B9" w:rsidRPr="00380B5A" w:rsidRDefault="000244B9" w:rsidP="0000602F">
                      <w:pPr>
                        <w:jc w:val="right"/>
                        <w:rPr>
                          <w:rFonts w:cs="B Nazanin"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رنگ روشن: کشور هايي که از اين استاندارها استفاده نمي کنند مثل ايران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481CDC" wp14:editId="2B87E21D">
                <wp:simplePos x="0" y="0"/>
                <wp:positionH relativeFrom="column">
                  <wp:posOffset>211455</wp:posOffset>
                </wp:positionH>
                <wp:positionV relativeFrom="paragraph">
                  <wp:posOffset>5681345</wp:posOffset>
                </wp:positionV>
                <wp:extent cx="2539365" cy="323850"/>
                <wp:effectExtent l="0" t="0" r="1333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380B5A" w:rsidRDefault="000244B9" w:rsidP="0000602F">
                            <w:pPr>
                              <w:jc w:val="center"/>
                              <w:rPr>
                                <w:rFonts w:cs="B Nazanin"/>
                                <w:u w:val="single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u w:val="single"/>
                                <w:rtl/>
                                <w:lang w:bidi="fa-IR"/>
                              </w:rPr>
                              <w:t>دنيا کوچک ميشود و دهکده جهاني شکل مي گيرد.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81CDC" id="Text Box 26" o:spid="_x0000_s1036" type="#_x0000_t202" style="position:absolute;left:0;text-align:left;margin-left:16.65pt;margin-top:447.35pt;width:199.9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wyelwIAALwFAAAOAAAAZHJzL2Uyb0RvYy54bWysVEtPGzEQvlfqf7B8L5sHSSHKBqUgqkoI&#10;UKHi7HhtYmF7XNvJbvrrO/ZuXsCFqpdde+ab8cw3j+lFYzRZCx8U2JL2T3qUCMuhUva5pL8er7+c&#10;URIisxXTYEVJNyLQi9nnT9PaTcQAlqAr4Qk6sWFSu5IuY3STogh8KQwLJ+CERaUEb1jEq38uKs9q&#10;9G50Mej1xkUNvnIeuAgBpVetks6yfykFj3dSBhGJLinGFvPX5+8ifYvZlE2ePXNLxbsw2D9EYZiy&#10;+OjO1RWLjKy8euPKKO4hgIwnHEwBUioucg6YTb/3KpuHJXMi54LkBLejKfw/t/x2fe+Jqko6GFNi&#10;mcEaPYomkm/QEBQhP7ULE4Q9OATGBuVY5608oDCl3Uhv0h8TIqhHpjc7dpM3jsLBaHg+HI8o4agb&#10;DoZno0x/sbd2PsTvAgxJh5J6rF4mla1vQsRIELqFpMcCaFVdK63zJXWMuNSerBnWWsccI1ocobQl&#10;dUnHQ3z6jYfkeme/0Iy/pCyPPeBN22Qpcm91YSWGWibyKW60SBhtfwqJ3GZC3omRcS7sLs6MTiiJ&#10;GX3EsMPvo/qIcZsHWuSXwcadsVEWfMvSMbXVy5Za2eKRpIO80zE2iyY3VT+XOIkWUG2wgTy0Ixgc&#10;v1ZI+A0L8Z55nDnsGdwj8Q4/UgNWCboTJUvwf96TJzyOAmopqXGGSxp+r5gXlOgfFofkvH96moY+&#10;X05HXwd48YeaxaHGrswlYOv0cWM5no8JH/X2KD2YJ1w38/Qqqpjl+HZJ4/Z4GdvNguuKi/k8g3DM&#10;HYs39sHx5DrRnBrtsXli3nWNHnFEbmE77Wzyqt9bbLK0MF9FkCoPw57VrgC4InK/duss7aDDe0bt&#10;l+7sLwAAAP//AwBQSwMEFAAGAAgAAAAhAOWjGt/eAAAACgEAAA8AAABkcnMvZG93bnJldi54bWxM&#10;j8FOwzAQRO9I/IO1SNyoQx1oksapABUuPVFQz27s2hbxOrLdNPw95gTH1TzNvG03sxvIpEK0Hjnc&#10;LwogCnsvLWoOnx+vdxWQmARKMXhUHL5VhE13fdWKRvoLvqtpnzTJJRgbwcGkNDaUxt4oJ+LCjwpz&#10;dvLBiZTPoKkM4pLL3UCXRfFInbCYF4wY1YtR/df+7Dhsn3Wt+0oEs62ktdN8OO30G+e3N/PTGkhS&#10;c/qD4Vc/q0OXnY7+jDKSgQNjLJMcqrpcAclAydgSyJFDXT6sgHYt/f9C9wMAAP//AwBQSwECLQAU&#10;AAYACAAAACEAtoM4kv4AAADhAQAAEwAAAAAAAAAAAAAAAAAAAAAAW0NvbnRlbnRfVHlwZXNdLnht&#10;bFBLAQItABQABgAIAAAAIQA4/SH/1gAAAJQBAAALAAAAAAAAAAAAAAAAAC8BAABfcmVscy8ucmVs&#10;c1BLAQItABQABgAIAAAAIQAWrwyelwIAALwFAAAOAAAAAAAAAAAAAAAAAC4CAABkcnMvZTJvRG9j&#10;LnhtbFBLAQItABQABgAIAAAAIQDloxrf3gAAAAoBAAAPAAAAAAAAAAAAAAAAAPEEAABkcnMvZG93&#10;bnJldi54bWxQSwUGAAAAAAQABADzAAAA/AUAAAAA&#10;" fillcolor="white [3201]" strokeweight=".5pt">
                <v:textbox>
                  <w:txbxContent>
                    <w:p w:rsidR="00A26A83" w:rsidRPr="00380B5A" w:rsidRDefault="000244B9" w:rsidP="0000602F">
                      <w:pPr>
                        <w:jc w:val="center"/>
                        <w:rPr>
                          <w:rFonts w:cs="B Nazanin"/>
                          <w:u w:val="single"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u w:val="single"/>
                          <w:rtl/>
                          <w:lang w:bidi="fa-IR"/>
                        </w:rPr>
                        <w:t>دنيا کوچک ميشود و دهکده جهاني شکل مي گيرد.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FA433C" wp14:editId="19F22054">
                <wp:simplePos x="0" y="0"/>
                <wp:positionH relativeFrom="column">
                  <wp:posOffset>354330</wp:posOffset>
                </wp:positionH>
                <wp:positionV relativeFrom="paragraph">
                  <wp:posOffset>2947670</wp:posOffset>
                </wp:positionV>
                <wp:extent cx="6209665" cy="2190750"/>
                <wp:effectExtent l="0" t="0" r="1968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966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380B5A" w:rsidRDefault="003D1DBB" w:rsidP="0000602F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u w:val="single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u w:val="single"/>
                                <w:rtl/>
                                <w:lang w:bidi="fa-IR"/>
                              </w:rPr>
                              <w:t xml:space="preserve">وضعيت استفاده از </w:t>
                            </w:r>
                            <w:r w:rsidR="0000602F" w:rsidRPr="00380B5A">
                              <w:rPr>
                                <w:rFonts w:cs="B Nazanin"/>
                                <w:b/>
                                <w:bCs/>
                                <w:u w:val="single"/>
                                <w:lang w:bidi="fa-IR"/>
                              </w:rPr>
                              <w:t>IFRS</w:t>
                            </w: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u w:val="single"/>
                                <w:rtl/>
                                <w:lang w:bidi="fa-IR"/>
                              </w:rPr>
                              <w:t xml:space="preserve"> استانداردهاي بين الملل حسابداري گزارشگري در دنيا به چه صورت مي باشد.</w:t>
                            </w:r>
                          </w:p>
                          <w:p w:rsidR="003D1DBB" w:rsidRPr="00380B5A" w:rsidRDefault="003D1DBB" w:rsidP="003D1DBB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* از سال 2001 بالاي 120 کشور ملزم به استفاده استاندارهاي بين الملل گزارشگري مالي شدند.</w:t>
                            </w:r>
                          </w:p>
                          <w:p w:rsidR="003D1DBB" w:rsidRPr="00380B5A" w:rsidRDefault="003D1DBB" w:rsidP="003D1DBB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* بيشتر اقتصادهاي مهم باقي مانده هم يک جدول زماني تهيه کردند که منطبق شوند با استانداردهاي بين المللي در آينده اي نزديک</w:t>
                            </w:r>
                          </w:p>
                          <w:p w:rsidR="003D1DBB" w:rsidRPr="00380B5A" w:rsidRDefault="003D1DBB" w:rsidP="003D1DBB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* موج جديد اقتباس اين استانداردها در سالهاي 2011 و 2012 شکل گرفت مثل آرژانتين- کانادا- مکزيکوسيتي- کره جنوبي</w:t>
                            </w:r>
                          </w:p>
                          <w:p w:rsidR="003D1DBB" w:rsidRPr="00380B5A" w:rsidRDefault="003D1DBB" w:rsidP="000244B9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* ژاپن به تع</w:t>
                            </w:r>
                            <w:r w:rsidR="000244B9"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دادي از شرکتها</w:t>
                            </w: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اجازه </w:t>
                            </w:r>
                            <w:r w:rsidR="000244B9"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داد که از استانداردهاي بين الملل استفاده کنند اين موج از سال 2010 تا 2012 بود. و حدودا 3 سال پيش اکثر کشور هاي بزرگ</w:t>
                            </w: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244B9"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بايد به استانداردهاي گزارشگري مالي ملحق شده و از آن استفاده نمايند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A433C" id="Text Box 25" o:spid="_x0000_s1037" type="#_x0000_t202" style="position:absolute;left:0;text-align:left;margin-left:27.9pt;margin-top:232.1pt;width:488.95pt;height:172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9ETlwIAAL0FAAAOAAAAZHJzL2Uyb0RvYy54bWysVE1PGzEQvVfqf7B8L5ukkJaIDUpBVJUQ&#10;oELF2fHaZIXX49pOsumv77N3E8LHhaqXXXvmzdfzzJycto1hK+VDTbbkw4MBZ8pKqmr7UPJfdxef&#10;vnIWorCVMGRVyTcq8NPpxw8nazdRI1qQqZRncGLDZO1KvojRTYoiyIVqRDggpyyUmnwjIq7+oai8&#10;WMN7Y4rRYDAu1uQr50mqECA975R8mv1rrWS81jqoyEzJkVvMX5+/8/Qtpidi8uCFW9SyT0P8QxaN&#10;qC2C7lydiyjY0tevXDW19BRIxwNJTUFa11LlGlDNcPCimtuFcCrXAnKC29EU/p9bebW68ayuSj46&#10;4syKBm90p9rIvlHLIAI/axcmgN06AGMLOd55Kw8QprJb7Zv0R0EMejC92bGbvEkIx6PB8XiMKBK6&#10;0fB48OUo8188mTsf4ndFDUuHkns8X2ZVrC5DRCqAbiEpWiBTVxe1MfmSWkadGc9WAo9tYk4SFs9Q&#10;xrI1UvmM0K88JNc7+7kR8jGV+dwDbsYmS5Wbq08rUdRRkU9xY1TCGPtTaZCbGXkjRyGlsrs8Mzqh&#10;NCp6j2GPf8rqPcZdHbDIkcnGnXFTW/IdS8+prR631OoOD5L26k7H2M7b3FXDXavMqdqggzx1Mxic&#10;vKhB+KUI8UZ4DB2aBoskXuOjDeGVqD9xtiD/5y15wmMWoOVsjSEuefi9FF5xZn5YTMnx8PAwTX2+&#10;HB59GeHi9zXzfY1dNmeE1hliZTmZjwkfzfaoPTX32DezFBUqYSVilzxuj2exWy3YV1LNZhmEOXci&#10;XtpbJ5PrRHNqtLv2XnjXN3rEjFzRdtzF5EW/d9hkaWm2jKTrPAyJ6I7V/gGwI3K/9vssLaH9e0Y9&#10;bd3pXwAAAP//AwBQSwMEFAAGAAgAAAAhAMCJE/TfAAAACwEAAA8AAABkcnMvZG93bnJldi54bWxM&#10;j81OwzAQhO9IvIO1SNyoTfpDGrKpABUuPVEQZzd2bYt4HcVuGt4e9wTH0Yxmvqk3k+/YqIfoAiHc&#10;zwQwTW1QjgzC58frXQksJklKdoE0wo+OsGmur2pZqXCmdz3uk2G5hGIlEWxKfcV5bK32Ms5Cryl7&#10;xzB4mbIcDFeDPOdy3/FCiBX30lFesLLXL1a33/uTR9g+m7VpSznYbamcG6ev4868Id7eTE+PwJKe&#10;0l8YLvgZHZrMdAgnUpF1CMtlJk8Ii9WiAHYJiPn8AdgBoRTrAnhT8/8fml8AAAD//wMAUEsBAi0A&#10;FAAGAAgAAAAhALaDOJL+AAAA4QEAABMAAAAAAAAAAAAAAAAAAAAAAFtDb250ZW50X1R5cGVzXS54&#10;bWxQSwECLQAUAAYACAAAACEAOP0h/9YAAACUAQAACwAAAAAAAAAAAAAAAAAvAQAAX3JlbHMvLnJl&#10;bHNQSwECLQAUAAYACAAAACEAFsvRE5cCAAC9BQAADgAAAAAAAAAAAAAAAAAuAgAAZHJzL2Uyb0Rv&#10;Yy54bWxQSwECLQAUAAYACAAAACEAwIkT9N8AAAALAQAADwAAAAAAAAAAAAAAAADxBAAAZHJzL2Rv&#10;d25yZXYueG1sUEsFBgAAAAAEAAQA8wAAAP0FAAAAAA==&#10;" fillcolor="white [3201]" strokeweight=".5pt">
                <v:textbox>
                  <w:txbxContent>
                    <w:p w:rsidR="00A26A83" w:rsidRPr="00380B5A" w:rsidRDefault="003D1DBB" w:rsidP="0000602F">
                      <w:pPr>
                        <w:bidi/>
                        <w:rPr>
                          <w:rFonts w:cs="B Nazanin"/>
                          <w:b/>
                          <w:bCs/>
                          <w:u w:val="single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b/>
                          <w:bCs/>
                          <w:u w:val="single"/>
                          <w:rtl/>
                          <w:lang w:bidi="fa-IR"/>
                        </w:rPr>
                        <w:t xml:space="preserve">وضعيت استفاده از </w:t>
                      </w:r>
                      <w:r w:rsidR="0000602F" w:rsidRPr="00380B5A">
                        <w:rPr>
                          <w:rFonts w:cs="B Nazanin"/>
                          <w:b/>
                          <w:bCs/>
                          <w:u w:val="single"/>
                          <w:lang w:bidi="fa-IR"/>
                        </w:rPr>
                        <w:t>IFRS</w:t>
                      </w:r>
                      <w:r w:rsidRPr="00380B5A">
                        <w:rPr>
                          <w:rFonts w:cs="B Nazanin" w:hint="cs"/>
                          <w:b/>
                          <w:bCs/>
                          <w:u w:val="single"/>
                          <w:rtl/>
                          <w:lang w:bidi="fa-IR"/>
                        </w:rPr>
                        <w:t xml:space="preserve"> استانداردهاي بين الملل حسابداري گزارشگري در دنيا به چه صورت مي باشد.</w:t>
                      </w:r>
                    </w:p>
                    <w:p w:rsidR="003D1DBB" w:rsidRPr="00380B5A" w:rsidRDefault="003D1DBB" w:rsidP="003D1DBB">
                      <w:pPr>
                        <w:bidi/>
                        <w:rPr>
                          <w:rFonts w:cs="B Nazanin"/>
                          <w:b/>
                          <w:bCs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* از سال 2001 بالاي 120 کشور ملزم به استفاده استاندارهاي بين الملل گزارشگري مالي شدند.</w:t>
                      </w:r>
                    </w:p>
                    <w:p w:rsidR="003D1DBB" w:rsidRPr="00380B5A" w:rsidRDefault="003D1DBB" w:rsidP="003D1DBB">
                      <w:pPr>
                        <w:bidi/>
                        <w:rPr>
                          <w:rFonts w:cs="B Nazanin"/>
                          <w:b/>
                          <w:bCs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* بيشتر اقتصادهاي مهم باقي مانده هم يک جدول زماني تهيه کردند که منطبق شوند با استانداردهاي بين المللي در آينده اي نزديک</w:t>
                      </w:r>
                    </w:p>
                    <w:p w:rsidR="003D1DBB" w:rsidRPr="00380B5A" w:rsidRDefault="003D1DBB" w:rsidP="003D1DBB">
                      <w:pPr>
                        <w:bidi/>
                        <w:rPr>
                          <w:rFonts w:cs="B Nazanin"/>
                          <w:b/>
                          <w:bCs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* موج جديد اقتباس اين استانداردها در سالهاي 2011 و 2012 شکل گرفت مثل آرژانتين- کانادا- مکزيکوسيتي- کره جنوبي</w:t>
                      </w:r>
                    </w:p>
                    <w:p w:rsidR="003D1DBB" w:rsidRPr="00380B5A" w:rsidRDefault="003D1DBB" w:rsidP="000244B9">
                      <w:pPr>
                        <w:bidi/>
                        <w:rPr>
                          <w:rFonts w:cs="B Nazanin"/>
                          <w:b/>
                          <w:bCs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* ژاپن به تع</w:t>
                      </w:r>
                      <w:r w:rsidR="000244B9"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دادي از شرکتها</w:t>
                      </w:r>
                      <w:r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اجازه </w:t>
                      </w:r>
                      <w:r w:rsidR="000244B9"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داد که از استانداردهاي بين الملل استفاده کنند اين موج از سال 2010 تا 2012 بود. و حدودا 3 سال پيش اکثر کشور هاي بزرگ</w:t>
                      </w:r>
                      <w:r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="000244B9"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بايد به استانداردهاي گزارشگري مالي ملحق شده و از آن استفاده نمايند</w:t>
                      </w:r>
                    </w:p>
                  </w:txbxContent>
                </v:textbox>
              </v:shape>
            </w:pict>
          </mc:Fallback>
        </mc:AlternateContent>
      </w:r>
      <w:r w:rsidR="0000602F">
        <w:rPr>
          <w:noProof/>
        </w:rPr>
        <w:drawing>
          <wp:anchor distT="0" distB="0" distL="114300" distR="114300" simplePos="0" relativeHeight="251667456" behindDoc="0" locked="0" layoutInCell="1" allowOverlap="1" wp14:anchorId="58472962" wp14:editId="3D0B6E84">
            <wp:simplePos x="0" y="0"/>
            <wp:positionH relativeFrom="column">
              <wp:posOffset>2926080</wp:posOffset>
            </wp:positionH>
            <wp:positionV relativeFrom="paragraph">
              <wp:posOffset>5814695</wp:posOffset>
            </wp:positionV>
            <wp:extent cx="3878580" cy="2400300"/>
            <wp:effectExtent l="0" t="0" r="7620" b="0"/>
            <wp:wrapThrough wrapText="bothSides">
              <wp:wrapPolygon edited="0">
                <wp:start x="0" y="0"/>
                <wp:lineTo x="0" y="21429"/>
                <wp:lineTo x="21536" y="21429"/>
                <wp:lineTo x="2153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3" t="19010" r="27935" b="11126"/>
                    <a:stretch/>
                  </pic:blipFill>
                  <pic:spPr bwMode="auto">
                    <a:xfrm>
                      <a:off x="0" y="0"/>
                      <a:ext cx="387858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A83">
        <w:rPr>
          <w:noProof/>
        </w:rPr>
        <w:drawing>
          <wp:inline distT="0" distB="0" distL="0" distR="0" wp14:anchorId="1DD40F7F" wp14:editId="6B634E4F">
            <wp:extent cx="4221480" cy="271113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95" t="10953" r="23287" b="18583"/>
                    <a:stretch/>
                  </pic:blipFill>
                  <pic:spPr bwMode="auto">
                    <a:xfrm>
                      <a:off x="0" y="0"/>
                      <a:ext cx="4222099" cy="271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A5B" w:rsidRDefault="00380B5A" w:rsidP="00A26A83">
      <w:pPr>
        <w:bidi/>
        <w:rPr>
          <w:rtl/>
        </w:rPr>
        <w:sectPr w:rsidR="00867A5B" w:rsidSect="00F61D9C">
          <w:pgSz w:w="11907" w:h="16840" w:code="9"/>
          <w:pgMar w:top="567" w:right="567" w:bottom="567" w:left="567" w:header="709" w:footer="709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F7C645" wp14:editId="1C7E1FF5">
                <wp:simplePos x="0" y="0"/>
                <wp:positionH relativeFrom="margin">
                  <wp:posOffset>144780</wp:posOffset>
                </wp:positionH>
                <wp:positionV relativeFrom="paragraph">
                  <wp:posOffset>6288405</wp:posOffset>
                </wp:positionV>
                <wp:extent cx="2863215" cy="371475"/>
                <wp:effectExtent l="0" t="0" r="1333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1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380B5A" w:rsidRDefault="00DA335B" w:rsidP="0000602F">
                            <w:pPr>
                              <w:jc w:val="right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ساختار و نظم مربوط به پياده کردن استانداردهاي بين المللي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7C645" id="Text Box 27" o:spid="_x0000_s1038" type="#_x0000_t202" style="position:absolute;left:0;text-align:left;margin-left:11.4pt;margin-top:495.15pt;width:225.45pt;height:29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o15mgIAALwFAAAOAAAAZHJzL2Uyb0RvYy54bWysVN9P2zAQfp+0/8Hy+0gTWsoqUtSBmCYh&#10;QCsTz65jUwvH59luk+6v5+wkpTBemPaS2Hffne+++3F23taabIXzCkxJ86MRJcJwqJR5LOmv+6sv&#10;p5T4wEzFNBhR0p3w9Hz++dNZY2eigDXoSjiCToyfNbak6xDsLMs8X4ua+SOwwqBSgqtZwKt7zCrH&#10;GvRe66wYjU6yBlxlHXDhPUovOyWdJ/9SCh5upfQiEF1SjC2kr0vfVfxm8zM2e3TMrhXvw2D/EEXN&#10;lMFH964uWWBk49RfrmrFHXiQ4YhDnYGUiouUA2aTj95ks1wzK1IuSI63e5r8/3PLb7Z3jqiqpMWU&#10;EsNqrNG9aAP5Bi1BEfLTWD9D2NIiMLQoxzoPco/CmHYrXR3/mBBBPTK927MbvXEUFqcnx0U+oYSj&#10;7niaj6eT6CZ7sbbOh+8CahIPJXVYvUQq21770EEHSHzMg1bVldI6XWLHiAvtyJZhrXVIMaLzVyht&#10;SFPSk+PJKDl+pYuu9/YrzfhTH94BCv1pE58Tqbf6sCJDHRPpFHZaRIw2P4VEbhMh78TIOBdmH2dC&#10;R5TEjD5i2ONfovqIcZcHWqSXwYS9ca0MuI6l19RWTwO1ssNjDQ/yjsfQrtrUVHkxdMoKqh02kINu&#10;BL3lVwoJv2Y+3DGHM4c9g3sk3OJHasAqQX+iZA3uz3vyiMdRQC0lDc5wSf3vDXOCEv3D4JB8zcfj&#10;OPTpMp5MC7y4Q83qUGM29QVg6+S4sSxPx4gPejhKB/UDrptFfBVVzHB8u6RhOF6EbrPguuJisUgg&#10;HHPLwrVZWh5dR5pjo923D8zZvtEDjsgNDNPOZm/6vcNGSwOLTQCp0jBEojtW+wLgikjj1K+zuIMO&#10;7wn1snTnzwAAAP//AwBQSwMEFAAGAAgAAAAhAL4UUNfeAAAACwEAAA8AAABkcnMvZG93bnJldi54&#10;bWxMj8FOwzAQRO9I/IO1SNyoTVpRJ8SpALVcOFEQ523s2haxHdlumv495gTH1TzNvG03sxvIpGKy&#10;wQu4XzAgyvdBWq8FfH7s7jiQlNFLHIJXAi4qwaa7vmqxkeHs39W0z5qUEp8aFGByHhtKU2+Uw7QI&#10;o/IlO4boMJczaiojnku5G2jF2AN1aH1ZMDiqF6P67/3JCdg+61r3HKPZcmntNH8d3/SrELc389Mj&#10;kKzm/AfDr35Rh644HcLJy0QGAVVVzLOAumZLIAVYrZdrIIdCshXnQLuW/v+h+wEAAP//AwBQSwEC&#10;LQAUAAYACAAAACEAtoM4kv4AAADhAQAAEwAAAAAAAAAAAAAAAAAAAAAAW0NvbnRlbnRfVHlwZXNd&#10;LnhtbFBLAQItABQABgAIAAAAIQA4/SH/1gAAAJQBAAALAAAAAAAAAAAAAAAAAC8BAABfcmVscy8u&#10;cmVsc1BLAQItABQABgAIAAAAIQAiKo15mgIAALwFAAAOAAAAAAAAAAAAAAAAAC4CAABkcnMvZTJv&#10;RG9jLnhtbFBLAQItABQABgAIAAAAIQC+FFDX3gAAAAsBAAAPAAAAAAAAAAAAAAAAAPQEAABkcnMv&#10;ZG93bnJldi54bWxQSwUGAAAAAAQABADzAAAA/wUAAAAA&#10;" fillcolor="white [3201]" strokeweight=".5pt">
                <v:textbox>
                  <w:txbxContent>
                    <w:p w:rsidR="00A26A83" w:rsidRPr="00380B5A" w:rsidRDefault="00DA335B" w:rsidP="0000602F">
                      <w:pPr>
                        <w:jc w:val="right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ساختار و نظم مربوط به پياده کردن استانداردهاي بين المللي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7915D2E" wp14:editId="5EB08BD2">
            <wp:simplePos x="0" y="0"/>
            <wp:positionH relativeFrom="margin">
              <wp:posOffset>3133090</wp:posOffset>
            </wp:positionH>
            <wp:positionV relativeFrom="paragraph">
              <wp:posOffset>5763895</wp:posOffset>
            </wp:positionV>
            <wp:extent cx="392684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81" y="21450"/>
                <wp:lineTo x="2148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9" t="15084" r="27920" b="13602"/>
                    <a:stretch/>
                  </pic:blipFill>
                  <pic:spPr bwMode="auto">
                    <a:xfrm>
                      <a:off x="0" y="0"/>
                      <a:ext cx="39268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F0D686" wp14:editId="7362A759">
                <wp:simplePos x="0" y="0"/>
                <wp:positionH relativeFrom="column">
                  <wp:posOffset>97155</wp:posOffset>
                </wp:positionH>
                <wp:positionV relativeFrom="paragraph">
                  <wp:posOffset>2935605</wp:posOffset>
                </wp:positionV>
                <wp:extent cx="6638925" cy="243840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380B5A" w:rsidRDefault="00DE1B3B" w:rsidP="0000602F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u w:val="single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u w:val="single"/>
                                <w:rtl/>
                                <w:lang w:bidi="fa-IR"/>
                              </w:rPr>
                              <w:t>مقايسه اطلاعات 500 شرکت جهاني موفق:</w:t>
                            </w:r>
                          </w:p>
                          <w:p w:rsidR="00DE1B3B" w:rsidRPr="00380B5A" w:rsidRDefault="00DE1B3B" w:rsidP="0000602F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با توجه به جدول روبرو در سال 2009 صدو نود کشور از استانداردهاي بين المللي استفاده مي کردند اين کشورها بند بند استاندارد را ترجمه کرده و ارزيابي نمودند</w:t>
                            </w:r>
                          </w:p>
                          <w:p w:rsidR="00DE1B3B" w:rsidRPr="00380B5A" w:rsidRDefault="00DE1B3B" w:rsidP="0000602F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155 کشور از استاندارد آمريکايي استفاده کرده و 155 کشور ديگر از استانداردهاي ملي کشور خود استفاده ميکردند.</w:t>
                            </w:r>
                          </w:p>
                          <w:p w:rsidR="00DE1B3B" w:rsidRPr="00380B5A" w:rsidRDefault="00DE1B3B" w:rsidP="0000602F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به روند نگاه کنيم:</w:t>
                            </w:r>
                          </w:p>
                          <w:p w:rsidR="00DE1B3B" w:rsidRPr="00380B5A" w:rsidRDefault="00DE1B3B" w:rsidP="0000602F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در سال 2013 بيشتر کشورهايي که از استاندارد هاي ملي استفاده کردند به استانداردهاي بين الملل رو آورده و 190 به 245 افزايش يافت و در حال حاضر اين ميزان به 310 کشور رسيده است که نشان دهنده اين است که کشورهاي آمريکايي هم از استانداردهاي بين الملل استفاده مي کنند.</w:t>
                            </w:r>
                          </w:p>
                          <w:p w:rsidR="00DA335B" w:rsidRPr="00380B5A" w:rsidRDefault="00DE1B3B" w:rsidP="0000602F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پس نتيجه مي گيريم که در يال 2015 اکثر شرکتها به استانداردهاي بين المللي </w:t>
                            </w:r>
                            <w:r w:rsidR="00DA335B" w:rsidRPr="00380B5A">
                              <w:rPr>
                                <w:rFonts w:cs="B Nazanin"/>
                                <w:lang w:bidi="fa-IR"/>
                              </w:rPr>
                              <w:t>IFRS</w:t>
                            </w:r>
                            <w:r w:rsidR="00DA335B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روي آوردند</w:t>
                            </w:r>
                          </w:p>
                          <w:p w:rsidR="00DE1B3B" w:rsidRPr="00380B5A" w:rsidRDefault="00DA335B" w:rsidP="0000602F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0D686" id="Text Box 28" o:spid="_x0000_s1039" type="#_x0000_t202" style="position:absolute;left:0;text-align:left;margin-left:7.65pt;margin-top:231.15pt;width:522.75pt;height:19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NumgIAAL0FAAAOAAAAZHJzL2Uyb0RvYy54bWysVE1PGzEQvVfqf7B8L5svKERsUAqiqoQK&#10;KlScHa9NVng9ru0km/76PnuTkFAuVL3s2jNvxjNvPs4v2sawpfKhJlvy/lGPM2UlVbV9KvnPh+tP&#10;p5yFKGwlDFlV8rUK/GLy8cP5yo3VgOZkKuUZnNgwXrmSz2N046IIcq4aEY7IKQulJt+IiKt/Kiov&#10;VvDemGLQ650UK/KV8yRVCJBedUo+yf61VjLeah1UZKbkiC3mr8/fWfoWk3MxfvLCzWu5CUP8QxSN&#10;qC0e3bm6ElGwha//ctXU0lMgHY8kNQVpXUuVc0A2/d6rbO7nwqmcC8gJbkdT+H9u5fflnWd1VfIB&#10;KmVFgxo9qDayL9QyiMDPyoUxYPcOwNhCjjpv5QHClHarfZP+SIhBD6bXO3aTNwnhycnw9GxwzJmE&#10;bjAano56mf/ixdz5EL8qalg6lNyjfJlVsbwJEaEAuoWk1wKZurqujcmX1DLq0ni2FCi2iTlIWByg&#10;jGUrhDI87mXHB7rkemc/M0I+pzQPPeBmbHpO5ebahJUo6qjIp7g2KmGM/aE0yM2MvBGjkFLZXZwZ&#10;nVAaGb3HcIN/ieo9xl0esMgvk40746a25DuWDqmtnrfU6g4PkvbyTsfYztrcVf3htlVmVK3RQZ66&#10;GQxOXtcg/EaEeCc8hg5Ng0USb/HRhlAl2pw4m5P//ZY84TEL0HK2whCXPPxaCK84M98spuSsPxql&#10;qc+X0fHnAS5+XzPb19hFc0lonT5WlpP5mPDRbI/aU/OIfTNNr0IlrMTbJY/b42XsVgv2lVTTaQZh&#10;zp2IN/beyeQ60Zwa7aF9FN5tGj1iRr7TdtzF+FW/d9hkaWm6iKTrPAyJ6I7VTQGwI3K/bvZZWkL7&#10;94x62bqTPwAAAP//AwBQSwMEFAAGAAgAAAAhACJcR8vcAAAACwEAAA8AAABkcnMvZG93bnJldi54&#10;bWxMjz1PwzAQhnck/oN1SGzUpi1RCHEqQIWFiYKYr7FrW8R2ZLtp+PdcJ9ju1T16P9rN7Ac26ZRd&#10;DBJuFwKYDn1ULhgJnx8vNzWwXDAoHGLQEn50hk13edFio+IpvOtpVwwjk5AblGBLGRvOc2+1x7yI&#10;ow70O8TksZBMhquEJzL3A18KUXGPLlCCxVE/W91/745ewvbJ3Ju+xmS3tXJumr8Ob+ZVyuur+fEB&#10;WNFz+YPhXJ+qQ0ed9vEYVGYD6bsVkRLW1ZKOMyAqQWP2Eup1tQLetfz/hu4XAAD//wMAUEsBAi0A&#10;FAAGAAgAAAAhALaDOJL+AAAA4QEAABMAAAAAAAAAAAAAAAAAAAAAAFtDb250ZW50X1R5cGVzXS54&#10;bWxQSwECLQAUAAYACAAAACEAOP0h/9YAAACUAQAACwAAAAAAAAAAAAAAAAAvAQAAX3JlbHMvLnJl&#10;bHNQSwECLQAUAAYACAAAACEASxxDbpoCAAC9BQAADgAAAAAAAAAAAAAAAAAuAgAAZHJzL2Uyb0Rv&#10;Yy54bWxQSwECLQAUAAYACAAAACEAIlxHy9wAAAALAQAADwAAAAAAAAAAAAAAAAD0BAAAZHJzL2Rv&#10;d25yZXYueG1sUEsFBgAAAAAEAAQA8wAAAP0FAAAAAA==&#10;" fillcolor="white [3201]" strokeweight=".5pt">
                <v:textbox>
                  <w:txbxContent>
                    <w:p w:rsidR="00A26A83" w:rsidRPr="00380B5A" w:rsidRDefault="00DE1B3B" w:rsidP="0000602F">
                      <w:pPr>
                        <w:bidi/>
                        <w:rPr>
                          <w:rFonts w:cs="B Nazanin"/>
                          <w:b/>
                          <w:bCs/>
                          <w:u w:val="single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b/>
                          <w:bCs/>
                          <w:u w:val="single"/>
                          <w:rtl/>
                          <w:lang w:bidi="fa-IR"/>
                        </w:rPr>
                        <w:t>مقايسه اطلاعات 500 شرکت جهاني موفق:</w:t>
                      </w:r>
                    </w:p>
                    <w:p w:rsidR="00DE1B3B" w:rsidRPr="00380B5A" w:rsidRDefault="00DE1B3B" w:rsidP="0000602F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با توجه به جدول روبرو در سال 2009 صدو نود کشور از استانداردهاي بين المللي استفاده مي کردند اين کشورها بند بند استاندارد را ترجمه کرده و ارزيابي نمودند</w:t>
                      </w:r>
                    </w:p>
                    <w:p w:rsidR="00DE1B3B" w:rsidRPr="00380B5A" w:rsidRDefault="00DE1B3B" w:rsidP="0000602F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155 کشور از استاندارد آمريکايي استفاده کرده و 155 کشور ديگر از استانداردهاي ملي کشور خود استفاده ميکردند.</w:t>
                      </w:r>
                    </w:p>
                    <w:p w:rsidR="00DE1B3B" w:rsidRPr="00380B5A" w:rsidRDefault="00DE1B3B" w:rsidP="0000602F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به روند نگاه کنيم:</w:t>
                      </w:r>
                    </w:p>
                    <w:p w:rsidR="00DE1B3B" w:rsidRPr="00380B5A" w:rsidRDefault="00DE1B3B" w:rsidP="0000602F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در سال 2013 بيشتر کشورهايي که از استاندارد هاي ملي استفاده کردند به استانداردهاي بين الملل رو آورده و 190 به 245 افزايش يافت و در حال حاضر اين ميزان به 310 کشور رسيده است که نشان دهنده اين است که کشورهاي آمريکايي هم از استانداردهاي بين الملل استفاده مي کنند.</w:t>
                      </w:r>
                    </w:p>
                    <w:p w:rsidR="00DA335B" w:rsidRPr="00380B5A" w:rsidRDefault="00DE1B3B" w:rsidP="0000602F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پس نتيجه مي گيريم که در يال 2015 اکثر شرکتها به استانداردهاي بين المللي </w:t>
                      </w:r>
                      <w:r w:rsidR="00DA335B" w:rsidRPr="00380B5A">
                        <w:rPr>
                          <w:rFonts w:cs="B Nazanin"/>
                          <w:lang w:bidi="fa-IR"/>
                        </w:rPr>
                        <w:t>IFRS</w:t>
                      </w:r>
                      <w:r w:rsidR="00DA335B"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روي آوردند</w:t>
                      </w:r>
                    </w:p>
                    <w:p w:rsidR="00DE1B3B" w:rsidRPr="00380B5A" w:rsidRDefault="00DA335B" w:rsidP="0000602F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26A83">
        <w:rPr>
          <w:noProof/>
        </w:rPr>
        <w:drawing>
          <wp:inline distT="0" distB="0" distL="0" distR="0" wp14:anchorId="0E4B03A1" wp14:editId="6ED6F228">
            <wp:extent cx="3776111" cy="2695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926" t="12811" r="28858" b="17119"/>
                    <a:stretch/>
                  </pic:blipFill>
                  <pic:spPr bwMode="auto">
                    <a:xfrm>
                      <a:off x="0" y="0"/>
                      <a:ext cx="3777292" cy="269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A83" w:rsidRDefault="00A26A83" w:rsidP="00867A5B">
      <w:pPr>
        <w:bidi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A2B71C" wp14:editId="2F579FD1">
                <wp:simplePos x="0" y="0"/>
                <wp:positionH relativeFrom="column">
                  <wp:posOffset>106680</wp:posOffset>
                </wp:positionH>
                <wp:positionV relativeFrom="paragraph">
                  <wp:posOffset>106680</wp:posOffset>
                </wp:positionV>
                <wp:extent cx="2747645" cy="1752600"/>
                <wp:effectExtent l="0" t="0" r="1460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645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380B5A" w:rsidRDefault="00DA335B" w:rsidP="0000602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ديدگاه چيست؟</w:t>
                            </w:r>
                          </w:p>
                          <w:p w:rsidR="00DA335B" w:rsidRPr="00380B5A" w:rsidRDefault="00DA335B" w:rsidP="00380B5A">
                            <w:pPr>
                              <w:bidi/>
                              <w:jc w:val="both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...</w:t>
                            </w:r>
                            <w:r w:rsidR="00380B5A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0B5A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ديگاه به خاطر اين است که يک مجموعه يکساني را با کيفيت بسيار بالا در خصوص گزارشگري مالي بتوانيم داشته باشيم.</w:t>
                            </w:r>
                          </w:p>
                          <w:p w:rsidR="00DA335B" w:rsidRPr="00380B5A" w:rsidRDefault="00DA335B" w:rsidP="00380B5A">
                            <w:pPr>
                              <w:bidi/>
                              <w:jc w:val="both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...که بتوانيم در بازارهاي جهاني سرمايه مالي را مورد استفاده قرار دهيم (سرمايه گذاري بهتر بازده بالاتر)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2B71C" id="Text Box 29" o:spid="_x0000_s1040" type="#_x0000_t202" style="position:absolute;left:0;text-align:left;margin-left:8.4pt;margin-top:8.4pt;width:216.35pt;height:13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ZOpmwIAAL0FAAAOAAAAZHJzL2Uyb0RvYy54bWysVE1v2zAMvQ/YfxB0X51k+ViDOkXWosOA&#10;oi3WDj0rstQIlURNUmJnv36UbKdJ10uHXWyKfKTIJ5Jn543RZCt8UGBLOjwZUCIsh0rZp5L+fLj6&#10;9IWSEJmtmAYrSroTgZ4vPn44q91cjGANuhKeYBAb5rUr6TpGNy+KwNfCsHACTlg0SvCGRTz6p6Ly&#10;rMboRhejwWBa1OAr54GLEFB72RrpIseXUvB4K2UQkeiSYm4xf33+rtK3WJyx+ZNnbq14lwb7hywM&#10;UxYv3Ye6ZJGRjVd/hTKKewgg4wkHU4CUiotcA1YzHLyq5n7NnMi1IDnB7WkK/y8sv9neeaKqko5O&#10;KbHM4Bs9iCaSr9AQVCE/tQtzhN07BMYG9fjOvT6gMpXdSG/SHwsiaEemd3t2UzSOytFsPJuOJ5Rw&#10;tA1nk9F0kPkvXtydD/GbAEOSUFKPz5dZZdvrEDEVhPaQdFsAraorpXU+pJYRF9qTLcPH1jEniR5H&#10;KG1JXdLp58kgBz6ypdB7/5Vm/DmVeRwBT9qm60Ruri6tRFFLRZbiTouE0faHkEhuZuSNHBnnwu7z&#10;zOiEkljRexw7/EtW73Fu60CPfDPYuHc2yoJvWTqmtnruqZUtHkk6qDuJsVk1uauG475VVlDtsIM8&#10;tDMYHL9SSPg1C/GOeRw6bBpcJPEWP1IDvhJ0EiVr8L/f0ic8zgJaKalxiEsafm2YF5To7xan5HQ4&#10;Hqepz4fxZDbCgz+0rA4tdmMuAFtniCvL8SwmfNS9KD2YR9w3y3QrmpjleHdJYy9exHa14L7iYrnM&#10;IJxzx+K1vXc8hU40p0Z7aB6Zd12jR5yRG+jHnc1f9XuLTZ4WlpsIUuVhSES3rHYPgDsi92u3z9IS&#10;Ojxn1MvWXfwBAAD//wMAUEsDBBQABgAIAAAAIQBs33sG2wAAAAkBAAAPAAAAZHJzL2Rvd25yZXYu&#10;eG1sTI/BTsMwEETvSPyDtUjcqNOoVEmIUwEqXDhREOdt7NpW43Vku2n4e4yERE+j0axm3rab2Q1s&#10;UiFaTwKWiwKYot5LS1rA58fLXQUsJiSJgycl4FtF2HTXVy020p/pXU27pFkuodigAJPS2HAee6Mc&#10;xoUfFeXs4IPDlG3QXAY853I38LIo1tyhpbxgcFTPRvXH3ckJ2D7pWvcVBrOtpLXT/HV4069C3N7M&#10;jw/AkprT/zH84md06DLT3p9IRjZkv87k6U9zvlrV98D2Asq6rIB3Lb/8oPsBAAD//wMAUEsBAi0A&#10;FAAGAAgAAAAhALaDOJL+AAAA4QEAABMAAAAAAAAAAAAAAAAAAAAAAFtDb250ZW50X1R5cGVzXS54&#10;bWxQSwECLQAUAAYACAAAACEAOP0h/9YAAACUAQAACwAAAAAAAAAAAAAAAAAvAQAAX3JlbHMvLnJl&#10;bHNQSwECLQAUAAYACAAAACEA5YmTqZsCAAC9BQAADgAAAAAAAAAAAAAAAAAuAgAAZHJzL2Uyb0Rv&#10;Yy54bWxQSwECLQAUAAYACAAAACEAbN97BtsAAAAJAQAADwAAAAAAAAAAAAAAAAD1BAAAZHJzL2Rv&#10;d25yZXYueG1sUEsFBgAAAAAEAAQA8wAAAP0FAAAAAA==&#10;" fillcolor="white [3201]" strokeweight=".5pt">
                <v:textbox>
                  <w:txbxContent>
                    <w:p w:rsidR="00A26A83" w:rsidRPr="00380B5A" w:rsidRDefault="00DA335B" w:rsidP="0000602F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ديدگاه چيست؟</w:t>
                      </w:r>
                    </w:p>
                    <w:p w:rsidR="00DA335B" w:rsidRPr="00380B5A" w:rsidRDefault="00DA335B" w:rsidP="00380B5A">
                      <w:pPr>
                        <w:bidi/>
                        <w:jc w:val="both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...</w:t>
                      </w:r>
                      <w:r w:rsidR="00380B5A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380B5A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ديگاه به خاطر اين است که يک مجموعه يکساني را با کيفيت بسيار بالا در خصوص گزارشگري مالي بتوانيم داشته باشيم.</w:t>
                      </w:r>
                    </w:p>
                    <w:p w:rsidR="00DA335B" w:rsidRPr="00380B5A" w:rsidRDefault="00DA335B" w:rsidP="00380B5A">
                      <w:pPr>
                        <w:bidi/>
                        <w:jc w:val="both"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...که بتوانيم در بازارهاي جهاني سرمايه مالي را مورد استفاده قرار دهيم (سرمايه گذاري بهتر بازده بالاتر)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F9ADBF5" wp14:editId="02F52757">
            <wp:simplePos x="0" y="0"/>
            <wp:positionH relativeFrom="column">
              <wp:posOffset>3074919</wp:posOffset>
            </wp:positionH>
            <wp:positionV relativeFrom="paragraph">
              <wp:posOffset>2899714</wp:posOffset>
            </wp:positionV>
            <wp:extent cx="3895725" cy="2694940"/>
            <wp:effectExtent l="0" t="0" r="9525" b="0"/>
            <wp:wrapTight wrapText="bothSides">
              <wp:wrapPolygon edited="0">
                <wp:start x="0" y="0"/>
                <wp:lineTo x="0" y="21376"/>
                <wp:lineTo x="21547" y="21376"/>
                <wp:lineTo x="2154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7" t="23349" r="27804" b="6598"/>
                    <a:stretch/>
                  </pic:blipFill>
                  <pic:spPr bwMode="auto">
                    <a:xfrm>
                      <a:off x="0" y="0"/>
                      <a:ext cx="3895725" cy="26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AA9">
        <w:rPr>
          <w:noProof/>
        </w:rPr>
        <w:drawing>
          <wp:inline distT="0" distB="0" distL="0" distR="0" wp14:anchorId="11F2E636" wp14:editId="2E76628A">
            <wp:extent cx="3783965" cy="271038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693" t="13434" r="28983" b="16119"/>
                    <a:stretch/>
                  </pic:blipFill>
                  <pic:spPr bwMode="auto">
                    <a:xfrm>
                      <a:off x="0" y="0"/>
                      <a:ext cx="3784633" cy="271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7AA9">
        <w:rPr>
          <w:rtl/>
        </w:rPr>
        <w:tab/>
      </w:r>
    </w:p>
    <w:p w:rsidR="00A26A83" w:rsidRDefault="00BD7472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BF2626" wp14:editId="2B277F1C">
                <wp:simplePos x="0" y="0"/>
                <wp:positionH relativeFrom="column">
                  <wp:posOffset>192405</wp:posOffset>
                </wp:positionH>
                <wp:positionV relativeFrom="paragraph">
                  <wp:posOffset>3072765</wp:posOffset>
                </wp:positionV>
                <wp:extent cx="6710680" cy="2809875"/>
                <wp:effectExtent l="0" t="0" r="13970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6A83" w:rsidRPr="00380B5A" w:rsidRDefault="001F2FA5" w:rsidP="001F2FA5">
                            <w:pPr>
                              <w:bidi/>
                              <w:rPr>
                                <w:rFonts w:cs="B Nazanin"/>
                              </w:rPr>
                            </w:pPr>
                            <w:r w:rsidRPr="00380B5A">
                              <w:rPr>
                                <w:rFonts w:cs="B Nazanin"/>
                              </w:rPr>
                              <w:t xml:space="preserve">Intemational  Monitoring Board   </w:t>
                            </w:r>
                          </w:p>
                          <w:p w:rsidR="00A11518" w:rsidRPr="00380B5A" w:rsidRDefault="001F2FA5" w:rsidP="001F2FA5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هيات نظارت بين المللي وجود دارد که از کشورهاي مختلف حسابرساني در آنها عضو شده تا بتواند شرکتها را هدايت و راهنمايي کنند.</w:t>
                            </w:r>
                          </w:p>
                          <w:p w:rsidR="00A11518" w:rsidRPr="00380B5A" w:rsidRDefault="00A11518" w:rsidP="00A11518">
                            <w:pPr>
                              <w:bidi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IFRS Advisory Council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A11518" w:rsidRPr="00380B5A" w:rsidRDefault="00A11518" w:rsidP="00A11518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يک شوار ي مشورتي در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 xml:space="preserve">ifrs </w:t>
                            </w:r>
                            <w:r w:rsid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وجود دارد که اعضاي اين شورا نظارت دارند بر چارچوب اصلي که بايد اجرا شود.</w:t>
                            </w:r>
                          </w:p>
                          <w:p w:rsidR="001F2FA5" w:rsidRPr="00380B5A" w:rsidRDefault="00A11518" w:rsidP="00A11518">
                            <w:pPr>
                              <w:bidi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International  Accounting  standards Bard</w:t>
                            </w:r>
                          </w:p>
                          <w:p w:rsidR="007E04B3" w:rsidRPr="00380B5A" w:rsidRDefault="00A11518" w:rsidP="00380B5A">
                            <w:pPr>
                              <w:bidi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مسئوليت گروه اول تبين استاندارد هاي بين الملل مي باشد .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Board</w:t>
                            </w:r>
                            <w:r w:rsid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شو</w:t>
                            </w:r>
                            <w:r w:rsidR="007E04B3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راء</w:t>
                            </w:r>
                          </w:p>
                          <w:p w:rsidR="00A11518" w:rsidRPr="00380B5A" w:rsidRDefault="007E04B3" w:rsidP="007E04B3">
                            <w:pPr>
                              <w:bidi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Ifrs interepretations commtlee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7E04B3" w:rsidRPr="00380B5A" w:rsidRDefault="007E04B3" w:rsidP="007E04B3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گروه دوم کميته ي که بتواند تفسيرها را انجام بدهد اين دو گروه جدا از هم نبوده و خيلي از اعضاي اين دو گروه مشترک مي باشد وظيفه اصلي گروه دوم : پاسخگويي به سوالات کشورها يي است که از استاندارد بين الملل استفاده مي کنند.</w:t>
                            </w:r>
                          </w:p>
                          <w:p w:rsidR="007E04B3" w:rsidRPr="00380B5A" w:rsidRDefault="007E04B3" w:rsidP="00BD7472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بطور کلي گروه اول وظيفه </w:t>
                            </w:r>
                            <w:r w:rsidR="00BD7472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اش تبيين 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و تعيين استانداردهاي بين المللي مي باشد</w:t>
                            </w:r>
                            <w:r w:rsidR="00BD7472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.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F2626" id="Text Box 30" o:spid="_x0000_s1041" type="#_x0000_t202" style="position:absolute;margin-left:15.15pt;margin-top:241.95pt;width:528.4pt;height:221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750mAIAAL0FAAAOAAAAZHJzL2Uyb0RvYy54bWysVMlu2zAQvRfoPxC8N5KdzTEsB26CFAWC&#10;JGhS5ExTpC2EIlmStuR+fR8peUmaS4peJHLmzXDmzTK5bGtF1sL5yuiCDo5ySoTmpqz0oqA/n26+&#10;jCjxgemSKaNFQTfC08vp50+Txo7F0CyNKoUjcKL9uLEFXYZgx1nm+VLUzB8ZKzSU0riaBVzdIisd&#10;a+C9Vtkwz8+yxrjSOsOF95Bed0o6Tf6lFDzcS+lFIKqgiC2kr0vfefxm0wkbLxyzy4r3YbB/iKJm&#10;lcajO1fXLDCyctVfruqKO+ONDEfc1JmRsuIi5YBsBvmbbB6XzIqUC8jxdkeT/39u+d36wZGqLOgx&#10;6NGsRo2eRBvIV9MSiMBPY/0YsEcLYGghR523cg9hTLuVro5/JESgh6vNjt3ojUN4dj7Iz0ZQceiG&#10;o/xidH4a/WR7c+t8+CZMTeKhoA7lS6yy9a0PHXQLia95o6ryplIqXWLLiCvlyJqh2CqkIOH8FUpp&#10;0iCU49M8OX6li6539nPF+Esf3gEK/pSOz4nUXH1YkaKOinQKGyUiRukfQoLcxMg7MTLOhd7FmdAR&#10;JZHRRwx7/D6qjxh3ecAivWx02BnXlTauY+k1teXLllrZ4VHDg7zjMbTzNnXVIJU4iuam3KCDnOlm&#10;0Ft+U4HwW+bDA3MYOnQGFkm4x0cqgyqZ/kTJ0rjf78kjHrMALSUNhrig/teKOUGJ+q4xJReDkxO4&#10;Delycno+xMUdauaHGr2qrwxaZ4CVZXk6RnxQ26N0pn7GvpnFV6FimuPtgobt8Sp0qwX7iovZLIEw&#10;55aFW/1oeXQdaY6N9tQ+M2f7Rg+YkTuzHXc2ftPvHTZaajNbBSOrNAx7VvsCYEekcer3WVxCh/eE&#10;2m/d6R8AAAD//wMAUEsDBBQABgAIAAAAIQCIFRE33gAAAAsBAAAPAAAAZHJzL2Rvd25yZXYueG1s&#10;TI/BTsMwEETvSPyDtUjcqN2mKk6IUwEqXDhREGc33toWsR3Zbhr+HvcEx9U8zbxtt7MbyIQx2eAF&#10;LBcMCPo+KOu1gM+PlzsOJGXplRyCRwE/mGDbXV+1slHh7N9x2mdNSolPjRRgch4bSlNv0Mm0CCP6&#10;kh1DdDKXM2qqojyXcjfQFWMb6qT1ZcHIEZ8N9t/7kxOwe9K17rmMZseVtdP8dXzTr0Lc3syPD0Ay&#10;zvkPhot+UYeuOB3CyatEBgEVqwopYM2rGsgFYPx+CeQgoF5t1kC7lv7/ofsFAAD//wMAUEsBAi0A&#10;FAAGAAgAAAAhALaDOJL+AAAA4QEAABMAAAAAAAAAAAAAAAAAAAAAAFtDb250ZW50X1R5cGVzXS54&#10;bWxQSwECLQAUAAYACAAAACEAOP0h/9YAAACUAQAACwAAAAAAAAAAAAAAAAAvAQAAX3JlbHMvLnJl&#10;bHNQSwECLQAUAAYACAAAACEAfPO+dJgCAAC9BQAADgAAAAAAAAAAAAAAAAAuAgAAZHJzL2Uyb0Rv&#10;Yy54bWxQSwECLQAUAAYACAAAACEAiBURN94AAAALAQAADwAAAAAAAAAAAAAAAADyBAAAZHJzL2Rv&#10;d25yZXYueG1sUEsFBgAAAAAEAAQA8wAAAP0FAAAAAA==&#10;" fillcolor="white [3201]" strokeweight=".5pt">
                <v:textbox>
                  <w:txbxContent>
                    <w:p w:rsidR="00A26A83" w:rsidRPr="00380B5A" w:rsidRDefault="001F2FA5" w:rsidP="001F2FA5">
                      <w:pPr>
                        <w:bidi/>
                        <w:rPr>
                          <w:rFonts w:cs="B Nazanin"/>
                        </w:rPr>
                      </w:pPr>
                      <w:r w:rsidRPr="00380B5A">
                        <w:rPr>
                          <w:rFonts w:cs="B Nazanin"/>
                        </w:rPr>
                        <w:t xml:space="preserve">Intemational  Monitoring Board   </w:t>
                      </w:r>
                    </w:p>
                    <w:p w:rsidR="00A11518" w:rsidRPr="00380B5A" w:rsidRDefault="001F2FA5" w:rsidP="001F2FA5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هيات نظارت بين المللي وجود دارد که از کشورهاي مختلف حسابرساني در آنها عضو شده تا بتواند شرکتها را هدايت و راهنمايي کنند.</w:t>
                      </w:r>
                    </w:p>
                    <w:p w:rsidR="00A11518" w:rsidRPr="00380B5A" w:rsidRDefault="00A11518" w:rsidP="00A11518">
                      <w:pPr>
                        <w:bidi/>
                        <w:rPr>
                          <w:rFonts w:cs="B Nazanin"/>
                          <w:lang w:bidi="fa-IR"/>
                        </w:rPr>
                      </w:pPr>
                      <w:r w:rsidRPr="00380B5A">
                        <w:rPr>
                          <w:rFonts w:cs="B Nazanin"/>
                          <w:lang w:bidi="fa-IR"/>
                        </w:rPr>
                        <w:t>IFRS Advisory Council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</w:p>
                    <w:p w:rsidR="00A11518" w:rsidRPr="00380B5A" w:rsidRDefault="00A11518" w:rsidP="00A11518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يک شوار ي مشورتي در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 xml:space="preserve">ifrs </w:t>
                      </w:r>
                      <w:r w:rsid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وجود دارد که اعضاي اين شورا نظارت دارند بر چارچوب اصلي که بايد اجرا شود.</w:t>
                      </w:r>
                    </w:p>
                    <w:p w:rsidR="001F2FA5" w:rsidRPr="00380B5A" w:rsidRDefault="00A11518" w:rsidP="00A11518">
                      <w:pPr>
                        <w:bidi/>
                        <w:rPr>
                          <w:rFonts w:cs="B Nazanin"/>
                          <w:lang w:bidi="fa-IR"/>
                        </w:rPr>
                      </w:pPr>
                      <w:r w:rsidRPr="00380B5A">
                        <w:rPr>
                          <w:rFonts w:cs="B Nazanin"/>
                          <w:lang w:bidi="fa-IR"/>
                        </w:rPr>
                        <w:t>International  Accounting  standards Bard</w:t>
                      </w:r>
                    </w:p>
                    <w:p w:rsidR="007E04B3" w:rsidRPr="00380B5A" w:rsidRDefault="00A11518" w:rsidP="00380B5A">
                      <w:pPr>
                        <w:bidi/>
                        <w:rPr>
                          <w:rFonts w:cs="B Nazanin"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مسئوليت گروه اول تبين استاندارد هاي بين الملل مي باشد .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Board</w:t>
                      </w:r>
                      <w:r w:rsid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شو</w:t>
                      </w:r>
                      <w:r w:rsidR="007E04B3" w:rsidRPr="00380B5A">
                        <w:rPr>
                          <w:rFonts w:cs="B Nazanin" w:hint="cs"/>
                          <w:rtl/>
                          <w:lang w:bidi="fa-IR"/>
                        </w:rPr>
                        <w:t>راء</w:t>
                      </w:r>
                    </w:p>
                    <w:p w:rsidR="00A11518" w:rsidRPr="00380B5A" w:rsidRDefault="007E04B3" w:rsidP="007E04B3">
                      <w:pPr>
                        <w:bidi/>
                        <w:rPr>
                          <w:rFonts w:cs="B Nazanin"/>
                          <w:lang w:bidi="fa-IR"/>
                        </w:rPr>
                      </w:pPr>
                      <w:r w:rsidRPr="00380B5A">
                        <w:rPr>
                          <w:rFonts w:cs="B Nazanin"/>
                          <w:lang w:bidi="fa-IR"/>
                        </w:rPr>
                        <w:t>Ifrs interepretations commtlee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</w:p>
                    <w:p w:rsidR="007E04B3" w:rsidRPr="00380B5A" w:rsidRDefault="007E04B3" w:rsidP="007E04B3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گروه دوم کميته ي که بتواند تفسيرها را انجام بدهد اين دو گروه جدا از هم نبوده و خيلي از اعضاي اين دو گروه مشترک مي باشد وظيفه اصلي گروه دوم : پاسخگويي به سوالات کشورها يي است که از استاندارد بين الملل استفاده مي کنند.</w:t>
                      </w:r>
                    </w:p>
                    <w:p w:rsidR="007E04B3" w:rsidRPr="00380B5A" w:rsidRDefault="007E04B3" w:rsidP="00BD7472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بطور کلي گروه اول وظيفه </w:t>
                      </w:r>
                      <w:r w:rsidR="00BD7472"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اش تبيين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و تعيين استانداردهاي بين المللي مي باشد</w:t>
                      </w:r>
                      <w:r w:rsidR="00BD7472" w:rsidRPr="00380B5A">
                        <w:rPr>
                          <w:rFonts w:cs="B Nazanin" w:hint="cs"/>
                          <w:rtl/>
                          <w:lang w:bidi="fa-IR"/>
                        </w:rPr>
                        <w:t>.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  <w:r w:rsidR="001F2FA5"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-140970</wp:posOffset>
                </wp:positionH>
                <wp:positionV relativeFrom="paragraph">
                  <wp:posOffset>120016</wp:posOffset>
                </wp:positionV>
                <wp:extent cx="2905125" cy="18288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FA5" w:rsidRPr="00380B5A" w:rsidRDefault="001F2FA5" w:rsidP="001F2FA5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u w:val="single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u w:val="single"/>
                                <w:rtl/>
                                <w:lang w:bidi="fa-IR"/>
                              </w:rPr>
                              <w:t xml:space="preserve">ساختار مربوط به </w:t>
                            </w:r>
                            <w:r w:rsidRPr="00380B5A">
                              <w:rPr>
                                <w:rFonts w:cs="B Nazanin"/>
                                <w:b/>
                                <w:bCs/>
                                <w:u w:val="single"/>
                                <w:lang w:bidi="fa-IR"/>
                              </w:rPr>
                              <w:t>IFRS</w:t>
                            </w: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u w:val="single"/>
                                <w:rtl/>
                                <w:lang w:bidi="fa-IR"/>
                              </w:rPr>
                              <w:t>که استاندارد مورد استفاده قرار ميگيرد جهت سرمايه گذاري بهتر و بازده بالاتر</w:t>
                            </w:r>
                          </w:p>
                          <w:p w:rsidR="001F2FA5" w:rsidRPr="00380B5A" w:rsidRDefault="001F2FA5" w:rsidP="001F2FA5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بيشتر شرکتهاي متعلق به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Ifrs</w:t>
                            </w:r>
                            <w:r w:rsid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بصورت غير انتفاعي اداره شده و هدفشان کسب سود نيست </w:t>
                            </w:r>
                          </w:p>
                          <w:p w:rsidR="001F2FA5" w:rsidRPr="00380B5A" w:rsidRDefault="001F2FA5" w:rsidP="001F2FA5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Trustees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-</w:t>
                            </w:r>
                            <w:r w:rsid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موسسات خيريه يا غير انتقاعي </w:t>
                            </w:r>
                          </w:p>
                          <w:p w:rsidR="00A11518" w:rsidRPr="00380B5A" w:rsidRDefault="00A11518" w:rsidP="00A11518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مجموعه ايجاد شده استانداردها چگونه مي باشد 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42" type="#_x0000_t202" style="position:absolute;margin-left:-11.1pt;margin-top:9.45pt;width:228.75pt;height:2in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1lmgIAALsFAAAOAAAAZHJzL2Uyb0RvYy54bWysVMFu2zAMvQ/YPwi6r7azpEuDOkXWosOA&#10;oi2WDj0rstQIlUVNUmJnXz9KttOk66XDLjYpPlLkE8nzi7bWZCucV2BKWpzklAjDoVLmqaQ/H64/&#10;TSnxgZmKaTCipDvh6cX844fzxs7ECNagK+EIBjF+1tiSrkOwsyzzfC1q5k/ACoNGCa5mAVX3lFWO&#10;NRi91tkoz0+zBlxlHXDhPZ5edUY6T/GlFDzcSelFILqkmFtIX5e+q/jN5uds9uSYXSvep8H+IYua&#10;KYOX7kNdscDIxqm/QtWKO/AgwwmHOgMpFRepBqymyF9Vs1wzK1ItSI63e5r8/wvLb7f3jqiqpGNK&#10;DKvxiR5EG8hXaMk4stNYP0PQ0iIstHiMrzycezyMRbfS1fGP5RC0I8+7PbcxGMfD0Vk+KUYTSjja&#10;iuloOs0T+9mLu3U+fBNQkyiU1OHjJU7Z9sYHTAWhAyTe5kGr6lppnZTYMOJSO7Jl+NQ6pCTR4wil&#10;DWlKevp5kqfAR7YYeu+/0ow/xzKPI6CmTbxOpNbq04oUdVQkKey0iBhtfgiJ1CZG3siRcS7MPs+E&#10;jiiJFb3Hsce/ZPUe564O9Eg3gwl751oZcB1Lx9RWzwO1ssMjSQd1RzG0qzb1VHE6tMoKqh12kINu&#10;Ar3l1woJv2E+3DOHI4dNg2sk3OFHasBXgl6iZA3u91vnEY+TgFZKGhzhkvpfG+YEJfq7wRk5K8bj&#10;OPNJGU++jFBxh5bVocVs6kvA1ilwYVmexIgPehClg/oRt80i3oomZjjeXdIwiJehWyy4rbhYLBII&#10;p9yycGOWlsfQkebYaA/tI3O2b/SAM3ILw7Cz2at+77DR08BiE0CqNAyR6I7V/gFwQ6R+7bdZXEGH&#10;ekK97Nz5HwAAAP//AwBQSwMEFAAGAAgAAAAhAKaYrgTdAAAACgEAAA8AAABkcnMvZG93bnJldi54&#10;bWxMj8FOwzAQRO9I/IO1SNxahwSqJMSpABUunCiI8zbe2haxHdluGv4ec4Ljap5m3nbbxY5sphCN&#10;dwJu1gUwcoOXxikBH+/PqxpYTOgkjt6RgG+KsO0vLzpspT+7N5r3SbFc4mKLAnRKU8t5HDRZjGs/&#10;kcvZ0QeLKZ9BcRnwnMvtyMui2HCLxuUFjRM9aRq+9icrYPeoGjXUGPSulsbMy+fxVb0IcX21PNwD&#10;S7SkPxh+9bM69Nnp4E9ORjYKWJVlmdEc1A2wDNxWdxWwg4Cq2DTA+47/f6H/AQAA//8DAFBLAQIt&#10;ABQABgAIAAAAIQC2gziS/gAAAOEBAAATAAAAAAAAAAAAAAAAAAAAAABbQ29udGVudF9UeXBlc10u&#10;eG1sUEsBAi0AFAAGAAgAAAAhADj9If/WAAAAlAEAAAsAAAAAAAAAAAAAAAAALwEAAF9yZWxzLy5y&#10;ZWxzUEsBAi0AFAAGAAgAAAAhADKZTWWaAgAAuwUAAA4AAAAAAAAAAAAAAAAALgIAAGRycy9lMm9E&#10;b2MueG1sUEsBAi0AFAAGAAgAAAAhAKaYrgTdAAAACgEAAA8AAAAAAAAAAAAAAAAA9AQAAGRycy9k&#10;b3ducmV2LnhtbFBLBQYAAAAABAAEAPMAAAD+BQAAAAA=&#10;" fillcolor="white [3201]" strokeweight=".5pt">
                <v:textbox>
                  <w:txbxContent>
                    <w:p w:rsidR="001F2FA5" w:rsidRPr="00380B5A" w:rsidRDefault="001F2FA5" w:rsidP="001F2FA5">
                      <w:pPr>
                        <w:bidi/>
                        <w:rPr>
                          <w:rFonts w:cs="B Nazanin"/>
                          <w:b/>
                          <w:bCs/>
                          <w:u w:val="single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b/>
                          <w:bCs/>
                          <w:u w:val="single"/>
                          <w:rtl/>
                          <w:lang w:bidi="fa-IR"/>
                        </w:rPr>
                        <w:t xml:space="preserve">ساختار مربوط به </w:t>
                      </w:r>
                      <w:r w:rsidRPr="00380B5A">
                        <w:rPr>
                          <w:rFonts w:cs="B Nazanin"/>
                          <w:b/>
                          <w:bCs/>
                          <w:u w:val="single"/>
                          <w:lang w:bidi="fa-IR"/>
                        </w:rPr>
                        <w:t>IFRS</w:t>
                      </w:r>
                      <w:r w:rsidRPr="00380B5A">
                        <w:rPr>
                          <w:rFonts w:cs="B Nazanin" w:hint="cs"/>
                          <w:b/>
                          <w:bCs/>
                          <w:u w:val="single"/>
                          <w:rtl/>
                          <w:lang w:bidi="fa-IR"/>
                        </w:rPr>
                        <w:t>که استاندارد مورد استفاده قرار ميگيرد جهت سرمايه گذاري بهتر و بازده بالاتر</w:t>
                      </w:r>
                    </w:p>
                    <w:p w:rsidR="001F2FA5" w:rsidRPr="00380B5A" w:rsidRDefault="001F2FA5" w:rsidP="001F2FA5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بيشتر شرکتهاي متعلق به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Ifrs</w:t>
                      </w:r>
                      <w:r w:rsid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بصورت غير انتفاعي اداره شده و هدفشان کسب سود نيست </w:t>
                      </w:r>
                    </w:p>
                    <w:p w:rsidR="001F2FA5" w:rsidRPr="00380B5A" w:rsidRDefault="001F2FA5" w:rsidP="001F2FA5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/>
                          <w:lang w:bidi="fa-IR"/>
                        </w:rPr>
                        <w:t>Trustees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-</w:t>
                      </w:r>
                      <w:r w:rsid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موسسات خيريه يا غير انتقاعي </w:t>
                      </w:r>
                    </w:p>
                    <w:p w:rsidR="00A11518" w:rsidRPr="00380B5A" w:rsidRDefault="00A11518" w:rsidP="00A11518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مجموعه ايجاد شده استانداردها چگونه مي باشد ؟</w:t>
                      </w:r>
                    </w:p>
                  </w:txbxContent>
                </v:textbox>
              </v:shape>
            </w:pict>
          </mc:Fallback>
        </mc:AlternateContent>
      </w:r>
      <w:r w:rsidR="00A26A83">
        <w:rPr>
          <w:rtl/>
        </w:rPr>
        <w:br w:type="page"/>
      </w:r>
    </w:p>
    <w:p w:rsidR="00A46534" w:rsidRDefault="00380B5A" w:rsidP="00867A5B">
      <w:pPr>
        <w:bidi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1BE4EE" wp14:editId="312A3F20">
                <wp:simplePos x="0" y="0"/>
                <wp:positionH relativeFrom="column">
                  <wp:posOffset>68580</wp:posOffset>
                </wp:positionH>
                <wp:positionV relativeFrom="paragraph">
                  <wp:posOffset>2821306</wp:posOffset>
                </wp:positionV>
                <wp:extent cx="6726555" cy="5334000"/>
                <wp:effectExtent l="0" t="0" r="17145" b="1905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6555" cy="533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602F" w:rsidRPr="00380B5A" w:rsidRDefault="0000602F" w:rsidP="00BD7472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 </w:t>
                            </w:r>
                          </w:p>
                          <w:p w:rsidR="0000602F" w:rsidRPr="00380B5A" w:rsidRDefault="0000602F" w:rsidP="0000602F">
                            <w:pPr>
                              <w:bidi/>
                              <w:jc w:val="right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EFRAG</w:t>
                            </w:r>
                            <w:r w:rsidR="00BD7472" w:rsidRPr="00380B5A">
                              <w:rPr>
                                <w:rFonts w:cs="B Nazanin"/>
                                <w:lang w:bidi="fa-IR"/>
                              </w:rPr>
                              <w:t xml:space="preserve">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:</w:t>
                            </w:r>
                            <w:r w:rsidR="00BD7472" w:rsidRPr="00380B5A">
                              <w:rPr>
                                <w:rFonts w:cs="B Nazanin"/>
                                <w:lang w:bidi="fa-IR"/>
                              </w:rPr>
                              <w:t xml:space="preserve">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Europeon Fnanciol Reportiny Advisory Group</w:t>
                            </w:r>
                          </w:p>
                          <w:p w:rsidR="0000602F" w:rsidRPr="00380B5A" w:rsidRDefault="0000602F" w:rsidP="0000602F">
                            <w:pPr>
                              <w:bidi/>
                              <w:rPr>
                                <w:rFonts w:cs="B Nazanin"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گروه مشورتي گزارشگري مالي اروپا و مجموعه افرادي که در تامين استانداردها دخالت دارند.</w:t>
                            </w:r>
                          </w:p>
                          <w:p w:rsidR="0000602F" w:rsidRPr="00380B5A" w:rsidRDefault="00BD7472" w:rsidP="0000602F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پروسه </w:t>
                            </w:r>
                            <w:r w:rsidR="001D6841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مشورتي 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استانداردهاي بين المللي</w:t>
                            </w:r>
                          </w:p>
                          <w:p w:rsidR="00BD7472" w:rsidRPr="00380B5A" w:rsidRDefault="00BD7472" w:rsidP="00BD7472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1-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Discussion paper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: در ابتدا مقالاتي تهيه مي شود که روي آن تحقيقات علمي صورت مي گيرد تا بتوان استانداردهاي مالي را تع</w:t>
                            </w:r>
                            <w:r w:rsidR="001D6841"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يين کرد.</w:t>
                            </w:r>
                          </w:p>
                          <w:p w:rsidR="001D6841" w:rsidRPr="00380B5A" w:rsidRDefault="001D6841" w:rsidP="001D684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2-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EFRAG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: گروه مشورتي گزارشگري مالي اورپا مجموعه افرادي هستند که در تعيين استانداردها دخالت دارند اين ها تحقيقاتي را با هم انجام ميدهند که مقالات قابل بحثي را ايجاد مي نمايد.</w:t>
                            </w:r>
                          </w:p>
                          <w:p w:rsidR="001D6841" w:rsidRPr="00380B5A" w:rsidRDefault="001D6841" w:rsidP="001D684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3-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Additional in put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از شرکتهاي مختلف نظر سنجي مي گردد مخصوصا شرکتهاي صاحب نظر (اين شرکتها خاص و محدود مي باشند)</w:t>
                            </w:r>
                          </w:p>
                          <w:p w:rsidR="001D6841" w:rsidRPr="00380B5A" w:rsidRDefault="001D6841" w:rsidP="001D684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4-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Comment analysis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: نظرات آنها مورد تجزيه و تحليل قرار مي گيرد(اين پروسه 9 الي 15 ماه طول مي کشد</w:t>
                            </w:r>
                          </w:p>
                          <w:p w:rsidR="001D6841" w:rsidRPr="00380B5A" w:rsidRDefault="001D6841" w:rsidP="001D684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5-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Exposure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: سپس بيش نويسي از گزارش تهيه مي شود که قابل ارئه باشد </w:t>
                            </w:r>
                          </w:p>
                          <w:p w:rsidR="001D6841" w:rsidRPr="00380B5A" w:rsidRDefault="001D6841" w:rsidP="001D684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6-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Additional input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: پيش نويس تهيه شده را در معرض عموم قرار مي دهد.</w:t>
                            </w:r>
                          </w:p>
                          <w:p w:rsidR="001D6841" w:rsidRPr="00380B5A" w:rsidRDefault="001D6841" w:rsidP="001D684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7-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Comment analysis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: مجددا تجزيه و تحليل صورت مي گيرد که باز اين پروسه 9 الي 15 ماه طول مي کشد.</w:t>
                            </w:r>
                          </w:p>
                          <w:p w:rsidR="001D6841" w:rsidRPr="00380B5A" w:rsidRDefault="001D6841" w:rsidP="001D6841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8-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Final standard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: استانداردها استخراج مي گردند (نهايي شده) استانداردهاي استخراج شده بين  12 ماه تا 18 ماه طول مي کشد تا اجرايي شود</w:t>
                            </w:r>
                          </w:p>
                          <w:p w:rsidR="00D6525B" w:rsidRPr="00380B5A" w:rsidRDefault="00D6525B" w:rsidP="00D6525B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9-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Feed back statement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: شرکتهايي که زود تر از استانداردها استفاده مي کنند پس از يکي دو سال مشکلات را شناسايي مي کنند</w:t>
                            </w:r>
                          </w:p>
                          <w:p w:rsidR="00D6525B" w:rsidRPr="00380B5A" w:rsidRDefault="00D6525B" w:rsidP="00D6525B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10- </w:t>
                            </w:r>
                            <w:r w:rsidRPr="00380B5A">
                              <w:rPr>
                                <w:rFonts w:cs="B Nazanin"/>
                                <w:lang w:bidi="fa-IR"/>
                              </w:rPr>
                              <w:t>2Year post impremetation review</w:t>
                            </w: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: از زماني که استاندارد استخراج مي شود دو سال طول مي کشد تا پياده سازي شود و اصلاحات لازم انجام شود.</w:t>
                            </w:r>
                          </w:p>
                          <w:p w:rsidR="00D6525B" w:rsidRPr="00380B5A" w:rsidRDefault="00D6525B" w:rsidP="00D6525B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(پس بطور کلي پروسه استانداردهاها بين 4 الي 6 سال طول مي کشد تا قابليت اجرايي پيدا کند از ابتدا تا انتها)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E4EE" id="Text Box 449" o:spid="_x0000_s1043" type="#_x0000_t202" style="position:absolute;left:0;text-align:left;margin-left:5.4pt;margin-top:222.15pt;width:529.65pt;height:420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//4nAIAAL8FAAAOAAAAZHJzL2Uyb0RvYy54bWysVN9P2zAQfp+0/8Hy+0haWhgVKepATJPQ&#10;QIOJZ9exqYXt82y3SffX7+wkpWW8MO0lOfu+O9999+P8ojWabIQPCmxFR0clJcJyqJV9qujPh+tP&#10;nykJkdmaabCiolsR6MX844fzxs3EGFaga+EJOrFh1riKrmJ0s6IIfCUMC0fghEWlBG9YxKN/KmrP&#10;GvRudDEuy5OiAV87D1yEgLdXnZLOs38pBY+3UgYRia4oxhbz1+fvMn2L+TmbPXnmVor3YbB/iMIw&#10;ZfHRnasrFhlZe/WXK6O4hwAyHnEwBUipuMg5YDaj8lU29yvmRM4FyQluR1P4f275982dJ6qu6GRy&#10;RollBov0INpIvkBL0h0y1LgwQ+C9Q2hsUYGVHu4DXqbEW+lN+mNKBPXI9XbHb3LH8fLkdHwynU4p&#10;4aibHh9PyjJXoHgxdz7ErwIMSUJFPRYw88o2NyFiKAgdIOm1AFrV10rrfEhNIy61JxuG5dYxB4kW&#10;ByhtSYOhHE/L7PhAl1zv7Jea8eeU5qEHPGmbnhO5vfqwEkUdFVmKWy0SRtsfQiK9mZE3YmScC7uL&#10;M6MTSmJG7zHs8S9Rvce4ywMt8stg487YKAu+Y+mQ2vp5oFZ2eCRpL+8kxnbZ5r4anQ6tsoR6ix3k&#10;oZvC4Pi1QsJvWIh3zOPYYdPgKom3+JEasErQS5SswP9+6z7hcRpQS0mDY1zR8GvNvKBEf7M4J2ej&#10;ySTNfT5MpqdjPPh9zXJfY9fmErB1Rri0HM9iwkc9iNKDecSNs0ivoopZjm9XNA7iZeyWC24sLhaL&#10;DMJJdyze2HvHk+tEc2q0h/aRedc3esQZ+Q7DwLPZq37vsMnSwmIdQao8DInojtW+ALglcr/2Gy2t&#10;of1zRr3s3fkfAAAA//8DAFBLAwQUAAYACAAAACEA31WOh90AAAAMAQAADwAAAGRycy9kb3ducmV2&#10;LnhtbEyPwU7DMBBE70j8g7VI3KjdEkEIcSpAhQunFsR5G7u2RWxHtpuGv2d7gtvO7mj2Tbue/cAm&#10;nbKLQcJyIYDp0EflgpHw+fF6UwPLBYPCIQYt4UdnWHeXFy02Kp7CVk+7YhiFhNygBFvK2HCee6s9&#10;5kUcdaDbISaPhWQyXCU8Ubgf+EqIO+7RBfpgcdQvVvffu6OXsHk2D6avMdlNrZyb5q/Du3mT8vpq&#10;fnoEVvRc/sxwxid06IhpH49BZTaQFkReJFRVdQvsbBD3YglsT9Oqph3vWv6/RPcLAAD//wMAUEsB&#10;Ai0AFAAGAAgAAAAhALaDOJL+AAAA4QEAABMAAAAAAAAAAAAAAAAAAAAAAFtDb250ZW50X1R5cGVz&#10;XS54bWxQSwECLQAUAAYACAAAACEAOP0h/9YAAACUAQAACwAAAAAAAAAAAAAAAAAvAQAAX3JlbHMv&#10;LnJlbHNQSwECLQAUAAYACAAAACEAZWP/+JwCAAC/BQAADgAAAAAAAAAAAAAAAAAuAgAAZHJzL2Uy&#10;b0RvYy54bWxQSwECLQAUAAYACAAAACEA31WOh90AAAAMAQAADwAAAAAAAAAAAAAAAAD2BAAAZHJz&#10;L2Rvd25yZXYueG1sUEsFBgAAAAAEAAQA8wAAAAAGAAAAAA==&#10;" fillcolor="white [3201]" strokeweight=".5pt">
                <v:textbox>
                  <w:txbxContent>
                    <w:p w:rsidR="0000602F" w:rsidRPr="00380B5A" w:rsidRDefault="0000602F" w:rsidP="00BD7472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 </w:t>
                      </w:r>
                    </w:p>
                    <w:p w:rsidR="0000602F" w:rsidRPr="00380B5A" w:rsidRDefault="0000602F" w:rsidP="0000602F">
                      <w:pPr>
                        <w:bidi/>
                        <w:jc w:val="right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/>
                          <w:lang w:bidi="fa-IR"/>
                        </w:rPr>
                        <w:t>EFRAG</w:t>
                      </w:r>
                      <w:r w:rsidR="00BD7472" w:rsidRPr="00380B5A">
                        <w:rPr>
                          <w:rFonts w:cs="B Nazanin"/>
                          <w:lang w:bidi="fa-IR"/>
                        </w:rPr>
                        <w:t xml:space="preserve">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:</w:t>
                      </w:r>
                      <w:r w:rsidR="00BD7472" w:rsidRPr="00380B5A">
                        <w:rPr>
                          <w:rFonts w:cs="B Nazanin"/>
                          <w:lang w:bidi="fa-IR"/>
                        </w:rPr>
                        <w:t xml:space="preserve">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Europeon Fnanciol Reportiny Advisory Group</w:t>
                      </w:r>
                    </w:p>
                    <w:p w:rsidR="0000602F" w:rsidRPr="00380B5A" w:rsidRDefault="0000602F" w:rsidP="0000602F">
                      <w:pPr>
                        <w:bidi/>
                        <w:rPr>
                          <w:rFonts w:cs="B Nazanin"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گروه مشورتي گزارشگري مالي اروپا و مجموعه افرادي که در تامين استانداردها دخالت دارند.</w:t>
                      </w:r>
                    </w:p>
                    <w:p w:rsidR="0000602F" w:rsidRPr="00380B5A" w:rsidRDefault="00BD7472" w:rsidP="0000602F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پروسه </w:t>
                      </w:r>
                      <w:r w:rsidR="001D6841"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مشورتي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استانداردهاي بين المللي</w:t>
                      </w:r>
                    </w:p>
                    <w:p w:rsidR="00BD7472" w:rsidRPr="00380B5A" w:rsidRDefault="00BD7472" w:rsidP="00BD7472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1-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Discussion paper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: در ابتدا مقالاتي تهيه مي شود که روي آن تحقيقات علمي صورت مي گيرد تا بتوان استانداردهاي مالي را تع</w:t>
                      </w:r>
                      <w:r w:rsidR="001D6841" w:rsidRPr="00380B5A">
                        <w:rPr>
                          <w:rFonts w:cs="B Nazanin" w:hint="cs"/>
                          <w:rtl/>
                          <w:lang w:bidi="fa-IR"/>
                        </w:rPr>
                        <w:t>يين کرد.</w:t>
                      </w:r>
                    </w:p>
                    <w:p w:rsidR="001D6841" w:rsidRPr="00380B5A" w:rsidRDefault="001D6841" w:rsidP="001D684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2-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EFRAG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: گروه مشورتي گزارشگري مالي اورپا مجموعه افرادي هستند که در تعيين استانداردها دخالت دارند اين ها تحقيقاتي را با هم انجام ميدهند که مقالات قابل بحثي را ايجاد مي نمايد.</w:t>
                      </w:r>
                    </w:p>
                    <w:p w:rsidR="001D6841" w:rsidRPr="00380B5A" w:rsidRDefault="001D6841" w:rsidP="001D684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3-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Additional in put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از شرکتهاي مختلف نظر سنجي مي گردد مخصوصا شرکتهاي صاحب نظر (اين شرکتها خاص و محدود مي باشند)</w:t>
                      </w:r>
                    </w:p>
                    <w:p w:rsidR="001D6841" w:rsidRPr="00380B5A" w:rsidRDefault="001D6841" w:rsidP="001D684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4-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Comment analysis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: نظرات آنها مورد تجزيه و تحليل قرار مي گيرد(اين پروسه 9 الي 15 ماه طول مي کشد</w:t>
                      </w:r>
                    </w:p>
                    <w:p w:rsidR="001D6841" w:rsidRPr="00380B5A" w:rsidRDefault="001D6841" w:rsidP="001D684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5-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Exposure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: سپس بيش نويسي از گزارش تهيه مي شود که قابل ارئه باشد </w:t>
                      </w:r>
                    </w:p>
                    <w:p w:rsidR="001D6841" w:rsidRPr="00380B5A" w:rsidRDefault="001D6841" w:rsidP="001D684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6-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Additional input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: پيش نويس تهيه شده را در معرض عموم قرار مي دهد.</w:t>
                      </w:r>
                    </w:p>
                    <w:p w:rsidR="001D6841" w:rsidRPr="00380B5A" w:rsidRDefault="001D6841" w:rsidP="001D6841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7-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Comment analysis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: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مجددا تجزيه و تحليل صورت مي گيرد که باز اين پروسه 9 الي 15 ماه طول مي کشد.</w:t>
                      </w:r>
                    </w:p>
                    <w:p w:rsidR="001D6841" w:rsidRPr="00380B5A" w:rsidRDefault="001D6841" w:rsidP="001D6841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8-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Final standard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: استانداردها استخراج مي گردند (نهايي شده) استانداردهاي استخراج شده بين  12 ماه تا 18 ماه طول مي کشد تا اجرايي شود</w:t>
                      </w:r>
                    </w:p>
                    <w:p w:rsidR="00D6525B" w:rsidRPr="00380B5A" w:rsidRDefault="00D6525B" w:rsidP="00D6525B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9-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Feed back statement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: شرکتهايي که زود تر از استانداردها استفاده مي کنند پس از يکي دو سال مشکلات را شناسايي مي کنند</w:t>
                      </w:r>
                    </w:p>
                    <w:p w:rsidR="00D6525B" w:rsidRPr="00380B5A" w:rsidRDefault="00D6525B" w:rsidP="00D6525B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10- </w:t>
                      </w:r>
                      <w:r w:rsidRPr="00380B5A">
                        <w:rPr>
                          <w:rFonts w:cs="B Nazanin"/>
                          <w:lang w:bidi="fa-IR"/>
                        </w:rPr>
                        <w:t>2Year post impremetati</w:t>
                      </w:r>
                      <w:bookmarkStart w:id="1" w:name="_GoBack"/>
                      <w:r w:rsidRPr="00380B5A">
                        <w:rPr>
                          <w:rFonts w:cs="B Nazanin"/>
                          <w:lang w:bidi="fa-IR"/>
                        </w:rPr>
                        <w:t>on review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 : از زماني که استاندارد استخراج مي شود دو سال طول مي کشد تا پياده سازي شود و اصلاحات لازم انجام شود.</w:t>
                      </w:r>
                    </w:p>
                    <w:p w:rsidR="00D6525B" w:rsidRPr="00380B5A" w:rsidRDefault="00D6525B" w:rsidP="00D6525B">
                      <w:pPr>
                        <w:bidi/>
                        <w:jc w:val="center"/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(پس بطور کلي پروسه استانداردهاها بين 4 الي 6 سال طول مي کشد تا قابليت اجرايي پيدا کند از ابتدا تا انتها)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D747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643DE0" wp14:editId="3DA686BA">
                <wp:simplePos x="0" y="0"/>
                <wp:positionH relativeFrom="column">
                  <wp:posOffset>-55245</wp:posOffset>
                </wp:positionH>
                <wp:positionV relativeFrom="paragraph">
                  <wp:posOffset>182880</wp:posOffset>
                </wp:positionV>
                <wp:extent cx="2867025" cy="11906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7472" w:rsidRPr="00380B5A" w:rsidRDefault="00BD7472" w:rsidP="00BD7472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پروسه مشورتي مربوط به استاندارد شامل:</w:t>
                            </w:r>
                          </w:p>
                          <w:p w:rsidR="00BD7472" w:rsidRPr="00380B5A" w:rsidRDefault="00BD7472" w:rsidP="00BD7472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مقالاتي جهت بحث ارائه مي گردند در اين مقالات تحقيقات صورت گرفته که اطلاعات اوليه استانداردها را ايجاد مي نمايند</w:t>
                            </w:r>
                          </w:p>
                          <w:p w:rsidR="00BD7472" w:rsidRPr="00380B5A" w:rsidRDefault="00BD7472" w:rsidP="00BD7472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380B5A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(خوراک اوليه استانداردها)</w:t>
                            </w:r>
                          </w:p>
                          <w:p w:rsidR="00BD7472" w:rsidRPr="00380B5A" w:rsidRDefault="00BD7472">
                            <w:pPr>
                              <w:rPr>
                                <w:rFonts w:cs="B Nazan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43DE0" id="Text Box 6" o:spid="_x0000_s1044" type="#_x0000_t202" style="position:absolute;left:0;text-align:left;margin-left:-4.35pt;margin-top:14.4pt;width:225.75pt;height:93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HWZmAIAALsFAAAOAAAAZHJzL2Uyb0RvYy54bWysVN9P2zAQfp+0/8Hy+0jSQQcVKepATJMQ&#10;oMHEs+vY1ML2ebbbpPvrd3aSUhgvTHtJzr7vznff/Tg964wmG+GDAlvT6qCkRFgOjbKPNf15f/np&#10;mJIQmW2YBitquhWBns0/fjht3UxMYAW6EZ6gExtmravpKkY3K4rAV8KwcABOWFRK8IZFPPrHovGs&#10;Re9GF5OynBYt+MZ54CIEvL3olXSe/UspeLyRMohIdE0xtpi/Pn+X6VvMT9ns0TO3UnwIg/1DFIYp&#10;i4/uXF2wyMjaq79cGcU9BJDxgIMpQErFRc4Bs6nKV9ncrZgTORckJ7gdTeH/ueXXm1tPVFPTKSWW&#10;GSzRvegi+QodmSZ2WhdmCLpzCIsdXmOVx/uAlynpTnqT/pgOQT3yvN1xm5xxvJwcT7+UkyNKOOqq&#10;6qSc4gH9F8/mzof4TYAhSaipx+JlTtnmKsQeOkLSawG0ai6V1vmQGkaca082DEutYw4Snb9AaUta&#10;zPTzUZkdv9Al1zv7pWb8aQhvD4X+tE3PidxaQ1iJop6KLMWtFgmj7Q8hkdrMyBsxMs6F3cWZ0Qkl&#10;MaP3GA7456jeY9zngRb5ZbBxZ2yUBd+z9JLa5mmkVvZ4rOFe3kmM3bLLPVUdj62yhGaLHeShn8Dg&#10;+KVCwq9YiLfM48hh0+AaiTf4kRqwSjBIlKzA/37rPuFxElBLSYsjXNPwa828oER/tzgjJ9XhYZr5&#10;fDg8+jLBg9/XLPc1dm3OAVunwoXleBYTPupRlB7MA26bRXoVVcxyfLumcRTPY79YcFtxsVhkEE65&#10;Y/HK3jmeXCeaU6Pddw/Mu6HRI87INYzDzmav+r3HJksLi3UEqfIwJKJ7VocC4IbI4zRss7SC9s8Z&#10;9bxz538AAAD//wMAUEsDBBQABgAIAAAAIQAZ0bbI3AAAAAkBAAAPAAAAZHJzL2Rvd25yZXYueG1s&#10;TI/BTsMwEETvSPyDtUjcWqehKibEqQAVLpwoiLMbb22L2I5sNw1/z3KC2+7OaPZNu539wCZM2cUg&#10;YbWsgGHoo3bBSPh4f14IYLmooNUQA0r4xgzb7vKiVY2O5/CG074YRiEhN0qCLWVsOM+9Ra/yMo4Y&#10;SDvG5FWhNRmukzpTuB94XVUb7pUL9MGqEZ8s9l/7k5ewezR3phcq2Z3Qzk3z5/HVvEh5fTU/3AMr&#10;OJc/M/ziEzp0xHSIp6AzGyQsxC05JdSCGpC+Xtc0HOiw2twA71r+v0H3AwAA//8DAFBLAQItABQA&#10;BgAIAAAAIQC2gziS/gAAAOEBAAATAAAAAAAAAAAAAAAAAAAAAABbQ29udGVudF9UeXBlc10ueG1s&#10;UEsBAi0AFAAGAAgAAAAhADj9If/WAAAAlAEAAAsAAAAAAAAAAAAAAAAALwEAAF9yZWxzLy5yZWxz&#10;UEsBAi0AFAAGAAgAAAAhAMjgdZmYAgAAuwUAAA4AAAAAAAAAAAAAAAAALgIAAGRycy9lMm9Eb2Mu&#10;eG1sUEsBAi0AFAAGAAgAAAAhABnRtsjcAAAACQEAAA8AAAAAAAAAAAAAAAAA8gQAAGRycy9kb3du&#10;cmV2LnhtbFBLBQYAAAAABAAEAPMAAAD7BQAAAAA=&#10;" fillcolor="white [3201]" strokeweight=".5pt">
                <v:textbox>
                  <w:txbxContent>
                    <w:p w:rsidR="00BD7472" w:rsidRPr="00380B5A" w:rsidRDefault="00BD7472" w:rsidP="00BD7472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 xml:space="preserve">پروسه مشورتي مربوط به استاندارد </w:t>
                      </w: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شامل:</w:t>
                      </w:r>
                    </w:p>
                    <w:p w:rsidR="00BD7472" w:rsidRPr="00380B5A" w:rsidRDefault="00BD7472" w:rsidP="00BD7472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مقالاتي جهت بحث ارائه مي گردند در اين مقالات تحقيقات صورت گرفته که اطلاعات اوليه استانداردها را ايجاد مي نمايند</w:t>
                      </w:r>
                    </w:p>
                    <w:p w:rsidR="00BD7472" w:rsidRPr="00380B5A" w:rsidRDefault="00BD7472" w:rsidP="00BD7472">
                      <w:pPr>
                        <w:bidi/>
                        <w:rPr>
                          <w:rFonts w:cs="B Nazanin" w:hint="cs"/>
                          <w:rtl/>
                          <w:lang w:bidi="fa-IR"/>
                        </w:rPr>
                      </w:pPr>
                      <w:r w:rsidRPr="00380B5A">
                        <w:rPr>
                          <w:rFonts w:cs="B Nazanin" w:hint="cs"/>
                          <w:rtl/>
                          <w:lang w:bidi="fa-IR"/>
                        </w:rPr>
                        <w:t>(خوراک اوليه استانداردها)</w:t>
                      </w:r>
                    </w:p>
                    <w:p w:rsidR="00BD7472" w:rsidRPr="00380B5A" w:rsidRDefault="00BD7472">
                      <w:pPr>
                        <w:rPr>
                          <w:rFonts w:cs="B Nazan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6A83">
        <w:rPr>
          <w:noProof/>
        </w:rPr>
        <w:drawing>
          <wp:inline distT="0" distB="0" distL="0" distR="0" wp14:anchorId="43080869" wp14:editId="55E7C860">
            <wp:extent cx="3870923" cy="27511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460" t="15499" r="27936" b="12983"/>
                    <a:stretch/>
                  </pic:blipFill>
                  <pic:spPr bwMode="auto">
                    <a:xfrm>
                      <a:off x="0" y="0"/>
                      <a:ext cx="3872220" cy="275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A83" w:rsidRDefault="00A26A83" w:rsidP="00A26A83">
      <w:pPr>
        <w:bidi/>
        <w:rPr>
          <w:rtl/>
        </w:rPr>
      </w:pPr>
    </w:p>
    <w:p w:rsidR="004577F7" w:rsidRDefault="004577F7" w:rsidP="00A26A83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Pr="004577F7" w:rsidRDefault="004577F7" w:rsidP="004577F7">
      <w:pPr>
        <w:bidi/>
      </w:pPr>
    </w:p>
    <w:p w:rsidR="004577F7" w:rsidRDefault="004577F7" w:rsidP="004577F7">
      <w:pPr>
        <w:bidi/>
      </w:pPr>
    </w:p>
    <w:p w:rsidR="00A26A83" w:rsidRPr="004577F7" w:rsidRDefault="004577F7" w:rsidP="004577F7">
      <w:pPr>
        <w:bidi/>
        <w:rPr>
          <w:rFonts w:cs="B Nazanin" w:hint="cs"/>
          <w:b/>
          <w:bCs/>
          <w:sz w:val="24"/>
          <w:szCs w:val="24"/>
          <w:lang w:bidi="fa-IR"/>
        </w:rPr>
      </w:pPr>
      <w:r w:rsidRPr="004577F7">
        <w:rPr>
          <w:rFonts w:cs="B Nazanin" w:hint="cs"/>
          <w:b/>
          <w:bCs/>
          <w:sz w:val="24"/>
          <w:szCs w:val="24"/>
          <w:rtl/>
          <w:lang w:bidi="fa-IR"/>
        </w:rPr>
        <w:t>تهيه و تنظيم: مژگان ايرانپور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                                                            جلسه اول مسائل جاري           جناب  دکتر حسن </w:t>
      </w:r>
      <w:bookmarkStart w:id="0" w:name="_GoBack"/>
      <w:bookmarkEnd w:id="0"/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يزدي فر</w:t>
      </w:r>
    </w:p>
    <w:sectPr w:rsidR="00A26A83" w:rsidRPr="004577F7" w:rsidSect="00F61D9C">
      <w:pgSz w:w="11907" w:h="16840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FF5" w:rsidRDefault="00811FF5" w:rsidP="00C96331">
      <w:pPr>
        <w:spacing w:after="0" w:line="240" w:lineRule="auto"/>
      </w:pPr>
      <w:r>
        <w:separator/>
      </w:r>
    </w:p>
  </w:endnote>
  <w:endnote w:type="continuationSeparator" w:id="0">
    <w:p w:rsidR="00811FF5" w:rsidRDefault="00811FF5" w:rsidP="00C96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FF5" w:rsidRDefault="00811FF5" w:rsidP="00C96331">
      <w:pPr>
        <w:spacing w:after="0" w:line="240" w:lineRule="auto"/>
      </w:pPr>
      <w:r>
        <w:separator/>
      </w:r>
    </w:p>
  </w:footnote>
  <w:footnote w:type="continuationSeparator" w:id="0">
    <w:p w:rsidR="00811FF5" w:rsidRDefault="00811FF5" w:rsidP="00C96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5B2C7E"/>
    <w:multiLevelType w:val="hybridMultilevel"/>
    <w:tmpl w:val="3A14A1CE"/>
    <w:lvl w:ilvl="0" w:tplc="EB8885B0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D9C"/>
    <w:rsid w:val="0000602F"/>
    <w:rsid w:val="000237BD"/>
    <w:rsid w:val="000244B9"/>
    <w:rsid w:val="000E1FC6"/>
    <w:rsid w:val="001D6841"/>
    <w:rsid w:val="001E659C"/>
    <w:rsid w:val="001F2FA5"/>
    <w:rsid w:val="00233551"/>
    <w:rsid w:val="00250AAE"/>
    <w:rsid w:val="002B4328"/>
    <w:rsid w:val="002B559B"/>
    <w:rsid w:val="0037696C"/>
    <w:rsid w:val="00380B5A"/>
    <w:rsid w:val="003D1DBB"/>
    <w:rsid w:val="003F65C3"/>
    <w:rsid w:val="004277DC"/>
    <w:rsid w:val="00443571"/>
    <w:rsid w:val="004577F7"/>
    <w:rsid w:val="004C7049"/>
    <w:rsid w:val="00554357"/>
    <w:rsid w:val="006259F4"/>
    <w:rsid w:val="006F135A"/>
    <w:rsid w:val="00743DA8"/>
    <w:rsid w:val="00770BCF"/>
    <w:rsid w:val="007C7556"/>
    <w:rsid w:val="007D7AA9"/>
    <w:rsid w:val="007E04B3"/>
    <w:rsid w:val="00811FF5"/>
    <w:rsid w:val="00867A5B"/>
    <w:rsid w:val="009162BF"/>
    <w:rsid w:val="00966F58"/>
    <w:rsid w:val="009D161E"/>
    <w:rsid w:val="00A11518"/>
    <w:rsid w:val="00A26613"/>
    <w:rsid w:val="00A26A83"/>
    <w:rsid w:val="00A46534"/>
    <w:rsid w:val="00A66125"/>
    <w:rsid w:val="00AA716E"/>
    <w:rsid w:val="00AD1968"/>
    <w:rsid w:val="00AE0C68"/>
    <w:rsid w:val="00B26C41"/>
    <w:rsid w:val="00BA2E0F"/>
    <w:rsid w:val="00BD7472"/>
    <w:rsid w:val="00C302D2"/>
    <w:rsid w:val="00C34346"/>
    <w:rsid w:val="00C844A5"/>
    <w:rsid w:val="00C96331"/>
    <w:rsid w:val="00D6525B"/>
    <w:rsid w:val="00D93606"/>
    <w:rsid w:val="00DA335B"/>
    <w:rsid w:val="00DE1B3B"/>
    <w:rsid w:val="00E3163C"/>
    <w:rsid w:val="00F6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C7517F1-0B2E-4E16-9BE3-E1BBC6E8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0AAE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769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696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D1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yazdifar@yahoo.co.uk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423DF-5770-4415-8F5D-7E4AC0FB8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7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AraminIT</dc:creator>
  <cp:keywords/>
  <dc:description/>
  <cp:lastModifiedBy>AraminIT</cp:lastModifiedBy>
  <cp:revision>24</cp:revision>
  <dcterms:created xsi:type="dcterms:W3CDTF">2015-09-29T04:25:00Z</dcterms:created>
  <dcterms:modified xsi:type="dcterms:W3CDTF">2015-09-30T10:10:00Z</dcterms:modified>
</cp:coreProperties>
</file>