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7252" w14:textId="4FC4967C" w:rsidR="0076025F" w:rsidRPr="006E7D35" w:rsidRDefault="0076025F" w:rsidP="0076025F">
      <w:pPr>
        <w:jc w:val="right"/>
        <w:rPr>
          <w:rFonts w:ascii="Arial" w:hAnsi="Arial" w:cs="Arial"/>
          <w:b/>
          <w:bCs/>
          <w:color w:val="FF0000"/>
        </w:rPr>
      </w:pPr>
      <w:r w:rsidRPr="006E7D35">
        <w:rPr>
          <w:rFonts w:ascii="Arial" w:hAnsi="Arial" w:cs="Arial"/>
          <w:b/>
          <w:bCs/>
          <w:color w:val="FF0000"/>
        </w:rPr>
        <w:t>HW_week 1th_</w:t>
      </w:r>
      <w:r w:rsidR="00F9535F">
        <w:rPr>
          <w:rFonts w:ascii="Arial" w:hAnsi="Arial" w:cs="Arial"/>
          <w:b/>
          <w:bCs/>
          <w:color w:val="FF0000"/>
        </w:rPr>
        <w:t>Bahman_</w:t>
      </w:r>
      <w:r w:rsidR="00F02D03">
        <w:rPr>
          <w:rFonts w:ascii="Arial" w:hAnsi="Arial" w:cs="Arial"/>
          <w:b/>
          <w:bCs/>
          <w:color w:val="FF0000"/>
        </w:rPr>
        <w:t xml:space="preserve">#saeed_malaki </w:t>
      </w:r>
      <w:r w:rsidR="008E1B31" w:rsidRPr="006E7D35">
        <w:rPr>
          <w:rFonts w:ascii="Arial" w:hAnsi="Arial" w:cs="Arial"/>
          <w:b/>
          <w:bCs/>
          <w:color w:val="FF0000"/>
        </w:rPr>
        <w:t>#</w:t>
      </w:r>
    </w:p>
    <w:p w14:paraId="344DD49D" w14:textId="1AD129F6"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14:paraId="2299BACF" w14:textId="6BFA3EFC" w:rsidR="008E1B31" w:rsidRPr="006E7D35" w:rsidRDefault="008E1B31" w:rsidP="008E1B31">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14:paraId="7A4F30CB" w14:textId="77777777" w:rsidR="00877E31" w:rsidRPr="006E7D35" w:rsidRDefault="00877E31" w:rsidP="008E1B31">
      <w:pPr>
        <w:jc w:val="right"/>
        <w:rPr>
          <w:rFonts w:ascii="Arial" w:hAnsi="Arial" w:cs="Arial"/>
          <w:b/>
          <w:bCs/>
        </w:rPr>
      </w:pPr>
    </w:p>
    <w:p w14:paraId="2F3DA475" w14:textId="77777777"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14:paraId="42B5C3DB" w14:textId="64BD8F7E" w:rsidR="0076025F" w:rsidRPr="006E7D35" w:rsidRDefault="008E1B31" w:rsidP="008E1B31">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14:paraId="5736CA43" w14:textId="77777777" w:rsidR="00877E31" w:rsidRPr="006E7D35" w:rsidRDefault="00877E31" w:rsidP="008E1B31">
      <w:pPr>
        <w:jc w:val="right"/>
        <w:rPr>
          <w:rFonts w:ascii="Arial" w:hAnsi="Arial" w:cs="Arial"/>
          <w:b/>
          <w:bCs/>
          <w:rtl/>
        </w:rPr>
      </w:pPr>
    </w:p>
    <w:p w14:paraId="081D7C20" w14:textId="71DCE841" w:rsidR="00877E31" w:rsidRPr="006E7D35" w:rsidRDefault="00877E31" w:rsidP="008E1B31">
      <w:pPr>
        <w:jc w:val="right"/>
        <w:rPr>
          <w:rFonts w:ascii="Arial" w:hAnsi="Arial" w:cs="Arial"/>
          <w:b/>
          <w:bCs/>
        </w:rPr>
      </w:pPr>
      <w:r w:rsidRPr="006E7D35">
        <w:rPr>
          <w:rFonts w:ascii="Arial" w:hAnsi="Arial" w:cs="Arial"/>
          <w:b/>
          <w:bCs/>
        </w:rPr>
        <w:t>Is x + 4 a valid Python expression?</w:t>
      </w:r>
      <w:r w:rsidRPr="006E7D35">
        <w:rPr>
          <w:rFonts w:ascii="Arial" w:hAnsi="Arial" w:cs="Arial"/>
          <w:b/>
          <w:bCs/>
          <w:rtl/>
        </w:rPr>
        <w:t xml:space="preserve"> </w:t>
      </w:r>
      <w:r w:rsidRPr="006E7D35">
        <w:rPr>
          <w:rFonts w:ascii="Arial" w:hAnsi="Arial" w:cs="Arial"/>
          <w:b/>
          <w:bCs/>
        </w:rPr>
        <w:t>3)</w:t>
      </w:r>
    </w:p>
    <w:p w14:paraId="72F11FD8" w14:textId="5C5D72B1" w:rsidR="008E1B31" w:rsidRPr="006E7D35" w:rsidRDefault="00877E31" w:rsidP="008E1B31">
      <w:pPr>
        <w:jc w:val="right"/>
        <w:rPr>
          <w:rFonts w:ascii="Arial" w:hAnsi="Arial" w:cs="Arial"/>
          <w:b/>
          <w:bCs/>
        </w:rPr>
      </w:pPr>
      <w:r w:rsidRPr="006E7D35">
        <w:rPr>
          <w:rFonts w:ascii="Arial" w:hAnsi="Arial" w:cs="Arial"/>
          <w:b/>
          <w:bCs/>
        </w:rPr>
        <w:t>Yes, x + 4 is a valid Python expression.</w:t>
      </w:r>
    </w:p>
    <w:p w14:paraId="0805E20C" w14:textId="77777777" w:rsidR="00877E31" w:rsidRPr="006E7D35" w:rsidRDefault="00877E31" w:rsidP="008E1B31">
      <w:pPr>
        <w:jc w:val="right"/>
        <w:rPr>
          <w:rFonts w:ascii="Arial" w:hAnsi="Arial" w:cs="Arial"/>
          <w:b/>
          <w:bCs/>
        </w:rPr>
      </w:pPr>
    </w:p>
    <w:p w14:paraId="4A2EF572" w14:textId="3D111620"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14:paraId="48EB277E" w14:textId="77777777"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w:t>
      </w:r>
      <w:r w:rsidRPr="006E7D35">
        <w:rPr>
          <w:b/>
          <w:bCs/>
        </w:rPr>
        <w:t xml:space="preserve"> </w:t>
      </w:r>
      <w:r w:rsidRPr="006E7D35">
        <w:rPr>
          <w:rFonts w:ascii="Arial" w:hAnsi="Arial" w:cs="Arial"/>
          <w:b/>
          <w:bCs/>
        </w:rPr>
        <w:t>does nothing to the value of the expression.</w:t>
      </w:r>
    </w:p>
    <w:p w14:paraId="3A835B97" w14:textId="77777777" w:rsidR="00877E31" w:rsidRPr="006E7D35" w:rsidRDefault="00877E31" w:rsidP="00877E31">
      <w:pPr>
        <w:jc w:val="right"/>
        <w:rPr>
          <w:rFonts w:ascii="Arial" w:hAnsi="Arial" w:cs="Arial"/>
          <w:b/>
          <w:bCs/>
        </w:rPr>
      </w:pPr>
    </w:p>
    <w:p w14:paraId="4FB3FF92" w14:textId="4702F861"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14:paraId="404462C5" w14:textId="13D4C3D8"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14:paraId="52D6E5C4" w14:textId="19395F68" w:rsidR="00551E28" w:rsidRPr="006E7D35" w:rsidRDefault="00551E28" w:rsidP="00551E28">
      <w:pPr>
        <w:jc w:val="right"/>
        <w:rPr>
          <w:rStyle w:val="fontstyle01"/>
          <w:rFonts w:ascii="Arial" w:hAnsi="Arial" w:cs="Arial"/>
          <w:b/>
          <w:bCs/>
        </w:rPr>
      </w:pPr>
    </w:p>
    <w:p w14:paraId="7461409D" w14:textId="7777777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14:paraId="51F8B45B" w14:textId="0779C1A7"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14:paraId="6506E7A0" w14:textId="77777777" w:rsidR="00AC532C" w:rsidRPr="006E7D35" w:rsidRDefault="00AC532C" w:rsidP="00AC532C">
      <w:pPr>
        <w:bidi w:val="0"/>
        <w:spacing w:after="0" w:line="240" w:lineRule="auto"/>
        <w:rPr>
          <w:rFonts w:ascii="Arial" w:eastAsia="Times New Roman" w:hAnsi="Arial" w:cs="Arial"/>
          <w:b/>
          <w:bCs/>
          <w:color w:val="000000"/>
          <w:sz w:val="20"/>
          <w:szCs w:val="20"/>
        </w:rPr>
      </w:pPr>
    </w:p>
    <w:p w14:paraId="0DAA2930" w14:textId="54F0DBA9"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14:paraId="3727C9DF" w14:textId="42B7CDAD" w:rsidR="00AC532C" w:rsidRPr="006E7D35" w:rsidRDefault="00AC532C" w:rsidP="00AC532C">
      <w:pPr>
        <w:bidi w:val="0"/>
        <w:spacing w:after="0" w:line="240" w:lineRule="auto"/>
        <w:rPr>
          <w:rFonts w:ascii="Arial" w:eastAsia="Times New Roman" w:hAnsi="Arial" w:cs="Arial"/>
          <w:b/>
          <w:bCs/>
          <w:color w:val="000000"/>
          <w:sz w:val="20"/>
          <w:szCs w:val="20"/>
        </w:rPr>
      </w:pPr>
    </w:p>
    <w:p w14:paraId="1ACDDEA4" w14:textId="77777777"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66E2FD63" w14:textId="77777777"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14:paraId="2D1FA791"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14:paraId="326C2F08" w14:textId="77777777"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14:paraId="7B551913" w14:textId="21C4E105"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14:paraId="0AAFDF92" w14:textId="7DCD9B05"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14:paraId="6A426E33" w14:textId="4F2FFCD3"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14:paraId="32C31D1A"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14:paraId="02403807"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14:paraId="74B22641" w14:textId="77777777"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14:paraId="717270EA" w14:textId="28D9D5AA"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14:paraId="4E62C81A" w14:textId="58744E00"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14:paraId="205A3CFE" w14:textId="61D5EC8A"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14:paraId="673D3C2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lastRenderedPageBreak/>
        <w:t>7. Given the following assignments:</w:t>
      </w:r>
    </w:p>
    <w:p w14:paraId="7CC91EA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14:paraId="06D99EFA"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14:paraId="5CA0134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14:paraId="2C82F945"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14:paraId="4EABAF5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14:paraId="7CD2EC15" w14:textId="37A1A109"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14:paraId="5ECBEC6E" w14:textId="59265A0A"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14:paraId="2F590D5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p>
    <w:p w14:paraId="715E3B24"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14:paraId="44F963C8"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14:paraId="7A01A4D0"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14:paraId="627D5BFC"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14:paraId="488A1F8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14:paraId="15DB39FB"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14:paraId="7D037BC1"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14:paraId="2F42970E"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14:paraId="14763879"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 d2 / d1</w:t>
      </w:r>
    </w:p>
    <w:p w14:paraId="295AEA06"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14:paraId="23EA0B6F" w14:textId="77777777"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14:paraId="0216B9C9" w14:textId="3CE213DC"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14:paraId="61C1C2D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14:paraId="0F6AB38D" w14:textId="28F8898E"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14:paraId="68086885" w14:textId="77777777"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14:paraId="7DCA5BF3" w14:textId="0B76CFA3"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14:paraId="495506FC" w14:textId="77777777"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14:paraId="514D3A09"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(r) </w:t>
      </w:r>
      <w:r w:rsidRPr="006E7D35">
        <w:rPr>
          <w:rStyle w:val="fontstyle21"/>
          <w:rFonts w:asciiTheme="minorBidi" w:hAnsiTheme="minorBidi"/>
          <w:b/>
          <w:bCs/>
        </w:rPr>
        <w:t>i1*d1/d2</w:t>
      </w:r>
    </w:p>
    <w:p w14:paraId="2AD58E1F"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(s) </w:t>
      </w:r>
      <w:r w:rsidRPr="006E7D35">
        <w:rPr>
          <w:rStyle w:val="fontstyle21"/>
          <w:rFonts w:asciiTheme="minorBidi" w:hAnsiTheme="minorBidi"/>
          <w:b/>
          <w:bCs/>
        </w:rPr>
        <w:t>i2/i1*d1</w:t>
      </w:r>
    </w:p>
    <w:p w14:paraId="4358BFB1"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(t) </w:t>
      </w:r>
      <w:r w:rsidRPr="006E7D35">
        <w:rPr>
          <w:rStyle w:val="fontstyle21"/>
          <w:rFonts w:asciiTheme="minorBidi" w:hAnsiTheme="minorBidi"/>
          <w:b/>
          <w:bCs/>
        </w:rPr>
        <w:t>d1*i2/i1</w:t>
      </w:r>
    </w:p>
    <w:p w14:paraId="36821710" w14:textId="77777777" w:rsidR="00AC532C" w:rsidRPr="006E7D35" w:rsidRDefault="00AC532C" w:rsidP="00AC532C">
      <w:pPr>
        <w:bidi w:val="0"/>
        <w:rPr>
          <w:rStyle w:val="fontstyle21"/>
          <w:rFonts w:asciiTheme="minorBidi" w:hAnsiTheme="minorBidi"/>
          <w:b/>
          <w:bCs/>
        </w:rPr>
      </w:pPr>
      <w:r w:rsidRPr="006E7D35">
        <w:rPr>
          <w:rStyle w:val="fontstyle21"/>
          <w:rFonts w:asciiTheme="minorBidi" w:hAnsiTheme="minorBidi"/>
          <w:b/>
          <w:bCs/>
        </w:rPr>
        <w:t xml:space="preserve"> </w:t>
      </w: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14:paraId="5D91F004" w14:textId="3EBEBDBF"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14:paraId="59E99A10" w14:textId="48BEB64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(a) 7</w:t>
      </w:r>
    </w:p>
    <w:p w14:paraId="71C83E29" w14:textId="743B66AC"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(b) 0.4</w:t>
      </w:r>
    </w:p>
    <w:p w14:paraId="2A05AFBE" w14:textId="6B33D5D5"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(c) 0</w:t>
      </w:r>
    </w:p>
    <w:p w14:paraId="3733E7D0" w14:textId="562DE0EF"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(d) 2.5</w:t>
      </w:r>
    </w:p>
    <w:p w14:paraId="5D50DD98" w14:textId="7F2DAF7A"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(e) 5</w:t>
      </w:r>
    </w:p>
    <w:p w14:paraId="0251F18E" w14:textId="771937A9"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(f) -6</w:t>
      </w:r>
    </w:p>
    <w:p w14:paraId="1CAC8631" w14:textId="6582DDB6"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(g) 7.0</w:t>
      </w:r>
    </w:p>
    <w:p w14:paraId="21A4C2B9" w14:textId="1936CC09"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(h) 0.4</w:t>
      </w:r>
    </w:p>
    <w:p w14:paraId="48CEF12C" w14:textId="4E6C546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(i) 2.5</w:t>
      </w:r>
    </w:p>
    <w:p w14:paraId="46070724" w14:textId="7EA64482"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(j) -1.0</w:t>
      </w:r>
    </w:p>
    <w:p w14:paraId="16A9C7F9" w14:textId="5FDB885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(k) 7.0</w:t>
      </w:r>
    </w:p>
    <w:p w14:paraId="0A695169" w14:textId="51F09278"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(l) 0.4</w:t>
      </w:r>
    </w:p>
    <w:p w14:paraId="0564D43B" w14:textId="3E48F16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lastRenderedPageBreak/>
        <w:t>“</w:t>
      </w:r>
      <w:r w:rsidR="00A1237C" w:rsidRPr="00A1237C">
        <w:rPr>
          <w:rFonts w:ascii="NimbusRomNo9L-Regu" w:eastAsia="Times New Roman" w:hAnsi="NimbusRomNo9L-Regu" w:cs="Times New Roman"/>
          <w:b/>
          <w:bCs/>
          <w:color w:val="000000"/>
          <w:sz w:val="20"/>
          <w:szCs w:val="20"/>
        </w:rPr>
        <w:t>(m) 2.5</w:t>
      </w:r>
    </w:p>
    <w:p w14:paraId="082E9FEC" w14:textId="60C46885"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(n) 5.0</w:t>
      </w:r>
      <w:r w:rsidR="00A1237C" w:rsidRPr="00A1237C">
        <w:rPr>
          <w:rFonts w:ascii="NimbusRomNo9L-Regu" w:eastAsia="Times New Roman" w:hAnsi="NimbusRomNo9L-Regu" w:cs="Times New Roman"/>
          <w:b/>
          <w:bCs/>
          <w:color w:val="000000"/>
          <w:sz w:val="20"/>
          <w:szCs w:val="20"/>
          <w:rtl/>
        </w:rPr>
        <w:t xml:space="preserve"> </w:t>
      </w:r>
    </w:p>
    <w:p w14:paraId="7FB9D4F5" w14:textId="6D2855AD"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(o) 1.0</w:t>
      </w:r>
      <w:r w:rsidR="00A1237C" w:rsidRPr="00A1237C">
        <w:rPr>
          <w:rFonts w:ascii="NimbusRomNo9L-Regu" w:eastAsia="Times New Roman" w:hAnsi="NimbusRomNo9L-Regu" w:cs="Times New Roman"/>
          <w:b/>
          <w:bCs/>
          <w:color w:val="000000"/>
          <w:sz w:val="20"/>
          <w:szCs w:val="20"/>
          <w:rtl/>
        </w:rPr>
        <w:t xml:space="preserve"> </w:t>
      </w:r>
    </w:p>
    <w:p w14:paraId="172BAC00" w14:textId="727477DA"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(p) 1.0</w:t>
      </w:r>
      <w:r w:rsidR="00A1237C" w:rsidRPr="00A1237C">
        <w:rPr>
          <w:rFonts w:ascii="NimbusRomNo9L-Regu" w:eastAsia="Times New Roman" w:hAnsi="NimbusRomNo9L-Regu" w:cs="Times New Roman"/>
          <w:b/>
          <w:bCs/>
          <w:color w:val="000000"/>
          <w:sz w:val="20"/>
          <w:szCs w:val="20"/>
          <w:rtl/>
        </w:rPr>
        <w:t xml:space="preserve"> </w:t>
      </w:r>
    </w:p>
    <w:p w14:paraId="01722C2F" w14:textId="5A62DD68"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(q) 0.4</w:t>
      </w:r>
      <w:r w:rsidR="00A1237C" w:rsidRPr="00A1237C">
        <w:rPr>
          <w:rFonts w:ascii="NimbusRomNo9L-Regu" w:eastAsia="Times New Roman" w:hAnsi="NimbusRomNo9L-Regu" w:cs="Times New Roman"/>
          <w:b/>
          <w:bCs/>
          <w:color w:val="000000"/>
          <w:sz w:val="20"/>
          <w:szCs w:val="20"/>
          <w:rtl/>
        </w:rPr>
        <w:t xml:space="preserve"> </w:t>
      </w:r>
    </w:p>
    <w:p w14:paraId="1415B2AF" w14:textId="2D9BAE03"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(r) 0.4</w:t>
      </w:r>
      <w:r w:rsidR="00A1237C" w:rsidRPr="00A1237C">
        <w:rPr>
          <w:rFonts w:ascii="NimbusRomNo9L-Regu" w:eastAsia="Times New Roman" w:hAnsi="NimbusRomNo9L-Regu" w:cs="Times New Roman"/>
          <w:b/>
          <w:bCs/>
          <w:color w:val="000000"/>
          <w:sz w:val="20"/>
          <w:szCs w:val="20"/>
          <w:rtl/>
        </w:rPr>
        <w:t xml:space="preserve"> </w:t>
      </w:r>
    </w:p>
    <w:p w14:paraId="1F74B27A" w14:textId="371EE12F"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(s) 2.5</w:t>
      </w:r>
      <w:r w:rsidR="00A1237C" w:rsidRPr="00A1237C">
        <w:rPr>
          <w:rFonts w:ascii="NimbusRomNo9L-Regu" w:eastAsia="Times New Roman" w:hAnsi="NimbusRomNo9L-Regu" w:cs="Times New Roman"/>
          <w:b/>
          <w:bCs/>
          <w:color w:val="000000"/>
          <w:sz w:val="20"/>
          <w:szCs w:val="20"/>
          <w:rtl/>
        </w:rPr>
        <w:t xml:space="preserve"> </w:t>
      </w:r>
    </w:p>
    <w:p w14:paraId="5AEFBB90" w14:textId="22C10B9F"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(t) 10.0</w:t>
      </w:r>
      <w:r w:rsidR="00A1237C" w:rsidRPr="00A1237C">
        <w:rPr>
          <w:rFonts w:ascii="NimbusRomNo9L-Regu" w:eastAsia="Times New Roman" w:hAnsi="NimbusRomNo9L-Regu" w:cs="Times New Roman"/>
          <w:b/>
          <w:bCs/>
          <w:color w:val="000000"/>
          <w:sz w:val="20"/>
          <w:szCs w:val="20"/>
          <w:rtl/>
        </w:rPr>
        <w:t xml:space="preserve"> </w:t>
      </w:r>
    </w:p>
    <w:p w14:paraId="39FB5F36" w14:textId="678F0AE1"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tl/>
        </w:rPr>
        <w:t xml:space="preserve"> </w:t>
      </w:r>
      <w:r w:rsidR="00F02D03">
        <w:rPr>
          <w:rFonts w:ascii="NimbusRomNo9L-Regu" w:eastAsia="Times New Roman" w:hAnsi="NimbusRomNo9L-Regu" w:cs="Times New Roman"/>
          <w:b/>
          <w:bCs/>
          <w:color w:val="000000"/>
          <w:sz w:val="20"/>
          <w:szCs w:val="20"/>
        </w:rPr>
        <w:t>“</w:t>
      </w:r>
      <w:r w:rsidRPr="00A1237C">
        <w:rPr>
          <w:rFonts w:ascii="NimbusRomNo9L-Regu" w:eastAsia="Times New Roman" w:hAnsi="NimbusRomNo9L-Regu" w:cs="Times New Roman"/>
          <w:b/>
          <w:bCs/>
          <w:color w:val="000000"/>
          <w:sz w:val="20"/>
          <w:szCs w:val="20"/>
        </w:rPr>
        <w:t>(u)-3.0</w:t>
      </w:r>
      <w:r w:rsidRPr="00A1237C">
        <w:rPr>
          <w:rFonts w:ascii="NimbusRomNo9L-Regu" w:eastAsia="Times New Roman" w:hAnsi="NimbusRomNo9L-Regu" w:cs="Times New Roman"/>
          <w:b/>
          <w:bCs/>
          <w:color w:val="000000"/>
          <w:sz w:val="20"/>
          <w:szCs w:val="20"/>
          <w:rtl/>
        </w:rPr>
        <w:t xml:space="preserve"> </w:t>
      </w:r>
    </w:p>
    <w:p w14:paraId="35F74D38" w14:textId="7FE87EBB"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color w:val="000000"/>
          <w:sz w:val="20"/>
          <w:szCs w:val="20"/>
        </w:rPr>
        <w:t xml:space="preserve"> </w:t>
      </w:r>
      <w:r w:rsidR="00F02D03">
        <w:rPr>
          <w:rFonts w:ascii="NimbusRomNo9L-Regu" w:eastAsia="Times New Roman" w:hAnsi="NimbusRomNo9L-Regu" w:cs="Times New Roman"/>
          <w:color w:val="000000"/>
          <w:sz w:val="20"/>
          <w:szCs w:val="20"/>
        </w:rPr>
        <w:t>“</w:t>
      </w:r>
      <w:r w:rsidRPr="00A1237C">
        <w:rPr>
          <w:rFonts w:ascii="NimbusRomNo9L-Regu" w:eastAsia="Times New Roman" w:hAnsi="NimbusRomNo9L-Regu" w:cs="Times New Roman"/>
          <w:b/>
          <w:bCs/>
          <w:color w:val="000000"/>
          <w:sz w:val="20"/>
          <w:szCs w:val="20"/>
        </w:rPr>
        <w:t>(v)-2.5</w:t>
      </w:r>
    </w:p>
    <w:p w14:paraId="45D757F5" w14:textId="77777777" w:rsidR="00A1237C" w:rsidRPr="00A1237C" w:rsidRDefault="00A1237C" w:rsidP="00A1237C">
      <w:pPr>
        <w:bidi w:val="0"/>
        <w:rPr>
          <w:rFonts w:ascii="NimbusRomNo9L-Regu" w:eastAsia="Times New Roman" w:hAnsi="NimbusRomNo9L-Regu" w:cs="Times New Roman"/>
          <w:b/>
          <w:bCs/>
          <w:color w:val="000000"/>
          <w:sz w:val="20"/>
          <w:szCs w:val="20"/>
        </w:rPr>
      </w:pPr>
    </w:p>
    <w:p w14:paraId="3B01F3D9" w14:textId="77777777" w:rsidR="00AC532C" w:rsidRPr="006E7D35" w:rsidRDefault="00AC532C" w:rsidP="00AC532C">
      <w:pPr>
        <w:bidi w:val="0"/>
        <w:rPr>
          <w:rStyle w:val="fontstyle01"/>
          <w:b/>
          <w:bCs/>
        </w:rPr>
      </w:pPr>
      <w:r w:rsidRPr="006E7D35">
        <w:rPr>
          <w:rStyle w:val="fontstyle01"/>
          <w:b/>
          <w:bCs/>
        </w:rPr>
        <w:t xml:space="preserve">8. What is printed by the following statement: </w:t>
      </w:r>
    </w:p>
    <w:p w14:paraId="4AA399C0" w14:textId="77777777" w:rsidR="00DD02FB" w:rsidRPr="006E7D35" w:rsidRDefault="00AC532C" w:rsidP="00AC532C">
      <w:pPr>
        <w:bidi w:val="0"/>
        <w:rPr>
          <w:rStyle w:val="fontstyle21"/>
          <w:b/>
          <w:bCs/>
        </w:rPr>
      </w:pPr>
      <w:r w:rsidRPr="006E7D35">
        <w:rPr>
          <w:rStyle w:val="fontstyle21"/>
          <w:b/>
          <w:bCs/>
        </w:rPr>
        <w:t>#print (5/3)</w:t>
      </w:r>
    </w:p>
    <w:p w14:paraId="46C41D55" w14:textId="628BA27D"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14:paraId="5BE00D22" w14:textId="3D64BF92" w:rsidR="00AC532C" w:rsidRDefault="00AC532C" w:rsidP="00AC532C">
      <w:pPr>
        <w:bidi w:val="0"/>
        <w:rPr>
          <w:rFonts w:ascii="NimbusRomNo9L-Regu" w:eastAsia="Times New Roman" w:hAnsi="NimbusRomNo9L-Regu" w:cs="Times New Roman"/>
          <w:color w:val="000000"/>
          <w:sz w:val="20"/>
          <w:szCs w:val="20"/>
        </w:rPr>
      </w:pPr>
    </w:p>
    <w:p w14:paraId="3FE85060"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14:paraId="21E92CAC"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14:paraId="48100BC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14:paraId="737959B5"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14:paraId="14DC3272"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14:paraId="1FE58D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14:paraId="4E6057CE" w14:textId="446CA9AF"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14:paraId="028FEC6B" w14:textId="77777777"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14:paraId="61154703" w14:textId="06BFAE57"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14:paraId="08521B61"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14:paraId="50F1112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14:paraId="4B2D13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14:paraId="1B5A0C9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14:paraId="68A14CF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14:paraId="0F12EA0A"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14:paraId="63A9459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14:paraId="6FDFA86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(i) </w:t>
      </w:r>
      <w:r w:rsidRPr="006E7D35">
        <w:rPr>
          <w:rFonts w:ascii="Inconsolatazi4-Regular" w:eastAsia="Times New Roman" w:hAnsi="Inconsolatazi4-Regular" w:cs="Times New Roman"/>
          <w:b/>
          <w:bCs/>
          <w:color w:val="000000"/>
          <w:sz w:val="20"/>
          <w:szCs w:val="20"/>
        </w:rPr>
        <w:t>(3 + 4 + 5) / 3</w:t>
      </w:r>
    </w:p>
    <w:p w14:paraId="724BEBCD"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14:paraId="65A211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14:paraId="1592E3A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14:paraId="3F35791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14:paraId="0173D40F"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14:paraId="539AEF5B"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14:paraId="79DD60D4"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14:paraId="3CD8AA77"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14:paraId="5D16254B" w14:textId="5F105E09"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14:paraId="0D2EEBE1" w14:textId="0E999633"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(a) 7</w:t>
      </w:r>
    </w:p>
    <w:p w14:paraId="5C1BD8D3" w14:textId="03DFE335"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(b) 17</w:t>
      </w:r>
    </w:p>
    <w:p w14:paraId="3359F86F" w14:textId="3A88E130"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(c) 0.2</w:t>
      </w:r>
    </w:p>
    <w:p w14:paraId="1D9C95BD" w14:textId="209BC94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(d) 0</w:t>
      </w:r>
    </w:p>
    <w:p w14:paraId="1B293E37" w14:textId="324911CA"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lastRenderedPageBreak/>
        <w:t>“</w:t>
      </w:r>
      <w:r w:rsidR="00A1237C" w:rsidRPr="00A1237C">
        <w:rPr>
          <w:rFonts w:ascii="NimbusRomNo9L-Regu" w:eastAsia="Times New Roman" w:hAnsi="NimbusRomNo9L-Regu" w:cs="Times New Roman"/>
          <w:b/>
          <w:bCs/>
          <w:color w:val="000000"/>
          <w:sz w:val="20"/>
          <w:szCs w:val="20"/>
        </w:rPr>
        <w:t>(e) 3.4</w:t>
      </w:r>
    </w:p>
    <w:p w14:paraId="1844938F" w14:textId="4CB47794"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(f) 4</w:t>
      </w:r>
    </w:p>
    <w:p w14:paraId="19DD84AE" w14:textId="52481579"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(g) 8.0</w:t>
      </w:r>
    </w:p>
    <w:p w14:paraId="6237D5BC" w14:textId="2E484E4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(h) 8</w:t>
      </w:r>
    </w:p>
    <w:p w14:paraId="130F74ED" w14:textId="00CD4A68"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(i) 6.0</w:t>
      </w:r>
    </w:p>
    <w:p w14:paraId="53056397" w14:textId="4D339F5C"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(j) 6</w:t>
      </w:r>
    </w:p>
    <w:p w14:paraId="10CA7A3D" w14:textId="0A52A368"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(k) 9.0</w:t>
      </w:r>
    </w:p>
    <w:p w14:paraId="42C03C98" w14:textId="0ED68645"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(l) 11.5</w:t>
      </w:r>
    </w:p>
    <w:p w14:paraId="63E1632A" w14:textId="26921DC8"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(m) 2.5</w:t>
      </w:r>
    </w:p>
    <w:p w14:paraId="58A63B31" w14:textId="6911815E"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(n)-2.5</w:t>
      </w:r>
      <w:r w:rsidR="00A1237C" w:rsidRPr="00A1237C">
        <w:rPr>
          <w:rFonts w:ascii="NimbusRomNo9L-Regu" w:eastAsia="Times New Roman" w:hAnsi="NimbusRomNo9L-Regu" w:cs="Times New Roman"/>
          <w:b/>
          <w:bCs/>
          <w:color w:val="000000"/>
          <w:sz w:val="20"/>
          <w:szCs w:val="20"/>
          <w:rtl/>
        </w:rPr>
        <w:t xml:space="preserve"> </w:t>
      </w:r>
    </w:p>
    <w:p w14:paraId="7C39A715" w14:textId="4BF8B961"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(o) 5.666666666666667</w:t>
      </w:r>
      <w:r w:rsidR="00A1237C" w:rsidRPr="00A1237C">
        <w:rPr>
          <w:rFonts w:ascii="NimbusRomNo9L-Regu" w:eastAsia="Times New Roman" w:hAnsi="NimbusRomNo9L-Regu" w:cs="Times New Roman"/>
          <w:b/>
          <w:bCs/>
          <w:color w:val="000000"/>
          <w:sz w:val="20"/>
          <w:szCs w:val="20"/>
          <w:rtl/>
        </w:rPr>
        <w:t xml:space="preserve"> </w:t>
      </w:r>
    </w:p>
    <w:p w14:paraId="4ACBBA21" w14:textId="63CBCFD4"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(p) 5.666666666666667</w:t>
      </w:r>
      <w:r w:rsidR="00A1237C" w:rsidRPr="00A1237C">
        <w:rPr>
          <w:rFonts w:ascii="NimbusRomNo9L-Regu" w:eastAsia="Times New Roman" w:hAnsi="NimbusRomNo9L-Regu" w:cs="Times New Roman"/>
          <w:b/>
          <w:bCs/>
          <w:color w:val="000000"/>
          <w:sz w:val="20"/>
          <w:szCs w:val="20"/>
          <w:rtl/>
        </w:rPr>
        <w:t xml:space="preserve"> </w:t>
      </w:r>
    </w:p>
    <w:p w14:paraId="04B0543E" w14:textId="3CA05809" w:rsidR="00A1237C" w:rsidRPr="00A1237C" w:rsidRDefault="00F02D03" w:rsidP="00A1237C">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(q) 6.5</w:t>
      </w:r>
      <w:r w:rsidR="00A1237C" w:rsidRPr="00A1237C">
        <w:rPr>
          <w:rFonts w:ascii="NimbusRomNo9L-Regu" w:eastAsia="Times New Roman" w:hAnsi="NimbusRomNo9L-Regu" w:cs="Times New Roman"/>
          <w:b/>
          <w:bCs/>
          <w:color w:val="000000"/>
          <w:sz w:val="20"/>
          <w:szCs w:val="20"/>
          <w:rtl/>
        </w:rPr>
        <w:t xml:space="preserve"> </w:t>
      </w:r>
    </w:p>
    <w:p w14:paraId="3AA5F854" w14:textId="0A2318D5" w:rsidR="00AC532C" w:rsidRDefault="00F02D03" w:rsidP="00A1237C">
      <w:pPr>
        <w:bidi w:val="0"/>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w:t>
      </w:r>
      <w:r w:rsidR="00A1237C" w:rsidRPr="00A1237C">
        <w:rPr>
          <w:rFonts w:ascii="NimbusRomNo9L-Regu" w:eastAsia="Times New Roman" w:hAnsi="NimbusRomNo9L-Regu" w:cs="Times New Roman"/>
          <w:b/>
          <w:bCs/>
          <w:color w:val="000000"/>
          <w:sz w:val="20"/>
          <w:szCs w:val="20"/>
        </w:rPr>
        <w:t>(r) 18.0</w:t>
      </w:r>
    </w:p>
    <w:p w14:paraId="568096DC" w14:textId="77777777" w:rsidR="00A1237C" w:rsidRPr="006E7D35" w:rsidRDefault="00A1237C" w:rsidP="00A1237C">
      <w:pPr>
        <w:bidi w:val="0"/>
        <w:rPr>
          <w:rFonts w:ascii="NimbusRomNo9L-Regu" w:eastAsia="Times New Roman" w:hAnsi="NimbusRomNo9L-Regu" w:cs="Times New Roman"/>
          <w:b/>
          <w:bCs/>
          <w:color w:val="000000"/>
          <w:sz w:val="20"/>
          <w:szCs w:val="20"/>
        </w:rPr>
      </w:pPr>
    </w:p>
    <w:p w14:paraId="3524C3D5"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r w:rsidRPr="006E7D35">
        <w:rPr>
          <w:b/>
          <w:bCs/>
        </w:rPr>
        <w:t xml:space="preserve"> </w:t>
      </w:r>
    </w:p>
    <w:p w14:paraId="76549116" w14:textId="1CE16C6C"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#(HASHTAGS)</w:t>
      </w:r>
    </w:p>
    <w:p w14:paraId="623EFEF6"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C1F2DB2"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r w:rsidRPr="006E7D35">
        <w:rPr>
          <w:b/>
          <w:bCs/>
        </w:rPr>
        <w:t xml:space="preserve"> </w:t>
      </w:r>
    </w:p>
    <w:p w14:paraId="6A56A2A3" w14:textId="4E1F5AA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14:paraId="5785856A" w14:textId="77777777" w:rsidR="00AC532C" w:rsidRPr="006E7D35" w:rsidRDefault="00AC532C" w:rsidP="00AC532C">
      <w:pPr>
        <w:bidi w:val="0"/>
        <w:rPr>
          <w:rFonts w:ascii="NimbusRomNo9L-Regu" w:eastAsia="Times New Roman" w:hAnsi="NimbusRomNo9L-Regu" w:cs="Times New Roman"/>
          <w:b/>
          <w:bCs/>
          <w:color w:val="000000"/>
          <w:sz w:val="20"/>
          <w:szCs w:val="20"/>
        </w:rPr>
      </w:pPr>
    </w:p>
    <w:p w14:paraId="0AC3A9FF" w14:textId="77777777"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r w:rsidRPr="006E7D35">
        <w:rPr>
          <w:b/>
          <w:bCs/>
        </w:rPr>
        <w:t xml:space="preserve"> </w:t>
      </w:r>
    </w:p>
    <w:p w14:paraId="07D9726C" w14:textId="7D45D18D"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14:paraId="7CD20DE9" w14:textId="6E83475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14:paraId="3D55A569" w14:textId="66840FA5"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Comments are used to explain code, provide context, and make code easier to read and understand. They can also be used to document changes, alert other developers of potential issues, and provide helpful hints or tips.</w:t>
      </w:r>
    </w:p>
    <w:p w14:paraId="2DBFE5E1" w14:textId="35E2BA09" w:rsidR="00AC532C" w:rsidRPr="006E7D35" w:rsidRDefault="00AC532C" w:rsidP="00AC532C">
      <w:pPr>
        <w:bidi w:val="0"/>
        <w:rPr>
          <w:rFonts w:ascii="NimbusRomNo9L-Regu" w:eastAsia="Times New Roman" w:hAnsi="NimbusRomNo9L-Regu" w:cs="Times New Roman"/>
          <w:b/>
          <w:bCs/>
          <w:color w:val="000000"/>
          <w:sz w:val="20"/>
          <w:szCs w:val="20"/>
        </w:rPr>
      </w:pPr>
    </w:p>
    <w:p w14:paraId="5607C82E" w14:textId="4E766ACD"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14:paraId="2FEC1E34" w14:textId="41C6DD84"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14:paraId="552E2941" w14:textId="66F17BED" w:rsidR="00AC532C" w:rsidRDefault="00AC532C" w:rsidP="00AC532C">
      <w:pPr>
        <w:bidi w:val="0"/>
        <w:rPr>
          <w:rFonts w:ascii="NimbusRomNo9L-Regu" w:eastAsia="Times New Roman" w:hAnsi="NimbusRomNo9L-Regu" w:cs="Times New Roman"/>
          <w:color w:val="000000"/>
          <w:sz w:val="20"/>
          <w:szCs w:val="20"/>
        </w:rPr>
      </w:pPr>
    </w:p>
    <w:p w14:paraId="592C20B7" w14:textId="12B5A0CC"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lastRenderedPageBreak/>
        <w:t>15. What circumstances can cause each of the following run-time errors to arise?</w:t>
      </w:r>
    </w:p>
    <w:p w14:paraId="1D3E7747" w14:textId="519CC94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Name Error</w:t>
      </w:r>
    </w:p>
    <w:p w14:paraId="0072993E" w14:textId="30237E58"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14:paraId="476D86B6"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ZeroDivisionError</w:t>
      </w:r>
    </w:p>
    <w:p w14:paraId="4FD5CDE2" w14:textId="4E1A5C11"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14:paraId="58482D45" w14:textId="59B4F65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14:paraId="63FD858F" w14:textId="03AFBEE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14:paraId="0FF9A275" w14:textId="498AF663"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14:paraId="76DA1E5E"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14:paraId="28CC015F"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14:paraId="355D71DA"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14:paraId="5CE597F4"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14:paraId="6F034AB9" w14:textId="77777777"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14:paraId="6C56884D" w14:textId="77777777"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14:paraId="57518C67" w14:textId="77777777"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14:paraId="7F7C5C79" w14:textId="77777777" w:rsidR="00F02D03"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w:t>
      </w:r>
    </w:p>
    <w:p w14:paraId="2EA7037C" w14:textId="60F47788"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14:paraId="2FA23EA0" w14:textId="77777777" w:rsidR="00F02D03"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w:t>
      </w:r>
    </w:p>
    <w:p w14:paraId="583D75C6" w14:textId="7E49485A"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14:paraId="5C69A8CB" w14:textId="77777777" w:rsidR="00F02D03"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ZeroDivisionError:</w:t>
      </w:r>
    </w:p>
    <w:p w14:paraId="48DC22F1" w14:textId="5C7D5693"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an attempt is made to divide by zero</w:t>
      </w:r>
      <w:r w:rsidRPr="00F91CF0">
        <w:rPr>
          <w:rFonts w:ascii="NimbusRomNo9L-Regu" w:eastAsia="Times New Roman" w:hAnsi="NimbusRomNo9L-Regu" w:cs="Times New Roman"/>
          <w:b/>
          <w:bCs/>
          <w:color w:val="000000"/>
          <w:sz w:val="20"/>
          <w:szCs w:val="20"/>
          <w:rtl/>
        </w:rPr>
        <w:t xml:space="preserve">. </w:t>
      </w:r>
    </w:p>
    <w:p w14:paraId="4F6F35A5" w14:textId="77777777" w:rsidR="00F02D03"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w:t>
      </w:r>
    </w:p>
    <w:p w14:paraId="4035549D" w14:textId="7869D886"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288CF9B0" w14:textId="77777777" w:rsidR="00370049"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w:t>
      </w:r>
    </w:p>
    <w:p w14:paraId="58FBD570" w14:textId="43539F0B"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14:paraId="7A094382" w14:textId="77777777" w:rsidR="00370049"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w:t>
      </w:r>
    </w:p>
    <w:p w14:paraId="503811B0" w14:textId="506FBC40"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14:paraId="6995BDFC" w14:textId="77777777" w:rsidR="00370049"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w:t>
      </w:r>
    </w:p>
    <w:p w14:paraId="63059390" w14:textId="30A66B7A" w:rsidR="00DD02FB" w:rsidRPr="00F91CF0" w:rsidRDefault="00F91CF0" w:rsidP="00370049">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 xml:space="preserve"> Occurs when an operation or function is applied to an object of an inappropriate type, such as trying to convert the string 'two' to an integer.</w:t>
      </w:r>
    </w:p>
    <w:p w14:paraId="200625DB" w14:textId="77777777" w:rsidR="00DD02FB" w:rsidRDefault="00DD02FB" w:rsidP="00DD02FB">
      <w:pPr>
        <w:bidi w:val="0"/>
        <w:rPr>
          <w:rFonts w:ascii="NimbusRomNo9L-Regu" w:eastAsia="Times New Roman" w:hAnsi="NimbusRomNo9L-Regu" w:cs="Times New Roman"/>
          <w:color w:val="000000"/>
          <w:sz w:val="20"/>
          <w:szCs w:val="20"/>
        </w:rPr>
      </w:pPr>
    </w:p>
    <w:p w14:paraId="0700775B" w14:textId="77777777" w:rsidR="00DD02FB" w:rsidRDefault="00DD02FB" w:rsidP="00DD02FB">
      <w:pPr>
        <w:bidi w:val="0"/>
        <w:rPr>
          <w:rFonts w:ascii="NimbusRomNo9L-Regu" w:eastAsia="Times New Roman" w:hAnsi="NimbusRomNo9L-Regu" w:cs="Times New Roman"/>
          <w:color w:val="000000"/>
          <w:sz w:val="20"/>
          <w:szCs w:val="20"/>
        </w:rPr>
      </w:pPr>
    </w:p>
    <w:p w14:paraId="7EDCAD59" w14:textId="77777777" w:rsidR="00DD02FB" w:rsidRDefault="00DD02FB" w:rsidP="00DD02FB">
      <w:pPr>
        <w:bidi w:val="0"/>
        <w:rPr>
          <w:rFonts w:ascii="NimbusRomNo9L-Regu" w:eastAsia="Times New Roman" w:hAnsi="NimbusRomNo9L-Regu" w:cs="Times New Roman"/>
          <w:color w:val="000000"/>
          <w:sz w:val="20"/>
          <w:szCs w:val="20"/>
        </w:rPr>
      </w:pPr>
    </w:p>
    <w:p w14:paraId="774DE2AF" w14:textId="77777777" w:rsidR="00DD02FB" w:rsidRDefault="00DD02FB" w:rsidP="00DD02FB">
      <w:pPr>
        <w:bidi w:val="0"/>
        <w:rPr>
          <w:rFonts w:ascii="NimbusRomNo9L-Regu" w:eastAsia="Times New Roman" w:hAnsi="NimbusRomNo9L-Regu" w:cs="Times New Roman"/>
          <w:color w:val="000000"/>
          <w:sz w:val="20"/>
          <w:szCs w:val="20"/>
        </w:rPr>
      </w:pPr>
    </w:p>
    <w:p w14:paraId="14EC4A86" w14:textId="77777777" w:rsidR="00DD02FB" w:rsidRDefault="00DD02FB" w:rsidP="00DD02FB">
      <w:pPr>
        <w:bidi w:val="0"/>
        <w:rPr>
          <w:rFonts w:ascii="NimbusRomNo9L-Regu" w:eastAsia="Times New Roman" w:hAnsi="NimbusRomNo9L-Regu" w:cs="Times New Roman"/>
          <w:color w:val="000000"/>
          <w:sz w:val="20"/>
          <w:szCs w:val="20"/>
        </w:rPr>
      </w:pPr>
    </w:p>
    <w:p w14:paraId="6E151830" w14:textId="77777777" w:rsidR="00DD02FB" w:rsidRDefault="00DD02FB" w:rsidP="00DD02FB">
      <w:pPr>
        <w:bidi w:val="0"/>
        <w:rPr>
          <w:rFonts w:ascii="NimbusRomNo9L-Regu" w:eastAsia="Times New Roman" w:hAnsi="NimbusRomNo9L-Regu" w:cs="Times New Roman"/>
          <w:color w:val="000000"/>
          <w:sz w:val="20"/>
          <w:szCs w:val="20"/>
        </w:rPr>
      </w:pPr>
    </w:p>
    <w:p w14:paraId="5A4287BD" w14:textId="77777777" w:rsidR="00DD02FB" w:rsidRPr="006E7D35" w:rsidRDefault="00DD02FB" w:rsidP="00DD02FB">
      <w:pPr>
        <w:bidi w:val="0"/>
        <w:rPr>
          <w:rFonts w:ascii="NimbusRomNo9L-Regu" w:eastAsia="Times New Roman" w:hAnsi="NimbusRomNo9L-Regu" w:cs="Times New Roman"/>
          <w:b/>
          <w:bCs/>
          <w:color w:val="000000"/>
          <w:sz w:val="20"/>
          <w:szCs w:val="20"/>
        </w:rPr>
      </w:pPr>
    </w:p>
    <w:p w14:paraId="5D8C8822" w14:textId="3A4DEB24"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14:paraId="734F61FB"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14:paraId="476ECE06"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14:paraId="00E28F21" w14:textId="348A1E29"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lastRenderedPageBreak/>
        <w:t xml:space="preserve">n1 = float (input ()) </w:t>
      </w:r>
      <w:r w:rsidRPr="006E7D35">
        <w:rPr>
          <w:rFonts w:ascii="Inconsolatazi4-Regular" w:eastAsia="Times New Roman" w:hAnsi="Inconsolatazi4-Regular" w:cs="Times New Roman"/>
          <w:b/>
          <w:bCs/>
          <w:color w:val="1AB31A"/>
          <w:sz w:val="20"/>
          <w:szCs w:val="20"/>
        </w:rPr>
        <w:t># 1</w:t>
      </w:r>
    </w:p>
    <w:p w14:paraId="0E999B64" w14:textId="30A8D570"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14:paraId="35EAF9DC"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14:paraId="12804A8C" w14:textId="3BC4659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14:paraId="5EB8A1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14:paraId="6C29868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14:paraId="101A92B5"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14:paraId="667ADCEE"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14:paraId="127A72A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14:paraId="7E8C27A2"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print(n1/d1) </w:t>
      </w:r>
      <w:r w:rsidRPr="006E7D35">
        <w:rPr>
          <w:rFonts w:ascii="Inconsolatazi4-Regular" w:eastAsia="Times New Roman" w:hAnsi="Inconsolatazi4-Regular" w:cs="Times New Roman"/>
          <w:b/>
          <w:bCs/>
          <w:color w:val="1AB31A"/>
          <w:sz w:val="20"/>
          <w:szCs w:val="20"/>
        </w:rPr>
        <w:t># 6</w:t>
      </w:r>
    </w:p>
    <w:p w14:paraId="61D964F1"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product</w:t>
      </w:r>
    </w:p>
    <w:p w14:paraId="6C024B63" w14:textId="467E647E"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14:paraId="2F130D00"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14:paraId="08E6928B" w14:textId="77777777"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14:paraId="21D1609D" w14:textId="787A2B51"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14:paraId="17C82F23" w14:textId="7F0E3926"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14:paraId="26478DBA" w14:textId="1E20814C"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14:paraId="179C03B8" w14:textId="43221FEB"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14:paraId="08293EDC" w14:textId="2214EB85"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14:paraId="77669C26" w14:textId="7D1A78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14:paraId="336AF464" w14:textId="7E0E3C71"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14:paraId="37371F7F" w14:textId="0A4FAFAD"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14:paraId="01DCBDFD" w14:textId="4FC7FD30"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14:paraId="4649055C" w14:textId="77777777"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14:paraId="6DEE74EF" w14:textId="7008E50E" w:rsidR="000B1D86" w:rsidRPr="006E7D35" w:rsidRDefault="000B1D86" w:rsidP="000B1D86">
      <w:pPr>
        <w:jc w:val="right"/>
        <w:rPr>
          <w:rFonts w:ascii="NimbusRomNo9L-Regu" w:eastAsia="Times New Roman" w:hAnsi="NimbusRomNo9L-Regu" w:cs="Times New Roman"/>
          <w:b/>
          <w:bCs/>
          <w:color w:val="000000"/>
          <w:sz w:val="20"/>
          <w:szCs w:val="20"/>
        </w:rPr>
      </w:pPr>
    </w:p>
    <w:p w14:paraId="62AF42EE"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14:paraId="78A784E4"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(a) </w:t>
      </w:r>
      <w:r w:rsidRPr="006E7D35">
        <w:rPr>
          <w:rFonts w:ascii="Inconsolatazi4-Regular" w:eastAsia="Times New Roman" w:hAnsi="Inconsolatazi4-Regular" w:cs="Times New Roman"/>
          <w:b/>
          <w:bCs/>
          <w:color w:val="000000"/>
          <w:sz w:val="20"/>
          <w:szCs w:val="20"/>
        </w:rPr>
        <w:t>x = x + 1</w:t>
      </w:r>
    </w:p>
    <w:p w14:paraId="4DA21643"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x = x / 2</w:t>
      </w:r>
    </w:p>
    <w:p w14:paraId="20483EE7" w14:textId="40A15BF5" w:rsidR="000B1D86" w:rsidRPr="006E7D35" w:rsidRDefault="000B1D86" w:rsidP="000B1D86">
      <w:pPr>
        <w:jc w:val="right"/>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x = x – 1</w:t>
      </w:r>
    </w:p>
    <w:p w14:paraId="7EE62EE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x = x + y</w:t>
      </w:r>
    </w:p>
    <w:p w14:paraId="7E2C6920"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x = x - (y + 7)</w:t>
      </w:r>
    </w:p>
    <w:p w14:paraId="64687671" w14:textId="5FA2A8A3"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x = 2*x</w:t>
      </w:r>
    </w:p>
    <w:p w14:paraId="0951938F" w14:textId="1694B0DC"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number_of_closed_cases = number_of_closed_cases + 2*ncc</w:t>
      </w:r>
    </w:p>
    <w:p w14:paraId="3A81924E" w14:textId="77777777"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(a) x++ (b) x/=2 (c) x-- (d) x+=y (e) x-=y+7 (f) x*=2 (g) ncc+=2*ncc</w:t>
      </w:r>
    </w:p>
    <w:p w14:paraId="1CDA2137" w14:textId="77777777"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14:paraId="5DD053CC" w14:textId="77777777" w:rsidR="00DD02FB" w:rsidRDefault="00DD02FB" w:rsidP="00DD02FB">
      <w:pPr>
        <w:bidi w:val="0"/>
        <w:spacing w:after="0" w:line="240" w:lineRule="auto"/>
        <w:rPr>
          <w:rFonts w:ascii="NimbusRomNo9L-Regu" w:eastAsia="Times New Roman" w:hAnsi="NimbusRomNo9L-Regu" w:cs="Times New Roman"/>
          <w:color w:val="000000"/>
          <w:sz w:val="20"/>
          <w:szCs w:val="20"/>
        </w:rPr>
      </w:pPr>
    </w:p>
    <w:p w14:paraId="59B4A86B" w14:textId="7738EC5B"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14:paraId="0820D88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14:paraId="37E2B9B1"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14:paraId="1B9FD31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14:paraId="7DFD8C9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14:paraId="5EB7E00A"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14:paraId="02ADE3D2" w14:textId="0307D66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14:paraId="4E27FF4D" w14:textId="4769DD62"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14:paraId="79E21D3F" w14:textId="77777777" w:rsidR="00370049" w:rsidRDefault="006E7D35" w:rsidP="006E7D35">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w:t>
      </w:r>
    </w:p>
    <w:p w14:paraId="66B7F094" w14:textId="0B0C003F"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1</w:t>
      </w:r>
    </w:p>
    <w:p w14:paraId="435EE493" w14:textId="39954B16"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lastRenderedPageBreak/>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14:paraId="32844E23"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4FFF577C" w14:textId="11CC094A" w:rsidR="000B1D86" w:rsidRDefault="000B1D86" w:rsidP="000B1D86">
      <w:pPr>
        <w:jc w:val="right"/>
        <w:rPr>
          <w:rFonts w:ascii="NimbusRomNo9L-Regu" w:eastAsia="Times New Roman" w:hAnsi="NimbusRomNo9L-Regu" w:cs="Times New Roman"/>
          <w:color w:val="000000"/>
          <w:sz w:val="20"/>
          <w:szCs w:val="20"/>
        </w:rPr>
      </w:pPr>
    </w:p>
    <w:p w14:paraId="4B657E79" w14:textId="77777777"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14:paraId="0FB1D535" w14:textId="77777777"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14:paraId="344CFF49"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r = 0</w:t>
      </w:r>
    </w:p>
    <w:p w14:paraId="08EA73BB" w14:textId="77777777"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480"/>
        <w:gridCol w:w="4546"/>
      </w:tblGrid>
      <w:tr w:rsidR="000B1D86" w:rsidRPr="006E7D35" w14:paraId="335BDFA2" w14:textId="77777777" w:rsidTr="000B1D86">
        <w:trPr>
          <w:trHeight w:val="455"/>
        </w:trPr>
        <w:tc>
          <w:tcPr>
            <w:tcW w:w="240" w:type="dxa"/>
            <w:tcBorders>
              <w:top w:val="nil"/>
              <w:left w:val="nil"/>
              <w:bottom w:val="nil"/>
              <w:right w:val="nil"/>
            </w:tcBorders>
            <w:vAlign w:val="center"/>
            <w:hideMark/>
          </w:tcPr>
          <w:p w14:paraId="2566891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69A67ED0"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14:paraId="0242435D" w14:textId="77777777" w:rsidTr="000B1D86">
        <w:trPr>
          <w:trHeight w:val="53"/>
        </w:trPr>
        <w:tc>
          <w:tcPr>
            <w:tcW w:w="6705" w:type="dxa"/>
            <w:tcBorders>
              <w:top w:val="nil"/>
              <w:left w:val="nil"/>
              <w:bottom w:val="nil"/>
              <w:right w:val="nil"/>
            </w:tcBorders>
            <w:vAlign w:val="center"/>
            <w:hideMark/>
          </w:tcPr>
          <w:p w14:paraId="669F1D2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14:paraId="012EFA3A"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72C6430" w14:textId="77777777" w:rsidTr="000B1D86">
        <w:tc>
          <w:tcPr>
            <w:tcW w:w="240" w:type="dxa"/>
            <w:tcBorders>
              <w:top w:val="nil"/>
              <w:left w:val="nil"/>
              <w:bottom w:val="nil"/>
              <w:right w:val="nil"/>
            </w:tcBorders>
            <w:vAlign w:val="center"/>
            <w:hideMark/>
          </w:tcPr>
          <w:p w14:paraId="431EF46B"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1593839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14:paraId="14C79353" w14:textId="77777777" w:rsidTr="000B1D86">
        <w:tc>
          <w:tcPr>
            <w:tcW w:w="6705" w:type="dxa"/>
            <w:tcBorders>
              <w:top w:val="nil"/>
              <w:left w:val="nil"/>
              <w:bottom w:val="nil"/>
              <w:right w:val="nil"/>
            </w:tcBorders>
            <w:vAlign w:val="center"/>
            <w:hideMark/>
          </w:tcPr>
          <w:p w14:paraId="5D0C7CF2" w14:textId="6B97A20C"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14:paraId="43224540" w14:textId="77777777"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14:paraId="5F39CCAF" w14:textId="77777777" w:rsidTr="000B1D86">
        <w:tc>
          <w:tcPr>
            <w:tcW w:w="240" w:type="dxa"/>
            <w:tcBorders>
              <w:top w:val="nil"/>
              <w:left w:val="nil"/>
              <w:bottom w:val="nil"/>
              <w:right w:val="nil"/>
            </w:tcBorders>
            <w:vAlign w:val="center"/>
            <w:hideMark/>
          </w:tcPr>
          <w:p w14:paraId="476BA048"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14:paraId="06F0CECA" w14:textId="77777777"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14:paraId="476E4358" w14:textId="16162090"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14:paraId="55AC2376" w14:textId="77777777"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14:paraId="5B8D1C2C" w14:textId="7D12ED35"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14:paraId="53F9B29E" w14:textId="77777777"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14:paraId="2D4627B9" w14:textId="77777777" w:rsidR="006E7D35" w:rsidRPr="006E7D35" w:rsidRDefault="006E7D35" w:rsidP="006E7D35">
      <w:pPr>
        <w:rPr>
          <w:rFonts w:ascii="NimbusRomNo9L-Regu" w:eastAsia="Times New Roman" w:hAnsi="NimbusRomNo9L-Regu" w:cs="Times New Roman"/>
          <w:b/>
          <w:bCs/>
          <w:color w:val="000000"/>
          <w:sz w:val="20"/>
          <w:szCs w:val="20"/>
          <w:rtl/>
        </w:rPr>
      </w:pPr>
    </w:p>
    <w:p w14:paraId="30DFF9B5" w14:textId="1B7B538C"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14:paraId="6540DD93" w14:textId="77777777" w:rsidR="00F91CF0" w:rsidRDefault="00F91CF0" w:rsidP="00F91CF0">
      <w:pPr>
        <w:jc w:val="right"/>
        <w:rPr>
          <w:rFonts w:ascii="NimbusRomNo9L-Regu" w:eastAsia="Times New Roman" w:hAnsi="NimbusRomNo9L-Regu" w:cs="Times New Roman"/>
          <w:b/>
          <w:bCs/>
          <w:color w:val="000000"/>
          <w:sz w:val="20"/>
          <w:szCs w:val="20"/>
        </w:rPr>
      </w:pPr>
    </w:p>
    <w:p w14:paraId="2439D820" w14:textId="77777777" w:rsidR="006E7D35" w:rsidRPr="006E7D35" w:rsidRDefault="006E7D35" w:rsidP="000B1D86">
      <w:pPr>
        <w:jc w:val="right"/>
        <w:rPr>
          <w:rFonts w:ascii="NimbusRomNo9L-Regu" w:eastAsia="Times New Roman" w:hAnsi="NimbusRomNo9L-Regu" w:cs="Times New Roman"/>
          <w:b/>
          <w:bCs/>
          <w:color w:val="000000"/>
          <w:sz w:val="20"/>
          <w:szCs w:val="20"/>
        </w:rPr>
      </w:pPr>
    </w:p>
    <w:p w14:paraId="7AE63F4A" w14:textId="40702D19"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14:paraId="01052CD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14:paraId="3E94CFC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6DF4B3B4"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1.5</w:t>
      </w:r>
    </w:p>
    <w:p w14:paraId="5F9EE9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Pr="005660C8">
        <w:rPr>
          <w:rFonts w:ascii="Inconsolata" w:eastAsia="Times New Roman" w:hAnsi="Inconsolata" w:cs="Courier New"/>
          <w:color w:val="D19A66"/>
          <w:sz w:val="21"/>
          <w:szCs w:val="21"/>
          <w:bdr w:val="none" w:sz="0" w:space="0" w:color="auto" w:frame="1"/>
          <w:shd w:val="clear" w:color="auto" w:fill="383B40"/>
        </w:rPr>
        <w:t>6.3</w:t>
      </w:r>
    </w:p>
    <w:p w14:paraId="6E74209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8133F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14:paraId="1582D07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14:paraId="56846C5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13C991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14:paraId="7CCA31F7"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14:paraId="280E394E" w14:textId="44B91C8F" w:rsidR="005660C8" w:rsidRDefault="005660C8" w:rsidP="00A1237C">
      <w:pPr>
        <w:jc w:val="right"/>
        <w:rPr>
          <w:rFonts w:ascii="NimbusRomNo9L-Regu" w:eastAsia="Times New Roman" w:hAnsi="NimbusRomNo9L-Regu" w:cs="Times New Roman"/>
          <w:b/>
          <w:bCs/>
          <w:color w:val="000000"/>
          <w:sz w:val="20"/>
          <w:szCs w:val="20"/>
        </w:rPr>
      </w:pPr>
    </w:p>
    <w:p w14:paraId="0C896EC6" w14:textId="5F8CBE63"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14:paraId="0AA63B05"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1.5 and 6.3 is 7.8</w:t>
      </w:r>
      <w:bookmarkStart w:id="0" w:name="_GoBack"/>
      <w:bookmarkEnd w:id="0"/>
    </w:p>
    <w:p w14:paraId="3570C278" w14:textId="77777777" w:rsidR="005660C8" w:rsidRPr="00A1237C" w:rsidRDefault="005660C8" w:rsidP="00A1237C">
      <w:pPr>
        <w:jc w:val="right"/>
        <w:rPr>
          <w:rFonts w:ascii="NimbusRomNo9L-Regu" w:eastAsia="Times New Roman" w:hAnsi="NimbusRomNo9L-Regu" w:cs="Times New Roman"/>
          <w:b/>
          <w:bCs/>
          <w:color w:val="000000"/>
          <w:sz w:val="20"/>
          <w:szCs w:val="20"/>
        </w:rPr>
      </w:pPr>
    </w:p>
    <w:p w14:paraId="501407FD" w14:textId="2B818796" w:rsidR="000B1D86" w:rsidRDefault="000B1D86" w:rsidP="000B1D86">
      <w:pPr>
        <w:jc w:val="right"/>
        <w:rPr>
          <w:rStyle w:val="fontstyle01"/>
          <w:b/>
          <w:bCs/>
        </w:rPr>
      </w:pPr>
      <w:r w:rsidRPr="005660C8">
        <w:rPr>
          <w:rStyle w:val="fontstyle01"/>
          <w:b/>
          <w:bCs/>
        </w:rPr>
        <w:lastRenderedPageBreak/>
        <w:t>21. Write a Python program that</w:t>
      </w:r>
      <w:r w:rsidR="005660C8" w:rsidRPr="005660C8">
        <w:rPr>
          <w:rStyle w:val="fontstyle01"/>
          <w:b/>
          <w:bCs/>
        </w:rPr>
        <w:t xml:space="preserve"> calculate the area of a triangle.</w:t>
      </w:r>
    </w:p>
    <w:p w14:paraId="779B08E7"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(a+b+c)/2</w:t>
      </w:r>
    </w:p>
    <w:p w14:paraId="11B173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(s(s-a)*(s-b)*(s-c))</w:t>
      </w:r>
    </w:p>
    <w:p w14:paraId="233B51B2" w14:textId="43166C74" w:rsidR="005660C8" w:rsidRDefault="005660C8" w:rsidP="000B1D86">
      <w:pPr>
        <w:jc w:val="right"/>
        <w:rPr>
          <w:rFonts w:ascii="Arial" w:hAnsi="Arial" w:cs="Arial"/>
          <w:b/>
          <w:bCs/>
        </w:rPr>
      </w:pPr>
    </w:p>
    <w:p w14:paraId="1E6B14D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Python Program to find the area of triangle</w:t>
      </w:r>
    </w:p>
    <w:p w14:paraId="0D0AF0F2"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7CA24EA"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14:paraId="20F71D45"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14:paraId="432AA81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14:paraId="567EA9BB"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4425A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14:paraId="10858CE0"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 = float(input('Enter first side: '))</w:t>
      </w:r>
    </w:p>
    <w:p w14:paraId="6E7A334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b = float(input('Enter second side: '))</w:t>
      </w:r>
    </w:p>
    <w:p w14:paraId="610E3D0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 = float(input('Enter third side: '))</w:t>
      </w:r>
    </w:p>
    <w:p w14:paraId="7A490B23"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5F3D41BD"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14:paraId="4C0FCB99"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14:paraId="1502818E"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C30D751"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14:paraId="18C0F0C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area = (s*(s-a)*(s-b)*(s-c)) ** </w:t>
      </w:r>
      <w:r w:rsidRPr="005660C8">
        <w:rPr>
          <w:rFonts w:ascii="Inconsolata" w:eastAsia="Times New Roman" w:hAnsi="Inconsolata" w:cs="Courier New"/>
          <w:color w:val="D19A66"/>
          <w:sz w:val="21"/>
          <w:szCs w:val="21"/>
          <w:bdr w:val="none" w:sz="0" w:space="0" w:color="auto" w:frame="1"/>
          <w:shd w:val="clear" w:color="auto" w:fill="383B40"/>
        </w:rPr>
        <w:t>0.5</w:t>
      </w:r>
    </w:p>
    <w:p w14:paraId="3CE1DE88" w14:textId="77777777"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14:paraId="4E4B7BE0" w14:textId="6C211EC0" w:rsidR="005660C8" w:rsidRDefault="005660C8" w:rsidP="000B1D86">
      <w:pPr>
        <w:jc w:val="right"/>
        <w:rPr>
          <w:rFonts w:ascii="Arial" w:hAnsi="Arial" w:cs="Arial"/>
          <w:b/>
          <w:bCs/>
        </w:rPr>
      </w:pPr>
    </w:p>
    <w:p w14:paraId="4DA5A043" w14:textId="3855BD96" w:rsidR="005660C8" w:rsidRDefault="005660C8" w:rsidP="000B1D86">
      <w:pPr>
        <w:jc w:val="right"/>
        <w:rPr>
          <w:rFonts w:ascii="Arial" w:hAnsi="Arial" w:cs="Arial"/>
          <w:b/>
          <w:bCs/>
        </w:rPr>
      </w:pPr>
      <w:r>
        <w:rPr>
          <w:rFonts w:ascii="Arial" w:hAnsi="Arial" w:cs="Arial"/>
          <w:b/>
          <w:bCs/>
        </w:rPr>
        <w:t>output:</w:t>
      </w:r>
    </w:p>
    <w:p w14:paraId="4C57020D" w14:textId="77777777" w:rsidR="005660C8" w:rsidRDefault="005660C8" w:rsidP="000B1D86">
      <w:pPr>
        <w:jc w:val="right"/>
        <w:rPr>
          <w:rFonts w:ascii="Arial" w:hAnsi="Arial" w:cs="Arial"/>
          <w:b/>
          <w:bCs/>
        </w:rPr>
      </w:pPr>
    </w:p>
    <w:p w14:paraId="7D13B004" w14:textId="77777777"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14:paraId="2B6AB95C" w14:textId="77777777"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86BC1" w14:textId="77777777" w:rsidR="00915D68" w:rsidRDefault="00915D68" w:rsidP="0076025F">
      <w:pPr>
        <w:spacing w:after="0" w:line="240" w:lineRule="auto"/>
      </w:pPr>
      <w:r>
        <w:separator/>
      </w:r>
    </w:p>
  </w:endnote>
  <w:endnote w:type="continuationSeparator" w:id="0">
    <w:p w14:paraId="320902EF" w14:textId="77777777" w:rsidR="00915D68" w:rsidRDefault="00915D68" w:rsidP="0076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RomNo9L-Regu">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egular">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tandardSymL">
    <w:altName w:val="Cambria"/>
    <w:panose1 w:val="00000000000000000000"/>
    <w:charset w:val="00"/>
    <w:family w:val="roman"/>
    <w:notTrueType/>
    <w:pitch w:val="default"/>
  </w:font>
  <w:font w:name="Inconsolata">
    <w:altName w:val="Times New Roman"/>
    <w:charset w:val="00"/>
    <w:family w:val="auto"/>
    <w:pitch w:val="variable"/>
    <w:sig w:usb0="00000001"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F2AF6" w14:textId="77777777" w:rsidR="00915D68" w:rsidRDefault="00915D68" w:rsidP="0076025F">
      <w:pPr>
        <w:spacing w:after="0" w:line="240" w:lineRule="auto"/>
      </w:pPr>
      <w:r>
        <w:separator/>
      </w:r>
    </w:p>
  </w:footnote>
  <w:footnote w:type="continuationSeparator" w:id="0">
    <w:p w14:paraId="3BF4DBAD" w14:textId="77777777" w:rsidR="00915D68" w:rsidRDefault="00915D68" w:rsidP="00760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5F"/>
    <w:rsid w:val="000B1D86"/>
    <w:rsid w:val="000B321D"/>
    <w:rsid w:val="00370049"/>
    <w:rsid w:val="00424B76"/>
    <w:rsid w:val="00551E28"/>
    <w:rsid w:val="005660C8"/>
    <w:rsid w:val="006060F3"/>
    <w:rsid w:val="006E7D35"/>
    <w:rsid w:val="0076025F"/>
    <w:rsid w:val="007F7584"/>
    <w:rsid w:val="0080630E"/>
    <w:rsid w:val="00877E31"/>
    <w:rsid w:val="008E1B31"/>
    <w:rsid w:val="00915D68"/>
    <w:rsid w:val="009530DA"/>
    <w:rsid w:val="00A1237C"/>
    <w:rsid w:val="00AC532C"/>
    <w:rsid w:val="00C3737A"/>
    <w:rsid w:val="00DD02FB"/>
    <w:rsid w:val="00E10A0D"/>
    <w:rsid w:val="00E605C7"/>
    <w:rsid w:val="00F02D03"/>
    <w:rsid w:val="00F91CF0"/>
    <w:rsid w:val="00F9535F"/>
    <w:rsid w:val="00FC3B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E187"/>
  <w15:chartTrackingRefBased/>
  <w15:docId w15:val="{CB41DC78-8CF4-445D-BCD6-7CF412CB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326A-98B8-427D-8F0B-5E5F151A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ROSE PC</cp:lastModifiedBy>
  <cp:revision>9</cp:revision>
  <dcterms:created xsi:type="dcterms:W3CDTF">2023-02-18T12:36:00Z</dcterms:created>
  <dcterms:modified xsi:type="dcterms:W3CDTF">2023-02-19T09:29:00Z</dcterms:modified>
</cp:coreProperties>
</file>