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D6" w:rsidRDefault="006D20D6" w:rsidP="006D20D6">
      <w:pPr>
        <w:spacing w:line="288" w:lineRule="auto"/>
        <w:rPr>
          <w:rFonts w:cs="Arial"/>
          <w:b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  <w:lang w:val="id-ID"/>
        </w:rPr>
        <w:t xml:space="preserve">2.4.6 </w:t>
      </w:r>
      <w:r>
        <w:rPr>
          <w:rFonts w:cs="Arial"/>
          <w:color w:val="000000" w:themeColor="text1"/>
          <w:szCs w:val="22"/>
          <w:lang w:val="nb-NO"/>
        </w:rPr>
        <w:t>Tuliskan jumlah</w:t>
      </w:r>
      <w:r>
        <w:rPr>
          <w:rFonts w:cs="Arial"/>
          <w:color w:val="000000" w:themeColor="text1"/>
          <w:szCs w:val="22"/>
          <w:lang w:val="id-ID"/>
        </w:rPr>
        <w:t xml:space="preserve"> program studi yang ada </w:t>
      </w:r>
      <w:r>
        <w:rPr>
          <w:rFonts w:cs="Arial"/>
          <w:color w:val="000000" w:themeColor="text1"/>
          <w:szCs w:val="22"/>
          <w:lang w:val="nb-NO"/>
        </w:rPr>
        <w:t xml:space="preserve">dan </w:t>
      </w:r>
      <w:r>
        <w:rPr>
          <w:rFonts w:cs="Arial"/>
          <w:color w:val="000000" w:themeColor="text1"/>
          <w:szCs w:val="22"/>
          <w:lang w:val="id-ID"/>
        </w:rPr>
        <w:t>status</w:t>
      </w:r>
      <w:r>
        <w:rPr>
          <w:rFonts w:cs="Arial"/>
          <w:color w:val="000000" w:themeColor="text1"/>
          <w:szCs w:val="22"/>
          <w:lang w:val="nb-NO"/>
        </w:rPr>
        <w:t xml:space="preserve"> a</w:t>
      </w:r>
      <w:r>
        <w:rPr>
          <w:rFonts w:cs="Arial"/>
          <w:color w:val="000000" w:themeColor="text1"/>
          <w:szCs w:val="22"/>
          <w:lang w:val="id-ID"/>
        </w:rPr>
        <w:t>k</w:t>
      </w:r>
      <w:r>
        <w:rPr>
          <w:rFonts w:cs="Arial"/>
          <w:color w:val="000000" w:themeColor="text1"/>
          <w:szCs w:val="22"/>
          <w:lang w:val="nb-NO"/>
        </w:rPr>
        <w:t>reditas</w:t>
      </w:r>
      <w:r>
        <w:rPr>
          <w:rFonts w:cs="Arial"/>
          <w:color w:val="000000" w:themeColor="text1"/>
          <w:szCs w:val="22"/>
          <w:lang w:val="id-ID"/>
        </w:rPr>
        <w:t xml:space="preserve">i </w:t>
      </w:r>
      <w:r>
        <w:rPr>
          <w:rFonts w:cs="Arial"/>
          <w:color w:val="000000" w:themeColor="text1"/>
          <w:szCs w:val="22"/>
          <w:lang w:val="nb-NO"/>
        </w:rPr>
        <w:t>BAN-PT</w:t>
      </w:r>
      <w:r>
        <w:rPr>
          <w:rFonts w:cs="Arial"/>
          <w:color w:val="000000" w:themeColor="text1"/>
          <w:szCs w:val="22"/>
          <w:lang w:val="id-ID"/>
        </w:rPr>
        <w:t>.</w:t>
      </w:r>
    </w:p>
    <w:p w:rsidR="006D20D6" w:rsidRDefault="006D20D6" w:rsidP="006D20D6">
      <w:pPr>
        <w:spacing w:before="120" w:line="288" w:lineRule="auto"/>
        <w:jc w:val="center"/>
        <w:rPr>
          <w:rFonts w:cs="Arial"/>
          <w:color w:val="000000" w:themeColor="text1"/>
          <w:szCs w:val="22"/>
          <w:lang w:val="id-ID"/>
        </w:rPr>
      </w:pPr>
      <w:r>
        <w:rPr>
          <w:rFonts w:cs="Arial"/>
          <w:color w:val="000000" w:themeColor="text1"/>
          <w:szCs w:val="22"/>
          <w:lang w:val="sv-SE"/>
        </w:rPr>
        <w:t>Tabel 2.4.6. Daftar Jumlah Program Studi per 31 Agustus 2016</w:t>
      </w:r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559"/>
        <w:gridCol w:w="505"/>
        <w:gridCol w:w="567"/>
        <w:gridCol w:w="567"/>
        <w:gridCol w:w="709"/>
        <w:gridCol w:w="708"/>
        <w:gridCol w:w="567"/>
        <w:gridCol w:w="567"/>
        <w:gridCol w:w="567"/>
        <w:gridCol w:w="567"/>
        <w:gridCol w:w="567"/>
        <w:gridCol w:w="851"/>
      </w:tblGrid>
      <w:tr w:rsidR="006D20D6" w:rsidTr="006D20D6">
        <w:tc>
          <w:tcPr>
            <w:tcW w:w="48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No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Status Akreditasi</w:t>
            </w:r>
          </w:p>
        </w:tc>
        <w:tc>
          <w:tcPr>
            <w:tcW w:w="589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Jumlah Program Studi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Total</w:t>
            </w:r>
          </w:p>
        </w:tc>
      </w:tr>
      <w:tr w:rsidR="006D20D6" w:rsidTr="006D20D6"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Akademik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Profesi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Vokasi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</w:p>
        </w:tc>
      </w:tr>
      <w:tr w:rsidR="006D20D6" w:rsidTr="006D20D6"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S-3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S-2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S-1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Sp-2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Sp-1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Profesi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D-4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D-3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D-2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  <w:t>D-1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jc w:val="left"/>
              <w:rPr>
                <w:rFonts w:cs="Arial"/>
                <w:b/>
                <w:color w:val="000000" w:themeColor="text1"/>
                <w:sz w:val="18"/>
                <w:szCs w:val="18"/>
                <w:lang w:val="id-ID" w:eastAsia="id-ID"/>
              </w:rPr>
            </w:pPr>
          </w:p>
        </w:tc>
      </w:tr>
      <w:tr w:rsidR="006D20D6" w:rsidTr="006D20D6">
        <w:tc>
          <w:tcPr>
            <w:tcW w:w="48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(1)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(2)</w:t>
            </w:r>
          </w:p>
        </w:tc>
        <w:tc>
          <w:tcPr>
            <w:tcW w:w="50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(3)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(4)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(5)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(6)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(7)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(8)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(9)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(10)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(11)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(12)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22"/>
                <w:lang w:val="id-ID" w:eastAsia="id-ID"/>
              </w:rPr>
              <w:t>(13)</w:t>
            </w:r>
          </w:p>
        </w:tc>
      </w:tr>
      <w:tr w:rsidR="006D20D6" w:rsidTr="006D20D6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20D6" w:rsidRDefault="006D20D6">
            <w:pPr>
              <w:spacing w:line="288" w:lineRule="auto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Terakreditasi A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horzCross" w:color="auto" w:fill="auto"/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horzCross" w:color="auto" w:fill="auto"/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N</w:t>
            </w:r>
            <w:r>
              <w:rPr>
                <w:rFonts w:cs="Arial"/>
                <w:color w:val="000000" w:themeColor="text1"/>
                <w:sz w:val="18"/>
                <w:szCs w:val="22"/>
                <w:vertAlign w:val="subscript"/>
                <w:lang w:val="id-ID" w:eastAsia="id-ID"/>
              </w:rPr>
              <w:t>A</w:t>
            </w: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=45</w:t>
            </w:r>
          </w:p>
        </w:tc>
      </w:tr>
      <w:tr w:rsidR="006D20D6" w:rsidTr="006D20D6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20D6" w:rsidRDefault="006D20D6">
            <w:pPr>
              <w:spacing w:line="288" w:lineRule="auto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Terakreditasi 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horzCross" w:color="auto" w:fill="auto"/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horzCross" w:color="auto" w:fill="auto"/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N</w:t>
            </w:r>
            <w:r>
              <w:rPr>
                <w:rFonts w:cs="Arial"/>
                <w:color w:val="000000" w:themeColor="text1"/>
                <w:sz w:val="18"/>
                <w:szCs w:val="22"/>
                <w:vertAlign w:val="subscript"/>
                <w:lang w:val="id-ID" w:eastAsia="id-ID"/>
              </w:rPr>
              <w:t>B</w:t>
            </w: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=45</w:t>
            </w:r>
          </w:p>
        </w:tc>
      </w:tr>
      <w:tr w:rsidR="006D20D6" w:rsidTr="006D20D6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20D6" w:rsidRDefault="006D20D6">
            <w:pPr>
              <w:spacing w:line="288" w:lineRule="auto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Terakreditasi C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horzCross" w:color="auto" w:fill="auto"/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horzCross" w:color="auto" w:fill="auto"/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N</w:t>
            </w:r>
            <w:r>
              <w:rPr>
                <w:rFonts w:cs="Arial"/>
                <w:color w:val="000000" w:themeColor="text1"/>
                <w:sz w:val="18"/>
                <w:szCs w:val="22"/>
                <w:vertAlign w:val="subscript"/>
                <w:lang w:val="id-ID" w:eastAsia="id-ID"/>
              </w:rPr>
              <w:t>C</w:t>
            </w: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=2</w:t>
            </w:r>
          </w:p>
        </w:tc>
      </w:tr>
      <w:tr w:rsidR="006D20D6" w:rsidTr="006D20D6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20D6" w:rsidRDefault="006D20D6">
            <w:pPr>
              <w:spacing w:line="288" w:lineRule="auto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Akreditasi Kadaluwarsa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horzCross" w:color="auto" w:fill="auto"/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horzCross" w:color="auto" w:fill="auto"/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N</w:t>
            </w:r>
            <w:r>
              <w:rPr>
                <w:rFonts w:cs="Arial"/>
                <w:color w:val="000000" w:themeColor="text1"/>
                <w:sz w:val="18"/>
                <w:szCs w:val="22"/>
                <w:vertAlign w:val="subscript"/>
                <w:lang w:val="id-ID" w:eastAsia="id-ID"/>
              </w:rPr>
              <w:t>K</w:t>
            </w:r>
            <w:r>
              <w:rPr>
                <w:rFonts w:cs="Arial"/>
                <w:color w:val="000000" w:themeColor="text1"/>
                <w:sz w:val="18"/>
                <w:szCs w:val="22"/>
                <w:lang w:val="id-ID" w:eastAsia="id-ID"/>
              </w:rPr>
              <w:t>=0</w:t>
            </w:r>
          </w:p>
        </w:tc>
      </w:tr>
      <w:tr w:rsidR="006D20D6" w:rsidTr="006D20D6">
        <w:trPr>
          <w:trHeight w:val="176"/>
        </w:trPr>
        <w:tc>
          <w:tcPr>
            <w:tcW w:w="2047" w:type="dxa"/>
            <w:gridSpan w:val="2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  <w:t>Jumlah</w:t>
            </w:r>
          </w:p>
        </w:tc>
        <w:tc>
          <w:tcPr>
            <w:tcW w:w="50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  <w:t>5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  <w:t>23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  <w:t>53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horzCross" w:color="auto" w:fill="auto"/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horzCross" w:color="auto" w:fill="auto"/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  <w:t>11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20D6" w:rsidRDefault="006D20D6">
            <w:pPr>
              <w:spacing w:line="288" w:lineRule="auto"/>
              <w:jc w:val="center"/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  <w:t>N</w:t>
            </w:r>
            <w:r>
              <w:rPr>
                <w:rFonts w:cs="Arial"/>
                <w:b/>
                <w:color w:val="000000" w:themeColor="text1"/>
                <w:sz w:val="18"/>
                <w:szCs w:val="22"/>
                <w:vertAlign w:val="subscript"/>
                <w:lang w:val="id-ID" w:eastAsia="id-ID"/>
              </w:rPr>
              <w:t>PS</w:t>
            </w:r>
            <w:r>
              <w:rPr>
                <w:rFonts w:cs="Arial"/>
                <w:b/>
                <w:color w:val="000000" w:themeColor="text1"/>
                <w:sz w:val="18"/>
                <w:szCs w:val="22"/>
                <w:lang w:val="id-ID" w:eastAsia="id-ID"/>
              </w:rPr>
              <w:t>=92</w:t>
            </w:r>
          </w:p>
        </w:tc>
      </w:tr>
    </w:tbl>
    <w:p w:rsidR="006D20D6" w:rsidRDefault="006D20D6" w:rsidP="006D20D6">
      <w:pPr>
        <w:tabs>
          <w:tab w:val="left" w:pos="1763"/>
        </w:tabs>
        <w:spacing w:line="288" w:lineRule="auto"/>
        <w:rPr>
          <w:rFonts w:cs="Arial"/>
          <w:color w:val="000000" w:themeColor="text1"/>
          <w:szCs w:val="22"/>
          <w:lang w:val="id-ID"/>
        </w:rPr>
      </w:pPr>
      <w:r>
        <w:rPr>
          <w:rFonts w:cs="Arial"/>
          <w:color w:val="000000" w:themeColor="text1"/>
          <w:sz w:val="20"/>
          <w:szCs w:val="22"/>
          <w:lang w:val="id-ID"/>
        </w:rPr>
        <w:t xml:space="preserve">Catatan:  </w:t>
      </w:r>
      <w:r>
        <w:rPr>
          <w:rFonts w:cs="Arial"/>
          <w:noProof/>
          <w:color w:val="000000" w:themeColor="text1"/>
          <w:sz w:val="20"/>
          <w:szCs w:val="22"/>
          <w:lang w:val="id-ID"/>
        </w:rPr>
        <w:t>Program studi yang dihitung adalah yang sudah memiliki izin operasional lebih dari dua tahun, dan sudah ada sistem akreditasi BAN-PT.</w:t>
      </w:r>
    </w:p>
    <w:p w:rsidR="00FD4874" w:rsidRDefault="00FD4874">
      <w:bookmarkStart w:id="0" w:name="_GoBack"/>
      <w:bookmarkEnd w:id="0"/>
    </w:p>
    <w:sectPr w:rsidR="00FD4874" w:rsidSect="0010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D6"/>
    <w:rsid w:val="00007C49"/>
    <w:rsid w:val="00010E6C"/>
    <w:rsid w:val="00015993"/>
    <w:rsid w:val="00023A46"/>
    <w:rsid w:val="000246B0"/>
    <w:rsid w:val="00027046"/>
    <w:rsid w:val="0003250A"/>
    <w:rsid w:val="00034FDE"/>
    <w:rsid w:val="00043514"/>
    <w:rsid w:val="000435F2"/>
    <w:rsid w:val="00045154"/>
    <w:rsid w:val="00053068"/>
    <w:rsid w:val="000640F3"/>
    <w:rsid w:val="00066E3B"/>
    <w:rsid w:val="00077127"/>
    <w:rsid w:val="000920F0"/>
    <w:rsid w:val="000944D3"/>
    <w:rsid w:val="0009464B"/>
    <w:rsid w:val="00095DE5"/>
    <w:rsid w:val="00096FBE"/>
    <w:rsid w:val="000A2640"/>
    <w:rsid w:val="000A4B11"/>
    <w:rsid w:val="000A4F42"/>
    <w:rsid w:val="000B1954"/>
    <w:rsid w:val="000B28A3"/>
    <w:rsid w:val="000B2C56"/>
    <w:rsid w:val="000B6AA9"/>
    <w:rsid w:val="000C0BB9"/>
    <w:rsid w:val="000C3779"/>
    <w:rsid w:val="000C76BF"/>
    <w:rsid w:val="000E01EC"/>
    <w:rsid w:val="000E7E8E"/>
    <w:rsid w:val="000F1DB8"/>
    <w:rsid w:val="001018C8"/>
    <w:rsid w:val="00101C38"/>
    <w:rsid w:val="0010342C"/>
    <w:rsid w:val="00113077"/>
    <w:rsid w:val="00113FC6"/>
    <w:rsid w:val="00117CB0"/>
    <w:rsid w:val="0012231A"/>
    <w:rsid w:val="00127B47"/>
    <w:rsid w:val="001300FA"/>
    <w:rsid w:val="00136269"/>
    <w:rsid w:val="00140CFF"/>
    <w:rsid w:val="00144E15"/>
    <w:rsid w:val="00163C2B"/>
    <w:rsid w:val="00180627"/>
    <w:rsid w:val="001841C4"/>
    <w:rsid w:val="001A058E"/>
    <w:rsid w:val="001A3407"/>
    <w:rsid w:val="001B2298"/>
    <w:rsid w:val="001C1E15"/>
    <w:rsid w:val="001C3411"/>
    <w:rsid w:val="001C4EDD"/>
    <w:rsid w:val="001D0302"/>
    <w:rsid w:val="001D2598"/>
    <w:rsid w:val="001D3B96"/>
    <w:rsid w:val="001D59DB"/>
    <w:rsid w:val="001D5C03"/>
    <w:rsid w:val="001D651F"/>
    <w:rsid w:val="001E2B82"/>
    <w:rsid w:val="001E3C9F"/>
    <w:rsid w:val="001F5B9F"/>
    <w:rsid w:val="002006B9"/>
    <w:rsid w:val="00211DA3"/>
    <w:rsid w:val="0022205E"/>
    <w:rsid w:val="002251B9"/>
    <w:rsid w:val="00225506"/>
    <w:rsid w:val="0023088E"/>
    <w:rsid w:val="00231792"/>
    <w:rsid w:val="0023284B"/>
    <w:rsid w:val="00236ED5"/>
    <w:rsid w:val="0024448C"/>
    <w:rsid w:val="00244C2E"/>
    <w:rsid w:val="00255B62"/>
    <w:rsid w:val="0027573F"/>
    <w:rsid w:val="00275C9B"/>
    <w:rsid w:val="00276EE3"/>
    <w:rsid w:val="00281314"/>
    <w:rsid w:val="002816CF"/>
    <w:rsid w:val="002B76CB"/>
    <w:rsid w:val="002D3F6C"/>
    <w:rsid w:val="002D784C"/>
    <w:rsid w:val="002E4E0F"/>
    <w:rsid w:val="002F1035"/>
    <w:rsid w:val="002F3FB3"/>
    <w:rsid w:val="002F50F5"/>
    <w:rsid w:val="003103DB"/>
    <w:rsid w:val="003107A2"/>
    <w:rsid w:val="0031221B"/>
    <w:rsid w:val="003161FC"/>
    <w:rsid w:val="00316F30"/>
    <w:rsid w:val="00345295"/>
    <w:rsid w:val="003536DA"/>
    <w:rsid w:val="003556CB"/>
    <w:rsid w:val="0036239E"/>
    <w:rsid w:val="00364927"/>
    <w:rsid w:val="003652E9"/>
    <w:rsid w:val="003663CF"/>
    <w:rsid w:val="00371C87"/>
    <w:rsid w:val="00373815"/>
    <w:rsid w:val="00374801"/>
    <w:rsid w:val="0038191A"/>
    <w:rsid w:val="00385F8B"/>
    <w:rsid w:val="00397148"/>
    <w:rsid w:val="003A01D0"/>
    <w:rsid w:val="003B17EA"/>
    <w:rsid w:val="003B3C4B"/>
    <w:rsid w:val="003B70E0"/>
    <w:rsid w:val="003C0999"/>
    <w:rsid w:val="003C0A85"/>
    <w:rsid w:val="003C35D4"/>
    <w:rsid w:val="003D0E61"/>
    <w:rsid w:val="003D1E5E"/>
    <w:rsid w:val="003D54D1"/>
    <w:rsid w:val="003E164D"/>
    <w:rsid w:val="003E6BE3"/>
    <w:rsid w:val="003F7F2E"/>
    <w:rsid w:val="00405C21"/>
    <w:rsid w:val="004077E4"/>
    <w:rsid w:val="00411ED0"/>
    <w:rsid w:val="00411EF1"/>
    <w:rsid w:val="00413EE7"/>
    <w:rsid w:val="00423131"/>
    <w:rsid w:val="004231BC"/>
    <w:rsid w:val="00432FDE"/>
    <w:rsid w:val="004368B8"/>
    <w:rsid w:val="0044442F"/>
    <w:rsid w:val="00452A76"/>
    <w:rsid w:val="0045323D"/>
    <w:rsid w:val="00494995"/>
    <w:rsid w:val="004A66C3"/>
    <w:rsid w:val="004B31B4"/>
    <w:rsid w:val="004C517D"/>
    <w:rsid w:val="004C5ADD"/>
    <w:rsid w:val="004C658F"/>
    <w:rsid w:val="004D0296"/>
    <w:rsid w:val="004D0888"/>
    <w:rsid w:val="004D12F2"/>
    <w:rsid w:val="004D34C5"/>
    <w:rsid w:val="004E7B8F"/>
    <w:rsid w:val="004F751F"/>
    <w:rsid w:val="0050459D"/>
    <w:rsid w:val="00514E9D"/>
    <w:rsid w:val="005230B4"/>
    <w:rsid w:val="00524E8C"/>
    <w:rsid w:val="00525D8D"/>
    <w:rsid w:val="00527085"/>
    <w:rsid w:val="0053712C"/>
    <w:rsid w:val="005378E5"/>
    <w:rsid w:val="005423EC"/>
    <w:rsid w:val="00545344"/>
    <w:rsid w:val="00545C4B"/>
    <w:rsid w:val="00546235"/>
    <w:rsid w:val="005551DF"/>
    <w:rsid w:val="005554B7"/>
    <w:rsid w:val="00573DAB"/>
    <w:rsid w:val="00575A97"/>
    <w:rsid w:val="005802BD"/>
    <w:rsid w:val="00583D39"/>
    <w:rsid w:val="005A0783"/>
    <w:rsid w:val="005A2225"/>
    <w:rsid w:val="005A289C"/>
    <w:rsid w:val="005A4C0C"/>
    <w:rsid w:val="005A54AF"/>
    <w:rsid w:val="005A7176"/>
    <w:rsid w:val="005B1520"/>
    <w:rsid w:val="005B39D6"/>
    <w:rsid w:val="005B717E"/>
    <w:rsid w:val="005D4760"/>
    <w:rsid w:val="005D4D12"/>
    <w:rsid w:val="005D582D"/>
    <w:rsid w:val="005F44D6"/>
    <w:rsid w:val="005F6548"/>
    <w:rsid w:val="00602316"/>
    <w:rsid w:val="0060745C"/>
    <w:rsid w:val="0062350D"/>
    <w:rsid w:val="00627A3D"/>
    <w:rsid w:val="006338F1"/>
    <w:rsid w:val="006425EA"/>
    <w:rsid w:val="0064490A"/>
    <w:rsid w:val="00653E07"/>
    <w:rsid w:val="00654CDB"/>
    <w:rsid w:val="00661E5A"/>
    <w:rsid w:val="00663781"/>
    <w:rsid w:val="00672AE9"/>
    <w:rsid w:val="00672F5E"/>
    <w:rsid w:val="006769DD"/>
    <w:rsid w:val="006A487E"/>
    <w:rsid w:val="006A4CDF"/>
    <w:rsid w:val="006C01D2"/>
    <w:rsid w:val="006C2855"/>
    <w:rsid w:val="006C3016"/>
    <w:rsid w:val="006C5EB7"/>
    <w:rsid w:val="006D20D6"/>
    <w:rsid w:val="006E5770"/>
    <w:rsid w:val="006F2002"/>
    <w:rsid w:val="00705144"/>
    <w:rsid w:val="007077C1"/>
    <w:rsid w:val="00715E09"/>
    <w:rsid w:val="0071680C"/>
    <w:rsid w:val="00717A5C"/>
    <w:rsid w:val="0072159B"/>
    <w:rsid w:val="007216B9"/>
    <w:rsid w:val="00730986"/>
    <w:rsid w:val="00731C34"/>
    <w:rsid w:val="00736DD4"/>
    <w:rsid w:val="00740D39"/>
    <w:rsid w:val="00740FA8"/>
    <w:rsid w:val="00742F80"/>
    <w:rsid w:val="007444FB"/>
    <w:rsid w:val="0075189D"/>
    <w:rsid w:val="007535D2"/>
    <w:rsid w:val="00764211"/>
    <w:rsid w:val="00770448"/>
    <w:rsid w:val="00787B54"/>
    <w:rsid w:val="007A122D"/>
    <w:rsid w:val="007A226C"/>
    <w:rsid w:val="007A3B4C"/>
    <w:rsid w:val="007A5C0B"/>
    <w:rsid w:val="007B304D"/>
    <w:rsid w:val="007C5865"/>
    <w:rsid w:val="007C5BEA"/>
    <w:rsid w:val="007C5F77"/>
    <w:rsid w:val="007C6FF0"/>
    <w:rsid w:val="007D15C7"/>
    <w:rsid w:val="007D4D2B"/>
    <w:rsid w:val="007D6D14"/>
    <w:rsid w:val="007F1E67"/>
    <w:rsid w:val="00803C67"/>
    <w:rsid w:val="00806561"/>
    <w:rsid w:val="0081149B"/>
    <w:rsid w:val="00816F0C"/>
    <w:rsid w:val="00820F1F"/>
    <w:rsid w:val="00826D72"/>
    <w:rsid w:val="008326AD"/>
    <w:rsid w:val="0084622D"/>
    <w:rsid w:val="008462D4"/>
    <w:rsid w:val="0084772A"/>
    <w:rsid w:val="00850E6D"/>
    <w:rsid w:val="00865301"/>
    <w:rsid w:val="00881069"/>
    <w:rsid w:val="00885532"/>
    <w:rsid w:val="008A1B3E"/>
    <w:rsid w:val="008B7245"/>
    <w:rsid w:val="008C53A6"/>
    <w:rsid w:val="008C61D6"/>
    <w:rsid w:val="008D146E"/>
    <w:rsid w:val="008D5C03"/>
    <w:rsid w:val="008D5D79"/>
    <w:rsid w:val="008E441F"/>
    <w:rsid w:val="00900ED1"/>
    <w:rsid w:val="00903C30"/>
    <w:rsid w:val="00904D7E"/>
    <w:rsid w:val="009118F5"/>
    <w:rsid w:val="00911B64"/>
    <w:rsid w:val="0091422A"/>
    <w:rsid w:val="009155A6"/>
    <w:rsid w:val="009167EF"/>
    <w:rsid w:val="00926D3F"/>
    <w:rsid w:val="00936CDC"/>
    <w:rsid w:val="0093794F"/>
    <w:rsid w:val="00943CE2"/>
    <w:rsid w:val="009516AF"/>
    <w:rsid w:val="00951AE0"/>
    <w:rsid w:val="00953566"/>
    <w:rsid w:val="00953890"/>
    <w:rsid w:val="00955F3B"/>
    <w:rsid w:val="00972709"/>
    <w:rsid w:val="00977436"/>
    <w:rsid w:val="00980E7B"/>
    <w:rsid w:val="009929EC"/>
    <w:rsid w:val="009A36A2"/>
    <w:rsid w:val="009A3BC9"/>
    <w:rsid w:val="009A5764"/>
    <w:rsid w:val="009B5EF2"/>
    <w:rsid w:val="009B7A9E"/>
    <w:rsid w:val="009C67DE"/>
    <w:rsid w:val="009D7A21"/>
    <w:rsid w:val="009E6BA9"/>
    <w:rsid w:val="009F5265"/>
    <w:rsid w:val="009F7A44"/>
    <w:rsid w:val="00A0462A"/>
    <w:rsid w:val="00A20913"/>
    <w:rsid w:val="00A231F6"/>
    <w:rsid w:val="00A2328D"/>
    <w:rsid w:val="00A31B9D"/>
    <w:rsid w:val="00A37D73"/>
    <w:rsid w:val="00A43EC0"/>
    <w:rsid w:val="00A44253"/>
    <w:rsid w:val="00A45982"/>
    <w:rsid w:val="00A4643A"/>
    <w:rsid w:val="00A47CF9"/>
    <w:rsid w:val="00A53BEA"/>
    <w:rsid w:val="00A679DD"/>
    <w:rsid w:val="00A761E0"/>
    <w:rsid w:val="00A7742C"/>
    <w:rsid w:val="00A81326"/>
    <w:rsid w:val="00A815B8"/>
    <w:rsid w:val="00A85F10"/>
    <w:rsid w:val="00A91CE5"/>
    <w:rsid w:val="00A92776"/>
    <w:rsid w:val="00AA4291"/>
    <w:rsid w:val="00AA54FD"/>
    <w:rsid w:val="00AA64CF"/>
    <w:rsid w:val="00AA6717"/>
    <w:rsid w:val="00AA7622"/>
    <w:rsid w:val="00AB3876"/>
    <w:rsid w:val="00AB693A"/>
    <w:rsid w:val="00AD1339"/>
    <w:rsid w:val="00AD7278"/>
    <w:rsid w:val="00AE1D7B"/>
    <w:rsid w:val="00AE3FD1"/>
    <w:rsid w:val="00AE7F99"/>
    <w:rsid w:val="00B11CDF"/>
    <w:rsid w:val="00B1266B"/>
    <w:rsid w:val="00B17A9E"/>
    <w:rsid w:val="00B21C2C"/>
    <w:rsid w:val="00B23F64"/>
    <w:rsid w:val="00B255B3"/>
    <w:rsid w:val="00B26346"/>
    <w:rsid w:val="00B321B6"/>
    <w:rsid w:val="00B4200B"/>
    <w:rsid w:val="00B4293C"/>
    <w:rsid w:val="00B4359C"/>
    <w:rsid w:val="00B43911"/>
    <w:rsid w:val="00B44724"/>
    <w:rsid w:val="00B4542C"/>
    <w:rsid w:val="00B5504B"/>
    <w:rsid w:val="00B656DA"/>
    <w:rsid w:val="00B65A6A"/>
    <w:rsid w:val="00B67CB9"/>
    <w:rsid w:val="00B8365F"/>
    <w:rsid w:val="00B94F45"/>
    <w:rsid w:val="00BA4FB4"/>
    <w:rsid w:val="00BB249E"/>
    <w:rsid w:val="00BC1C05"/>
    <w:rsid w:val="00BD0096"/>
    <w:rsid w:val="00BE4B87"/>
    <w:rsid w:val="00BE7989"/>
    <w:rsid w:val="00BF2AD6"/>
    <w:rsid w:val="00C03CF1"/>
    <w:rsid w:val="00C0442E"/>
    <w:rsid w:val="00C12D55"/>
    <w:rsid w:val="00C22D21"/>
    <w:rsid w:val="00C23201"/>
    <w:rsid w:val="00C34D6D"/>
    <w:rsid w:val="00C34F53"/>
    <w:rsid w:val="00C41706"/>
    <w:rsid w:val="00C565D7"/>
    <w:rsid w:val="00C64063"/>
    <w:rsid w:val="00C676DA"/>
    <w:rsid w:val="00C7176D"/>
    <w:rsid w:val="00C75957"/>
    <w:rsid w:val="00C83FCE"/>
    <w:rsid w:val="00C925F4"/>
    <w:rsid w:val="00C96891"/>
    <w:rsid w:val="00CA090A"/>
    <w:rsid w:val="00CA1A41"/>
    <w:rsid w:val="00CA3AC4"/>
    <w:rsid w:val="00CA4BDB"/>
    <w:rsid w:val="00CA72A9"/>
    <w:rsid w:val="00CB235F"/>
    <w:rsid w:val="00CB24DD"/>
    <w:rsid w:val="00CB3799"/>
    <w:rsid w:val="00CD018F"/>
    <w:rsid w:val="00CD684D"/>
    <w:rsid w:val="00CF07B8"/>
    <w:rsid w:val="00CF34C6"/>
    <w:rsid w:val="00D01DBB"/>
    <w:rsid w:val="00D13970"/>
    <w:rsid w:val="00D153A8"/>
    <w:rsid w:val="00D21F25"/>
    <w:rsid w:val="00D33DDD"/>
    <w:rsid w:val="00D4548D"/>
    <w:rsid w:val="00D47AB8"/>
    <w:rsid w:val="00D508F3"/>
    <w:rsid w:val="00D5178B"/>
    <w:rsid w:val="00D5409F"/>
    <w:rsid w:val="00D6221F"/>
    <w:rsid w:val="00D62A21"/>
    <w:rsid w:val="00D66C7E"/>
    <w:rsid w:val="00D75C2A"/>
    <w:rsid w:val="00DA440A"/>
    <w:rsid w:val="00DA548C"/>
    <w:rsid w:val="00DA7CAA"/>
    <w:rsid w:val="00DB54FF"/>
    <w:rsid w:val="00DC336B"/>
    <w:rsid w:val="00DD5F9B"/>
    <w:rsid w:val="00DE2A09"/>
    <w:rsid w:val="00DE3021"/>
    <w:rsid w:val="00DE71E7"/>
    <w:rsid w:val="00DE7FC3"/>
    <w:rsid w:val="00E0278F"/>
    <w:rsid w:val="00E031D6"/>
    <w:rsid w:val="00E03A83"/>
    <w:rsid w:val="00E11D10"/>
    <w:rsid w:val="00E12659"/>
    <w:rsid w:val="00E138BC"/>
    <w:rsid w:val="00E238DE"/>
    <w:rsid w:val="00E24302"/>
    <w:rsid w:val="00E245A3"/>
    <w:rsid w:val="00E24B2A"/>
    <w:rsid w:val="00E256DA"/>
    <w:rsid w:val="00E27CCA"/>
    <w:rsid w:val="00E312D3"/>
    <w:rsid w:val="00E523B8"/>
    <w:rsid w:val="00E57821"/>
    <w:rsid w:val="00E668B6"/>
    <w:rsid w:val="00E71307"/>
    <w:rsid w:val="00E733EE"/>
    <w:rsid w:val="00E82721"/>
    <w:rsid w:val="00E8648C"/>
    <w:rsid w:val="00E87217"/>
    <w:rsid w:val="00EA3EB2"/>
    <w:rsid w:val="00EA5860"/>
    <w:rsid w:val="00EA6716"/>
    <w:rsid w:val="00EB1331"/>
    <w:rsid w:val="00EB13B1"/>
    <w:rsid w:val="00EB1CE2"/>
    <w:rsid w:val="00EB34AD"/>
    <w:rsid w:val="00EC4D6A"/>
    <w:rsid w:val="00EC64EF"/>
    <w:rsid w:val="00EF3065"/>
    <w:rsid w:val="00EF494A"/>
    <w:rsid w:val="00F03A38"/>
    <w:rsid w:val="00F0462E"/>
    <w:rsid w:val="00F1210F"/>
    <w:rsid w:val="00F1220A"/>
    <w:rsid w:val="00F12488"/>
    <w:rsid w:val="00F14E5F"/>
    <w:rsid w:val="00F173BC"/>
    <w:rsid w:val="00F26AB8"/>
    <w:rsid w:val="00F333D8"/>
    <w:rsid w:val="00F46A55"/>
    <w:rsid w:val="00F50E91"/>
    <w:rsid w:val="00F60463"/>
    <w:rsid w:val="00F74D1C"/>
    <w:rsid w:val="00F751F0"/>
    <w:rsid w:val="00F824B0"/>
    <w:rsid w:val="00F85A24"/>
    <w:rsid w:val="00F96A57"/>
    <w:rsid w:val="00FB5825"/>
    <w:rsid w:val="00FC2784"/>
    <w:rsid w:val="00FD21FA"/>
    <w:rsid w:val="00FD4874"/>
    <w:rsid w:val="00FD6503"/>
    <w:rsid w:val="00FE2625"/>
    <w:rsid w:val="00FF4961"/>
    <w:rsid w:val="00FF5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D6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D6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informasi</dc:creator>
  <cp:lastModifiedBy>informasi</cp:lastModifiedBy>
  <cp:revision>1</cp:revision>
  <dcterms:created xsi:type="dcterms:W3CDTF">2016-09-10T06:01:00Z</dcterms:created>
  <dcterms:modified xsi:type="dcterms:W3CDTF">2016-09-10T06:02:00Z</dcterms:modified>
</cp:coreProperties>
</file>