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BUSINESS REQUIREMENT DOCUMENT (BRD)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Dokumen Panduan Kebutuhan Pembuatan Website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744"/>
        <w:gridCol w:w="5616"/>
        <w:tblGridChange w:id="0">
          <w:tblGrid>
            <w:gridCol w:w="3744"/>
            <w:gridCol w:w="5616"/>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Nama Proyek:</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rPr>
                <w:i w:val="1"/>
                <w:iCs w:val="1"/>
                <w:color w:val="a0aec0"/>
              </w:rPr>
            </w:pPr>
            <w:r w:rsidDel="00000000" w:rsidR="00000000" w:rsidRPr="00000000">
              <w:rPr>
                <w:i w:val="1"/>
                <w:iCs w:val="1"/>
                <w:color w:val="a0aec0"/>
                <w:rtl w:val="0"/>
              </w:rPr>
              <w:t xml:space="preserve">Smart Mutu </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Pemilik Proyek (Klien):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i w:val="1"/>
                <w:iCs w:val="1"/>
                <w:color w:val="a0aec0"/>
              </w:rPr>
            </w:pPr>
            <w:r w:rsidDel="00000000" w:rsidR="00000000" w:rsidRPr="00000000">
              <w:rPr>
                <w:i w:val="1"/>
                <w:iCs w:val="1"/>
                <w:color w:val="a0aec0"/>
                <w:rtl w:val="0"/>
              </w:rPr>
              <w:t xml:space="preserve">Anugrah Maharani Erwin</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Tanggal Pembuatan: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i w:val="1"/>
                <w:iCs w:val="1"/>
                <w:color w:val="a0aec0"/>
              </w:rPr>
            </w:pPr>
            <w:r w:rsidDel="00000000" w:rsidR="00000000" w:rsidRPr="00000000">
              <w:rPr>
                <w:i w:val="1"/>
                <w:iCs w:val="1"/>
                <w:color w:val="a0aec0"/>
                <w:rtl w:val="0"/>
              </w:rPr>
              <w:t xml:space="preserve">[13 Juni 2026]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Versi Dokumen: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1.0 (Draft Awal)</w:t>
            </w:r>
          </w:p>
        </w:tc>
      </w:tr>
    </w:tbl>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before="375" w:lineRule="auto"/>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ind w:left="225" w:right="225" w:firstLine="0"/>
        <w:rPr>
          <w:b w:val="1"/>
          <w:bCs w:val="1"/>
          <w:color w:val="2b6cb0"/>
          <w:shd w:fill="ebf8ff" w:val="clear"/>
        </w:rPr>
      </w:pPr>
      <w:r w:rsidDel="00000000" w:rsidR="00000000" w:rsidRPr="00000000">
        <w:rPr>
          <w:b w:val="1"/>
          <w:bCs w:val="1"/>
          <w:color w:val="2b6cb0"/>
          <w:shd w:fill="ebf8ff" w:val="clear"/>
          <w:rtl w:val="0"/>
        </w:rPr>
        <w:t xml:space="preserve">💡 Cara Menggunakan Dokumen Ini: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525" w:before="225" w:lineRule="auto"/>
        <w:ind w:left="225" w:right="225" w:firstLine="0"/>
        <w:rPr>
          <w:color w:val="2b6cb0"/>
          <w:shd w:fill="ebf8ff" w:val="clear"/>
        </w:rPr>
      </w:pPr>
      <w:r w:rsidDel="00000000" w:rsidR="00000000" w:rsidRPr="00000000">
        <w:rPr>
          <w:color w:val="2b6cb0"/>
          <w:shd w:fill="ebf8ff" w:val="clear"/>
          <w:rtl w:val="0"/>
        </w:rPr>
        <w:t xml:space="preserve">Dokumen ini adalah template BRD yang dirancang khusus untuk orang awam. Fungsinya adalah sebagai surat panduan agar Web Developer (pembuat website) paham betul apa yang Anda inginkan. Isi bagian yang diberi tanda kurung siku dan teks berwarna abu-abu miring </w:t>
      </w:r>
      <w:r w:rsidDel="00000000" w:rsidR="00000000" w:rsidRPr="00000000">
        <w:rPr>
          <w:i w:val="1"/>
          <w:iCs w:val="1"/>
          <w:color w:val="2b6cb0"/>
          <w:shd w:fill="ebf8ff" w:val="clear"/>
          <w:rtl w:val="0"/>
        </w:rPr>
        <w:t xml:space="preserve">[seperti ini]</w:t>
      </w:r>
      <w:r w:rsidDel="00000000" w:rsidR="00000000" w:rsidRPr="00000000">
        <w:rPr>
          <w:color w:val="2b6cb0"/>
          <w:shd w:fill="ebf8ff" w:val="clear"/>
          <w:rtl w:val="0"/>
        </w:rPr>
        <w:t xml:space="preserve"> sesuai dengan kebutuhan Anda. Hapus kotak petunjuk ini jika dokumen sudah siap diberikan ke developer.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color w:val="2b6cb0"/>
          <w:shd w:fill="ebf8ff" w:val="clear"/>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Ringkasan Proyek &amp; Latar Belakang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Bagian ini menjelaskan secara singkat siapa Anda, apa bisnis Anda, dan mengapa Anda ingin membuat website ini. Ini membantu developer memahami arah besar proyek Anda.</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Latar Belakang Bisnis</w:t>
      </w:r>
    </w:p>
    <w:p w:rsidR="00000000" w:rsidDel="00000000" w:rsidP="00000000" w:rsidRDefault="00000000" w:rsidRPr="00000000" w14:paraId="00000013">
      <w:pPr>
        <w:spacing w:after="240" w:before="240" w:lineRule="auto"/>
        <w:rPr/>
      </w:pPr>
      <w:r w:rsidDel="00000000" w:rsidR="00000000" w:rsidRPr="00000000">
        <w:rPr>
          <w:rtl w:val="0"/>
        </w:rPr>
        <w:t xml:space="preserve">Mutu adalah bentuk persepsi yang dipahami berbeda oleh tiap orang namun berimplikasi pada prioritas tertentu. Mutu pelayanan adalah derajat memberikan pelayanan kesehatan secara efisien dan efektif dengan standar profesi yang dilaksanakan secara menyeluruh terhadap kebutuhan pasien sesuai standar pelayanan minimum. Peningkatan Mutu adalah pendekatan pendidikan, edukasi berkelanjutan dan perbaikan proses pemberian pelayanan kesehatan.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1.2 Tujuan Pembuatan Website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Tujuan utama dari pembuatan website ini adalah:</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color w:val="a0aec0"/>
          <w:rtl w:val="0"/>
        </w:rPr>
        <w:t xml:space="preserve">Mengoptimalkan pelaporan dan monitoring mutu rumah sakit umum sofifi</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Target Pengguna Website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 bagian ini, sebutkan siapa saja orang yang akan membuka website Anda nanti, agar developer bisa mendesain tampilan yang sesuai.</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Jenis Pengguna</w:t>
            </w:r>
          </w:p>
        </w:tc>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Deskripsi &amp; Apa yang Mereka Cari di Website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Kepala ruangan atau Perwakilan tiap unit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i w:val="1"/>
                <w:iCs w:val="1"/>
                <w:color w:val="a0aec0"/>
              </w:rPr>
            </w:pPr>
            <w:r w:rsidDel="00000000" w:rsidR="00000000" w:rsidRPr="00000000">
              <w:rPr>
                <w:i w:val="1"/>
                <w:iCs w:val="1"/>
                <w:color w:val="a0aec0"/>
                <w:rtl w:val="0"/>
              </w:rPr>
              <w:t xml:space="preserve">Yang melaporkan atau mengisi data di form </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rtl w:val="0"/>
              </w:rPr>
              <w:t xml:space="preserve">Tim Mutu Rumah Sakit</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i w:val="1"/>
                <w:iCs w:val="1"/>
                <w:color w:val="a0aec0"/>
                <w:shd w:fill="auto" w:val="clear"/>
              </w:rPr>
            </w:pPr>
            <w:r w:rsidDel="00000000" w:rsidR="00000000" w:rsidRPr="00000000">
              <w:rPr>
                <w:i w:val="1"/>
                <w:iCs w:val="1"/>
                <w:color w:val="a0aec0"/>
                <w:rtl w:val="0"/>
              </w:rPr>
              <w:t xml:space="preserve">Sebagai admin website yang akan membuat laporan mutu rumah sakit berdasarkan data yang diterima dari tiap unit.</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i w:val="1"/>
                <w:iCs w:val="1"/>
                <w:color w:val="a0aec0"/>
              </w:rPr>
            </w:pPr>
            <w:r w:rsidDel="00000000" w:rsidR="00000000" w:rsidRPr="00000000">
              <w:rPr>
                <w:i w:val="1"/>
                <w:iCs w:val="1"/>
                <w:color w:val="a0aec0"/>
                <w:rtl w:val="0"/>
              </w:rPr>
              <w:t xml:space="preserve">[Contoh: Saya atau karyawan saya. Kami butuh halaman khusus (Dashboard Admin) untuk mengubah harga roti, menambah menu baru, dan melihat laporan penjualan.]</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before="375" w:lineRule="auto"/>
        <w:rPr>
          <w:i w:val="1"/>
          <w:iCs w:val="1"/>
          <w:color w:val="a0aec0"/>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Struktur Halaman Website (Sitemap)</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Sitemap adalah daftar halaman utama yang ingin Anda miliki di dalam website. Berikut adalah susunan halaman standar yang bisa Anda sesuaikan:</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Halaman Utama (Beranda / Homepage):</w:t>
      </w:r>
      <w:r w:rsidDel="00000000" w:rsidR="00000000" w:rsidRPr="00000000">
        <w:rPr>
          <w:rtl w:val="0"/>
        </w:rPr>
        <w:t xml:space="preserve"> Terdiri dari 11 Indikator Mutu Nasional dan 6 Indikator Mutu Unit</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Halaman Tentang Kami (About Us):</w:t>
      </w:r>
      <w:r w:rsidDel="00000000" w:rsidR="00000000" w:rsidRPr="00000000">
        <w:rPr>
          <w:rtl w:val="0"/>
        </w:rPr>
        <w:t xml:space="preserve"> Berisi profil rumah sakit, visi misi, tim, </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Halaman Kontak (Contact Us):</w:t>
      </w:r>
      <w:r w:rsidDel="00000000" w:rsidR="00000000" w:rsidRPr="00000000">
        <w:rPr>
          <w:rtl w:val="0"/>
        </w:rPr>
        <w:t xml:space="preserve"> Berisi nomor WhatsApp Tim Mutu</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i w:val="1"/>
          <w:iCs w:val="1"/>
          <w:color w:val="a0aec0"/>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Fitur Utama Website (Kebutuhan Fungsional)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Ini adalah bagian paling penting. Anda harus merinci fitur apa saja yang wajib ada di dalam website. Di bawah ini disediakan tabel panduan fitur umum:</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4680"/>
        <w:gridCol w:w="2340"/>
        <w:tblGridChange w:id="0">
          <w:tblGrid>
            <w:gridCol w:w="2340"/>
            <w:gridCol w:w="468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Nama Fitur</w:t>
            </w:r>
          </w:p>
        </w:tc>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Penjelasan Cara Kerja Fitur</w:t>
            </w:r>
          </w:p>
        </w:tc>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Status Kebutuhan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Tombol WhatsApp Otomatis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Ketika pengunjung mengklik tombol produk, mereka langsung diarahkan ke chat WhatsApp Admin dengan teks otomatis (misal: "Halo, saya mau beli Roti Cokelat").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b w:val="1"/>
                <w:bCs w:val="1"/>
                <w:color w:val="2f855a"/>
              </w:rPr>
            </w:pPr>
            <w:r w:rsidDel="00000000" w:rsidR="00000000" w:rsidRPr="00000000">
              <w:rPr>
                <w:b w:val="1"/>
                <w:bCs w:val="1"/>
                <w:color w:val="2f855a"/>
                <w:rtl w:val="0"/>
              </w:rPr>
              <w:t xml:space="preserve">Wajib Ada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Formulir Kontak / Pesan</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Pengunjung bisa mengisi Nama, Email, dan Pesan di website, lalu data tersebut masuk ke email perusahaan.</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b w:val="1"/>
                <w:bCs w:val="1"/>
                <w:color w:val="2f855a"/>
                <w:shd w:fill="auto" w:val="clear"/>
              </w:rPr>
            </w:pPr>
            <w:r w:rsidDel="00000000" w:rsidR="00000000" w:rsidRPr="00000000">
              <w:rPr>
                <w:b w:val="1"/>
                <w:bCs w:val="1"/>
                <w:color w:val="2f855a"/>
                <w:shd w:fill="auto" w:val="clear"/>
                <w:rtl w:val="0"/>
              </w:rPr>
              <w:t xml:space="preserve">Wajib Ada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i w:val="1"/>
                <w:iCs w:val="1"/>
                <w:color w:val="a0aec0"/>
              </w:rPr>
            </w:pPr>
            <w:r w:rsidDel="00000000" w:rsidR="00000000" w:rsidRPr="00000000">
              <w:rPr>
                <w:i w:val="1"/>
                <w:iCs w:val="1"/>
                <w:color w:val="a0aec0"/>
                <w:rtl w:val="0"/>
              </w:rPr>
              <w:t xml:space="preserve">[Contoh: Pembeli bisa klik "Tambah ke Keranjang", lalu checkout menggunakan Payment Gateway (bisa bayar pakai QRIS, Transfer Bank, atau E-Wallet) tanpa campur tangan manual.]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rPr>
                <w:i w:val="1"/>
                <w:iCs w:val="1"/>
                <w:color w:val="a0aec0"/>
              </w:rPr>
            </w:pPr>
            <w:r w:rsidDel="00000000" w:rsidR="00000000" w:rsidRPr="00000000">
              <w:rPr>
                <w:i w:val="1"/>
                <w:iCs w:val="1"/>
                <w:color w:val="a0aec0"/>
                <w:rtl w:val="0"/>
              </w:rPr>
              <w:t xml:space="preserve">[Wajib / Opsional]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Manajemen Konten (CMS)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Admin bisa menambah, mengedit, atau menghapus </w:t>
            </w:r>
            <w:r w:rsidDel="00000000" w:rsidR="00000000" w:rsidRPr="00000000">
              <w:rPr>
                <w:rtl w:val="0"/>
              </w:rPr>
              <w:t xml:space="preserve">indikator</w:t>
            </w:r>
            <w:r w:rsidDel="00000000" w:rsidR="00000000" w:rsidRPr="00000000">
              <w:rPr>
                <w:shd w:fill="auto" w:val="clear"/>
                <w:rtl w:val="0"/>
              </w:rPr>
              <w:t xml:space="preserve"> dan </w:t>
            </w:r>
            <w:r w:rsidDel="00000000" w:rsidR="00000000" w:rsidRPr="00000000">
              <w:rPr>
                <w:rtl w:val="0"/>
              </w:rPr>
              <w:t xml:space="preserve">data yg masuk </w:t>
            </w:r>
            <w:r w:rsidDel="00000000" w:rsidR="00000000" w:rsidRPr="00000000">
              <w:rPr>
                <w:shd w:fill="auto" w:val="clear"/>
                <w:rtl w:val="0"/>
              </w:rPr>
              <w:t xml:space="preserve">lewat halaman admin yang mudah digunakan tanpa perlu paham coding.</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b w:val="1"/>
                <w:bCs w:val="1"/>
                <w:color w:val="2f855a"/>
                <w:shd w:fill="auto" w:val="clear"/>
              </w:rPr>
            </w:pPr>
            <w:r w:rsidDel="00000000" w:rsidR="00000000" w:rsidRPr="00000000">
              <w:rPr>
                <w:b w:val="1"/>
                <w:bCs w:val="1"/>
                <w:color w:val="2f855a"/>
                <w:shd w:fill="auto" w:val="clear"/>
                <w:rtl w:val="0"/>
              </w:rPr>
              <w:t xml:space="preserve">Wajib Ada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Fitur Bukti Dukung </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i w:val="1"/>
                <w:iCs w:val="1"/>
                <w:color w:val="a0aec0"/>
              </w:rPr>
            </w:pPr>
            <w:r w:rsidDel="00000000" w:rsidR="00000000" w:rsidRPr="00000000">
              <w:rPr>
                <w:i w:val="1"/>
                <w:iCs w:val="1"/>
                <w:color w:val="a0aec0"/>
                <w:rtl w:val="0"/>
              </w:rPr>
              <w:t xml:space="preserve">File pdf laporan dari unit yg dimasukkan sebagai arsip</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i w:val="1"/>
                <w:iCs w:val="1"/>
                <w:color w:val="a0aec0"/>
              </w:rPr>
            </w:pPr>
            <w:r w:rsidDel="00000000" w:rsidR="00000000" w:rsidRPr="00000000">
              <w:rPr>
                <w:i w:val="1"/>
                <w:iCs w:val="1"/>
                <w:color w:val="a0aec0"/>
                <w:rtl w:val="0"/>
              </w:rPr>
              <w:t xml:space="preserve">[Wajib / Opsional]</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before="375" w:lineRule="auto"/>
        <w:rPr>
          <w:i w:val="1"/>
          <w:iCs w:val="1"/>
          <w:color w:val="a0aec0"/>
        </w:rPr>
      </w:pPr>
      <w:r w:rsidDel="00000000" w:rsidR="00000000" w:rsidRPr="00000000">
        <w:rPr>
          <w:rtl w:val="0"/>
        </w:rPr>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Desain &amp; Kebutuhan Non-Teknis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Bagian ini menentukan bagaimana website Anda akan terlihat dan terasa saat diakses pengguna.</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Gaya Visual &amp; Warna (Branding)</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Warna Utama Website:</w:t>
      </w:r>
      <w:r w:rsidDel="00000000" w:rsidR="00000000" w:rsidRPr="00000000">
        <w:rPr>
          <w:rtl w:val="0"/>
        </w:rPr>
        <w:t xml:space="preserve"> </w:t>
      </w:r>
      <w:r w:rsidDel="00000000" w:rsidR="00000000" w:rsidRPr="00000000">
        <w:rPr>
          <w:i w:val="1"/>
          <w:iCs w:val="1"/>
          <w:color w:val="a0aec0"/>
          <w:rtl w:val="0"/>
        </w:rPr>
        <w:t xml:space="preserve">[ putih]</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Kesan / Nuansa Website:</w:t>
      </w:r>
      <w:r w:rsidDel="00000000" w:rsidR="00000000" w:rsidRPr="00000000">
        <w:rPr>
          <w:rtl w:val="0"/>
        </w:rPr>
        <w:t xml:space="preserve"> </w:t>
      </w:r>
      <w:r w:rsidDel="00000000" w:rsidR="00000000" w:rsidRPr="00000000">
        <w:rPr>
          <w:i w:val="1"/>
          <w:iCs w:val="1"/>
          <w:color w:val="a0aec0"/>
          <w:rtl w:val="0"/>
        </w:rPr>
        <w:t xml:space="preserve">[modern, cheerfull, aesthetic)</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Referensi Website Lain:</w:t>
      </w:r>
      <w:r w:rsidDel="00000000" w:rsidR="00000000" w:rsidRPr="00000000">
        <w:rPr>
          <w:rtl w:val="0"/>
        </w:rPr>
        <w:t xml:space="preserve"> </w:t>
      </w:r>
      <w:r w:rsidDel="00000000" w:rsidR="00000000" w:rsidRPr="00000000">
        <w:rPr>
          <w:i w:val="1"/>
          <w:iCs w:val="1"/>
          <w:color w:val="a0aec0"/>
          <w:rtl w:val="0"/>
        </w:rPr>
        <w:t xml:space="preserve">[Contoh: Saya suka tampilan website ex-toko-roti-a.com karena rapi dan mudah dibaca]</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Kebutuhan Non-Fungsional Mutlak</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Ramah HP (Responsive Design):</w:t>
      </w:r>
      <w:r w:rsidDel="00000000" w:rsidR="00000000" w:rsidRPr="00000000">
        <w:rPr>
          <w:rtl w:val="0"/>
        </w:rPr>
        <w:t xml:space="preserve"> Website harus terlihat rapi dan tidak rusak saat dibuka dari HP Android maupun iPhone.</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Kecepatan Akses:</w:t>
      </w:r>
      <w:r w:rsidDel="00000000" w:rsidR="00000000" w:rsidRPr="00000000">
        <w:rPr>
          <w:rtl w:val="0"/>
        </w:rPr>
        <w:t xml:space="preserve"> Website tidak boleh lemot. Harus bisa terbuka penuh dalam waktu di bawah 10 detik.</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Keamanan Dasar:</w:t>
      </w:r>
      <w:r w:rsidDel="00000000" w:rsidR="00000000" w:rsidRPr="00000000">
        <w:rPr>
          <w:rtl w:val="0"/>
        </w:rPr>
        <w:t xml:space="preserve"> Wajib menggunakan SSL (alamat website berawalan </w:t>
      </w:r>
      <w:r w:rsidDel="00000000" w:rsidR="00000000" w:rsidRPr="00000000">
        <w:rPr>
          <w:b w:val="1"/>
          <w:bCs w:val="1"/>
          <w:rtl w:val="0"/>
        </w:rPr>
        <w:t xml:space="preserve">https://</w:t>
      </w:r>
      <w:r w:rsidDel="00000000" w:rsidR="00000000" w:rsidRPr="00000000">
        <w:rPr>
          <w:rtl w:val="0"/>
        </w:rPr>
        <w:t xml:space="preserve"> agar ada logo gembok aman).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Ketentuan Pembagian Tugas &amp; Batasan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Beri batasan yang jelas mengenai apa saja yang Anda siapkan, dan apa saja yang Anda harapkan dikerjakan oleh pihak developer.</w:t>
      </w:r>
    </w:p>
    <w:tbl>
      <w:tblPr>
        <w:tblStyle w:val="Table4"/>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Aset yang Disediakan oleh Klien (Anda)</w:t>
            </w:r>
          </w:p>
        </w:tc>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Hal yang Wajib Disiapkan oleh Developer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Numerator (data yg memenuhi standar atau data yang dihitung)</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Denumorator (keseluruhan data)</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Analisa (Alasan naik atau turunnya capaian)</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RTL (saran yang dilakukan agar memenuhi target capaian)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Koding dan pembuatan seluruh sistem website</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Desain tampilan (UI/UX) sebelum koding dimulai</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Pemasangan sistem keamanan SSL dan optimasi speed</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Sesi pelatihan cara pakai admin website selama 1 jam</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before="375" w:lineRule="auto"/>
        <w:rPr>
          <w:vertAlign w:val="baseline"/>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7. Target Waktu &amp; Rencana Garansi</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Estimasi Jadwal Proyek</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Kami berharap proyek ini dapat diselesaikan dalam rentang waktu berikut:</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Tahap Desain &amp; Persetujuan:</w:t>
      </w:r>
      <w:r w:rsidDel="00000000" w:rsidR="00000000" w:rsidRPr="00000000">
        <w:rPr>
          <w:rtl w:val="0"/>
        </w:rPr>
        <w:t xml:space="preserve"> Target selesai dalam waktu </w:t>
      </w:r>
      <w:r w:rsidDel="00000000" w:rsidR="00000000" w:rsidRPr="00000000">
        <w:rPr>
          <w:i w:val="1"/>
          <w:iCs w:val="1"/>
          <w:color w:val="a0aec0"/>
          <w:rtl w:val="0"/>
        </w:rPr>
        <w:t xml:space="preserve">[Contoh: 1 Minggu]</w:t>
      </w:r>
      <w:r w:rsidDel="00000000" w:rsidR="00000000" w:rsidRPr="00000000">
        <w:rPr>
          <w:rtl w:val="0"/>
        </w:rPr>
        <w:t xml:space="preserve"> setelah DP dibayarkan.</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Tahap Koding &amp; Pembuatan Fitur:</w:t>
      </w:r>
      <w:r w:rsidDel="00000000" w:rsidR="00000000" w:rsidRPr="00000000">
        <w:rPr>
          <w:rtl w:val="0"/>
        </w:rPr>
        <w:t xml:space="preserve"> Target selesai dalam waktu </w:t>
      </w:r>
      <w:r w:rsidDel="00000000" w:rsidR="00000000" w:rsidRPr="00000000">
        <w:rPr>
          <w:i w:val="1"/>
          <w:iCs w:val="1"/>
          <w:color w:val="a0aec0"/>
          <w:rtl w:val="0"/>
        </w:rPr>
        <w:t xml:space="preserve">[Contoh: 3 minggu]</w:t>
      </w:r>
      <w:r w:rsidDel="00000000" w:rsidR="00000000" w:rsidRPr="00000000">
        <w:rPr>
          <w:rtl w:val="0"/>
        </w:rPr>
        <w:t xml:space="preserve">.</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Tahap Uji Coba (Testing) &amp; Revisi:</w:t>
      </w:r>
      <w:r w:rsidDel="00000000" w:rsidR="00000000" w:rsidRPr="00000000">
        <w:rPr>
          <w:rtl w:val="0"/>
        </w:rPr>
        <w:t xml:space="preserve"> Target selesai dalam waktu </w:t>
      </w:r>
      <w:r w:rsidDel="00000000" w:rsidR="00000000" w:rsidRPr="00000000">
        <w:rPr>
          <w:i w:val="1"/>
          <w:iCs w:val="1"/>
          <w:color w:val="a0aec0"/>
          <w:rtl w:val="0"/>
        </w:rPr>
        <w:t xml:space="preserve">[Contoh:  minggu]</w:t>
      </w:r>
      <w:r w:rsidDel="00000000" w:rsidR="00000000" w:rsidRPr="00000000">
        <w:rPr>
          <w:rtl w:val="0"/>
        </w:rPr>
        <w:t xml:space="preserve">.</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Peluncuran Website (Go-Live):</w:t>
      </w:r>
      <w:r w:rsidDel="00000000" w:rsidR="00000000" w:rsidRPr="00000000">
        <w:rPr>
          <w:rtl w:val="0"/>
        </w:rPr>
        <w:t xml:space="preserve"> Target website resmi mengudara pada </w:t>
      </w:r>
      <w:r w:rsidDel="00000000" w:rsidR="00000000" w:rsidRPr="00000000">
        <w:rPr>
          <w:i w:val="1"/>
          <w:iCs w:val="1"/>
          <w:color w:val="a0aec0"/>
          <w:rtl w:val="0"/>
        </w:rPr>
        <w:t xml:space="preserve">[Contoh: Tanggal DD-MM-YYYY]</w:t>
      </w:r>
      <w:r w:rsidDel="00000000" w:rsidR="00000000" w:rsidRPr="00000000">
        <w:rPr>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Perbaikan Error (Garansi Maintenance)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Developer diharapkan bersedia memberikan garansi perbaikan jika terjadi error atau website mendadak tidak bisa diakses, minimal selama </w:t>
      </w:r>
      <w:r w:rsidDel="00000000" w:rsidR="00000000" w:rsidRPr="00000000">
        <w:rPr>
          <w:i w:val="1"/>
          <w:iCs w:val="1"/>
          <w:color w:val="a0aec0"/>
          <w:rtl w:val="0"/>
        </w:rPr>
        <w:t xml:space="preserve">[Contoh: 1 tahun]</w:t>
      </w:r>
      <w:r w:rsidDel="00000000" w:rsidR="00000000" w:rsidRPr="00000000">
        <w:rPr>
          <w:rtl w:val="0"/>
        </w:rPr>
        <w:t xml:space="preserve"> setelah website resmi diluncurkan secara gratis.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