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show #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BRANCH -r  &gt;&gt; current branch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GET tag &gt; show versions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tag v1.0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tag -a v1.0_desc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tag -s ---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push --tags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status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remote -v  &gt;&gt; list remote branches  verify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remote add origin[remote]  url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fetch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fetch origin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log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log origin/master   &gt;&gt; use ssh one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bring to local copy&gt;&gt;&gt;&gt;&gt;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merge origin/master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fetch;get origin/master;  ===git pulll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vim filename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diff #..#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diff HEAD~1..HEAD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reset--hard&gt;&gt; back to head and  remov all changes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reset --soft HEAD~1   for reorganization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vim .gitignore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log --graph --oneline --all --decorate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config --global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branch b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checkout b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lga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branch fix1 # &gt;&gt; branch off #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branch -d bug1234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checkout -b branch  &gt;&gt;&gt;switching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branch -m fix1 bug1234   move branches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reflog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branch b #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lga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show head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save changes: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lastRenderedPageBreak/>
        <w:t>git stash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stash list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stash apply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stash pop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stash drop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git stash branch f2_additional</w:t>
      </w: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5A6CD2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</w:p>
    <w:p w:rsidR="006C62AD" w:rsidRPr="005A6CD2" w:rsidRDefault="005A6CD2" w:rsidP="005A6CD2">
      <w:pPr>
        <w:spacing w:after="0"/>
        <w:rPr>
          <w:rFonts w:ascii="Tahoma" w:hAnsi="Tahoma" w:cs="Tahoma"/>
          <w:sz w:val="16"/>
          <w:szCs w:val="16"/>
        </w:rPr>
      </w:pPr>
      <w:r w:rsidRPr="005A6CD2">
        <w:rPr>
          <w:rFonts w:ascii="Tahoma" w:hAnsi="Tahoma" w:cs="Tahoma"/>
          <w:sz w:val="16"/>
          <w:szCs w:val="16"/>
        </w:rPr>
        <w:t>merging:</w:t>
      </w:r>
    </w:p>
    <w:sectPr w:rsidR="006C62AD" w:rsidRPr="005A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6CD2"/>
    <w:rsid w:val="005A6CD2"/>
    <w:rsid w:val="006C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2</cp:revision>
  <dcterms:created xsi:type="dcterms:W3CDTF">2013-04-02T04:58:00Z</dcterms:created>
  <dcterms:modified xsi:type="dcterms:W3CDTF">2013-04-02T04:59:00Z</dcterms:modified>
</cp:coreProperties>
</file>