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8D" w:rsidRDefault="0072108D" w:rsidP="0072108D">
      <w:pPr>
        <w:pStyle w:val="Heading1"/>
      </w:pPr>
      <w:r>
        <w:t>English football league system</w:t>
      </w:r>
    </w:p>
    <w:p w:rsidR="0072108D" w:rsidRDefault="0072108D" w:rsidP="00BF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eastAsia="en-CA"/>
        </w:rPr>
      </w:pPr>
    </w:p>
    <w:p w:rsidR="00BF5E2D" w:rsidRPr="00BF5E2D" w:rsidRDefault="00BF5E2D" w:rsidP="00BF5E2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lang w:eastAsia="en-CA"/>
        </w:rPr>
      </w:pPr>
      <w:r w:rsidRPr="00BF5E2D">
        <w:rPr>
          <w:rFonts w:ascii="Times New Roman" w:eastAsia="Times New Roman" w:hAnsi="Times New Roman" w:cs="Times New Roman"/>
          <w:b/>
          <w:bCs/>
          <w:sz w:val="16"/>
          <w:szCs w:val="16"/>
          <w:lang w:eastAsia="en-CA"/>
        </w:rPr>
        <w:t>Structure</w:t>
      </w:r>
    </w:p>
    <w:p w:rsidR="00BF5E2D" w:rsidRPr="00BF5E2D" w:rsidRDefault="00BF5E2D" w:rsidP="00BF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CA"/>
        </w:rPr>
      </w:pPr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At the top is the single division of the </w:t>
      </w:r>
      <w:hyperlink r:id="rId5" w:tooltip="Premier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Premier League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(which is often referred to as the "top flight"), containing 20 clubs, all of which, up to the </w:t>
      </w:r>
      <w:hyperlink r:id="rId6" w:tooltip="2010–11 Premier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2010–11 season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>, were based in England. However, one Welsh team (</w:t>
      </w:r>
      <w:hyperlink r:id="rId7" w:tooltip="Swansea City A.F.C.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Swansea City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) has joined as of </w:t>
      </w:r>
      <w:hyperlink r:id="rId8" w:tooltip="2011–12 Premier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2011–12 season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. Below the Premier League is </w:t>
      </w:r>
      <w:hyperlink r:id="rId9" w:tooltip="The Football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The Football League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, which is divided into three divisions of 24 clubs each: </w:t>
      </w:r>
      <w:hyperlink r:id="rId10" w:tooltip="Football League Championship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The Championship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(Level 2), </w:t>
      </w:r>
      <w:hyperlink r:id="rId11" w:tooltip="Football League On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League One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(Level 3) and </w:t>
      </w:r>
      <w:hyperlink r:id="rId12" w:tooltip="Football League Two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League Two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(Level 4). There is currently one Welsh club in the Football League. The 92 clubs in the Premier League and Football League are all full-time professional clubs. They are often referred to as 'League' clubs because, before the establishment of the Premier League in </w:t>
      </w:r>
      <w:hyperlink r:id="rId13" w:tooltip="1992 in football (soccer)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1992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>, the Football League included all 92 clubs, in four divisions. Clubs outside this group are referred to as 'non-League' clubs, although they too play most of their football in league-type competitions.</w:t>
      </w:r>
    </w:p>
    <w:p w:rsidR="00BF5E2D" w:rsidRPr="00BF5E2D" w:rsidRDefault="00BF5E2D" w:rsidP="00BF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CA"/>
        </w:rPr>
      </w:pPr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The top tier of </w:t>
      </w:r>
      <w:hyperlink r:id="rId14" w:tooltip="Non-League football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non-League football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is the </w:t>
      </w:r>
      <w:hyperlink r:id="rId15" w:tooltip="Football Conferenc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Football Conference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>, which contains a national division of 24 clubs (Level 5), followed by two divisions at Level 6, covering the north (</w:t>
      </w:r>
      <w:hyperlink r:id="rId16" w:tooltip="Conference North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Conference North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>) and south (</w:t>
      </w:r>
      <w:hyperlink r:id="rId17" w:tooltip="Conference South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Conference South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>), with 22 clubs each. Some of these clubs are full-time professional and the others are semi-professional. Below the Conference some of the stronger clubs are semi-professional, but continuing down the tiers, soon all the clubs are amateur.</w:t>
      </w:r>
    </w:p>
    <w:p w:rsidR="00BF5E2D" w:rsidRPr="00BF5E2D" w:rsidRDefault="00BF5E2D" w:rsidP="00BF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CA"/>
        </w:rPr>
      </w:pPr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Next down from the Football Conference are three regional leagues, each associated with different geographical areas, although some overlap exists. They are the </w:t>
      </w:r>
      <w:hyperlink r:id="rId18" w:tooltip="Northern Premier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Northern Premier League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(which covers the north of England and north Wales), </w:t>
      </w:r>
      <w:hyperlink r:id="rId19" w:tooltip="Southern Football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Southern Football League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(which covers the Midlands, south and southwest of England, and south Wales) and the </w:t>
      </w:r>
      <w:hyperlink r:id="rId20" w:tooltip="Isthmian League" w:history="1">
        <w:r w:rsidRPr="00BF5E2D">
          <w:rPr>
            <w:rFonts w:ascii="Times New Roman" w:eastAsia="Times New Roman" w:hAnsi="Times New Roman" w:cs="Times New Roman"/>
            <w:color w:val="0000FF"/>
            <w:sz w:val="16"/>
            <w:szCs w:val="16"/>
            <w:u w:val="single"/>
            <w:lang w:eastAsia="en-CA"/>
          </w:rPr>
          <w:t>Isthmian League</w:t>
        </w:r>
      </w:hyperlink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 xml:space="preserve"> (which covers the south east of England). All of the leagues have a Premier Division of 22 teams (Level 7) with two parallel divisions each of 22 teams split by region below (Level 8).</w:t>
      </w:r>
    </w:p>
    <w:p w:rsidR="00BF5E2D" w:rsidRPr="00BF5E2D" w:rsidRDefault="00BF5E2D" w:rsidP="00BF5E2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16"/>
          <w:szCs w:val="16"/>
          <w:lang w:eastAsia="en-CA"/>
        </w:rPr>
      </w:pPr>
      <w:r w:rsidRPr="00BF5E2D">
        <w:rPr>
          <w:rFonts w:ascii="Times New Roman" w:eastAsia="Times New Roman" w:hAnsi="Times New Roman" w:cs="Times New Roman"/>
          <w:sz w:val="16"/>
          <w:szCs w:val="16"/>
          <w:lang w:eastAsia="en-CA"/>
        </w:rPr>
        <w:t>Level 9 contains the top divisions of a large group of fourteen sub-regional leagues. Each of these leagues has a different divisional set up, but they all have one thing in common: there are yet more leagues below them, each covering smaller and smaller geographical levels.</w:t>
      </w:r>
    </w:p>
    <w:p w:rsidR="0074207D" w:rsidRDefault="004336C0">
      <w:r>
        <w:t>finance/website/facilities dont need any change to bemultisport because they are org based,</w:t>
      </w:r>
      <w:r>
        <w:br/>
        <w:t xml:space="preserve">major changes need to be done on organization and levels to meet any sport/country requirment </w:t>
      </w:r>
      <w:r>
        <w:br/>
        <w:t>for some sports like english footbal(soccer) there is no need to change structure except for more leveling and renaming , it uses clubs which acts like division</w:t>
      </w:r>
    </w:p>
    <w:p w:rsidR="0003437F" w:rsidRDefault="0003437F"/>
    <w:p w:rsidR="0003437F" w:rsidRDefault="0003437F">
      <w:r>
        <w:t>division renameing  based on sport/country</w:t>
      </w:r>
    </w:p>
    <w:p w:rsidR="0003437F" w:rsidRDefault="0003437F">
      <w:r>
        <w:t xml:space="preserve">make leagues able to </w:t>
      </w:r>
      <w:r w:rsidR="0004514A">
        <w:t>use other countries division</w:t>
      </w:r>
      <w:bookmarkStart w:id="0" w:name="_GoBack"/>
      <w:bookmarkEnd w:id="0"/>
    </w:p>
    <w:p w:rsidR="00B460E8" w:rsidRDefault="0003437F">
      <w:r>
        <w:t>conferece / club    e.g x clubs in 4 conference</w:t>
      </w:r>
      <w:r w:rsidR="00B460E8">
        <w:t xml:space="preserve">   probably as div-type [club/conference</w:t>
      </w:r>
    </w:p>
    <w:p w:rsidR="0003437F" w:rsidRDefault="00B460E8">
      <w:r>
        <w:t>team</w:t>
      </w:r>
      <w:r w:rsidR="00BD2004">
        <w:t xml:space="preserve">s in </w:t>
      </w:r>
      <w:r>
        <w:t xml:space="preserve"> </w:t>
      </w:r>
      <w:r w:rsidR="00120308">
        <w:t>[regional]</w:t>
      </w:r>
      <w:r>
        <w:t>conference</w:t>
      </w:r>
      <w:r w:rsidR="00BD2004">
        <w:t xml:space="preserve">    / divisions</w:t>
      </w:r>
    </w:p>
    <w:p w:rsidR="00017448" w:rsidRPr="00BF5E2D" w:rsidRDefault="009623F9">
      <w:pPr>
        <w:rPr>
          <w:sz w:val="16"/>
          <w:szCs w:val="16"/>
        </w:rPr>
      </w:pPr>
      <w:r>
        <w:t>affiliation  &gt; connection to other local or foreign associations</w:t>
      </w:r>
    </w:p>
    <w:sectPr w:rsidR="00017448" w:rsidRPr="00BF5E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712"/>
    <w:rsid w:val="00017448"/>
    <w:rsid w:val="0003437F"/>
    <w:rsid w:val="0004514A"/>
    <w:rsid w:val="00120308"/>
    <w:rsid w:val="00415712"/>
    <w:rsid w:val="004336C0"/>
    <w:rsid w:val="004B6B7D"/>
    <w:rsid w:val="0072108D"/>
    <w:rsid w:val="0074207D"/>
    <w:rsid w:val="009623F9"/>
    <w:rsid w:val="00B460E8"/>
    <w:rsid w:val="00B90258"/>
    <w:rsid w:val="00BD2004"/>
    <w:rsid w:val="00B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E2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mw-headline">
    <w:name w:val="mw-headline"/>
    <w:basedOn w:val="DefaultParagraphFont"/>
    <w:rsid w:val="00BF5E2D"/>
  </w:style>
  <w:style w:type="paragraph" w:styleId="NormalWeb">
    <w:name w:val="Normal (Web)"/>
    <w:basedOn w:val="Normal"/>
    <w:uiPriority w:val="99"/>
    <w:semiHidden/>
    <w:unhideWhenUsed/>
    <w:rsid w:val="00BF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F5E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0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F5E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F5E2D"/>
    <w:rPr>
      <w:rFonts w:ascii="Times New Roman" w:eastAsia="Times New Roman" w:hAnsi="Times New Roman" w:cs="Times New Roman"/>
      <w:b/>
      <w:bCs/>
      <w:sz w:val="36"/>
      <w:szCs w:val="36"/>
      <w:lang w:eastAsia="en-CA"/>
    </w:rPr>
  </w:style>
  <w:style w:type="character" w:customStyle="1" w:styleId="mw-headline">
    <w:name w:val="mw-headline"/>
    <w:basedOn w:val="DefaultParagraphFont"/>
    <w:rsid w:val="00BF5E2D"/>
  </w:style>
  <w:style w:type="paragraph" w:styleId="NormalWeb">
    <w:name w:val="Normal (Web)"/>
    <w:basedOn w:val="Normal"/>
    <w:uiPriority w:val="99"/>
    <w:semiHidden/>
    <w:unhideWhenUsed/>
    <w:rsid w:val="00BF5E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BF5E2D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210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65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2011%E2%80%9312_Premier_League" TargetMode="External"/><Relationship Id="rId13" Type="http://schemas.openxmlformats.org/officeDocument/2006/relationships/hyperlink" Target="http://en.wikipedia.org/wiki/1992_in_football_%28soccer%29" TargetMode="External"/><Relationship Id="rId18" Type="http://schemas.openxmlformats.org/officeDocument/2006/relationships/hyperlink" Target="http://en.wikipedia.org/wiki/Northern_Premier_League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en.wikipedia.org/wiki/Swansea_City_A.F.C." TargetMode="External"/><Relationship Id="rId12" Type="http://schemas.openxmlformats.org/officeDocument/2006/relationships/hyperlink" Target="http://en.wikipedia.org/wiki/Football_League_Two" TargetMode="External"/><Relationship Id="rId17" Type="http://schemas.openxmlformats.org/officeDocument/2006/relationships/hyperlink" Target="http://en.wikipedia.org/wiki/Conference_South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en.wikipedia.org/wiki/Conference_North" TargetMode="External"/><Relationship Id="rId20" Type="http://schemas.openxmlformats.org/officeDocument/2006/relationships/hyperlink" Target="http://en.wikipedia.org/wiki/Isthmian_League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2010%E2%80%9311_Premier_League" TargetMode="External"/><Relationship Id="rId11" Type="http://schemas.openxmlformats.org/officeDocument/2006/relationships/hyperlink" Target="http://en.wikipedia.org/wiki/Football_League_One" TargetMode="External"/><Relationship Id="rId5" Type="http://schemas.openxmlformats.org/officeDocument/2006/relationships/hyperlink" Target="http://en.wikipedia.org/wiki/Premier_League" TargetMode="External"/><Relationship Id="rId15" Type="http://schemas.openxmlformats.org/officeDocument/2006/relationships/hyperlink" Target="http://en.wikipedia.org/wiki/Football_Conference" TargetMode="External"/><Relationship Id="rId10" Type="http://schemas.openxmlformats.org/officeDocument/2006/relationships/hyperlink" Target="http://en.wikipedia.org/wiki/Football_League_Championship" TargetMode="External"/><Relationship Id="rId19" Type="http://schemas.openxmlformats.org/officeDocument/2006/relationships/hyperlink" Target="http://en.wikipedia.org/wiki/Southern_Football_Leag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The_Football_League" TargetMode="External"/><Relationship Id="rId14" Type="http://schemas.openxmlformats.org/officeDocument/2006/relationships/hyperlink" Target="http://en.wikipedia.org/wiki/Non-League_footbal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Goreshi</dc:creator>
  <cp:keywords/>
  <dc:description/>
  <cp:lastModifiedBy>Ryan Goreshi</cp:lastModifiedBy>
  <cp:revision>11</cp:revision>
  <dcterms:created xsi:type="dcterms:W3CDTF">2012-02-23T00:52:00Z</dcterms:created>
  <dcterms:modified xsi:type="dcterms:W3CDTF">2012-02-23T21:07:00Z</dcterms:modified>
</cp:coreProperties>
</file>