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  <w:r w:rsidR="00643066">
        <w:rPr>
          <w:rFonts w:ascii="Verdana" w:hAnsi="Verdana"/>
          <w:b/>
          <w:sz w:val="18"/>
          <w:szCs w:val="18"/>
        </w:rPr>
        <w:t>Invoice and payments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 w:rsidR="00781B13">
        <w:rPr>
          <w:rFonts w:ascii="Verdana" w:hAnsi="Verdana"/>
          <w:sz w:val="18"/>
          <w:szCs w:val="18"/>
        </w:rPr>
        <w:t>-create 2 persons</w:t>
      </w:r>
    </w:p>
    <w:p w:rsidR="00781B13" w:rsidRPr="00781B13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</w:t>
      </w:r>
      <w:r w:rsidR="00781B13">
        <w:rPr>
          <w:rFonts w:ascii="Verdana" w:hAnsi="Verdana"/>
          <w:sz w:val="18"/>
          <w:szCs w:val="18"/>
        </w:rPr>
        <w:t>-attach accounts to persons</w:t>
      </w:r>
    </w:p>
    <w:p w:rsidR="005C73B3" w:rsidRPr="00AC31B2" w:rsidRDefault="0075741C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6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5741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1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="0075741C">
        <w:rPr>
          <w:rFonts w:ascii="Verdana" w:hAnsi="Verdana"/>
          <w:sz w:val="18"/>
          <w:szCs w:val="18"/>
        </w:rPr>
        <w:t>2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  <w:r w:rsidR="00643066">
        <w:rPr>
          <w:rFonts w:ascii="Verdana" w:hAnsi="Verdana"/>
          <w:b/>
          <w:sz w:val="18"/>
          <w:szCs w:val="18"/>
        </w:rPr>
        <w:t>Payment Cancellation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cancel payments w</w:t>
      </w:r>
      <w:r w:rsidR="00D56296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o applying fees</w:t>
      </w:r>
      <w:r w:rsidR="00D56296">
        <w:rPr>
          <w:rFonts w:ascii="Verdana" w:hAnsi="Verdana"/>
          <w:sz w:val="18"/>
          <w:szCs w:val="18"/>
        </w:rPr>
        <w:t xml:space="preserve"> &gt; everything will be reversed</w:t>
      </w:r>
    </w:p>
    <w:p w:rsidR="00D56296" w:rsidRDefault="00D56296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 if fees need to be applied then transactions related to fees will be added.</w:t>
      </w:r>
    </w:p>
    <w:p w:rsidR="00643066" w:rsidRDefault="00643066" w:rsidP="00643066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Scenario 1 plus</w:t>
      </w:r>
      <w:r w:rsidR="00D1738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cancel payments </w:t>
      </w:r>
    </w:p>
    <w:p w:rsidR="00643066" w:rsidRDefault="00643066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2A4068" w:rsidP="00363ADF">
      <w:pPr>
        <w:spacing w:after="0"/>
        <w:rPr>
          <w:rFonts w:ascii="Verdana" w:hAnsi="Verdana"/>
          <w:b/>
          <w:sz w:val="18"/>
          <w:szCs w:val="18"/>
        </w:rPr>
      </w:pPr>
      <w:r w:rsidRPr="002A4068">
        <w:rPr>
          <w:rFonts w:ascii="Verdana" w:hAnsi="Verdana"/>
          <w:b/>
          <w:sz w:val="18"/>
          <w:szCs w:val="18"/>
        </w:rPr>
        <w:t>Scenario[3]</w:t>
      </w:r>
    </w:p>
    <w:p w:rsidR="002A4068" w:rsidRDefault="002A4068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bank</w:t>
      </w:r>
    </w:p>
    <w:p w:rsidR="006F41C4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card Type</w:t>
      </w:r>
    </w:p>
    <w:p w:rsidR="006F41C4" w:rsidRPr="002A4068" w:rsidRDefault="006F41C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 assign[Replace/New] fee to card Type</w:t>
      </w: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2A4068" w:rsidRDefault="002A4068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31295F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9-when using </w:t>
      </w:r>
      <w:r w:rsidR="00DB408C">
        <w:rPr>
          <w:rFonts w:ascii="Verdana" w:hAnsi="Verdana"/>
          <w:sz w:val="18"/>
          <w:szCs w:val="18"/>
        </w:rPr>
        <w:t xml:space="preserve">(ask yourself about </w:t>
      </w:r>
      <w:r w:rsidR="00036E33">
        <w:rPr>
          <w:rFonts w:ascii="Verdana" w:hAnsi="Verdana"/>
          <w:sz w:val="18"/>
          <w:szCs w:val="18"/>
        </w:rPr>
        <w:t>polymorphism</w:t>
      </w:r>
      <w:r w:rsidR="00DB408C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virtual/override </w:t>
      </w:r>
      <w:r w:rsidR="006B4E56">
        <w:rPr>
          <w:rFonts w:ascii="Verdana" w:hAnsi="Verdana"/>
          <w:sz w:val="18"/>
          <w:szCs w:val="18"/>
        </w:rPr>
        <w:t xml:space="preserve">plus the fact that can call </w:t>
      </w:r>
      <w:r w:rsidR="00851601">
        <w:rPr>
          <w:rFonts w:ascii="Verdana" w:hAnsi="Verdana"/>
          <w:sz w:val="18"/>
          <w:szCs w:val="18"/>
        </w:rPr>
        <w:t>BASE</w:t>
      </w:r>
      <w:r w:rsidR="006B4E56">
        <w:rPr>
          <w:rFonts w:ascii="Verdana" w:hAnsi="Verdana"/>
          <w:sz w:val="18"/>
          <w:szCs w:val="18"/>
        </w:rPr>
        <w:t>.method, if polymorphism happens overrid</w:t>
      </w:r>
      <w:r w:rsidR="00793903">
        <w:rPr>
          <w:rFonts w:ascii="Verdana" w:hAnsi="Verdana"/>
          <w:sz w:val="18"/>
          <w:szCs w:val="18"/>
        </w:rPr>
        <w:t>d</w:t>
      </w:r>
      <w:r w:rsidR="006B4E56">
        <w:rPr>
          <w:rFonts w:ascii="Verdana" w:hAnsi="Verdana"/>
          <w:sz w:val="18"/>
          <w:szCs w:val="18"/>
        </w:rPr>
        <w:t>e</w:t>
      </w:r>
      <w:r w:rsidR="00793903">
        <w:rPr>
          <w:rFonts w:ascii="Verdana" w:hAnsi="Verdana"/>
          <w:sz w:val="18"/>
          <w:szCs w:val="18"/>
        </w:rPr>
        <w:t>n</w:t>
      </w:r>
      <w:r w:rsidR="006B4E56">
        <w:rPr>
          <w:rFonts w:ascii="Verdana" w:hAnsi="Verdana"/>
          <w:sz w:val="18"/>
          <w:szCs w:val="18"/>
        </w:rPr>
        <w:t xml:space="preserve"> one will be effective and </w:t>
      </w:r>
      <w:r w:rsidR="00793903">
        <w:rPr>
          <w:rFonts w:ascii="Verdana" w:hAnsi="Verdana"/>
          <w:sz w:val="18"/>
          <w:szCs w:val="18"/>
        </w:rPr>
        <w:t>in any call to virtu</w:t>
      </w:r>
      <w:r w:rsidR="00851601">
        <w:rPr>
          <w:rFonts w:ascii="Verdana" w:hAnsi="Verdana"/>
          <w:sz w:val="18"/>
          <w:szCs w:val="18"/>
        </w:rPr>
        <w:t>a</w:t>
      </w:r>
      <w:r w:rsidR="00793903">
        <w:rPr>
          <w:rFonts w:ascii="Verdana" w:hAnsi="Verdana"/>
          <w:sz w:val="18"/>
          <w:szCs w:val="18"/>
        </w:rPr>
        <w:t xml:space="preserve">l method in base classes will bubble up. </w:t>
      </w:r>
    </w:p>
    <w:p w:rsidR="0031295F" w:rsidRDefault="00DB408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10-by using protected/public let decide which inherited classes are allowed to have access </w:t>
      </w:r>
      <w:r w:rsidR="00810B16">
        <w:rPr>
          <w:rFonts w:ascii="Verdana" w:hAnsi="Verdana"/>
          <w:sz w:val="18"/>
          <w:szCs w:val="18"/>
        </w:rPr>
        <w:t>to the base class. instead of opening that method from abase class</w:t>
      </w:r>
      <w:r w:rsidR="00AD3D7F">
        <w:rPr>
          <w:rFonts w:ascii="Verdana" w:hAnsi="Verdana"/>
          <w:sz w:val="18"/>
          <w:szCs w:val="18"/>
        </w:rPr>
        <w:t xml:space="preserve"> [method access control in hierarchy]</w:t>
      </w:r>
      <w:r w:rsidR="00810B16">
        <w:rPr>
          <w:rFonts w:ascii="Verdana" w:hAnsi="Verdana"/>
          <w:sz w:val="18"/>
          <w:szCs w:val="18"/>
        </w:rPr>
        <w:t>.</w:t>
      </w:r>
    </w:p>
    <w:p w:rsidR="00DB408C" w:rsidRDefault="00DB408C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9D4545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5-always put ways to raw object be loaded hierarchically by property-based attributes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Note:</w:t>
      </w:r>
    </w:p>
    <w:p w:rsidR="009F1C8E" w:rsidRDefault="009F1C8E" w:rsidP="00363ADF">
      <w:pPr>
        <w:spacing w:after="0"/>
        <w:rPr>
          <w:rFonts w:ascii="Verdana" w:hAnsi="Verdana"/>
          <w:sz w:val="18"/>
          <w:szCs w:val="18"/>
        </w:rPr>
      </w:pP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  <w:r w:rsidR="009F1C8E">
        <w:rPr>
          <w:rFonts w:ascii="Verdana" w:hAnsi="Verdana"/>
          <w:sz w:val="18"/>
          <w:szCs w:val="18"/>
        </w:rPr>
        <w:t>payments can be done for any type of actions like deposit or invoi</w:t>
      </w:r>
      <w:r>
        <w:rPr>
          <w:rFonts w:ascii="Verdana" w:hAnsi="Verdana"/>
          <w:sz w:val="18"/>
          <w:szCs w:val="18"/>
        </w:rPr>
        <w:t>ce.</w:t>
      </w:r>
    </w:p>
    <w:p w:rsidR="009F1C8E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2-track of original payment transactions will be kept in paymentTransaction Table.</w:t>
      </w:r>
    </w:p>
    <w:p w:rsidR="005A16D4" w:rsidRDefault="005A16D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3-any status change happened to the payment of any kind, e\will be recorded into separate category like invoice/invoiceAction/invoiceActionTransaction</w:t>
      </w:r>
      <w:r w:rsidR="00FF40CF">
        <w:rPr>
          <w:rFonts w:ascii="Verdana" w:hAnsi="Verdana"/>
          <w:sz w:val="18"/>
          <w:szCs w:val="18"/>
        </w:rPr>
        <w:t xml:space="preserve">   or deposit/depositAction/depositActionTRansaction</w:t>
      </w:r>
    </w:p>
    <w:p w:rsidR="00116E05" w:rsidRDefault="00116E05" w:rsidP="00363ADF">
      <w:pPr>
        <w:spacing w:after="0"/>
        <w:rPr>
          <w:rFonts w:ascii="Verdana" w:hAnsi="Verdana"/>
          <w:sz w:val="18"/>
          <w:szCs w:val="18"/>
        </w:rPr>
      </w:pPr>
    </w:p>
    <w:p w:rsidR="00116E05" w:rsidRDefault="00024F8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116E05">
        <w:rPr>
          <w:rFonts w:ascii="Verdana" w:hAnsi="Verdana"/>
          <w:sz w:val="18"/>
          <w:szCs w:val="18"/>
        </w:rPr>
        <w:t>payment cancellation happens thru invoice and invoice calls payment Cancellation and saves another log for recorded transactions and action happen</w:t>
      </w:r>
      <w:r>
        <w:rPr>
          <w:rFonts w:ascii="Verdana" w:hAnsi="Verdana"/>
          <w:sz w:val="18"/>
          <w:szCs w:val="18"/>
        </w:rPr>
        <w:t>e</w:t>
      </w:r>
      <w:r w:rsidR="00116E05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.</w:t>
      </w:r>
    </w:p>
    <w:p w:rsidR="00063CE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5-in polymorphism if a method is defined virtual-override, even if method is called in base class, will bubble up to inherited class</w:t>
      </w:r>
      <w:r w:rsidR="00063CEC">
        <w:rPr>
          <w:rFonts w:ascii="Verdana" w:hAnsi="Verdana"/>
          <w:sz w:val="18"/>
          <w:szCs w:val="18"/>
        </w:rPr>
        <w:t>.</w:t>
      </w:r>
      <w:r w:rsidR="00DE0F46">
        <w:rPr>
          <w:rFonts w:ascii="Verdana" w:hAnsi="Verdana"/>
          <w:sz w:val="18"/>
          <w:szCs w:val="18"/>
        </w:rPr>
        <w:t xml:space="preserve"> which is fine but trick</w:t>
      </w:r>
      <w:r w:rsidR="00E904ED">
        <w:rPr>
          <w:rFonts w:ascii="Verdana" w:hAnsi="Verdana"/>
          <w:sz w:val="18"/>
          <w:szCs w:val="18"/>
        </w:rPr>
        <w:t>y</w:t>
      </w:r>
    </w:p>
    <w:p w:rsidR="0059664C" w:rsidRDefault="0059664C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9D4545" w:rsidRPr="00AC31B2" w:rsidRDefault="009D4545" w:rsidP="009D4545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9D4545" w:rsidRPr="00AC31B2" w:rsidRDefault="009D4545" w:rsidP="009D454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officeType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D4545" w:rsidRPr="00AC31B2" w:rsidRDefault="009D4545" w:rsidP="009D454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024F83" w:rsidRDefault="00024F83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</w:p>
    <w:p w:rsidR="004B26D2" w:rsidRDefault="00941061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</w:t>
      </w:r>
    </w:p>
    <w:p w:rsidR="004B26D2" w:rsidRDefault="004B26D2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issuer = invoice issuer = payee</w:t>
      </w:r>
    </w:p>
    <w:p w:rsidR="004B26D2" w:rsidRDefault="004B26D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service receiver = invoice receiver = payer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</w:t>
      </w:r>
    </w:p>
    <w:p w:rsidR="002E5C02" w:rsidRDefault="002E5C02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after any operation , total balance of account table remains ZERO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1165E6">
        <w:rPr>
          <w:rFonts w:ascii="Verdana" w:hAnsi="Verdana"/>
          <w:sz w:val="18"/>
          <w:szCs w:val="18"/>
        </w:rPr>
        <w:t>ayment-</w:t>
      </w:r>
      <w:r>
        <w:rPr>
          <w:rFonts w:ascii="Verdana" w:hAnsi="Verdana"/>
          <w:sz w:val="18"/>
          <w:szCs w:val="18"/>
        </w:rPr>
        <w:t xml:space="preserve">action </w:t>
      </w:r>
      <w:r w:rsidR="001165E6">
        <w:rPr>
          <w:rFonts w:ascii="Verdana" w:hAnsi="Verdana"/>
          <w:sz w:val="18"/>
          <w:szCs w:val="18"/>
        </w:rPr>
        <w:t>&amp;</w:t>
      </w:r>
      <w:r>
        <w:rPr>
          <w:rFonts w:ascii="Verdana" w:hAnsi="Verdana"/>
          <w:sz w:val="18"/>
          <w:szCs w:val="18"/>
        </w:rPr>
        <w:t xml:space="preserve"> payment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Action</w:t>
      </w:r>
      <w:r w:rsidR="001165E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Transaction tables </w:t>
      </w:r>
      <w:r w:rsidR="0020671B">
        <w:rPr>
          <w:rFonts w:ascii="Verdana" w:hAnsi="Verdana"/>
          <w:sz w:val="18"/>
          <w:szCs w:val="18"/>
        </w:rPr>
        <w:t xml:space="preserve">can also be </w:t>
      </w:r>
      <w:r>
        <w:rPr>
          <w:rFonts w:ascii="Verdana" w:hAnsi="Verdana"/>
          <w:sz w:val="18"/>
          <w:szCs w:val="18"/>
        </w:rPr>
        <w:t>effected by invoice</w:t>
      </w:r>
      <w:r w:rsidR="00F76371">
        <w:rPr>
          <w:rFonts w:ascii="Verdana" w:hAnsi="Verdana"/>
          <w:sz w:val="18"/>
          <w:szCs w:val="18"/>
        </w:rPr>
        <w:t xml:space="preserve"> or deposit operations</w:t>
      </w:r>
      <w:r w:rsidR="006E1FC5">
        <w:rPr>
          <w:rFonts w:ascii="Verdana" w:hAnsi="Verdana"/>
          <w:sz w:val="18"/>
          <w:szCs w:val="18"/>
        </w:rPr>
        <w:t>.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 w:rsidRPr="00D143DE">
        <w:rPr>
          <w:rFonts w:ascii="Verdana" w:hAnsi="Verdana"/>
          <w:i/>
          <w:sz w:val="18"/>
          <w:szCs w:val="18"/>
        </w:rPr>
        <w:t>Restrictions</w:t>
      </w:r>
      <w:r>
        <w:rPr>
          <w:rFonts w:ascii="Verdana" w:hAnsi="Verdana"/>
          <w:sz w:val="18"/>
          <w:szCs w:val="18"/>
        </w:rPr>
        <w:t>:</w:t>
      </w:r>
    </w:p>
    <w:p w:rsidR="00941061" w:rsidRDefault="00941061" w:rsidP="004B26D2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1-payer can pay more than what exists in wallet money</w:t>
      </w:r>
    </w:p>
    <w:p w:rsidR="00D143DE" w:rsidRDefault="00D143DE" w:rsidP="004B26D2">
      <w:pPr>
        <w:spacing w:after="0"/>
        <w:rPr>
          <w:rFonts w:ascii="Verdana" w:hAnsi="Verdana"/>
          <w:sz w:val="18"/>
          <w:szCs w:val="18"/>
        </w:rPr>
      </w:pPr>
    </w:p>
    <w:p w:rsidR="00941061" w:rsidRPr="00DA71FD" w:rsidRDefault="00941061" w:rsidP="004B26D2">
      <w:pPr>
        <w:spacing w:after="0"/>
        <w:rPr>
          <w:rFonts w:ascii="Verdana" w:hAnsi="Verdana"/>
          <w:sz w:val="18"/>
          <w:szCs w:val="18"/>
        </w:rPr>
      </w:pPr>
    </w:p>
    <w:p w:rsidR="003706B5" w:rsidRDefault="003706B5" w:rsidP="00363ADF">
      <w:pPr>
        <w:spacing w:after="0"/>
        <w:rPr>
          <w:rFonts w:ascii="Verdana" w:hAnsi="Verdana"/>
          <w:sz w:val="18"/>
          <w:szCs w:val="18"/>
        </w:rPr>
      </w:pPr>
    </w:p>
    <w:sectPr w:rsidR="003706B5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24F83"/>
    <w:rsid w:val="00030FEE"/>
    <w:rsid w:val="00036E33"/>
    <w:rsid w:val="00063CEC"/>
    <w:rsid w:val="00075EDA"/>
    <w:rsid w:val="00080B58"/>
    <w:rsid w:val="000B0307"/>
    <w:rsid w:val="00101D40"/>
    <w:rsid w:val="00112A9B"/>
    <w:rsid w:val="0011355F"/>
    <w:rsid w:val="001165E6"/>
    <w:rsid w:val="00116E05"/>
    <w:rsid w:val="00145740"/>
    <w:rsid w:val="00190998"/>
    <w:rsid w:val="001A30DC"/>
    <w:rsid w:val="001D4A6D"/>
    <w:rsid w:val="001D6A7B"/>
    <w:rsid w:val="0020671B"/>
    <w:rsid w:val="00227320"/>
    <w:rsid w:val="002878E9"/>
    <w:rsid w:val="002A4068"/>
    <w:rsid w:val="002B5097"/>
    <w:rsid w:val="002E5C02"/>
    <w:rsid w:val="0031295F"/>
    <w:rsid w:val="00363ADF"/>
    <w:rsid w:val="003659C8"/>
    <w:rsid w:val="003706B5"/>
    <w:rsid w:val="0039097C"/>
    <w:rsid w:val="003D1B64"/>
    <w:rsid w:val="003D5805"/>
    <w:rsid w:val="00403229"/>
    <w:rsid w:val="00434781"/>
    <w:rsid w:val="004512BC"/>
    <w:rsid w:val="00475D76"/>
    <w:rsid w:val="00485E1F"/>
    <w:rsid w:val="004B26D2"/>
    <w:rsid w:val="004F4CDC"/>
    <w:rsid w:val="00512F7E"/>
    <w:rsid w:val="00554215"/>
    <w:rsid w:val="0059664C"/>
    <w:rsid w:val="005A1319"/>
    <w:rsid w:val="005A16D4"/>
    <w:rsid w:val="005A71DD"/>
    <w:rsid w:val="005B7B7B"/>
    <w:rsid w:val="005C73B3"/>
    <w:rsid w:val="005E3F59"/>
    <w:rsid w:val="00600656"/>
    <w:rsid w:val="006021D3"/>
    <w:rsid w:val="00620D5A"/>
    <w:rsid w:val="00643066"/>
    <w:rsid w:val="006A76E4"/>
    <w:rsid w:val="006B2A06"/>
    <w:rsid w:val="006B3EA5"/>
    <w:rsid w:val="006B4E56"/>
    <w:rsid w:val="006C34E7"/>
    <w:rsid w:val="006E1FC5"/>
    <w:rsid w:val="006F41C4"/>
    <w:rsid w:val="00703A06"/>
    <w:rsid w:val="007040CF"/>
    <w:rsid w:val="00722288"/>
    <w:rsid w:val="007232E1"/>
    <w:rsid w:val="007549FB"/>
    <w:rsid w:val="0075741C"/>
    <w:rsid w:val="007760CF"/>
    <w:rsid w:val="00781B13"/>
    <w:rsid w:val="0079179B"/>
    <w:rsid w:val="00793903"/>
    <w:rsid w:val="007B21D3"/>
    <w:rsid w:val="007C6755"/>
    <w:rsid w:val="007E2BA7"/>
    <w:rsid w:val="00810B16"/>
    <w:rsid w:val="00811125"/>
    <w:rsid w:val="00823D6B"/>
    <w:rsid w:val="00845F1A"/>
    <w:rsid w:val="00846154"/>
    <w:rsid w:val="00851601"/>
    <w:rsid w:val="008929DB"/>
    <w:rsid w:val="008B3752"/>
    <w:rsid w:val="0091244F"/>
    <w:rsid w:val="00941061"/>
    <w:rsid w:val="0095643D"/>
    <w:rsid w:val="00970951"/>
    <w:rsid w:val="00987F4A"/>
    <w:rsid w:val="009A74E0"/>
    <w:rsid w:val="009B058A"/>
    <w:rsid w:val="009D4545"/>
    <w:rsid w:val="009D6759"/>
    <w:rsid w:val="009F1C8E"/>
    <w:rsid w:val="00A1094E"/>
    <w:rsid w:val="00A304F8"/>
    <w:rsid w:val="00A349D6"/>
    <w:rsid w:val="00A52727"/>
    <w:rsid w:val="00A75DD6"/>
    <w:rsid w:val="00AC31B2"/>
    <w:rsid w:val="00AC7350"/>
    <w:rsid w:val="00AD3D7F"/>
    <w:rsid w:val="00AE78C4"/>
    <w:rsid w:val="00B26AAB"/>
    <w:rsid w:val="00B33A3D"/>
    <w:rsid w:val="00B6373C"/>
    <w:rsid w:val="00BB30FB"/>
    <w:rsid w:val="00BD166F"/>
    <w:rsid w:val="00C52AF4"/>
    <w:rsid w:val="00C64A8B"/>
    <w:rsid w:val="00CB2272"/>
    <w:rsid w:val="00CF174E"/>
    <w:rsid w:val="00D1425A"/>
    <w:rsid w:val="00D143DE"/>
    <w:rsid w:val="00D17385"/>
    <w:rsid w:val="00D22322"/>
    <w:rsid w:val="00D32746"/>
    <w:rsid w:val="00D56296"/>
    <w:rsid w:val="00D6238B"/>
    <w:rsid w:val="00D75F07"/>
    <w:rsid w:val="00D86CF2"/>
    <w:rsid w:val="00DA172B"/>
    <w:rsid w:val="00DA71FD"/>
    <w:rsid w:val="00DB408C"/>
    <w:rsid w:val="00DE0F46"/>
    <w:rsid w:val="00DF43CD"/>
    <w:rsid w:val="00E06524"/>
    <w:rsid w:val="00E249B3"/>
    <w:rsid w:val="00E722B6"/>
    <w:rsid w:val="00E866E0"/>
    <w:rsid w:val="00E904ED"/>
    <w:rsid w:val="00E9103C"/>
    <w:rsid w:val="00EA73E1"/>
    <w:rsid w:val="00EE0178"/>
    <w:rsid w:val="00F26E24"/>
    <w:rsid w:val="00F76371"/>
    <w:rsid w:val="00F81409"/>
    <w:rsid w:val="00F823D1"/>
    <w:rsid w:val="00F82C6C"/>
    <w:rsid w:val="00FC46EE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124</cp:revision>
  <dcterms:created xsi:type="dcterms:W3CDTF">2012-10-29T01:08:00Z</dcterms:created>
  <dcterms:modified xsi:type="dcterms:W3CDTF">2012-11-20T22:55:00Z</dcterms:modified>
</cp:coreProperties>
</file>