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0D9C" w14:textId="4847FD39" w:rsidR="007244BC" w:rsidRDefault="007244BC">
      <w:r>
        <w:t xml:space="preserve">Product ID: </w:t>
      </w:r>
      <w:r w:rsidR="00271EF4">
        <w:t>Y</w:t>
      </w:r>
      <w:r w:rsidR="001356BD">
        <w:t>001</w:t>
      </w:r>
    </w:p>
    <w:p w14:paraId="2981CD94" w14:textId="270D8151" w:rsidR="007244BC" w:rsidRDefault="007244BC">
      <w:r>
        <w:t xml:space="preserve">Manufacturer: </w:t>
      </w:r>
      <w:proofErr w:type="spellStart"/>
      <w:r w:rsidR="00D03548" w:rsidRPr="00D03548">
        <w:t>AnyCompany</w:t>
      </w:r>
      <w:proofErr w:type="spellEnd"/>
      <w:r w:rsidR="00D03548" w:rsidRPr="00D03548">
        <w:t xml:space="preserve"> </w:t>
      </w:r>
      <w:proofErr w:type="spellStart"/>
      <w:r w:rsidR="00D03548" w:rsidRPr="00D03548">
        <w:t>LawnCare</w:t>
      </w:r>
      <w:proofErr w:type="spellEnd"/>
      <w:r w:rsidR="00D03548" w:rsidRPr="00D03548">
        <w:t xml:space="preserve"> Solutions</w:t>
      </w:r>
    </w:p>
    <w:p w14:paraId="6D28F8CF" w14:textId="189B2E9B" w:rsidR="000B6E3A" w:rsidRDefault="000B6E3A">
      <w:r>
        <w:t xml:space="preserve">Product name: </w:t>
      </w:r>
      <w:r w:rsidR="0040769E">
        <w:t>Lawn Mower</w:t>
      </w:r>
    </w:p>
    <w:p w14:paraId="0C507062" w14:textId="77F6A59E" w:rsidR="006647D7" w:rsidRDefault="006647D7">
      <w:r>
        <w:t xml:space="preserve">Product description: </w:t>
      </w:r>
      <w:r w:rsidR="0040769E">
        <w:t xml:space="preserve">This is a riding lawn mower. This uses 2-stroke engine and can run for 4 hours on a full tank of gas. </w:t>
      </w:r>
      <w:r>
        <w:t xml:space="preserve"> </w:t>
      </w:r>
    </w:p>
    <w:p w14:paraId="119ADB5B" w14:textId="1B6B4E87" w:rsidR="006647D7" w:rsidRDefault="006647D7">
      <w:r>
        <w:t>Product rating: 4</w:t>
      </w:r>
      <w:r w:rsidR="0040769E">
        <w:t>.5</w:t>
      </w:r>
      <w:r>
        <w:t xml:space="preserve"> stars out of 5 with </w:t>
      </w:r>
      <w:r w:rsidR="0040769E">
        <w:t>20</w:t>
      </w:r>
      <w:r>
        <w:t xml:space="preserve"> reviews</w:t>
      </w:r>
    </w:p>
    <w:p w14:paraId="577673F1" w14:textId="5FF2FC8E" w:rsidR="007244BC" w:rsidRDefault="007244BC" w:rsidP="007244BC">
      <w:r>
        <w:t xml:space="preserve">Product ID: </w:t>
      </w:r>
      <w:r w:rsidR="00271EF4">
        <w:t>Y002</w:t>
      </w:r>
    </w:p>
    <w:p w14:paraId="764ADA1C" w14:textId="7E5B3E8A" w:rsidR="007244BC" w:rsidRDefault="00D03548" w:rsidP="007244BC">
      <w:r>
        <w:t xml:space="preserve">Manufacturer: </w:t>
      </w:r>
      <w:proofErr w:type="spellStart"/>
      <w:r w:rsidRPr="00D03548">
        <w:t>AnyCompany</w:t>
      </w:r>
      <w:proofErr w:type="spellEnd"/>
      <w:r w:rsidRPr="00D03548">
        <w:t xml:space="preserve"> </w:t>
      </w:r>
      <w:proofErr w:type="spellStart"/>
      <w:r w:rsidRPr="00D03548">
        <w:t>LawnCare</w:t>
      </w:r>
      <w:proofErr w:type="spellEnd"/>
      <w:r w:rsidRPr="00D03548">
        <w:t xml:space="preserve"> Solutions</w:t>
      </w:r>
    </w:p>
    <w:p w14:paraId="2AF0C859" w14:textId="122001CA" w:rsidR="000B6E3A" w:rsidRDefault="000B6E3A" w:rsidP="006647D7">
      <w:r>
        <w:t>Product name:</w:t>
      </w:r>
      <w:r w:rsidR="0086061E">
        <w:t xml:space="preserve"> </w:t>
      </w:r>
      <w:r w:rsidR="0040769E">
        <w:t>Aerator</w:t>
      </w:r>
    </w:p>
    <w:p w14:paraId="6252947A" w14:textId="6290250E" w:rsidR="006647D7" w:rsidRDefault="006647D7" w:rsidP="006647D7">
      <w:r>
        <w:t xml:space="preserve">Product description: </w:t>
      </w:r>
      <w:r w:rsidR="0040769E">
        <w:t xml:space="preserve">The Aerator unpacks the soil and provides Oxygen to the roots. This aerator has 6” swath and you can aerate 0.25 acre on a full tank of gas. </w:t>
      </w:r>
    </w:p>
    <w:p w14:paraId="79362516" w14:textId="097A956A" w:rsidR="006647D7" w:rsidRDefault="006647D7">
      <w:r>
        <w:t xml:space="preserve">Product rating: 3.5 stars out of 5 with </w:t>
      </w:r>
      <w:r w:rsidR="0040769E">
        <w:t>12</w:t>
      </w:r>
      <w:r>
        <w:t xml:space="preserve"> reviews</w:t>
      </w:r>
    </w:p>
    <w:p w14:paraId="70FF4C30" w14:textId="77777777" w:rsidR="006647D7" w:rsidRDefault="006647D7"/>
    <w:p w14:paraId="4B65FE79" w14:textId="73EE21FD" w:rsidR="006647D7" w:rsidRDefault="006647D7">
      <w:r>
        <w:t xml:space="preserve">  </w:t>
      </w:r>
    </w:p>
    <w:sectPr w:rsidR="0066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7"/>
    <w:rsid w:val="000B1EB7"/>
    <w:rsid w:val="000B6E3A"/>
    <w:rsid w:val="001356BD"/>
    <w:rsid w:val="00271EF4"/>
    <w:rsid w:val="0040769E"/>
    <w:rsid w:val="006647D7"/>
    <w:rsid w:val="007244BC"/>
    <w:rsid w:val="0086061E"/>
    <w:rsid w:val="009C4A08"/>
    <w:rsid w:val="009F2EC1"/>
    <w:rsid w:val="00AF7A4B"/>
    <w:rsid w:val="00D03548"/>
    <w:rsid w:val="00EF422D"/>
    <w:rsid w:val="00FB18F5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4417"/>
  <w15:chartTrackingRefBased/>
  <w15:docId w15:val="{AE92A04B-5AFE-4773-85B0-BF289560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Kumaraguruparan, Kumar</dc:creator>
  <cp:keywords/>
  <dc:description/>
  <cp:lastModifiedBy>Gonzalez, William</cp:lastModifiedBy>
  <cp:revision>5</cp:revision>
  <dcterms:created xsi:type="dcterms:W3CDTF">2024-10-03T15:35:00Z</dcterms:created>
  <dcterms:modified xsi:type="dcterms:W3CDTF">2024-12-04T10:36:00Z</dcterms:modified>
</cp:coreProperties>
</file>