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FFB" w:rsidRPr="00973544" w:rsidRDefault="005B449C" w:rsidP="00332BE2">
      <w:pPr>
        <w:pStyle w:val="StyleLatinBatangComplexBTitr14ptShadowJustifiedC"/>
        <w:bidi/>
        <w:spacing w:line="240" w:lineRule="auto"/>
        <w:outlineLvl w:val="0"/>
        <w:rPr>
          <w:rFonts w:eastAsia="Batang"/>
          <w:noProof/>
          <w:lang w:bidi="fa-IR"/>
        </w:rPr>
      </w:pPr>
      <w:r w:rsidRPr="00973544">
        <w:rPr>
          <w:rFonts w:eastAsia="Batang" w:hint="cs"/>
          <w:noProof/>
          <w:rtl/>
          <w:lang w:bidi="fa-IR"/>
        </w:rPr>
        <w:t xml:space="preserve">جناب آقاي </w:t>
      </w:r>
      <w:r w:rsidR="00332BE2">
        <w:rPr>
          <w:rFonts w:eastAsia="Batang" w:hint="cs"/>
          <w:noProof/>
          <w:rtl/>
          <w:lang w:bidi="fa-IR"/>
        </w:rPr>
        <w:t>ادراکی</w:t>
      </w:r>
    </w:p>
    <w:p w:rsidR="00BF4FFB" w:rsidRDefault="00BB35B3" w:rsidP="005B449C">
      <w:pPr>
        <w:pStyle w:val="StyleLatinBatangComplexBTitr14ptShadowJustifiedC"/>
        <w:bidi/>
        <w:spacing w:line="360" w:lineRule="auto"/>
        <w:outlineLvl w:val="0"/>
        <w:rPr>
          <w:rFonts w:eastAsia="Batang"/>
          <w:noProof/>
          <w:lang w:bidi="fa-IR"/>
        </w:rPr>
      </w:pPr>
      <w:r>
        <w:rPr>
          <w:rFonts w:eastAsia="Batang" w:hint="cs"/>
          <w:noProof/>
          <w:rtl/>
          <w:lang w:bidi="fa-IR"/>
        </w:rPr>
        <w:t>مدیر</w:t>
      </w:r>
      <w:r w:rsidR="00BF4FFB" w:rsidRPr="00973544">
        <w:rPr>
          <w:rFonts w:eastAsia="Batang" w:hint="cs"/>
          <w:noProof/>
          <w:rtl/>
          <w:lang w:bidi="fa-IR"/>
        </w:rPr>
        <w:t xml:space="preserve"> م</w:t>
      </w:r>
      <w:r w:rsidR="005B449C" w:rsidRPr="00973544">
        <w:rPr>
          <w:rFonts w:eastAsia="Batang" w:hint="cs"/>
          <w:noProof/>
          <w:rtl/>
          <w:lang w:bidi="fa-IR"/>
        </w:rPr>
        <w:t xml:space="preserve">حترم </w:t>
      </w:r>
      <w:r w:rsidR="00BF4FFB" w:rsidRPr="00973544">
        <w:rPr>
          <w:rFonts w:eastAsia="Batang" w:hint="cs"/>
          <w:noProof/>
          <w:rtl/>
          <w:lang w:bidi="fa-IR"/>
        </w:rPr>
        <w:t>ما‌لی و اقتـصادي</w:t>
      </w:r>
    </w:p>
    <w:p w:rsidR="00BF4FFB" w:rsidRPr="00973544" w:rsidRDefault="00BF4FFB" w:rsidP="008016B3">
      <w:pPr>
        <w:spacing w:after="0" w:line="360" w:lineRule="auto"/>
        <w:ind w:left="-330" w:firstLine="330"/>
        <w:jc w:val="center"/>
        <w:rPr>
          <w:rFonts w:ascii="Calibri" w:eastAsia="Calibri" w:hAnsi="Calibri" w:cs="B Lotus"/>
          <w:b/>
          <w:bCs/>
          <w:color w:val="000000"/>
          <w:sz w:val="24"/>
          <w:szCs w:val="24"/>
          <w:u w:val="single"/>
          <w:rtl/>
          <w:lang w:bidi="ar-SA"/>
        </w:rPr>
      </w:pPr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t>موضوع: صورت</w:t>
      </w:r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softHyphen/>
        <w:t>وضعیت</w:t>
      </w:r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softHyphen/>
        <w:t xml:space="preserve"> موقت شماره</w:t>
      </w:r>
      <w:r w:rsidR="0067657E">
        <w:rPr>
          <w:rStyle w:val="FollowedHyperlink"/>
          <w:rFonts w:ascii="Calibri" w:eastAsia="Calibri" w:hAnsi="Calibri" w:cs="B Lotus"/>
          <w:b/>
          <w:bCs/>
          <w:color w:val="000000"/>
          <w:sz w:val="24"/>
          <w:szCs w:val="24"/>
        </w:rPr>
        <w:t xml:space="preserve"> </w:t>
      </w:r>
      <w:bookmarkStart w:id="0" w:name="bmInvoiceTitle"/>
      <w:r w:rsidR="0067657E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</w:rPr>
        <w:t>18</w:t>
      </w:r>
      <w:bookmarkEnd w:id="0"/>
      <w:r w:rsidR="0092531C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t xml:space="preserve"> </w:t>
      </w:r>
      <w:r w:rsidR="0067657E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t xml:space="preserve"> </w:t>
      </w:r>
      <w:r w:rsidR="0092531C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t>شرکت</w:t>
      </w:r>
      <w:r w:rsidR="00D232A5" w:rsidRPr="00D232A5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  <w:lang w:bidi="ar-SA"/>
        </w:rPr>
        <w:t xml:space="preserve"> </w:t>
      </w:r>
      <w:bookmarkStart w:id="1" w:name="bmSubContractor"/>
      <w:r w:rsidR="00D458C3">
        <w:rPr>
          <w:rStyle w:val="FollowedHyperlink"/>
          <w:rFonts w:ascii="Calibri" w:eastAsia="Calibri" w:hAnsi="Calibri" w:cs="B Lotus" w:hint="cs"/>
          <w:b/>
          <w:bCs/>
          <w:color w:val="000000"/>
          <w:sz w:val="24"/>
          <w:szCs w:val="24"/>
          <w:rtl/>
        </w:rPr>
        <w:t>ناورود</w:t>
      </w:r>
      <w:bookmarkEnd w:id="1"/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sz w:val="20"/>
          <w:szCs w:val="20"/>
          <w:rtl/>
          <w:lang w:bidi="ar-SA"/>
        </w:rPr>
        <w:softHyphen/>
      </w:r>
      <w:r w:rsidR="0092531C">
        <w:rPr>
          <w:rStyle w:val="FollowedHyperlink"/>
          <w:rFonts w:ascii="Calibri" w:eastAsia="Calibri" w:hAnsi="Calibri" w:cs="B Lotus" w:hint="cs"/>
          <w:b/>
          <w:bCs/>
          <w:color w:val="000000"/>
          <w:sz w:val="20"/>
          <w:szCs w:val="20"/>
          <w:rtl/>
          <w:lang w:bidi="ar-SA"/>
        </w:rPr>
        <w:t xml:space="preserve"> </w:t>
      </w:r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rtl/>
          <w:lang w:bidi="ar-SA"/>
        </w:rPr>
        <w:t>(قراردا</w:t>
      </w:r>
      <w:r w:rsidR="006472E6">
        <w:rPr>
          <w:rStyle w:val="FollowedHyperlink"/>
          <w:rFonts w:ascii="Calibri" w:eastAsia="Calibri" w:hAnsi="Calibri" w:cs="B Lotus" w:hint="cs"/>
          <w:b/>
          <w:bCs/>
          <w:color w:val="000000"/>
          <w:rtl/>
          <w:lang w:bidi="ar-SA"/>
        </w:rPr>
        <w:t xml:space="preserve">د  </w:t>
      </w:r>
      <w:bookmarkStart w:id="2" w:name="bmContractNumber"/>
      <w:r w:rsidR="00EF58C2" w:rsidRPr="00D232A5">
        <w:rPr>
          <w:rStyle w:val="FollowedHyperlink"/>
          <w:rFonts w:eastAsia="Calibri" w:cstheme="minorHAnsi"/>
          <w:b/>
          <w:bCs/>
          <w:color w:val="000000"/>
          <w:lang w:bidi="ar-SA"/>
        </w:rPr>
        <w:t>PSA-SP-</w:t>
      </w:r>
      <w:r w:rsidR="00E07F0A">
        <w:rPr>
          <w:rStyle w:val="FollowedHyperlink"/>
          <w:rFonts w:eastAsia="Calibri" w:cs="Arial"/>
          <w:b/>
          <w:bCs/>
          <w:color w:val="000000"/>
          <w:lang w:bidi="ar-SA"/>
        </w:rPr>
        <w:t>PC</w:t>
      </w:r>
      <w:r w:rsidR="00EF58C2" w:rsidRPr="00D232A5">
        <w:rPr>
          <w:rStyle w:val="FollowedHyperlink"/>
          <w:rFonts w:eastAsia="Calibri" w:cstheme="minorHAnsi"/>
          <w:b/>
          <w:bCs/>
          <w:color w:val="000000"/>
          <w:lang w:bidi="ar-SA"/>
        </w:rPr>
        <w:t>-</w:t>
      </w:r>
      <w:r w:rsidR="00E07F0A">
        <w:rPr>
          <w:rStyle w:val="FollowedHyperlink"/>
          <w:rFonts w:eastAsia="Calibri" w:cstheme="minorHAnsi"/>
          <w:b/>
          <w:bCs/>
          <w:color w:val="000000"/>
          <w:lang w:bidi="ar-SA"/>
        </w:rPr>
        <w:t>PEM</w:t>
      </w:r>
      <w:r w:rsidR="00EF58C2" w:rsidRPr="00D232A5">
        <w:rPr>
          <w:rStyle w:val="FollowedHyperlink"/>
          <w:rFonts w:eastAsia="Calibri" w:cstheme="minorHAnsi"/>
          <w:b/>
          <w:bCs/>
          <w:color w:val="000000"/>
          <w:lang w:bidi="ar-SA"/>
        </w:rPr>
        <w:t>-</w:t>
      </w:r>
      <w:r w:rsidR="00E07F0A">
        <w:rPr>
          <w:rStyle w:val="FollowedHyperlink"/>
          <w:rFonts w:eastAsia="Calibri" w:cstheme="minorHAnsi"/>
          <w:b/>
          <w:bCs/>
          <w:color w:val="000000"/>
          <w:lang w:bidi="ar-SA"/>
        </w:rPr>
        <w:t>89</w:t>
      </w:r>
      <w:r w:rsidR="00EF58C2" w:rsidRPr="00D232A5">
        <w:rPr>
          <w:rStyle w:val="FollowedHyperlink"/>
          <w:rFonts w:eastAsia="Calibri" w:cstheme="minorHAnsi"/>
          <w:b/>
          <w:bCs/>
          <w:color w:val="000000"/>
          <w:lang w:bidi="ar-SA"/>
        </w:rPr>
        <w:t>-</w:t>
      </w:r>
      <w:r w:rsidR="00E07F0A">
        <w:rPr>
          <w:rStyle w:val="FollowedHyperlink"/>
          <w:rFonts w:eastAsia="Calibri" w:cstheme="minorHAnsi"/>
          <w:b/>
          <w:bCs/>
          <w:color w:val="000000"/>
          <w:lang w:bidi="ar-SA"/>
        </w:rPr>
        <w:t>17</w:t>
      </w:r>
      <w:r w:rsidR="00B50124">
        <w:rPr>
          <w:rStyle w:val="FollowedHyperlink"/>
          <w:rFonts w:eastAsia="Calibri" w:cstheme="minorHAnsi"/>
          <w:b/>
          <w:bCs/>
          <w:color w:val="000000"/>
          <w:lang w:bidi="ar-SA"/>
        </w:rPr>
        <w:t>3</w:t>
      </w:r>
      <w:bookmarkEnd w:id="2"/>
      <w:r w:rsidRPr="00D232A5">
        <w:rPr>
          <w:rStyle w:val="FollowedHyperlink"/>
          <w:rFonts w:ascii="Calibri" w:eastAsia="Calibri" w:hAnsi="Calibri" w:cs="B Lotus" w:hint="cs"/>
          <w:b/>
          <w:bCs/>
          <w:color w:val="000000"/>
          <w:rtl/>
          <w:lang w:bidi="ar-SA"/>
        </w:rPr>
        <w:t>)</w:t>
      </w:r>
    </w:p>
    <w:p w:rsidR="00BF4FFB" w:rsidRPr="00B20C56" w:rsidRDefault="00BF4FFB" w:rsidP="002D6FAC">
      <w:pPr>
        <w:spacing w:after="0"/>
        <w:ind w:left="-330" w:firstLine="330"/>
        <w:rPr>
          <w:rFonts w:eastAsiaTheme="minorEastAsia" w:cs="B Lotus"/>
          <w:b/>
          <w:bCs/>
          <w:i/>
          <w:iCs/>
        </w:rPr>
      </w:pPr>
      <w:r w:rsidRPr="00B20C56">
        <w:rPr>
          <w:rFonts w:cs="B Lotus" w:hint="cs"/>
          <w:b/>
          <w:bCs/>
          <w:rtl/>
        </w:rPr>
        <w:t>باسلام</w:t>
      </w:r>
    </w:p>
    <w:p w:rsidR="00F602AA" w:rsidRDefault="00BF4FFB" w:rsidP="0092531C">
      <w:pPr>
        <w:spacing w:after="0" w:line="360" w:lineRule="auto"/>
        <w:ind w:firstLine="521"/>
        <w:jc w:val="lowKashida"/>
        <w:rPr>
          <w:rFonts w:cs="B Lotus"/>
          <w:sz w:val="24"/>
          <w:szCs w:val="24"/>
          <w:rtl/>
        </w:rPr>
      </w:pPr>
      <w:r w:rsidRPr="00973544">
        <w:rPr>
          <w:rFonts w:cs="B Lotus" w:hint="cs"/>
          <w:sz w:val="24"/>
          <w:szCs w:val="24"/>
          <w:rtl/>
        </w:rPr>
        <w:t xml:space="preserve">با احترام، با توجه به </w:t>
      </w:r>
      <w:r w:rsidR="00F602AA">
        <w:rPr>
          <w:rFonts w:cs="B Lotus" w:hint="cs"/>
          <w:sz w:val="24"/>
          <w:szCs w:val="24"/>
          <w:rtl/>
        </w:rPr>
        <w:t>مستندات زیر :</w:t>
      </w:r>
    </w:p>
    <w:tbl>
      <w:tblPr>
        <w:tblStyle w:val="TableGrid"/>
        <w:bidiVisual/>
        <w:tblW w:w="9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5"/>
        <w:gridCol w:w="5688"/>
      </w:tblGrid>
      <w:tr w:rsidR="00F602AA" w:rsidTr="00BB3477">
        <w:trPr>
          <w:trHeight w:val="270"/>
        </w:trPr>
        <w:tc>
          <w:tcPr>
            <w:tcW w:w="3825" w:type="dxa"/>
          </w:tcPr>
          <w:p w:rsidR="00F602AA" w:rsidRPr="00067F4C" w:rsidRDefault="00067F4C" w:rsidP="00BB3477">
            <w:pPr>
              <w:pStyle w:val="ListParagraph"/>
              <w:numPr>
                <w:ilvl w:val="0"/>
                <w:numId w:val="7"/>
              </w:numPr>
              <w:ind w:left="117" w:firstLine="270"/>
              <w:jc w:val="lowKashida"/>
              <w:rPr>
                <w:rFonts w:cs="B Lotus"/>
                <w:sz w:val="24"/>
                <w:szCs w:val="24"/>
                <w:rtl/>
              </w:rPr>
            </w:pPr>
            <w:r w:rsidRPr="00067F4C">
              <w:rPr>
                <w:rFonts w:cs="B Lotus" w:hint="cs"/>
                <w:sz w:val="24"/>
                <w:szCs w:val="24"/>
                <w:rtl/>
              </w:rPr>
              <w:t>درخواست پیمانکار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:</w:t>
            </w:r>
          </w:p>
        </w:tc>
        <w:tc>
          <w:tcPr>
            <w:tcW w:w="5688" w:type="dxa"/>
          </w:tcPr>
          <w:p w:rsidR="00F602AA" w:rsidRDefault="00567399" w:rsidP="00067F4C">
            <w:pPr>
              <w:ind w:firstLine="162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سلام</w:t>
            </w:r>
          </w:p>
        </w:tc>
      </w:tr>
      <w:tr w:rsidR="00067F4C" w:rsidTr="00BB3477">
        <w:trPr>
          <w:trHeight w:val="270"/>
        </w:trPr>
        <w:tc>
          <w:tcPr>
            <w:tcW w:w="3825" w:type="dxa"/>
          </w:tcPr>
          <w:p w:rsidR="00067F4C" w:rsidRPr="00067F4C" w:rsidRDefault="00067F4C" w:rsidP="00BB3477">
            <w:pPr>
              <w:pStyle w:val="ListParagraph"/>
              <w:numPr>
                <w:ilvl w:val="0"/>
                <w:numId w:val="7"/>
              </w:numPr>
              <w:ind w:left="117" w:firstLine="270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 xml:space="preserve">نامه ریاست </w:t>
            </w:r>
            <w:r w:rsidR="00BB3477">
              <w:rPr>
                <w:rFonts w:cs="B Lotus" w:hint="cs"/>
                <w:sz w:val="24"/>
                <w:szCs w:val="24"/>
                <w:rtl/>
              </w:rPr>
              <w:t xml:space="preserve">محترم </w:t>
            </w:r>
            <w:r>
              <w:rPr>
                <w:rFonts w:cs="B Lotus" w:hint="cs"/>
                <w:sz w:val="24"/>
                <w:szCs w:val="24"/>
                <w:rtl/>
              </w:rPr>
              <w:t>کارگاه :</w:t>
            </w:r>
          </w:p>
        </w:tc>
        <w:tc>
          <w:tcPr>
            <w:tcW w:w="5688" w:type="dxa"/>
          </w:tcPr>
          <w:p w:rsidR="00067F4C" w:rsidRDefault="000B3546" w:rsidP="00067F4C">
            <w:pPr>
              <w:ind w:firstLine="162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««ریاست»»</w:t>
            </w:r>
          </w:p>
        </w:tc>
      </w:tr>
      <w:tr w:rsidR="00067F4C" w:rsidTr="00BB3477">
        <w:trPr>
          <w:trHeight w:val="270"/>
        </w:trPr>
        <w:tc>
          <w:tcPr>
            <w:tcW w:w="3825" w:type="dxa"/>
          </w:tcPr>
          <w:p w:rsidR="00067F4C" w:rsidRDefault="00067F4C" w:rsidP="00BB3477">
            <w:pPr>
              <w:pStyle w:val="ListParagraph"/>
              <w:numPr>
                <w:ilvl w:val="0"/>
                <w:numId w:val="7"/>
              </w:numPr>
              <w:ind w:left="117" w:firstLine="270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نامه مدیر</w:t>
            </w:r>
            <w:r w:rsidR="00BB3477">
              <w:rPr>
                <w:rFonts w:cs="B Lotus" w:hint="cs"/>
                <w:sz w:val="24"/>
                <w:szCs w:val="24"/>
                <w:rtl/>
              </w:rPr>
              <w:t xml:space="preserve"> محترم هماهنگ کننده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پروژه :</w:t>
            </w:r>
          </w:p>
        </w:tc>
        <w:tc>
          <w:tcPr>
            <w:tcW w:w="5688" w:type="dxa"/>
          </w:tcPr>
          <w:p w:rsidR="00067F4C" w:rsidRDefault="000B3546" w:rsidP="00067F4C">
            <w:pPr>
              <w:ind w:firstLine="162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««مدیر»»</w:t>
            </w:r>
          </w:p>
        </w:tc>
      </w:tr>
    </w:tbl>
    <w:p w:rsidR="00AC0761" w:rsidRDefault="00BF4FFB" w:rsidP="00AC0761">
      <w:pPr>
        <w:spacing w:before="240" w:after="0" w:line="360" w:lineRule="auto"/>
        <w:ind w:firstLine="521"/>
        <w:jc w:val="both"/>
        <w:rPr>
          <w:rFonts w:cs="B Lotus"/>
          <w:b/>
          <w:bCs/>
          <w:sz w:val="24"/>
          <w:szCs w:val="24"/>
          <w:rtl/>
        </w:rPr>
      </w:pPr>
      <w:r w:rsidRPr="00973544">
        <w:rPr>
          <w:rFonts w:cs="B Lotus" w:hint="cs"/>
          <w:sz w:val="24"/>
          <w:szCs w:val="24"/>
          <w:rtl/>
        </w:rPr>
        <w:t xml:space="preserve">مربوط به </w:t>
      </w:r>
      <w:r w:rsidRPr="00973544">
        <w:rPr>
          <w:rFonts w:cs="B Lotus"/>
          <w:b/>
          <w:bCs/>
          <w:sz w:val="24"/>
          <w:szCs w:val="24"/>
          <w:rtl/>
        </w:rPr>
        <w:t>"</w:t>
      </w:r>
      <w:bookmarkStart w:id="3" w:name="bmContractSubject"/>
      <w:r w:rsidR="007A7F36" w:rsidRPr="00FA0B17">
        <w:rPr>
          <w:rFonts w:cs="B Titr" w:hint="cs"/>
          <w:b/>
          <w:bCs/>
          <w:sz w:val="18"/>
          <w:szCs w:val="18"/>
          <w:rtl/>
        </w:rPr>
        <w:t>تامین تجهیزات ، مواد و مصالح و احداث ساختمان</w:t>
      </w:r>
      <w:r w:rsidR="00E07F0A">
        <w:rPr>
          <w:rFonts w:cs="B Titr" w:hint="cs"/>
          <w:b/>
          <w:bCs/>
          <w:sz w:val="18"/>
          <w:szCs w:val="18"/>
          <w:rtl/>
        </w:rPr>
        <w:t>های متمرکزفازهای 24-22</w:t>
      </w:r>
      <w:bookmarkEnd w:id="3"/>
      <w:r w:rsidRPr="00973544">
        <w:rPr>
          <w:rFonts w:cs="B Lotus"/>
          <w:sz w:val="24"/>
          <w:szCs w:val="24"/>
          <w:rtl/>
        </w:rPr>
        <w:t>"</w:t>
      </w:r>
      <w:r w:rsidRPr="00973544">
        <w:rPr>
          <w:rFonts w:cs="B Lotus" w:hint="cs"/>
          <w:b/>
          <w:bCs/>
          <w:sz w:val="24"/>
          <w:szCs w:val="24"/>
          <w:rtl/>
        </w:rPr>
        <w:t xml:space="preserve">، </w:t>
      </w:r>
      <w:r w:rsidRPr="00973544">
        <w:rPr>
          <w:rFonts w:cs="B Lotus" w:hint="cs"/>
          <w:sz w:val="24"/>
          <w:szCs w:val="24"/>
          <w:rtl/>
        </w:rPr>
        <w:t>به پیوست</w:t>
      </w:r>
      <w:r w:rsidR="00F97E45">
        <w:rPr>
          <w:rFonts w:cs="B Lotus"/>
          <w:sz w:val="24"/>
          <w:szCs w:val="24"/>
        </w:rPr>
        <w:t xml:space="preserve"> </w:t>
      </w:r>
      <w:r w:rsidRPr="00973544">
        <w:rPr>
          <w:rFonts w:cs="B Lotus" w:hint="cs"/>
          <w:sz w:val="24"/>
          <w:szCs w:val="24"/>
          <w:rtl/>
        </w:rPr>
        <w:t>اصل صورت وضعيت مذكور</w:t>
      </w:r>
      <w:r w:rsidR="009122CF" w:rsidRPr="009122CF">
        <w:rPr>
          <w:rFonts w:cs="B Lotus" w:hint="cs"/>
          <w:sz w:val="24"/>
          <w:szCs w:val="24"/>
          <w:rtl/>
        </w:rPr>
        <w:t xml:space="preserve"> </w:t>
      </w:r>
      <w:r w:rsidR="009122CF">
        <w:rPr>
          <w:rFonts w:cs="B Lotus" w:hint="cs"/>
          <w:sz w:val="24"/>
          <w:szCs w:val="24"/>
          <w:rtl/>
        </w:rPr>
        <w:t>(منتهی به</w:t>
      </w:r>
      <w:r w:rsidR="0008424F">
        <w:rPr>
          <w:rFonts w:cs="B Lotus"/>
          <w:sz w:val="24"/>
          <w:szCs w:val="24"/>
        </w:rPr>
        <w:t xml:space="preserve"> </w:t>
      </w:r>
      <w:bookmarkStart w:id="4" w:name="bmCutOffDateHijri"/>
      <w:r w:rsidR="009122CF">
        <w:rPr>
          <w:rFonts w:cs="B Lotus" w:hint="cs"/>
          <w:sz w:val="24"/>
          <w:szCs w:val="24"/>
          <w:rtl/>
        </w:rPr>
        <w:t xml:space="preserve"> </w:t>
      </w:r>
      <w:r w:rsidR="00D232A5">
        <w:rPr>
          <w:rFonts w:cs="B Lotus" w:hint="cs"/>
          <w:sz w:val="24"/>
          <w:szCs w:val="24"/>
          <w:rtl/>
        </w:rPr>
        <w:t>3</w:t>
      </w:r>
      <w:r w:rsidR="00BB35B3">
        <w:rPr>
          <w:rFonts w:cs="B Lotus" w:hint="cs"/>
          <w:sz w:val="24"/>
          <w:szCs w:val="24"/>
          <w:rtl/>
        </w:rPr>
        <w:t xml:space="preserve">0 </w:t>
      </w:r>
      <w:r w:rsidRPr="00973544">
        <w:rPr>
          <w:rFonts w:cs="B Lotus" w:hint="cs"/>
          <w:sz w:val="24"/>
          <w:szCs w:val="24"/>
          <w:rtl/>
        </w:rPr>
        <w:t>/</w:t>
      </w:r>
      <w:r w:rsidR="00BB35B3">
        <w:rPr>
          <w:rFonts w:cs="B Lotus" w:hint="cs"/>
          <w:sz w:val="24"/>
          <w:szCs w:val="24"/>
          <w:rtl/>
        </w:rPr>
        <w:t>7</w:t>
      </w:r>
      <w:r w:rsidRPr="00973544">
        <w:rPr>
          <w:rFonts w:cs="B Lotus" w:hint="cs"/>
          <w:sz w:val="24"/>
          <w:szCs w:val="24"/>
          <w:rtl/>
        </w:rPr>
        <w:t>/9</w:t>
      </w:r>
      <w:r w:rsidR="00D232A5">
        <w:rPr>
          <w:rFonts w:cs="B Lotus" w:hint="cs"/>
          <w:sz w:val="24"/>
          <w:szCs w:val="24"/>
          <w:rtl/>
        </w:rPr>
        <w:t>1</w:t>
      </w:r>
      <w:bookmarkEnd w:id="4"/>
      <w:r w:rsidRPr="00973544">
        <w:rPr>
          <w:rFonts w:cs="B Lotus" w:hint="cs"/>
          <w:sz w:val="24"/>
          <w:szCs w:val="24"/>
          <w:rtl/>
        </w:rPr>
        <w:t>)</w:t>
      </w:r>
      <w:r w:rsidR="0008424F">
        <w:rPr>
          <w:rFonts w:cs="B Lotus"/>
          <w:sz w:val="24"/>
          <w:szCs w:val="24"/>
        </w:rPr>
        <w:t xml:space="preserve"> </w:t>
      </w:r>
      <w:r w:rsidRPr="00973544">
        <w:rPr>
          <w:rFonts w:cs="B Lotus" w:hint="cs"/>
          <w:sz w:val="24"/>
          <w:szCs w:val="24"/>
          <w:rtl/>
        </w:rPr>
        <w:t xml:space="preserve">به </w:t>
      </w:r>
      <w:r w:rsidRPr="00A21B7E">
        <w:rPr>
          <w:rFonts w:cs="B Lotus" w:hint="cs"/>
          <w:b/>
          <w:bCs/>
          <w:sz w:val="24"/>
          <w:szCs w:val="24"/>
          <w:rtl/>
        </w:rPr>
        <w:t>مبلغ ناخالص و تجمعی</w:t>
      </w:r>
      <w:bookmarkStart w:id="5" w:name="bmComulativeApproved1"/>
      <w:r w:rsidR="007E643A" w:rsidRPr="00A21B7E">
        <w:rPr>
          <w:rFonts w:cs="B Lotus" w:hint="cs"/>
          <w:b/>
          <w:bCs/>
          <w:sz w:val="24"/>
          <w:szCs w:val="24"/>
          <w:rtl/>
        </w:rPr>
        <w:t>7</w:t>
      </w:r>
      <w:r w:rsidR="00BB35B3">
        <w:rPr>
          <w:rFonts w:cs="B Lotus" w:hint="cs"/>
          <w:b/>
          <w:bCs/>
          <w:sz w:val="24"/>
          <w:szCs w:val="24"/>
          <w:rtl/>
        </w:rPr>
        <w:t>38</w:t>
      </w:r>
      <w:r w:rsidR="007A7F36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422</w:t>
      </w:r>
      <w:r w:rsidR="007A7F36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548</w:t>
      </w:r>
      <w:r w:rsidR="007A7F36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141</w:t>
      </w:r>
      <w:bookmarkEnd w:id="5"/>
      <w:r w:rsidR="00F97E45">
        <w:rPr>
          <w:rFonts w:cs="B Lotus"/>
          <w:b/>
          <w:bCs/>
          <w:sz w:val="24"/>
          <w:szCs w:val="24"/>
        </w:rPr>
        <w:t xml:space="preserve"> </w:t>
      </w:r>
      <w:bookmarkStart w:id="6" w:name="bmComulativeApproved1Currency"/>
      <w:r w:rsidR="00F97E45">
        <w:rPr>
          <w:rFonts w:cs="B Lotus" w:hint="cs"/>
          <w:b/>
          <w:bCs/>
          <w:sz w:val="24"/>
          <w:szCs w:val="24"/>
          <w:rtl/>
        </w:rPr>
        <w:t>ریال</w:t>
      </w:r>
      <w:r w:rsidR="0092531C">
        <w:rPr>
          <w:rFonts w:cs="B Lotus"/>
          <w:b/>
          <w:bCs/>
          <w:sz w:val="24"/>
          <w:szCs w:val="24"/>
        </w:rPr>
        <w:t xml:space="preserve"> </w:t>
      </w:r>
      <w:bookmarkEnd w:id="6"/>
      <w:r w:rsidR="00BB4BD0" w:rsidRPr="00A21B7E">
        <w:rPr>
          <w:rFonts w:cs="B Lotus" w:hint="cs"/>
          <w:b/>
          <w:bCs/>
          <w:sz w:val="24"/>
          <w:szCs w:val="24"/>
          <w:rtl/>
        </w:rPr>
        <w:t>(</w:t>
      </w:r>
      <w:bookmarkStart w:id="7" w:name="bmComulativeApproved1Text"/>
      <w:r w:rsidR="00E07F0A" w:rsidRPr="00A21B7E">
        <w:rPr>
          <w:rFonts w:cs="B Lotus" w:hint="cs"/>
          <w:b/>
          <w:bCs/>
          <w:sz w:val="24"/>
          <w:szCs w:val="24"/>
          <w:rtl/>
        </w:rPr>
        <w:t xml:space="preserve">یکصد </w:t>
      </w:r>
      <w:r w:rsidR="00BB35B3">
        <w:rPr>
          <w:rFonts w:cs="B Lotus" w:hint="cs"/>
          <w:b/>
          <w:bCs/>
          <w:sz w:val="24"/>
          <w:szCs w:val="24"/>
          <w:rtl/>
        </w:rPr>
        <w:t>و چهل و یک</w:t>
      </w:r>
      <w:r w:rsidR="00BB4BD0" w:rsidRPr="00A21B7E">
        <w:rPr>
          <w:rFonts w:cs="B Lotus" w:hint="cs"/>
          <w:b/>
          <w:bCs/>
          <w:sz w:val="24"/>
          <w:szCs w:val="24"/>
          <w:rtl/>
        </w:rPr>
        <w:t>میلیاردو</w:t>
      </w:r>
      <w:r w:rsidR="00BB35B3">
        <w:rPr>
          <w:rFonts w:cs="B Lotus" w:hint="cs"/>
          <w:b/>
          <w:bCs/>
          <w:sz w:val="24"/>
          <w:szCs w:val="24"/>
          <w:rtl/>
        </w:rPr>
        <w:t>پانصد و چهل و هشت</w:t>
      </w:r>
      <w:r w:rsidRPr="00A21B7E">
        <w:rPr>
          <w:rFonts w:cs="B Lotus" w:hint="cs"/>
          <w:b/>
          <w:bCs/>
          <w:sz w:val="24"/>
          <w:szCs w:val="24"/>
          <w:rtl/>
        </w:rPr>
        <w:t xml:space="preserve">میلیون و </w:t>
      </w:r>
      <w:r w:rsidR="00BB35B3">
        <w:rPr>
          <w:rFonts w:cs="B Lotus" w:hint="cs"/>
          <w:b/>
          <w:bCs/>
          <w:sz w:val="24"/>
          <w:szCs w:val="24"/>
          <w:rtl/>
        </w:rPr>
        <w:t>چهارصد و بیست و دو</w:t>
      </w:r>
      <w:r w:rsidR="00E07F0A" w:rsidRPr="00A21B7E">
        <w:rPr>
          <w:rFonts w:cs="B Lotus" w:hint="cs"/>
          <w:b/>
          <w:bCs/>
          <w:sz w:val="24"/>
          <w:szCs w:val="24"/>
          <w:rtl/>
        </w:rPr>
        <w:t>هزار</w:t>
      </w:r>
      <w:r w:rsidR="00BB4BD0" w:rsidRPr="00A21B7E">
        <w:rPr>
          <w:rFonts w:cs="B Lotus" w:hint="cs"/>
          <w:b/>
          <w:bCs/>
          <w:sz w:val="24"/>
          <w:szCs w:val="24"/>
          <w:rtl/>
        </w:rPr>
        <w:t>و</w:t>
      </w:r>
      <w:r w:rsidR="007E643A" w:rsidRPr="00A21B7E">
        <w:rPr>
          <w:rFonts w:cs="B Lotus" w:hint="cs"/>
          <w:b/>
          <w:bCs/>
          <w:sz w:val="24"/>
          <w:szCs w:val="24"/>
          <w:rtl/>
        </w:rPr>
        <w:t>هفتصد و</w:t>
      </w:r>
      <w:r w:rsidR="00BB35B3">
        <w:rPr>
          <w:rFonts w:cs="B Lotus" w:hint="cs"/>
          <w:b/>
          <w:bCs/>
          <w:sz w:val="24"/>
          <w:szCs w:val="24"/>
          <w:rtl/>
        </w:rPr>
        <w:t>سی و هشت</w:t>
      </w:r>
      <w:r w:rsidRPr="00A21B7E">
        <w:rPr>
          <w:rFonts w:cs="B Lotus" w:hint="cs"/>
          <w:b/>
          <w:bCs/>
          <w:sz w:val="24"/>
          <w:szCs w:val="24"/>
          <w:rtl/>
        </w:rPr>
        <w:t>ریال</w:t>
      </w:r>
      <w:bookmarkEnd w:id="7"/>
      <w:r w:rsidR="00BB4BD0" w:rsidRPr="00A21B7E">
        <w:rPr>
          <w:rFonts w:cs="B Lotus" w:hint="cs"/>
          <w:b/>
          <w:bCs/>
          <w:sz w:val="24"/>
          <w:szCs w:val="24"/>
          <w:rtl/>
        </w:rPr>
        <w:t xml:space="preserve">) </w:t>
      </w:r>
      <w:r w:rsidRPr="00A21B7E">
        <w:rPr>
          <w:rFonts w:cs="B Lotus" w:hint="cs"/>
          <w:b/>
          <w:bCs/>
          <w:sz w:val="24"/>
          <w:szCs w:val="24"/>
          <w:rtl/>
        </w:rPr>
        <w:t>و</w:t>
      </w:r>
      <w:r w:rsidR="0008424F">
        <w:rPr>
          <w:rFonts w:cs="B Lotus" w:hint="cs"/>
          <w:b/>
          <w:bCs/>
          <w:sz w:val="24"/>
          <w:szCs w:val="24"/>
          <w:rtl/>
        </w:rPr>
        <w:t xml:space="preserve"> </w:t>
      </w:r>
      <w:r w:rsidR="00251157" w:rsidRPr="00A21B7E">
        <w:rPr>
          <w:rFonts w:cs="B Lotus" w:hint="cs"/>
          <w:b/>
          <w:bCs/>
          <w:sz w:val="24"/>
          <w:szCs w:val="24"/>
          <w:rtl/>
        </w:rPr>
        <w:t>مبلغ دوره</w:t>
      </w:r>
      <w:r w:rsidR="0008424F">
        <w:rPr>
          <w:rFonts w:cs="B Lotus"/>
          <w:b/>
          <w:bCs/>
          <w:sz w:val="24"/>
          <w:szCs w:val="24"/>
          <w:rtl/>
        </w:rPr>
        <w:softHyphen/>
      </w:r>
      <w:r w:rsidR="00251157" w:rsidRPr="00A21B7E">
        <w:rPr>
          <w:rFonts w:cs="B Lotus" w:hint="cs"/>
          <w:b/>
          <w:bCs/>
          <w:sz w:val="24"/>
          <w:szCs w:val="24"/>
          <w:rtl/>
        </w:rPr>
        <w:t xml:space="preserve">ای </w:t>
      </w:r>
      <w:bookmarkStart w:id="8" w:name="bmApproved1"/>
      <w:r w:rsidR="00BB35B3">
        <w:rPr>
          <w:rFonts w:cs="B Lotus" w:hint="cs"/>
          <w:b/>
          <w:bCs/>
          <w:sz w:val="24"/>
          <w:szCs w:val="24"/>
          <w:rtl/>
        </w:rPr>
        <w:t>245</w:t>
      </w:r>
      <w:r w:rsidR="00A21B7E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496</w:t>
      </w:r>
      <w:r w:rsidR="00A21B7E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121</w:t>
      </w:r>
      <w:r w:rsidR="00A21B7E" w:rsidRPr="00A21B7E">
        <w:rPr>
          <w:rFonts w:cs="B Lotus" w:hint="cs"/>
          <w:b/>
          <w:bCs/>
          <w:sz w:val="24"/>
          <w:szCs w:val="24"/>
          <w:rtl/>
        </w:rPr>
        <w:t>/</w:t>
      </w:r>
      <w:r w:rsidR="00BB35B3">
        <w:rPr>
          <w:rFonts w:cs="B Lotus" w:hint="cs"/>
          <w:b/>
          <w:bCs/>
          <w:sz w:val="24"/>
          <w:szCs w:val="24"/>
          <w:rtl/>
        </w:rPr>
        <w:t>5</w:t>
      </w:r>
      <w:bookmarkEnd w:id="8"/>
      <w:r w:rsidR="00936987" w:rsidRPr="00A21B7E">
        <w:rPr>
          <w:rFonts w:cs="B Lotus" w:hint="cs"/>
          <w:b/>
          <w:bCs/>
          <w:sz w:val="24"/>
          <w:szCs w:val="24"/>
          <w:rtl/>
        </w:rPr>
        <w:t xml:space="preserve"> </w:t>
      </w:r>
      <w:r w:rsidR="00251157" w:rsidRPr="00A21B7E">
        <w:rPr>
          <w:rFonts w:cs="B Lotus" w:hint="cs"/>
          <w:b/>
          <w:bCs/>
          <w:sz w:val="24"/>
          <w:szCs w:val="24"/>
          <w:rtl/>
        </w:rPr>
        <w:t xml:space="preserve"> </w:t>
      </w:r>
      <w:bookmarkStart w:id="9" w:name="bmApproved1Currency"/>
      <w:r w:rsidR="00F97E45">
        <w:rPr>
          <w:rFonts w:cs="B Lotus" w:hint="cs"/>
          <w:b/>
          <w:bCs/>
          <w:sz w:val="24"/>
          <w:szCs w:val="24"/>
          <w:rtl/>
        </w:rPr>
        <w:t xml:space="preserve">ریال </w:t>
      </w:r>
      <w:bookmarkEnd w:id="9"/>
      <w:r w:rsidR="00251157" w:rsidRPr="00A21B7E">
        <w:rPr>
          <w:rFonts w:cs="B Lotus" w:hint="cs"/>
          <w:b/>
          <w:bCs/>
          <w:sz w:val="24"/>
          <w:szCs w:val="24"/>
          <w:rtl/>
        </w:rPr>
        <w:t>(</w:t>
      </w:r>
      <w:bookmarkStart w:id="10" w:name="bmApproved1Text"/>
      <w:r w:rsidR="00BB35B3">
        <w:rPr>
          <w:rFonts w:cs="B Lotus" w:hint="cs"/>
          <w:b/>
          <w:bCs/>
          <w:sz w:val="24"/>
          <w:szCs w:val="24"/>
          <w:rtl/>
        </w:rPr>
        <w:t>پنج</w:t>
      </w:r>
      <w:r w:rsidR="007A7F36" w:rsidRPr="00A21B7E">
        <w:rPr>
          <w:rFonts w:cs="B Lotus" w:hint="cs"/>
          <w:b/>
          <w:bCs/>
          <w:sz w:val="24"/>
          <w:szCs w:val="24"/>
          <w:rtl/>
        </w:rPr>
        <w:t xml:space="preserve"> میلیارد و </w:t>
      </w:r>
      <w:r w:rsidR="00BB35B3">
        <w:rPr>
          <w:rFonts w:cs="B Lotus" w:hint="cs"/>
          <w:b/>
          <w:bCs/>
          <w:sz w:val="24"/>
          <w:szCs w:val="24"/>
          <w:rtl/>
        </w:rPr>
        <w:t>یکصد و بیست و یک</w:t>
      </w:r>
      <w:r w:rsidR="00E07F0A" w:rsidRPr="00A21B7E">
        <w:rPr>
          <w:rFonts w:cs="B Lotus" w:hint="cs"/>
          <w:b/>
          <w:bCs/>
          <w:sz w:val="24"/>
          <w:szCs w:val="24"/>
          <w:rtl/>
        </w:rPr>
        <w:t xml:space="preserve"> میلیون و </w:t>
      </w:r>
      <w:r w:rsidR="00BB35B3">
        <w:rPr>
          <w:rFonts w:cs="B Lotus" w:hint="cs"/>
          <w:b/>
          <w:bCs/>
          <w:sz w:val="24"/>
          <w:szCs w:val="24"/>
          <w:rtl/>
        </w:rPr>
        <w:t>چهارصد و نود و شش</w:t>
      </w:r>
      <w:r w:rsidR="00E07F0A" w:rsidRPr="00A21B7E">
        <w:rPr>
          <w:rFonts w:cs="B Lotus" w:hint="cs"/>
          <w:b/>
          <w:bCs/>
          <w:sz w:val="24"/>
          <w:szCs w:val="24"/>
          <w:rtl/>
        </w:rPr>
        <w:t xml:space="preserve"> هزار و</w:t>
      </w:r>
      <w:r w:rsidR="00BB35B3">
        <w:rPr>
          <w:rFonts w:cs="B Lotus" w:hint="cs"/>
          <w:b/>
          <w:bCs/>
          <w:sz w:val="24"/>
          <w:szCs w:val="24"/>
          <w:rtl/>
        </w:rPr>
        <w:t>دویست و چهل و پنج</w:t>
      </w:r>
      <w:r w:rsidR="00251157" w:rsidRPr="00A21B7E">
        <w:rPr>
          <w:rFonts w:cs="B Lotus" w:hint="cs"/>
          <w:b/>
          <w:bCs/>
          <w:sz w:val="24"/>
          <w:szCs w:val="24"/>
          <w:rtl/>
        </w:rPr>
        <w:t>ریال</w:t>
      </w:r>
      <w:bookmarkEnd w:id="10"/>
      <w:r w:rsidR="00251157" w:rsidRPr="00A21B7E">
        <w:rPr>
          <w:rFonts w:cs="B Lotus" w:hint="cs"/>
          <w:b/>
          <w:bCs/>
          <w:sz w:val="24"/>
          <w:szCs w:val="24"/>
          <w:rtl/>
        </w:rPr>
        <w:t xml:space="preserve"> )</w:t>
      </w:r>
      <w:r w:rsidR="0008424F">
        <w:rPr>
          <w:rFonts w:cs="B Lotus" w:hint="cs"/>
          <w:b/>
          <w:bCs/>
          <w:sz w:val="24"/>
          <w:szCs w:val="24"/>
          <w:rtl/>
        </w:rPr>
        <w:t xml:space="preserve"> </w:t>
      </w:r>
      <w:bookmarkStart w:id="11" w:name="bmCurrency2"/>
      <w:r w:rsidR="004554E3">
        <w:rPr>
          <w:rFonts w:cs="B Lotus" w:hint="cs"/>
          <w:b/>
          <w:bCs/>
          <w:sz w:val="24"/>
          <w:szCs w:val="24"/>
          <w:rtl/>
        </w:rPr>
        <w:t xml:space="preserve"> </w:t>
      </w:r>
      <w:bookmarkEnd w:id="11"/>
      <w:r w:rsidR="004554E3">
        <w:rPr>
          <w:rFonts w:cs="B Lotus" w:hint="cs"/>
          <w:b/>
          <w:bCs/>
          <w:sz w:val="24"/>
          <w:szCs w:val="24"/>
          <w:rtl/>
        </w:rPr>
        <w:t xml:space="preserve"> </w:t>
      </w:r>
      <w:r w:rsidR="00251157" w:rsidRPr="00973544">
        <w:rPr>
          <w:rFonts w:cs="B Lotus" w:hint="cs"/>
          <w:sz w:val="24"/>
          <w:szCs w:val="24"/>
          <w:rtl/>
        </w:rPr>
        <w:t>و</w:t>
      </w:r>
      <w:r w:rsidR="0008424F">
        <w:rPr>
          <w:rFonts w:cs="B Lotus" w:hint="cs"/>
          <w:sz w:val="24"/>
          <w:szCs w:val="24"/>
          <w:rtl/>
        </w:rPr>
        <w:t xml:space="preserve"> </w:t>
      </w:r>
      <w:r w:rsidRPr="00973544">
        <w:rPr>
          <w:rFonts w:cs="B Lotus" w:hint="cs"/>
          <w:sz w:val="24"/>
          <w:szCs w:val="24"/>
          <w:rtl/>
        </w:rPr>
        <w:t xml:space="preserve">با توجه به تائید </w:t>
      </w:r>
      <w:r w:rsidR="00C57B3C">
        <w:rPr>
          <w:rFonts w:cs="B Lotus" w:hint="cs"/>
          <w:sz w:val="24"/>
          <w:szCs w:val="24"/>
          <w:rtl/>
        </w:rPr>
        <w:t>مدیر هماهنگ کننده پروژه</w:t>
      </w:r>
      <w:r w:rsidR="00BB35B3">
        <w:rPr>
          <w:rFonts w:cs="B Lotus" w:hint="cs"/>
          <w:sz w:val="24"/>
          <w:szCs w:val="24"/>
          <w:rtl/>
        </w:rPr>
        <w:t xml:space="preserve">، </w:t>
      </w:r>
      <w:r w:rsidRPr="00973544">
        <w:rPr>
          <w:rFonts w:cs="B Lotus" w:hint="cs"/>
          <w:sz w:val="24"/>
          <w:szCs w:val="24"/>
          <w:rtl/>
        </w:rPr>
        <w:t>ضمن بررسی و تائید مطابق با قرارداد ارسال می</w:t>
      </w:r>
      <w:r w:rsidRPr="00973544">
        <w:rPr>
          <w:rFonts w:cs="B Lotus" w:hint="cs"/>
          <w:sz w:val="24"/>
          <w:szCs w:val="24"/>
          <w:rtl/>
        </w:rPr>
        <w:softHyphen/>
        <w:t>گردد</w:t>
      </w:r>
      <w:r w:rsidRPr="00973544">
        <w:rPr>
          <w:rFonts w:cs="B Lotus" w:hint="cs"/>
          <w:b/>
          <w:bCs/>
          <w:sz w:val="24"/>
          <w:szCs w:val="24"/>
          <w:rtl/>
        </w:rPr>
        <w:t xml:space="preserve">. </w:t>
      </w:r>
    </w:p>
    <w:tbl>
      <w:tblPr>
        <w:tblStyle w:val="TableGrid"/>
        <w:bidiVisual/>
        <w:tblW w:w="9652" w:type="dxa"/>
        <w:tblInd w:w="-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" w:type="dxa"/>
          <w:right w:w="14" w:type="dxa"/>
        </w:tblCellMar>
        <w:tblLook w:val="04A0"/>
      </w:tblPr>
      <w:tblGrid>
        <w:gridCol w:w="990"/>
        <w:gridCol w:w="1080"/>
        <w:gridCol w:w="1800"/>
        <w:gridCol w:w="1530"/>
        <w:gridCol w:w="1170"/>
        <w:gridCol w:w="1620"/>
        <w:gridCol w:w="1462"/>
      </w:tblGrid>
      <w:tr w:rsidR="00DD1C13" w:rsidTr="00836588">
        <w:trPr>
          <w:trHeight w:val="270"/>
        </w:trPr>
        <w:tc>
          <w:tcPr>
            <w:tcW w:w="9652" w:type="dxa"/>
            <w:gridSpan w:val="7"/>
          </w:tcPr>
          <w:p w:rsidR="00DD1C13" w:rsidRPr="008016B3" w:rsidRDefault="00DD1C13" w:rsidP="00F417DA">
            <w:pPr>
              <w:ind w:firstLine="518"/>
              <w:jc w:val="lowKashida"/>
              <w:rPr>
                <w:rFonts w:cs="B Lotus"/>
                <w:b/>
                <w:bCs/>
                <w:sz w:val="24"/>
                <w:szCs w:val="24"/>
                <w:rtl/>
              </w:rPr>
            </w:pP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مبلغ تجمعی فوق به شرح ذیل قابل تفکیک می باشد :</w:t>
            </w:r>
          </w:p>
        </w:tc>
      </w:tr>
      <w:tr w:rsidR="00DD1C13" w:rsidTr="00836588">
        <w:trPr>
          <w:trHeight w:val="270"/>
        </w:trPr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DD1C13" w:rsidRPr="00BC13BE" w:rsidRDefault="00DD1C13" w:rsidP="00F417DA">
            <w:pPr>
              <w:ind w:left="117"/>
              <w:rPr>
                <w:rFonts w:cs="B Lotus"/>
                <w:sz w:val="24"/>
                <w:szCs w:val="24"/>
                <w:rtl/>
              </w:rPr>
            </w:pPr>
            <w:r w:rsidRPr="00BC13BE">
              <w:rPr>
                <w:rFonts w:cs="B Lotus" w:hint="cs"/>
                <w:sz w:val="24"/>
                <w:szCs w:val="24"/>
                <w:rtl/>
              </w:rPr>
              <w:t xml:space="preserve">فاز 24-22 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DD1C13" w:rsidRPr="00BC13BE" w:rsidRDefault="00DD1C13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 w:rsidRPr="00BC13BE">
              <w:rPr>
                <w:rFonts w:cs="B Lotus" w:hint="cs"/>
                <w:sz w:val="20"/>
                <w:szCs w:val="20"/>
                <w:rtl/>
              </w:rPr>
              <w:t>مبلغ تجمعی</w:t>
            </w:r>
            <w:r w:rsidRPr="00BC13BE">
              <w:rPr>
                <w:rFonts w:cs="B Lotus"/>
                <w:sz w:val="20"/>
                <w:szCs w:val="20"/>
              </w:rPr>
              <w:t xml:space="preserve"> :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DD1C13" w:rsidRPr="00BC13BE" w:rsidRDefault="000B3546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««تجمعی2224»»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DD1C13" w:rsidRPr="00BC13BE" w:rsidRDefault="00D85BEA" w:rsidP="00F417DA">
            <w:pPr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««واحدتجمعی2224»»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DD1C13" w:rsidRPr="00BC13BE" w:rsidRDefault="00DD1C13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 w:rsidRPr="00BC13BE">
              <w:rPr>
                <w:rFonts w:cs="B Lotus" w:hint="cs"/>
                <w:sz w:val="20"/>
                <w:szCs w:val="20"/>
                <w:rtl/>
              </w:rPr>
              <w:t>مبلغ دوره ای</w:t>
            </w:r>
            <w:r w:rsidRPr="00BC13BE">
              <w:rPr>
                <w:rFonts w:cs="B Lotus"/>
                <w:sz w:val="20"/>
                <w:szCs w:val="20"/>
              </w:rPr>
              <w:t xml:space="preserve"> 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D1C13" w:rsidRPr="00BC13BE" w:rsidRDefault="000B3546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««دوره ای2224»»</w:t>
            </w:r>
          </w:p>
        </w:tc>
        <w:tc>
          <w:tcPr>
            <w:tcW w:w="1462" w:type="dxa"/>
            <w:tcBorders>
              <w:bottom w:val="single" w:sz="4" w:space="0" w:color="auto"/>
            </w:tcBorders>
          </w:tcPr>
          <w:p w:rsidR="00DD1C13" w:rsidRPr="00BC13BE" w:rsidRDefault="00D85BEA" w:rsidP="00F417DA">
            <w:pPr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««واحددوره ای2224»»</w:t>
            </w:r>
          </w:p>
        </w:tc>
      </w:tr>
      <w:tr w:rsidR="00DD1C13" w:rsidTr="00836588">
        <w:trPr>
          <w:trHeight w:val="270"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D1C13" w:rsidRPr="00BC13BE" w:rsidRDefault="00DD1C13" w:rsidP="00F417DA">
            <w:pPr>
              <w:ind w:left="117"/>
              <w:rPr>
                <w:rFonts w:cs="B Lotus"/>
                <w:sz w:val="24"/>
                <w:szCs w:val="24"/>
                <w:rtl/>
              </w:rPr>
            </w:pPr>
            <w:r w:rsidRPr="00BC13BE">
              <w:rPr>
                <w:rFonts w:cs="B Lotus" w:hint="cs"/>
                <w:sz w:val="24"/>
                <w:szCs w:val="24"/>
                <w:rtl/>
              </w:rPr>
              <w:t xml:space="preserve">فاز 13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DD1C13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 w:rsidRPr="00BC13BE">
              <w:rPr>
                <w:rFonts w:cs="B Lotus" w:hint="cs"/>
                <w:sz w:val="20"/>
                <w:szCs w:val="20"/>
                <w:rtl/>
              </w:rPr>
              <w:t>مبلغ تجمعی</w:t>
            </w:r>
            <w:r w:rsidRPr="00BC13BE">
              <w:rPr>
                <w:rFonts w:cs="B Lotus"/>
                <w:sz w:val="20"/>
                <w:szCs w:val="20"/>
              </w:rPr>
              <w:t xml:space="preserve"> :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0B3546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««تجمعی13»»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D85BEA" w:rsidP="00F417DA">
            <w:pPr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««واحدتجمعی13»»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DD1C13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 w:rsidRPr="00BC13BE">
              <w:rPr>
                <w:rFonts w:cs="B Lotus" w:hint="cs"/>
                <w:sz w:val="20"/>
                <w:szCs w:val="20"/>
                <w:rtl/>
              </w:rPr>
              <w:t>مبلغ دوره ای</w:t>
            </w:r>
            <w:r w:rsidRPr="00BC13BE">
              <w:rPr>
                <w:rFonts w:cs="B Lotus"/>
                <w:sz w:val="20"/>
                <w:szCs w:val="20"/>
              </w:rPr>
              <w:t>: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0B3546" w:rsidP="00F417DA">
            <w:pPr>
              <w:ind w:firstLine="162"/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««دوره ای13»»</w:t>
            </w: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</w:tcPr>
          <w:p w:rsidR="00DD1C13" w:rsidRPr="00BC13BE" w:rsidRDefault="00D85BEA" w:rsidP="00F417DA">
            <w:pPr>
              <w:jc w:val="lowKashida"/>
              <w:rPr>
                <w:rFonts w:cs="B Lotus"/>
                <w:sz w:val="20"/>
                <w:szCs w:val="20"/>
                <w:rtl/>
              </w:rPr>
            </w:pPr>
            <w:r>
              <w:rPr>
                <w:rFonts w:cs="B Lotus" w:hint="cs"/>
                <w:sz w:val="20"/>
                <w:szCs w:val="20"/>
                <w:rtl/>
              </w:rPr>
              <w:t>««واحددوره ای13»»</w:t>
            </w:r>
          </w:p>
        </w:tc>
      </w:tr>
    </w:tbl>
    <w:p w:rsidR="00257A11" w:rsidRPr="00257A11" w:rsidRDefault="00257A11" w:rsidP="004D0385">
      <w:pPr>
        <w:spacing w:before="240" w:after="0" w:line="360" w:lineRule="auto"/>
        <w:ind w:firstLine="521"/>
        <w:jc w:val="both"/>
        <w:rPr>
          <w:rFonts w:ascii="Tahoma" w:hAnsi="Tahoma" w:cs="Tahoma"/>
          <w:b/>
          <w:bCs/>
          <w:sz w:val="2"/>
          <w:szCs w:val="2"/>
          <w:rtl/>
        </w:rPr>
      </w:pPr>
    </w:p>
    <w:tbl>
      <w:tblPr>
        <w:tblStyle w:val="TableGrid"/>
        <w:bidiVisual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95"/>
      </w:tblGrid>
      <w:tr w:rsidR="00517928" w:rsidTr="00517928">
        <w:tc>
          <w:tcPr>
            <w:tcW w:w="9495" w:type="dxa"/>
          </w:tcPr>
          <w:p w:rsidR="00517928" w:rsidRDefault="00047089" w:rsidP="004A71E4">
            <w:pPr>
              <w:ind w:firstLine="475"/>
              <w:jc w:val="lowKashida"/>
              <w:rPr>
                <w:rFonts w:cs="B Lotus"/>
                <w:b/>
                <w:bCs/>
                <w:sz w:val="24"/>
                <w:szCs w:val="24"/>
                <w:rtl/>
              </w:rPr>
            </w:pP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لازم به ذکر است لیست بدهی پیمانکاران به </w:t>
            </w:r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مبلغ تجمعی </w:t>
            </w:r>
            <w:bookmarkStart w:id="12" w:name="bmComulativeIncome1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>56</w:t>
            </w:r>
            <w:bookmarkEnd w:id="12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bookmarkStart w:id="13" w:name="bmComulativeIncome1Currency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>ریال</w:t>
            </w:r>
            <w:bookmarkEnd w:id="13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( </w:t>
            </w:r>
            <w:bookmarkStart w:id="14" w:name="bmComulativeIncome1Text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>پنجاه و شش</w:t>
            </w:r>
            <w:bookmarkEnd w:id="14"/>
            <w:r w:rsidR="00517928"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) </w:t>
            </w:r>
            <w:r w:rsidR="004A71E4"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و مبالغ دوره ای مربوطه، </w:t>
            </w: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به پیوست این صورت وضعیت جهت درج در حساب پیمانکاران ذکر شده ارسال می گردد.</w:t>
            </w:r>
          </w:p>
        </w:tc>
      </w:tr>
    </w:tbl>
    <w:p w:rsidR="00257A11" w:rsidRPr="00257A11" w:rsidRDefault="00257A11" w:rsidP="0008424F">
      <w:pPr>
        <w:spacing w:after="0" w:line="360" w:lineRule="auto"/>
        <w:ind w:firstLine="521"/>
        <w:jc w:val="lowKashida"/>
        <w:rPr>
          <w:rFonts w:cs="B Lotus"/>
          <w:b/>
          <w:bCs/>
          <w:sz w:val="2"/>
          <w:szCs w:val="2"/>
          <w:rtl/>
        </w:rPr>
      </w:pPr>
      <w:r w:rsidRPr="00257A11">
        <w:rPr>
          <w:rFonts w:cs="B Lotus"/>
          <w:b/>
          <w:bCs/>
          <w:sz w:val="2"/>
          <w:szCs w:val="2"/>
        </w:rPr>
        <w:t xml:space="preserve"> </w:t>
      </w:r>
    </w:p>
    <w:tbl>
      <w:tblPr>
        <w:tblStyle w:val="TableGrid"/>
        <w:bidiVisual/>
        <w:tblW w:w="9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13"/>
      </w:tblGrid>
      <w:tr w:rsidR="002821F4" w:rsidTr="002821F4">
        <w:trPr>
          <w:trHeight w:val="828"/>
        </w:trPr>
        <w:tc>
          <w:tcPr>
            <w:tcW w:w="9513" w:type="dxa"/>
          </w:tcPr>
          <w:p w:rsidR="002821F4" w:rsidRPr="008016B3" w:rsidRDefault="002821F4" w:rsidP="002821F4">
            <w:pPr>
              <w:ind w:firstLine="518"/>
              <w:jc w:val="lowKashida"/>
              <w:rPr>
                <w:rFonts w:cs="B Lotus"/>
                <w:b/>
                <w:bCs/>
                <w:sz w:val="24"/>
                <w:szCs w:val="24"/>
                <w:rtl/>
              </w:rPr>
            </w:pP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همچنین مبلغ تجمعی </w:t>
            </w:r>
            <w:bookmarkStart w:id="15" w:name="bmComulativePenalize1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56</w:t>
            </w:r>
            <w:bookmarkEnd w:id="15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bookmarkStart w:id="16" w:name="bmComulativePenalize1Currency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ریال</w:t>
            </w:r>
            <w:bookmarkEnd w:id="16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( </w:t>
            </w:r>
            <w:bookmarkStart w:id="17" w:name="bmComulativePenalize1Text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پنجاه و شش</w:t>
            </w:r>
            <w:bookmarkEnd w:id="17"/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 xml:space="preserve"> ) بابت جرائم (مستندات پیوست) می بایستی از حساب پیمانکار ف</w:t>
            </w:r>
            <w:r w:rsidR="00282EB5">
              <w:rPr>
                <w:rFonts w:cs="B Lotus" w:hint="cs"/>
                <w:b/>
                <w:bCs/>
                <w:sz w:val="24"/>
                <w:szCs w:val="24"/>
                <w:rtl/>
              </w:rPr>
              <w:t>و</w:t>
            </w: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ق کسر گردد.</w:t>
            </w:r>
          </w:p>
        </w:tc>
      </w:tr>
    </w:tbl>
    <w:p w:rsidR="00257A11" w:rsidRPr="00257A11" w:rsidRDefault="00257A11" w:rsidP="004D0385">
      <w:pPr>
        <w:spacing w:after="0" w:line="360" w:lineRule="auto"/>
        <w:ind w:firstLine="521"/>
        <w:jc w:val="lowKashida"/>
        <w:rPr>
          <w:rFonts w:cs="B Lotus"/>
          <w:b/>
          <w:bCs/>
          <w:sz w:val="2"/>
          <w:szCs w:val="2"/>
          <w:rtl/>
        </w:rPr>
      </w:pPr>
      <w:r w:rsidRPr="00257A11">
        <w:rPr>
          <w:rFonts w:cs="B Lotus"/>
          <w:b/>
          <w:bCs/>
          <w:sz w:val="2"/>
          <w:szCs w:val="2"/>
        </w:rPr>
        <w:t xml:space="preserve"> </w:t>
      </w:r>
    </w:p>
    <w:tbl>
      <w:tblPr>
        <w:tblStyle w:val="TableGrid"/>
        <w:bidiVisual/>
        <w:tblW w:w="9495" w:type="dxa"/>
        <w:tblLook w:val="04A0"/>
      </w:tblPr>
      <w:tblGrid>
        <w:gridCol w:w="9495"/>
      </w:tblGrid>
      <w:tr w:rsidR="006B666C" w:rsidTr="006B666C">
        <w:tc>
          <w:tcPr>
            <w:tcW w:w="9495" w:type="dxa"/>
            <w:tcBorders>
              <w:top w:val="nil"/>
              <w:left w:val="nil"/>
              <w:bottom w:val="nil"/>
              <w:right w:val="nil"/>
            </w:tcBorders>
          </w:tcPr>
          <w:p w:rsidR="006B666C" w:rsidRDefault="006B666C" w:rsidP="006B666C">
            <w:pPr>
              <w:ind w:firstLine="477"/>
              <w:jc w:val="lowKashida"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توضیحات :</w:t>
            </w:r>
          </w:p>
          <w:p w:rsidR="006B666C" w:rsidRDefault="006B666C" w:rsidP="006B666C">
            <w:pPr>
              <w:jc w:val="lowKashida"/>
              <w:rPr>
                <w:rFonts w:cs="B Lotus"/>
                <w:sz w:val="24"/>
                <w:szCs w:val="24"/>
                <w:rtl/>
              </w:rPr>
            </w:pPr>
            <w:bookmarkStart w:id="18" w:name="bmDescription"/>
            <w:r>
              <w:rPr>
                <w:rFonts w:cs="B Lotus" w:hint="cs"/>
                <w:sz w:val="24"/>
                <w:szCs w:val="24"/>
                <w:rtl/>
              </w:rPr>
              <w:t>متن توضیحات</w:t>
            </w:r>
            <w:bookmarkEnd w:id="18"/>
          </w:p>
        </w:tc>
      </w:tr>
    </w:tbl>
    <w:p w:rsidR="00BF4FFB" w:rsidRDefault="00BF4FFB" w:rsidP="00BB35B3">
      <w:pPr>
        <w:spacing w:after="0" w:line="360" w:lineRule="auto"/>
        <w:ind w:firstLine="521"/>
        <w:jc w:val="lowKashida"/>
        <w:rPr>
          <w:rFonts w:cs="B Lotus"/>
          <w:sz w:val="24"/>
          <w:szCs w:val="24"/>
          <w:rtl/>
        </w:rPr>
      </w:pPr>
      <w:r w:rsidRPr="00973544">
        <w:rPr>
          <w:rFonts w:cs="B Lotus" w:hint="cs"/>
          <w:sz w:val="24"/>
          <w:szCs w:val="24"/>
          <w:rtl/>
        </w:rPr>
        <w:t>خواهشمند است پس از کسر کسورات قانونی و قراردادی اقدام لازم را بعمل آورید.</w:t>
      </w:r>
    </w:p>
    <w:p w:rsidR="00BF4FFB" w:rsidRPr="00EE6F29" w:rsidRDefault="00BF4FFB" w:rsidP="00FD0EE8">
      <w:pPr>
        <w:spacing w:line="144" w:lineRule="auto"/>
        <w:ind w:left="5427"/>
        <w:rPr>
          <w:rFonts w:cs="B Titr"/>
          <w:rtl/>
        </w:rPr>
      </w:pPr>
      <w:r w:rsidRPr="00EE6F29">
        <w:rPr>
          <w:rFonts w:cs="B Titr" w:hint="cs"/>
          <w:rtl/>
        </w:rPr>
        <w:t>با تش</w:t>
      </w:r>
      <w:r w:rsidR="002D6FAC" w:rsidRPr="00EE6F29">
        <w:rPr>
          <w:rFonts w:cs="B Titr" w:hint="cs"/>
          <w:rtl/>
        </w:rPr>
        <w:t>ـ</w:t>
      </w:r>
      <w:r w:rsidRPr="00EE6F29">
        <w:rPr>
          <w:rFonts w:cs="B Titr" w:hint="cs"/>
          <w:rtl/>
        </w:rPr>
        <w:t>کر</w:t>
      </w:r>
    </w:p>
    <w:p w:rsidR="00BF4FFB" w:rsidRPr="00EE6F29" w:rsidRDefault="0024550F" w:rsidP="0024550F">
      <w:pPr>
        <w:spacing w:line="144" w:lineRule="auto"/>
        <w:ind w:left="4527"/>
        <w:rPr>
          <w:rFonts w:cs="B Titr"/>
          <w:rtl/>
        </w:rPr>
      </w:pPr>
      <w:r>
        <w:rPr>
          <w:rFonts w:cs="B Titr" w:hint="cs"/>
          <w:rtl/>
        </w:rPr>
        <w:t xml:space="preserve">مدیر </w:t>
      </w:r>
      <w:r w:rsidR="00BF4FFB" w:rsidRPr="00EE6F29">
        <w:rPr>
          <w:rFonts w:cs="B Titr" w:hint="cs"/>
          <w:rtl/>
        </w:rPr>
        <w:t xml:space="preserve"> برنامه</w:t>
      </w:r>
      <w:r w:rsidR="00BF4FFB" w:rsidRPr="00EE6F29">
        <w:rPr>
          <w:rFonts w:cs="B Titr" w:hint="cs"/>
          <w:rtl/>
        </w:rPr>
        <w:softHyphen/>
        <w:t>ریزی و کنترل</w:t>
      </w:r>
      <w:r w:rsidR="00BF4FFB" w:rsidRPr="00EE6F29">
        <w:rPr>
          <w:rFonts w:cs="B Titr" w:hint="cs"/>
          <w:rtl/>
        </w:rPr>
        <w:softHyphen/>
        <w:t>پروژه</w:t>
      </w:r>
    </w:p>
    <w:p w:rsidR="00BF4FFB" w:rsidRPr="00EE6F29" w:rsidRDefault="00A92844" w:rsidP="0024550F">
      <w:pPr>
        <w:spacing w:line="144" w:lineRule="auto"/>
        <w:ind w:left="5337"/>
        <w:rPr>
          <w:rFonts w:cs="B Nazanin"/>
          <w:rtl/>
        </w:rPr>
      </w:pPr>
      <w:r>
        <w:rPr>
          <w:rFonts w:cs="B Titr" w:hint="cs"/>
          <w:rtl/>
        </w:rPr>
        <w:t>رضا فاطمی</w:t>
      </w:r>
    </w:p>
    <w:p w:rsidR="00BF4FFB" w:rsidRDefault="00BF4FFB" w:rsidP="00973544">
      <w:pPr>
        <w:spacing w:line="240" w:lineRule="auto"/>
        <w:rPr>
          <w:rFonts w:cs="B Lotus"/>
          <w:b/>
          <w:bCs/>
          <w:sz w:val="24"/>
          <w:szCs w:val="24"/>
        </w:rPr>
      </w:pPr>
      <w:r>
        <w:rPr>
          <w:rFonts w:cs="B Lotus" w:hint="cs"/>
          <w:b/>
          <w:bCs/>
          <w:sz w:val="24"/>
          <w:szCs w:val="24"/>
          <w:rtl/>
        </w:rPr>
        <w:t xml:space="preserve">رونوشت : </w:t>
      </w:r>
    </w:p>
    <w:p w:rsidR="00EA2D4F" w:rsidRDefault="00DE0573" w:rsidP="00973544">
      <w:pPr>
        <w:spacing w:line="240" w:lineRule="auto"/>
        <w:rPr>
          <w:rFonts w:cs="B Lotus"/>
          <w:b/>
          <w:bCs/>
          <w:sz w:val="24"/>
          <w:szCs w:val="24"/>
          <w:rtl/>
        </w:rPr>
      </w:pPr>
      <w:bookmarkStart w:id="19" w:name="_GoBack"/>
      <w:bookmarkEnd w:id="19"/>
      <w:r>
        <w:rPr>
          <w:rFonts w:cs="B Lotus" w:hint="cs"/>
          <w:b/>
          <w:bCs/>
          <w:sz w:val="24"/>
          <w:szCs w:val="24"/>
          <w:rtl/>
        </w:rPr>
        <w:t>   -  آیتم 1</w:t>
      </w:r>
    </w:p>
    <w:sectPr w:rsidR="00073DCC" w:rsidSect="008016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4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6020" w:rsidRDefault="00CE6020" w:rsidP="0099219E">
      <w:pPr>
        <w:spacing w:after="0" w:line="240" w:lineRule="auto"/>
      </w:pPr>
      <w:r>
        <w:separator/>
      </w:r>
    </w:p>
  </w:endnote>
  <w:endnote w:type="continuationSeparator" w:id="1">
    <w:p w:rsidR="00CE6020" w:rsidRDefault="00CE6020" w:rsidP="00992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48" w:rsidRDefault="00D500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19E" w:rsidRDefault="0099219E" w:rsidP="0099219E">
    <w:pPr>
      <w:pStyle w:val="Footer"/>
      <w:rPr>
        <w:noProof/>
      </w:rPr>
    </w:pPr>
  </w:p>
  <w:p w:rsidR="0099219E" w:rsidRDefault="0099219E" w:rsidP="0099219E">
    <w:pPr>
      <w:pStyle w:val="Foot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-150496</wp:posOffset>
          </wp:positionV>
          <wp:extent cx="7553325" cy="978995"/>
          <wp:effectExtent l="19050" t="0" r="952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78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99219E" w:rsidRDefault="003E3C79">
    <w:pPr>
      <w:pStyle w:val="Footer"/>
    </w:pPr>
    <w:r>
      <w:rPr>
        <w:noProof/>
        <w:lang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left:0;text-align:left;margin-left:177pt;margin-top:21.25pt;width:101.25pt;height:23.25pt;z-index:251662336" filled="f" stroked="f">
          <v:textbox>
            <w:txbxContent>
              <w:p w:rsidR="00976D41" w:rsidRPr="00976D41" w:rsidRDefault="00976D41" w:rsidP="00976D41">
                <w:pPr>
                  <w:rPr>
                    <w:rFonts w:ascii="Tahoma" w:hAnsi="Tahoma" w:cs="Tahoma"/>
                    <w:b/>
                    <w:bCs/>
                    <w:color w:val="808080" w:themeColor="background1" w:themeShade="80"/>
                    <w:sz w:val="16"/>
                    <w:szCs w:val="16"/>
                  </w:rPr>
                </w:pPr>
                <w:r w:rsidRPr="00976D41">
                  <w:rPr>
                    <w:rFonts w:ascii="Tahoma" w:hAnsi="Tahoma" w:cs="Tahoma"/>
                    <w:b/>
                    <w:bCs/>
                    <w:color w:val="808080" w:themeColor="background1" w:themeShade="80"/>
                    <w:sz w:val="16"/>
                    <w:szCs w:val="16"/>
                  </w:rPr>
                  <w:t>Created By PSA-CMS</w:t>
                </w:r>
              </w:p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48" w:rsidRDefault="00D500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6020" w:rsidRDefault="00CE6020" w:rsidP="0099219E">
      <w:pPr>
        <w:spacing w:after="0" w:line="240" w:lineRule="auto"/>
      </w:pPr>
      <w:r>
        <w:separator/>
      </w:r>
    </w:p>
  </w:footnote>
  <w:footnote w:type="continuationSeparator" w:id="1">
    <w:p w:rsidR="00CE6020" w:rsidRDefault="00CE6020" w:rsidP="00992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48" w:rsidRDefault="00D500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19E" w:rsidRDefault="003E3C79" w:rsidP="0099219E">
    <w:pPr>
      <w:pStyle w:val="Header"/>
    </w:pPr>
    <w:r>
      <w:rPr>
        <w:noProof/>
        <w:lang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-58.75pt;margin-top:-17.95pt;width:86.4pt;height:66.7pt;z-index:251660288" filled="f" stroked="f">
          <v:textbox style="mso-next-textbox:#_x0000_s2049">
            <w:txbxContent>
              <w:p w:rsidR="00A01988" w:rsidRPr="008A1D6A" w:rsidRDefault="00BD5141" w:rsidP="00670BEE">
                <w:pPr>
                  <w:spacing w:after="120" w:line="240" w:lineRule="auto"/>
                  <w:rPr>
                    <w:rFonts w:cs="B Lotus"/>
                    <w:sz w:val="24"/>
                    <w:szCs w:val="24"/>
                  </w:rPr>
                </w:pPr>
                <w:bookmarkStart w:id="20" w:name="bmLetterNumber"/>
                <w:r>
                  <w:rPr>
                    <w:rFonts w:cs="B Lotus" w:hint="cs"/>
                    <w:sz w:val="24"/>
                    <w:szCs w:val="24"/>
                    <w:rtl/>
                  </w:rPr>
                  <w:t>555</w:t>
                </w:r>
                <w:bookmarkEnd w:id="20"/>
                <w:r>
                  <w:rPr>
                    <w:rFonts w:cs="B Lotus"/>
                    <w:sz w:val="24"/>
                    <w:szCs w:val="24"/>
                    <w:rtl/>
                  </w:rPr>
                  <w:br/>
                </w:r>
                <w:r w:rsidR="00670BEE">
                  <w:rPr>
                    <w:rFonts w:cs="B Lotus" w:hint="cs"/>
                    <w:sz w:val="24"/>
                    <w:szCs w:val="24"/>
                    <w:rtl/>
                  </w:rPr>
                  <w:t>31/05/1394</w:t>
                </w:r>
                <w:r>
                  <w:rPr>
                    <w:rFonts w:cs="B Lotus"/>
                    <w:sz w:val="24"/>
                    <w:szCs w:val="24"/>
                    <w:rtl/>
                  </w:rPr>
                  <w:br/>
                </w:r>
                <w:r w:rsidR="00A01988" w:rsidRPr="008A1D6A">
                  <w:rPr>
                    <w:rFonts w:cs="B Lotus" w:hint="cs"/>
                    <w:sz w:val="24"/>
                    <w:szCs w:val="24"/>
                    <w:rtl/>
                  </w:rPr>
                  <w:t>دارد</w:t>
                </w:r>
              </w:p>
            </w:txbxContent>
          </v:textbox>
        </v:shape>
      </w:pict>
    </w:r>
    <w:r w:rsidR="008A1D6A">
      <w:rPr>
        <w:noProof/>
        <w:lang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-876300</wp:posOffset>
          </wp:positionH>
          <wp:positionV relativeFrom="paragraph">
            <wp:posOffset>-704850</wp:posOffset>
          </wp:positionV>
          <wp:extent cx="7501890" cy="1600200"/>
          <wp:effectExtent l="1905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1890" cy="1600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99219E" w:rsidRDefault="003E3C79">
    <w:pPr>
      <w:pStyle w:val="Header"/>
    </w:pPr>
    <w:r>
      <w:rPr>
        <w:noProof/>
        <w:lang w:bidi="ar-SA"/>
      </w:rPr>
      <w:pict>
        <v:shape id="_x0000_s2051" type="#_x0000_t202" style="position:absolute;left:0;text-align:left;margin-left:162.75pt;margin-top:50.3pt;width:117pt;height:20.25pt;z-index:251661312" filled="f" stroked="f">
          <v:textbox>
            <w:txbxContent>
              <w:p w:rsidR="008A1D6A" w:rsidRPr="008A1D6A" w:rsidRDefault="00D50048" w:rsidP="00D50048">
                <w:pPr>
                  <w:rPr>
                    <w:rFonts w:cs="B Nazanin"/>
                    <w:sz w:val="16"/>
                    <w:szCs w:val="16"/>
                  </w:rPr>
                </w:pPr>
                <w:r>
                  <w:rPr>
                    <w:rFonts w:cs="B Nazanin" w:hint="cs"/>
                    <w:sz w:val="20"/>
                    <w:szCs w:val="20"/>
                    <w:rtl/>
                  </w:rPr>
                  <w:t>دولت و ملت، همدلی و همزبانی</w:t>
                </w:r>
              </w:p>
            </w:txbxContent>
          </v:textbox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48" w:rsidRDefault="00D500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325A"/>
    <w:multiLevelType w:val="hybridMultilevel"/>
    <w:tmpl w:val="B7EEB836"/>
    <w:lvl w:ilvl="0" w:tplc="04090005">
      <w:start w:val="1"/>
      <w:numFmt w:val="bullet"/>
      <w:lvlText w:val=""/>
      <w:lvlJc w:val="left"/>
      <w:pPr>
        <w:ind w:left="12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">
    <w:nsid w:val="23CD1A51"/>
    <w:multiLevelType w:val="hybridMultilevel"/>
    <w:tmpl w:val="96945B42"/>
    <w:lvl w:ilvl="0" w:tplc="04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755014"/>
    <w:multiLevelType w:val="hybridMultilevel"/>
    <w:tmpl w:val="4B56B2D8"/>
    <w:lvl w:ilvl="0" w:tplc="7D9EAE5A">
      <w:start w:val="1"/>
      <w:numFmt w:val="decimal"/>
      <w:lvlText w:val="%1-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1" w:hanging="360"/>
      </w:pPr>
    </w:lvl>
    <w:lvl w:ilvl="2" w:tplc="0409001B" w:tentative="1">
      <w:start w:val="1"/>
      <w:numFmt w:val="lowerRoman"/>
      <w:lvlText w:val="%3."/>
      <w:lvlJc w:val="right"/>
      <w:pPr>
        <w:ind w:left="2321" w:hanging="180"/>
      </w:pPr>
    </w:lvl>
    <w:lvl w:ilvl="3" w:tplc="0409000F" w:tentative="1">
      <w:start w:val="1"/>
      <w:numFmt w:val="decimal"/>
      <w:lvlText w:val="%4."/>
      <w:lvlJc w:val="left"/>
      <w:pPr>
        <w:ind w:left="3041" w:hanging="360"/>
      </w:pPr>
    </w:lvl>
    <w:lvl w:ilvl="4" w:tplc="04090019" w:tentative="1">
      <w:start w:val="1"/>
      <w:numFmt w:val="lowerLetter"/>
      <w:lvlText w:val="%5."/>
      <w:lvlJc w:val="left"/>
      <w:pPr>
        <w:ind w:left="3761" w:hanging="360"/>
      </w:pPr>
    </w:lvl>
    <w:lvl w:ilvl="5" w:tplc="0409001B" w:tentative="1">
      <w:start w:val="1"/>
      <w:numFmt w:val="lowerRoman"/>
      <w:lvlText w:val="%6."/>
      <w:lvlJc w:val="right"/>
      <w:pPr>
        <w:ind w:left="4481" w:hanging="180"/>
      </w:pPr>
    </w:lvl>
    <w:lvl w:ilvl="6" w:tplc="0409000F" w:tentative="1">
      <w:start w:val="1"/>
      <w:numFmt w:val="decimal"/>
      <w:lvlText w:val="%7."/>
      <w:lvlJc w:val="left"/>
      <w:pPr>
        <w:ind w:left="5201" w:hanging="360"/>
      </w:pPr>
    </w:lvl>
    <w:lvl w:ilvl="7" w:tplc="04090019" w:tentative="1">
      <w:start w:val="1"/>
      <w:numFmt w:val="lowerLetter"/>
      <w:lvlText w:val="%8."/>
      <w:lvlJc w:val="left"/>
      <w:pPr>
        <w:ind w:left="5921" w:hanging="360"/>
      </w:pPr>
    </w:lvl>
    <w:lvl w:ilvl="8" w:tplc="0409001B" w:tentative="1">
      <w:start w:val="1"/>
      <w:numFmt w:val="lowerRoman"/>
      <w:lvlText w:val="%9."/>
      <w:lvlJc w:val="right"/>
      <w:pPr>
        <w:ind w:left="6641" w:hanging="180"/>
      </w:p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6386"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9219E"/>
    <w:rsid w:val="00002630"/>
    <w:rsid w:val="00004149"/>
    <w:rsid w:val="00004A4F"/>
    <w:rsid w:val="000128BA"/>
    <w:rsid w:val="00013A2E"/>
    <w:rsid w:val="00015C9A"/>
    <w:rsid w:val="00025F13"/>
    <w:rsid w:val="000301FA"/>
    <w:rsid w:val="00031C4B"/>
    <w:rsid w:val="00032026"/>
    <w:rsid w:val="000321CD"/>
    <w:rsid w:val="00033ACF"/>
    <w:rsid w:val="000375FC"/>
    <w:rsid w:val="00041427"/>
    <w:rsid w:val="00042904"/>
    <w:rsid w:val="000446B0"/>
    <w:rsid w:val="00044D6F"/>
    <w:rsid w:val="0004630E"/>
    <w:rsid w:val="000468B5"/>
    <w:rsid w:val="00047089"/>
    <w:rsid w:val="00054BAD"/>
    <w:rsid w:val="00065E42"/>
    <w:rsid w:val="00067F4C"/>
    <w:rsid w:val="00072F05"/>
    <w:rsid w:val="00073DCC"/>
    <w:rsid w:val="00077DCE"/>
    <w:rsid w:val="0008424F"/>
    <w:rsid w:val="00084838"/>
    <w:rsid w:val="0008511C"/>
    <w:rsid w:val="00086965"/>
    <w:rsid w:val="00097B93"/>
    <w:rsid w:val="000A2B34"/>
    <w:rsid w:val="000A5F01"/>
    <w:rsid w:val="000B3546"/>
    <w:rsid w:val="000B6D30"/>
    <w:rsid w:val="000B7AA8"/>
    <w:rsid w:val="000C1C10"/>
    <w:rsid w:val="000C365E"/>
    <w:rsid w:val="000D0D9F"/>
    <w:rsid w:val="000D40FE"/>
    <w:rsid w:val="000D61A8"/>
    <w:rsid w:val="000D6A31"/>
    <w:rsid w:val="000E097F"/>
    <w:rsid w:val="000E2740"/>
    <w:rsid w:val="000F1E79"/>
    <w:rsid w:val="000F6305"/>
    <w:rsid w:val="00103941"/>
    <w:rsid w:val="00110C18"/>
    <w:rsid w:val="00110CBA"/>
    <w:rsid w:val="00127556"/>
    <w:rsid w:val="001401CC"/>
    <w:rsid w:val="00140EA3"/>
    <w:rsid w:val="0015069F"/>
    <w:rsid w:val="00155269"/>
    <w:rsid w:val="001675FB"/>
    <w:rsid w:val="00167808"/>
    <w:rsid w:val="0017148C"/>
    <w:rsid w:val="001735FD"/>
    <w:rsid w:val="00175D6D"/>
    <w:rsid w:val="0017764C"/>
    <w:rsid w:val="00185196"/>
    <w:rsid w:val="0018672F"/>
    <w:rsid w:val="00191069"/>
    <w:rsid w:val="001915F1"/>
    <w:rsid w:val="00197CDC"/>
    <w:rsid w:val="00197F37"/>
    <w:rsid w:val="001A0C87"/>
    <w:rsid w:val="001A0DFA"/>
    <w:rsid w:val="001A6CC7"/>
    <w:rsid w:val="001B3804"/>
    <w:rsid w:val="001B7962"/>
    <w:rsid w:val="001C1F5A"/>
    <w:rsid w:val="001C325C"/>
    <w:rsid w:val="001C3754"/>
    <w:rsid w:val="001D0258"/>
    <w:rsid w:val="001D405D"/>
    <w:rsid w:val="001E045C"/>
    <w:rsid w:val="001E3EB4"/>
    <w:rsid w:val="001E7A7B"/>
    <w:rsid w:val="001F1570"/>
    <w:rsid w:val="001F2F72"/>
    <w:rsid w:val="00201478"/>
    <w:rsid w:val="002017B4"/>
    <w:rsid w:val="00201E91"/>
    <w:rsid w:val="00212B2C"/>
    <w:rsid w:val="002263D0"/>
    <w:rsid w:val="00232B02"/>
    <w:rsid w:val="002425BF"/>
    <w:rsid w:val="00243EC2"/>
    <w:rsid w:val="0024550F"/>
    <w:rsid w:val="00251157"/>
    <w:rsid w:val="00251A53"/>
    <w:rsid w:val="002526C9"/>
    <w:rsid w:val="00257A11"/>
    <w:rsid w:val="00257F71"/>
    <w:rsid w:val="00260663"/>
    <w:rsid w:val="00263081"/>
    <w:rsid w:val="00266D3C"/>
    <w:rsid w:val="00274D93"/>
    <w:rsid w:val="002760F4"/>
    <w:rsid w:val="002821F4"/>
    <w:rsid w:val="00282EB5"/>
    <w:rsid w:val="002875D8"/>
    <w:rsid w:val="002947EA"/>
    <w:rsid w:val="002A5A51"/>
    <w:rsid w:val="002B24C4"/>
    <w:rsid w:val="002B45D4"/>
    <w:rsid w:val="002B564C"/>
    <w:rsid w:val="002B5896"/>
    <w:rsid w:val="002C452E"/>
    <w:rsid w:val="002D3B31"/>
    <w:rsid w:val="002D6FAC"/>
    <w:rsid w:val="002E5F3D"/>
    <w:rsid w:val="002E7014"/>
    <w:rsid w:val="002F405C"/>
    <w:rsid w:val="002F437D"/>
    <w:rsid w:val="00302480"/>
    <w:rsid w:val="003026D7"/>
    <w:rsid w:val="003124BE"/>
    <w:rsid w:val="00314BD2"/>
    <w:rsid w:val="00315818"/>
    <w:rsid w:val="003326DC"/>
    <w:rsid w:val="00332BE2"/>
    <w:rsid w:val="00347206"/>
    <w:rsid w:val="00351BCA"/>
    <w:rsid w:val="0035293A"/>
    <w:rsid w:val="003530AD"/>
    <w:rsid w:val="003549B2"/>
    <w:rsid w:val="00365AB6"/>
    <w:rsid w:val="003717F9"/>
    <w:rsid w:val="00372573"/>
    <w:rsid w:val="003763DF"/>
    <w:rsid w:val="00385AAD"/>
    <w:rsid w:val="003862E2"/>
    <w:rsid w:val="00391C2F"/>
    <w:rsid w:val="003940CD"/>
    <w:rsid w:val="003A2B77"/>
    <w:rsid w:val="003A36CE"/>
    <w:rsid w:val="003A6730"/>
    <w:rsid w:val="003B6A4C"/>
    <w:rsid w:val="003C023A"/>
    <w:rsid w:val="003C3199"/>
    <w:rsid w:val="003D3E24"/>
    <w:rsid w:val="003D474F"/>
    <w:rsid w:val="003D52D1"/>
    <w:rsid w:val="003D72ED"/>
    <w:rsid w:val="003E1ED5"/>
    <w:rsid w:val="003E3C79"/>
    <w:rsid w:val="003F031F"/>
    <w:rsid w:val="003F1F71"/>
    <w:rsid w:val="003F339A"/>
    <w:rsid w:val="003F37F3"/>
    <w:rsid w:val="003F4CC1"/>
    <w:rsid w:val="003F6215"/>
    <w:rsid w:val="00401481"/>
    <w:rsid w:val="004023C2"/>
    <w:rsid w:val="00403C55"/>
    <w:rsid w:val="004074BC"/>
    <w:rsid w:val="00411102"/>
    <w:rsid w:val="004121EC"/>
    <w:rsid w:val="004122C1"/>
    <w:rsid w:val="00413034"/>
    <w:rsid w:val="00416F50"/>
    <w:rsid w:val="0042098D"/>
    <w:rsid w:val="00420AE2"/>
    <w:rsid w:val="00433FC8"/>
    <w:rsid w:val="0044717D"/>
    <w:rsid w:val="004554E3"/>
    <w:rsid w:val="004620BE"/>
    <w:rsid w:val="00465676"/>
    <w:rsid w:val="00467560"/>
    <w:rsid w:val="00474F08"/>
    <w:rsid w:val="00480034"/>
    <w:rsid w:val="004855EB"/>
    <w:rsid w:val="004A5406"/>
    <w:rsid w:val="004A71E4"/>
    <w:rsid w:val="004B27F9"/>
    <w:rsid w:val="004C75C7"/>
    <w:rsid w:val="004D0385"/>
    <w:rsid w:val="004D38C0"/>
    <w:rsid w:val="004D4177"/>
    <w:rsid w:val="004D797D"/>
    <w:rsid w:val="004F0695"/>
    <w:rsid w:val="004F6404"/>
    <w:rsid w:val="004F6F1D"/>
    <w:rsid w:val="0050208F"/>
    <w:rsid w:val="005050C4"/>
    <w:rsid w:val="00513873"/>
    <w:rsid w:val="00515E50"/>
    <w:rsid w:val="005166AB"/>
    <w:rsid w:val="00517928"/>
    <w:rsid w:val="005207F8"/>
    <w:rsid w:val="005247D7"/>
    <w:rsid w:val="0053352A"/>
    <w:rsid w:val="005355AE"/>
    <w:rsid w:val="00542006"/>
    <w:rsid w:val="005505B5"/>
    <w:rsid w:val="005525FE"/>
    <w:rsid w:val="005537F2"/>
    <w:rsid w:val="005633D8"/>
    <w:rsid w:val="00565824"/>
    <w:rsid w:val="00567399"/>
    <w:rsid w:val="00580270"/>
    <w:rsid w:val="00580E2A"/>
    <w:rsid w:val="00581267"/>
    <w:rsid w:val="00581F42"/>
    <w:rsid w:val="00582EBA"/>
    <w:rsid w:val="00590DFD"/>
    <w:rsid w:val="005B14DA"/>
    <w:rsid w:val="005B449C"/>
    <w:rsid w:val="005B4A95"/>
    <w:rsid w:val="005D04CE"/>
    <w:rsid w:val="005D25AE"/>
    <w:rsid w:val="005D28B4"/>
    <w:rsid w:val="005D556B"/>
    <w:rsid w:val="005D7015"/>
    <w:rsid w:val="005F3ADF"/>
    <w:rsid w:val="005F718A"/>
    <w:rsid w:val="00604BD3"/>
    <w:rsid w:val="00607E9F"/>
    <w:rsid w:val="006178DB"/>
    <w:rsid w:val="006304BF"/>
    <w:rsid w:val="00636C02"/>
    <w:rsid w:val="00637FDE"/>
    <w:rsid w:val="0064132A"/>
    <w:rsid w:val="006472E6"/>
    <w:rsid w:val="006505F0"/>
    <w:rsid w:val="00654F2A"/>
    <w:rsid w:val="00655D19"/>
    <w:rsid w:val="00661FA3"/>
    <w:rsid w:val="00670BEE"/>
    <w:rsid w:val="006729D7"/>
    <w:rsid w:val="0067482E"/>
    <w:rsid w:val="0067657E"/>
    <w:rsid w:val="00685274"/>
    <w:rsid w:val="006859D4"/>
    <w:rsid w:val="00692F3C"/>
    <w:rsid w:val="00694FA4"/>
    <w:rsid w:val="006A20AF"/>
    <w:rsid w:val="006A69BF"/>
    <w:rsid w:val="006B3C94"/>
    <w:rsid w:val="006B666C"/>
    <w:rsid w:val="006C3779"/>
    <w:rsid w:val="006C39AB"/>
    <w:rsid w:val="006C4ABF"/>
    <w:rsid w:val="006C5FCB"/>
    <w:rsid w:val="006D28FE"/>
    <w:rsid w:val="006E4937"/>
    <w:rsid w:val="006E7905"/>
    <w:rsid w:val="006F0670"/>
    <w:rsid w:val="006F146C"/>
    <w:rsid w:val="006F3781"/>
    <w:rsid w:val="006F444B"/>
    <w:rsid w:val="006F609F"/>
    <w:rsid w:val="0070397F"/>
    <w:rsid w:val="00714AE7"/>
    <w:rsid w:val="00717F0B"/>
    <w:rsid w:val="00720154"/>
    <w:rsid w:val="0073344D"/>
    <w:rsid w:val="00737A89"/>
    <w:rsid w:val="007423CA"/>
    <w:rsid w:val="00743112"/>
    <w:rsid w:val="00744E24"/>
    <w:rsid w:val="00754A25"/>
    <w:rsid w:val="00755991"/>
    <w:rsid w:val="007566E7"/>
    <w:rsid w:val="007607BA"/>
    <w:rsid w:val="00761CEF"/>
    <w:rsid w:val="00763831"/>
    <w:rsid w:val="00791E15"/>
    <w:rsid w:val="00792909"/>
    <w:rsid w:val="00792ED4"/>
    <w:rsid w:val="00793C3B"/>
    <w:rsid w:val="0079471B"/>
    <w:rsid w:val="00795208"/>
    <w:rsid w:val="007A0022"/>
    <w:rsid w:val="007A51B6"/>
    <w:rsid w:val="007A6E35"/>
    <w:rsid w:val="007A7F36"/>
    <w:rsid w:val="007B6C88"/>
    <w:rsid w:val="007B73EE"/>
    <w:rsid w:val="007C6E26"/>
    <w:rsid w:val="007D2BBF"/>
    <w:rsid w:val="007D42D6"/>
    <w:rsid w:val="007E10A3"/>
    <w:rsid w:val="007E161C"/>
    <w:rsid w:val="007E1DA3"/>
    <w:rsid w:val="007E3410"/>
    <w:rsid w:val="007E6253"/>
    <w:rsid w:val="007E643A"/>
    <w:rsid w:val="007E7FC7"/>
    <w:rsid w:val="007F2F84"/>
    <w:rsid w:val="008016B3"/>
    <w:rsid w:val="00803E71"/>
    <w:rsid w:val="00803EF0"/>
    <w:rsid w:val="008175A9"/>
    <w:rsid w:val="00823232"/>
    <w:rsid w:val="008319B2"/>
    <w:rsid w:val="008351F8"/>
    <w:rsid w:val="0083601B"/>
    <w:rsid w:val="00836588"/>
    <w:rsid w:val="00844156"/>
    <w:rsid w:val="008467B3"/>
    <w:rsid w:val="00850224"/>
    <w:rsid w:val="008536E5"/>
    <w:rsid w:val="0086388D"/>
    <w:rsid w:val="00864504"/>
    <w:rsid w:val="008725BA"/>
    <w:rsid w:val="00875ACA"/>
    <w:rsid w:val="008776CB"/>
    <w:rsid w:val="00881DC5"/>
    <w:rsid w:val="00885933"/>
    <w:rsid w:val="00887525"/>
    <w:rsid w:val="00890078"/>
    <w:rsid w:val="0089169C"/>
    <w:rsid w:val="0089458F"/>
    <w:rsid w:val="00894FCD"/>
    <w:rsid w:val="008A1D6A"/>
    <w:rsid w:val="008A4A8D"/>
    <w:rsid w:val="008A77C5"/>
    <w:rsid w:val="008B0812"/>
    <w:rsid w:val="008B4BB3"/>
    <w:rsid w:val="008C19FF"/>
    <w:rsid w:val="008C57C7"/>
    <w:rsid w:val="008C5ACB"/>
    <w:rsid w:val="008D1937"/>
    <w:rsid w:val="008D4187"/>
    <w:rsid w:val="008E05F6"/>
    <w:rsid w:val="008E6B07"/>
    <w:rsid w:val="008E6FC8"/>
    <w:rsid w:val="008F00B2"/>
    <w:rsid w:val="00911E43"/>
    <w:rsid w:val="009122CF"/>
    <w:rsid w:val="0091264C"/>
    <w:rsid w:val="00912A86"/>
    <w:rsid w:val="009137AE"/>
    <w:rsid w:val="00921204"/>
    <w:rsid w:val="00921984"/>
    <w:rsid w:val="0092531C"/>
    <w:rsid w:val="009260DD"/>
    <w:rsid w:val="009307AF"/>
    <w:rsid w:val="0093107D"/>
    <w:rsid w:val="009318F8"/>
    <w:rsid w:val="00936987"/>
    <w:rsid w:val="009464A5"/>
    <w:rsid w:val="00950062"/>
    <w:rsid w:val="00951E11"/>
    <w:rsid w:val="00952026"/>
    <w:rsid w:val="0096003F"/>
    <w:rsid w:val="00961670"/>
    <w:rsid w:val="00961F5F"/>
    <w:rsid w:val="00964244"/>
    <w:rsid w:val="0096705D"/>
    <w:rsid w:val="00967B3B"/>
    <w:rsid w:val="00971957"/>
    <w:rsid w:val="00973544"/>
    <w:rsid w:val="00976D41"/>
    <w:rsid w:val="00981D74"/>
    <w:rsid w:val="009843CD"/>
    <w:rsid w:val="00984439"/>
    <w:rsid w:val="00987D51"/>
    <w:rsid w:val="00991D11"/>
    <w:rsid w:val="00991F5C"/>
    <w:rsid w:val="0099219E"/>
    <w:rsid w:val="009A7115"/>
    <w:rsid w:val="009B0D8A"/>
    <w:rsid w:val="009C5A92"/>
    <w:rsid w:val="009D05F5"/>
    <w:rsid w:val="009D0CFE"/>
    <w:rsid w:val="009D3CCB"/>
    <w:rsid w:val="009F0A01"/>
    <w:rsid w:val="009F13C6"/>
    <w:rsid w:val="009F2A82"/>
    <w:rsid w:val="009F5AE3"/>
    <w:rsid w:val="009F779E"/>
    <w:rsid w:val="00A01988"/>
    <w:rsid w:val="00A03924"/>
    <w:rsid w:val="00A13AA0"/>
    <w:rsid w:val="00A21B7E"/>
    <w:rsid w:val="00A31056"/>
    <w:rsid w:val="00A32913"/>
    <w:rsid w:val="00A33B40"/>
    <w:rsid w:val="00A36E0F"/>
    <w:rsid w:val="00A475D4"/>
    <w:rsid w:val="00A5024B"/>
    <w:rsid w:val="00A51AD7"/>
    <w:rsid w:val="00A535A4"/>
    <w:rsid w:val="00A57C91"/>
    <w:rsid w:val="00A7196F"/>
    <w:rsid w:val="00A72BE0"/>
    <w:rsid w:val="00A73908"/>
    <w:rsid w:val="00A771E8"/>
    <w:rsid w:val="00A77A18"/>
    <w:rsid w:val="00A86E85"/>
    <w:rsid w:val="00A91474"/>
    <w:rsid w:val="00A92844"/>
    <w:rsid w:val="00A954A5"/>
    <w:rsid w:val="00AA181D"/>
    <w:rsid w:val="00AC03DA"/>
    <w:rsid w:val="00AC0761"/>
    <w:rsid w:val="00AD499C"/>
    <w:rsid w:val="00AD6F55"/>
    <w:rsid w:val="00AE50D7"/>
    <w:rsid w:val="00B00EA3"/>
    <w:rsid w:val="00B01BF2"/>
    <w:rsid w:val="00B060EB"/>
    <w:rsid w:val="00B0787B"/>
    <w:rsid w:val="00B07A77"/>
    <w:rsid w:val="00B20C56"/>
    <w:rsid w:val="00B20EF7"/>
    <w:rsid w:val="00B2673C"/>
    <w:rsid w:val="00B33DED"/>
    <w:rsid w:val="00B33FDE"/>
    <w:rsid w:val="00B34FFC"/>
    <w:rsid w:val="00B40BF5"/>
    <w:rsid w:val="00B46FC6"/>
    <w:rsid w:val="00B47D85"/>
    <w:rsid w:val="00B47F14"/>
    <w:rsid w:val="00B50124"/>
    <w:rsid w:val="00B56BDF"/>
    <w:rsid w:val="00B64C39"/>
    <w:rsid w:val="00B65BBA"/>
    <w:rsid w:val="00B77EB2"/>
    <w:rsid w:val="00B80C8E"/>
    <w:rsid w:val="00B841F0"/>
    <w:rsid w:val="00B87AD7"/>
    <w:rsid w:val="00B90D0F"/>
    <w:rsid w:val="00B91DD7"/>
    <w:rsid w:val="00B93A14"/>
    <w:rsid w:val="00BA1E0E"/>
    <w:rsid w:val="00BA1F54"/>
    <w:rsid w:val="00BA31E4"/>
    <w:rsid w:val="00BA4997"/>
    <w:rsid w:val="00BB033F"/>
    <w:rsid w:val="00BB3477"/>
    <w:rsid w:val="00BB35B3"/>
    <w:rsid w:val="00BB4BD0"/>
    <w:rsid w:val="00BB74BA"/>
    <w:rsid w:val="00BC2223"/>
    <w:rsid w:val="00BC53E0"/>
    <w:rsid w:val="00BC7894"/>
    <w:rsid w:val="00BD14DF"/>
    <w:rsid w:val="00BD5141"/>
    <w:rsid w:val="00BF2426"/>
    <w:rsid w:val="00BF4FFB"/>
    <w:rsid w:val="00BF7426"/>
    <w:rsid w:val="00C023BC"/>
    <w:rsid w:val="00C04000"/>
    <w:rsid w:val="00C06161"/>
    <w:rsid w:val="00C07613"/>
    <w:rsid w:val="00C11889"/>
    <w:rsid w:val="00C14994"/>
    <w:rsid w:val="00C14B8E"/>
    <w:rsid w:val="00C16448"/>
    <w:rsid w:val="00C22945"/>
    <w:rsid w:val="00C23DDD"/>
    <w:rsid w:val="00C25BE1"/>
    <w:rsid w:val="00C303D1"/>
    <w:rsid w:val="00C316FD"/>
    <w:rsid w:val="00C32AB3"/>
    <w:rsid w:val="00C435D5"/>
    <w:rsid w:val="00C4708E"/>
    <w:rsid w:val="00C5294B"/>
    <w:rsid w:val="00C52E36"/>
    <w:rsid w:val="00C55B58"/>
    <w:rsid w:val="00C57B3C"/>
    <w:rsid w:val="00C63503"/>
    <w:rsid w:val="00C65142"/>
    <w:rsid w:val="00C67F1D"/>
    <w:rsid w:val="00C81BFA"/>
    <w:rsid w:val="00C92F31"/>
    <w:rsid w:val="00C9322C"/>
    <w:rsid w:val="00C93E7C"/>
    <w:rsid w:val="00CA1E5A"/>
    <w:rsid w:val="00CA36D4"/>
    <w:rsid w:val="00CA3F60"/>
    <w:rsid w:val="00CA71E2"/>
    <w:rsid w:val="00CA73C1"/>
    <w:rsid w:val="00CC4A64"/>
    <w:rsid w:val="00CD06E6"/>
    <w:rsid w:val="00CE6020"/>
    <w:rsid w:val="00CE7628"/>
    <w:rsid w:val="00CE7F59"/>
    <w:rsid w:val="00CF3D31"/>
    <w:rsid w:val="00CF4F10"/>
    <w:rsid w:val="00CF7B76"/>
    <w:rsid w:val="00D02BE3"/>
    <w:rsid w:val="00D06B47"/>
    <w:rsid w:val="00D11717"/>
    <w:rsid w:val="00D151DC"/>
    <w:rsid w:val="00D15579"/>
    <w:rsid w:val="00D232A5"/>
    <w:rsid w:val="00D3155A"/>
    <w:rsid w:val="00D32248"/>
    <w:rsid w:val="00D33D95"/>
    <w:rsid w:val="00D458C3"/>
    <w:rsid w:val="00D50048"/>
    <w:rsid w:val="00D50DDE"/>
    <w:rsid w:val="00D54B8F"/>
    <w:rsid w:val="00D61087"/>
    <w:rsid w:val="00D63451"/>
    <w:rsid w:val="00D67104"/>
    <w:rsid w:val="00D72AE2"/>
    <w:rsid w:val="00D74077"/>
    <w:rsid w:val="00D75913"/>
    <w:rsid w:val="00D836A4"/>
    <w:rsid w:val="00D85BEA"/>
    <w:rsid w:val="00D950C7"/>
    <w:rsid w:val="00D9572E"/>
    <w:rsid w:val="00DA1D82"/>
    <w:rsid w:val="00DB0B82"/>
    <w:rsid w:val="00DB33FF"/>
    <w:rsid w:val="00DB6319"/>
    <w:rsid w:val="00DD1C13"/>
    <w:rsid w:val="00DE0573"/>
    <w:rsid w:val="00DE4F12"/>
    <w:rsid w:val="00DF0881"/>
    <w:rsid w:val="00DF44D9"/>
    <w:rsid w:val="00DF4A3D"/>
    <w:rsid w:val="00DF4B69"/>
    <w:rsid w:val="00DF5849"/>
    <w:rsid w:val="00E03C56"/>
    <w:rsid w:val="00E07E46"/>
    <w:rsid w:val="00E07F0A"/>
    <w:rsid w:val="00E20884"/>
    <w:rsid w:val="00E21184"/>
    <w:rsid w:val="00E24405"/>
    <w:rsid w:val="00E3597E"/>
    <w:rsid w:val="00E36847"/>
    <w:rsid w:val="00E42730"/>
    <w:rsid w:val="00E429E3"/>
    <w:rsid w:val="00E45718"/>
    <w:rsid w:val="00E508BA"/>
    <w:rsid w:val="00E66E1A"/>
    <w:rsid w:val="00E67375"/>
    <w:rsid w:val="00E67CDC"/>
    <w:rsid w:val="00E72DBF"/>
    <w:rsid w:val="00E93776"/>
    <w:rsid w:val="00E94283"/>
    <w:rsid w:val="00EA1595"/>
    <w:rsid w:val="00EA2D4F"/>
    <w:rsid w:val="00EA6DC9"/>
    <w:rsid w:val="00EB14D1"/>
    <w:rsid w:val="00EB1CA4"/>
    <w:rsid w:val="00EB4119"/>
    <w:rsid w:val="00EB4F26"/>
    <w:rsid w:val="00EB7AC3"/>
    <w:rsid w:val="00EC1A85"/>
    <w:rsid w:val="00ED1CD2"/>
    <w:rsid w:val="00ED20B3"/>
    <w:rsid w:val="00EE02FA"/>
    <w:rsid w:val="00EE1DC6"/>
    <w:rsid w:val="00EE6957"/>
    <w:rsid w:val="00EE6F29"/>
    <w:rsid w:val="00EF0C69"/>
    <w:rsid w:val="00EF58C2"/>
    <w:rsid w:val="00EF6380"/>
    <w:rsid w:val="00EF7E46"/>
    <w:rsid w:val="00F04F1D"/>
    <w:rsid w:val="00F12CF7"/>
    <w:rsid w:val="00F1483F"/>
    <w:rsid w:val="00F23CF3"/>
    <w:rsid w:val="00F300AC"/>
    <w:rsid w:val="00F31DCB"/>
    <w:rsid w:val="00F406CC"/>
    <w:rsid w:val="00F420F0"/>
    <w:rsid w:val="00F57F20"/>
    <w:rsid w:val="00F602AA"/>
    <w:rsid w:val="00F60CEA"/>
    <w:rsid w:val="00F66B83"/>
    <w:rsid w:val="00F66FBB"/>
    <w:rsid w:val="00F70557"/>
    <w:rsid w:val="00F70A77"/>
    <w:rsid w:val="00F71088"/>
    <w:rsid w:val="00F71214"/>
    <w:rsid w:val="00F8360B"/>
    <w:rsid w:val="00F871A0"/>
    <w:rsid w:val="00F969EA"/>
    <w:rsid w:val="00F97E45"/>
    <w:rsid w:val="00FA0B17"/>
    <w:rsid w:val="00FA1DC9"/>
    <w:rsid w:val="00FA782C"/>
    <w:rsid w:val="00FB327A"/>
    <w:rsid w:val="00FB3EAF"/>
    <w:rsid w:val="00FC03C1"/>
    <w:rsid w:val="00FD0EE8"/>
    <w:rsid w:val="00FD202F"/>
    <w:rsid w:val="00FD4B39"/>
    <w:rsid w:val="00FD6B82"/>
    <w:rsid w:val="00FD6B9A"/>
    <w:rsid w:val="00FF1CDA"/>
    <w:rsid w:val="00FF2B51"/>
    <w:rsid w:val="00FF3E94"/>
    <w:rsid w:val="00FF59EE"/>
    <w:rsid w:val="00FF7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F13"/>
    <w:pPr>
      <w:bidi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19E"/>
  </w:style>
  <w:style w:type="paragraph" w:styleId="Footer">
    <w:name w:val="footer"/>
    <w:basedOn w:val="Normal"/>
    <w:link w:val="FooterChar"/>
    <w:uiPriority w:val="99"/>
    <w:unhideWhenUsed/>
    <w:rsid w:val="00992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19E"/>
  </w:style>
  <w:style w:type="paragraph" w:styleId="BalloonText">
    <w:name w:val="Balloon Text"/>
    <w:basedOn w:val="Normal"/>
    <w:link w:val="BalloonTextChar"/>
    <w:uiPriority w:val="99"/>
    <w:semiHidden/>
    <w:unhideWhenUsed/>
    <w:rsid w:val="00992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1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5F13"/>
    <w:pPr>
      <w:ind w:left="720"/>
      <w:contextualSpacing/>
    </w:pPr>
  </w:style>
  <w:style w:type="character" w:styleId="FollowedHyperlink">
    <w:name w:val="FollowedHyperlink"/>
    <w:basedOn w:val="DefaultParagraphFont"/>
    <w:unhideWhenUsed/>
    <w:rsid w:val="00025F13"/>
    <w:rPr>
      <w:color w:val="800080"/>
      <w:u w:val="single"/>
    </w:rPr>
  </w:style>
  <w:style w:type="paragraph" w:customStyle="1" w:styleId="StyleLatinBatangComplexBTitr14ptShadowJustifiedC">
    <w:name w:val="Style (Latin) Batang (Complex) B Titr 14 pt Shadow Justified C..."/>
    <w:basedOn w:val="Normal"/>
    <w:rsid w:val="00025F13"/>
    <w:pPr>
      <w:bidi w:val="0"/>
      <w:spacing w:after="0" w:line="300" w:lineRule="auto"/>
      <w:jc w:val="both"/>
    </w:pPr>
    <w:rPr>
      <w:rFonts w:ascii="Batang" w:eastAsia="Times New Roman" w:hAnsi="Batang" w:cs="B Titr"/>
      <w:bCs/>
      <w:spacing w:val="-8"/>
      <w:sz w:val="28"/>
      <w:szCs w:val="28"/>
      <w:lang w:bidi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40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406CC"/>
    <w:rPr>
      <w:rFonts w:ascii="Tahoma" w:hAnsi="Tahoma" w:cs="Tahoma"/>
      <w:sz w:val="16"/>
      <w:szCs w:val="16"/>
      <w:lang w:bidi="fa-IR"/>
    </w:rPr>
  </w:style>
  <w:style w:type="table" w:styleId="TableGrid">
    <w:name w:val="Table Grid"/>
    <w:basedOn w:val="TableNormal"/>
    <w:uiPriority w:val="59"/>
    <w:rsid w:val="00EA2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E4AE7-4550-4469-9D13-D092497F6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sedighi_s</dc:creator>
  <cp:lastModifiedBy>elahipour_h</cp:lastModifiedBy>
  <cp:revision>18</cp:revision>
  <cp:lastPrinted>2013-04-17T05:27:00Z</cp:lastPrinted>
  <dcterms:created xsi:type="dcterms:W3CDTF">2015-08-09T08:58:00Z</dcterms:created>
  <dcterms:modified xsi:type="dcterms:W3CDTF">2015-08-22T10:02:00Z</dcterms:modified>
</cp:coreProperties>
</file>