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51546D" w:rsidP="7D0042B2" w:rsidRDefault="3D51546D" w14:paraId="3EC2FD44" w14:textId="25777C9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D0042B2" w:rsidR="3D51546D">
        <w:rPr>
          <w:rFonts w:ascii="Times New Roman" w:hAnsi="Times New Roman" w:eastAsia="Times New Roman" w:cs="Times New Roman"/>
          <w:sz w:val="32"/>
          <w:szCs w:val="32"/>
        </w:rPr>
        <w:t>Отчет по лабораторной работе №</w:t>
      </w:r>
      <w:r w:rsidRPr="7D0042B2" w:rsidR="757BEEFD">
        <w:rPr>
          <w:rFonts w:ascii="Times New Roman" w:hAnsi="Times New Roman" w:eastAsia="Times New Roman" w:cs="Times New Roman"/>
          <w:sz w:val="32"/>
          <w:szCs w:val="32"/>
        </w:rPr>
        <w:t>6</w:t>
      </w:r>
      <w:r w:rsidRPr="7D0042B2" w:rsidR="3D51546D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br/>
      </w:r>
      <w:r w:rsidRPr="7D0042B2" w:rsidR="55BBA5F1">
        <w:rPr>
          <w:rFonts w:ascii="Times New Roman" w:hAnsi="Times New Roman" w:eastAsia="Times New Roman" w:cs="Times New Roman"/>
          <w:sz w:val="32"/>
          <w:szCs w:val="32"/>
        </w:rPr>
        <w:t xml:space="preserve">Технология программирования </w:t>
      </w:r>
      <w:r>
        <w:br/>
      </w:r>
      <w:r w:rsidRPr="7D0042B2" w:rsidR="55986767">
        <w:rPr>
          <w:rFonts w:ascii="Times New Roman" w:hAnsi="Times New Roman" w:eastAsia="Times New Roman" w:cs="Times New Roman"/>
          <w:sz w:val="32"/>
          <w:szCs w:val="32"/>
        </w:rPr>
        <w:t>Выполнил: Копыл Иван Васильевич 21312</w:t>
      </w:r>
    </w:p>
    <w:p w:rsidR="7D0042B2" w:rsidP="7D0042B2" w:rsidRDefault="7D0042B2" w14:paraId="1A2A58EB" w14:textId="31D2BDD4">
      <w:pPr>
        <w:jc w:val="center"/>
        <w:rPr>
          <w:rFonts w:ascii="Times New Roman" w:hAnsi="Times New Roman" w:eastAsia="Times New Roman" w:cs="Times New Roman"/>
        </w:rPr>
      </w:pPr>
    </w:p>
    <w:p w:rsidR="55986767" w:rsidP="7D0042B2" w:rsidRDefault="55986767" w14:paraId="4690ED81" w14:textId="5844CB71">
      <w:pPr>
        <w:pStyle w:val="Normal"/>
        <w:jc w:val="both"/>
        <w:rPr>
          <w:rFonts w:ascii="Times New Roman" w:hAnsi="Times New Roman" w:eastAsia="Times New Roman" w:cs="Times New Roman"/>
        </w:rPr>
      </w:pPr>
      <w:r w:rsidRPr="7D0042B2" w:rsidR="55986767">
        <w:rPr>
          <w:rFonts w:ascii="Times New Roman" w:hAnsi="Times New Roman" w:eastAsia="Times New Roman" w:cs="Times New Roman"/>
        </w:rPr>
        <w:t xml:space="preserve">Задачи: </w:t>
      </w:r>
    </w:p>
    <w:p w:rsidR="55986767" w:rsidP="7D0042B2" w:rsidRDefault="55986767" w14:paraId="64588472" w14:textId="265CE890">
      <w:pPr>
        <w:pStyle w:val="Normal"/>
        <w:jc w:val="both"/>
        <w:rPr>
          <w:rFonts w:ascii="Times New Roman" w:hAnsi="Times New Roman" w:eastAsia="Times New Roman" w:cs="Times New Roman"/>
        </w:rPr>
      </w:pPr>
      <w:r w:rsidRPr="7D0042B2" w:rsidR="559867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1. Выделить действующих лиц и прецеденты. </w:t>
      </w:r>
    </w:p>
    <w:p w:rsidR="55986767" w:rsidP="7D0042B2" w:rsidRDefault="55986767" w14:paraId="61E2DEFD" w14:textId="78300C2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D0042B2" w:rsidR="559867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2. Создать диаграмму вариантов использования, в которой будут заданы прецеденты и действующие лица. </w:t>
      </w:r>
    </w:p>
    <w:p w:rsidR="55986767" w:rsidP="7D0042B2" w:rsidRDefault="55986767" w14:paraId="1C8F14B5" w14:textId="147F6D9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D0042B2" w:rsidR="559867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3. Вставить отношения между вариантами использования и действующими лицами.</w:t>
      </w:r>
      <w:r>
        <w:br/>
      </w:r>
    </w:p>
    <w:p w:rsidR="62C37FC1" w:rsidP="7D0042B2" w:rsidRDefault="62C37FC1" w14:paraId="68F662E0" w14:textId="3BFFCC8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D0042B2" w:rsidR="62C37FC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Я взял «Умный дом» и «Сервис аренды автомобилей» (аналог Car5).</w:t>
      </w:r>
    </w:p>
    <w:p w:rsidR="493EC3E4" w:rsidP="7D0042B2" w:rsidRDefault="493EC3E4" w14:paraId="4712C10D" w14:textId="360F33B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7D0042B2" w:rsidR="493EC3E4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Ход работы</w:t>
      </w:r>
      <w:r w:rsidRPr="7D0042B2" w:rsidR="5C27C0C7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:</w:t>
      </w:r>
    </w:p>
    <w:p w:rsidR="63E9A8F6" w:rsidP="7D0042B2" w:rsidRDefault="63E9A8F6" w14:paraId="7DB7B7E4" w14:textId="1780184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ru-RU"/>
        </w:rPr>
      </w:pPr>
      <w:r w:rsidRPr="7D0042B2" w:rsidR="63E9A8F6">
        <w:rPr>
          <w:rFonts w:ascii="Times New Roman" w:hAnsi="Times New Roman" w:eastAsia="Times New Roman" w:cs="Times New Roman"/>
          <w:noProof w:val="0"/>
          <w:sz w:val="26"/>
          <w:szCs w:val="26"/>
          <w:lang w:val="ru-RU"/>
        </w:rPr>
        <w:t>«Сервис аренды автомобилей» (аналог Car5):</w:t>
      </w:r>
    </w:p>
    <w:p w:rsidR="5C27C0C7" w:rsidP="7D0042B2" w:rsidRDefault="5C27C0C7" w14:paraId="0FE05E55" w14:textId="0FB56FE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системе участвуют следующие акторы:</w:t>
      </w:r>
    </w:p>
    <w:p w:rsidR="3FB9CB1A" w:rsidP="7D0042B2" w:rsidRDefault="3FB9CB1A" w14:paraId="70E644B4" w14:textId="09D3EEE3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D0042B2" w:rsidR="3FB9CB1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</w:t>
      </w:r>
      <w:r w:rsidRPr="7D0042B2" w:rsidR="5C27C0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Клиент</w:t>
      </w:r>
    </w:p>
    <w:p w:rsidR="5C27C0C7" w:rsidP="7D0042B2" w:rsidRDefault="5C27C0C7" w14:paraId="439D3DF1" w14:textId="08662735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Пользователь сервиса аренды автомобилей, который может:</w:t>
      </w:r>
    </w:p>
    <w:p w:rsidR="5C27C0C7" w:rsidP="7D0042B2" w:rsidRDefault="5C27C0C7" w14:paraId="1D5EE0A0" w14:textId="47C26BB1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Регистрироваться в системе </w:t>
      </w:r>
    </w:p>
    <w:p w:rsidR="5C27C0C7" w:rsidP="7D0042B2" w:rsidRDefault="5C27C0C7" w14:paraId="16B6B4E0" w14:textId="2799184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Авторизоваться </w:t>
      </w:r>
    </w:p>
    <w:p w:rsidR="5C27C0C7" w:rsidP="7D0042B2" w:rsidRDefault="5C27C0C7" w14:paraId="29B436C3" w14:textId="4E095FCC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Искать доступные автомобили </w:t>
      </w:r>
    </w:p>
    <w:p w:rsidR="5C27C0C7" w:rsidP="7D0042B2" w:rsidRDefault="5C27C0C7" w14:paraId="694CBC70" w14:textId="31DC4332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Оформлять бронирование </w:t>
      </w:r>
    </w:p>
    <w:p w:rsidR="5C27C0C7" w:rsidP="7D0042B2" w:rsidRDefault="5C27C0C7" w14:paraId="5DFCC9F1" w14:textId="535DBF70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Оформлять аренду </w:t>
      </w:r>
    </w:p>
    <w:p w:rsidR="5C27C0C7" w:rsidP="7D0042B2" w:rsidRDefault="5C27C0C7" w14:paraId="68EAE906" w14:textId="2D166B74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Возвращать автомобиль </w:t>
      </w:r>
    </w:p>
    <w:p w:rsidR="5C27C0C7" w:rsidP="7D0042B2" w:rsidRDefault="5C27C0C7" w14:paraId="4433CCE3" w14:textId="24A350C3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C27C0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Просматривать историю своих аренд </w:t>
      </w:r>
    </w:p>
    <w:p w:rsidR="49EA2D25" w:rsidP="7D0042B2" w:rsidRDefault="49EA2D25" w14:paraId="1D0D3FFB" w14:textId="6BAAB520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49EA2D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Оплачивать услуги</w:t>
      </w:r>
    </w:p>
    <w:p w:rsidR="0F71E3D3" w:rsidP="7D0042B2" w:rsidRDefault="0F71E3D3" w14:paraId="5BD1843C" w14:textId="10FEA22C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D0042B2" w:rsidR="0F71E3D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2. Менеджер сервиса </w:t>
      </w:r>
    </w:p>
    <w:p w:rsidR="0F71E3D3" w:rsidP="7D0042B2" w:rsidRDefault="0F71E3D3" w14:paraId="3FE51AEE" w14:textId="5E840B23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D0042B2" w:rsidR="0F71E3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Сотрудник отдела аренды, выполняющий:</w:t>
      </w:r>
    </w:p>
    <w:p w:rsidR="3BAA9863" w:rsidP="7D0042B2" w:rsidRDefault="3BAA9863" w14:paraId="2DC22B60" w14:textId="4C619CCE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Подтверждение бронирования и аренды </w:t>
      </w:r>
    </w:p>
    <w:p w:rsidR="3BAA9863" w:rsidP="7D0042B2" w:rsidRDefault="3BAA9863" w14:paraId="7D585F91" w14:textId="1DD60D68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Прием автомобиля при возврате </w:t>
      </w:r>
    </w:p>
    <w:p w:rsidR="3BAA9863" w:rsidP="7D0042B2" w:rsidRDefault="3BAA9863" w14:paraId="7193EAE0" w14:textId="5873B50F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Управление автопарком </w:t>
      </w:r>
    </w:p>
    <w:p w:rsidR="3BAA9863" w:rsidP="7D0042B2" w:rsidRDefault="3BAA9863" w14:paraId="641CFC96" w14:textId="20D6FA58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Добавление и удаление автомобилей </w:t>
      </w:r>
    </w:p>
    <w:p w:rsidR="3BAA9863" w:rsidP="7D0042B2" w:rsidRDefault="3BAA9863" w14:paraId="495DF0BC" w14:textId="0C6240AC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Контроль состояния автомобилей </w:t>
      </w:r>
    </w:p>
    <w:p w:rsidR="3BAA9863" w:rsidP="7D0042B2" w:rsidRDefault="3BAA9863" w14:paraId="76D72EDA" w14:textId="69186F4A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 Администратор системы:</w:t>
      </w:r>
    </w:p>
    <w:p w:rsidR="3BAA9863" w:rsidP="7D0042B2" w:rsidRDefault="3BAA9863" w14:paraId="73C37043" w14:textId="134E4F96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Сотрудник, отвечающий за:</w:t>
      </w:r>
    </w:p>
    <w:p w:rsidR="3BAA9863" w:rsidP="7D0042B2" w:rsidRDefault="3BAA9863" w14:paraId="1DB3ED9E" w14:textId="29899181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3BAA98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Создание, удаление и блокировку учетных записей сотруднико</w:t>
      </w:r>
      <w:r w:rsidRPr="7D0042B2" w:rsidR="5A4BB2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в </w:t>
      </w:r>
    </w:p>
    <w:p w:rsidR="5A4BB284" w:rsidP="7D0042B2" w:rsidRDefault="5A4BB284" w14:paraId="6419BEBC" w14:textId="621358F9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A4BB2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Назначение ролей </w:t>
      </w:r>
    </w:p>
    <w:p w:rsidR="5A4BB284" w:rsidP="7D0042B2" w:rsidRDefault="5A4BB284" w14:paraId="01879222" w14:textId="7AD108B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A4BB2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Управление доступом </w:t>
      </w:r>
    </w:p>
    <w:p w:rsidR="5A4BB284" w:rsidP="7D0042B2" w:rsidRDefault="5A4BB284" w14:paraId="4E11F285" w14:textId="1CC6C37B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D0042B2" w:rsidR="5A4BB2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4. Платежная система (внешний актор)</w:t>
      </w:r>
    </w:p>
    <w:p w:rsidR="5A4BB284" w:rsidP="7D0042B2" w:rsidRDefault="5A4BB284" w14:paraId="55965512" w14:textId="4C5432D6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A4BB2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Система третьей стороны, обеспечивающая:</w:t>
      </w:r>
    </w:p>
    <w:p w:rsidR="5A4BB284" w:rsidP="7D0042B2" w:rsidRDefault="5A4BB284" w14:paraId="361F9AC7" w14:textId="22B76077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D0042B2" w:rsidR="5A4BB2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Обработку платежей клиентов</w:t>
      </w:r>
    </w:p>
    <w:p w:rsidR="6F1F8888" w:rsidP="7D0042B2" w:rsidRDefault="6F1F8888" w14:paraId="67974DFB" w14:textId="059C19AB">
      <w:pPr>
        <w:pStyle w:val="Normal"/>
        <w:ind w:left="0"/>
        <w:jc w:val="left"/>
      </w:pPr>
      <w:r w:rsidRPr="7D0042B2" w:rsidR="6F1F88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Код для </w:t>
      </w:r>
      <w:r w:rsidRPr="7D0042B2" w:rsidR="6F1F88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plantuml</w:t>
      </w:r>
      <w:r w:rsidRPr="7D0042B2" w:rsidR="6F1F88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:</w:t>
      </w:r>
      <w:r w:rsidR="3EACDE51">
        <w:drawing>
          <wp:inline wp14:editId="0479C661" wp14:anchorId="71B7DE23">
            <wp:extent cx="5724525" cy="3238500"/>
            <wp:effectExtent l="0" t="0" r="0" b="0"/>
            <wp:docPr id="131080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804780" name="Picture 1310804780"/>
                    <pic:cNvPicPr/>
                  </pic:nvPicPr>
                  <pic:blipFill>
                    <a:blip xmlns:r="http://schemas.openxmlformats.org/officeDocument/2006/relationships" r:embed="rId1350958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ACDE51">
        <w:drawing>
          <wp:inline wp14:editId="15AB3A36" wp14:anchorId="00BFE4F0">
            <wp:extent cx="5724525" cy="857250"/>
            <wp:effectExtent l="0" t="0" r="0" b="0"/>
            <wp:docPr id="145499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997597" name="Picture 1454997597"/>
                    <pic:cNvPicPr/>
                  </pic:nvPicPr>
                  <pic:blipFill>
                    <a:blip xmlns:r="http://schemas.openxmlformats.org/officeDocument/2006/relationships" r:embed="rId548873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042B2" w:rsidP="7D0042B2" w:rsidRDefault="7D0042B2" w14:paraId="7632C12A" w14:textId="03F3CAD1">
      <w:pPr>
        <w:pStyle w:val="Normal"/>
        <w:ind w:left="0"/>
        <w:jc w:val="left"/>
      </w:pPr>
    </w:p>
    <w:p w:rsidR="7D0042B2" w:rsidP="7D0042B2" w:rsidRDefault="7D0042B2" w14:paraId="5EDEF5AC" w14:textId="3BF792C9">
      <w:pPr>
        <w:pStyle w:val="Normal"/>
        <w:ind w:left="0"/>
        <w:jc w:val="left"/>
      </w:pPr>
    </w:p>
    <w:p w:rsidR="693D5A52" w:rsidP="7D0042B2" w:rsidRDefault="693D5A52" w14:paraId="2CE26447" w14:textId="371C7D76">
      <w:pPr>
        <w:pStyle w:val="Normal"/>
        <w:ind w:left="0"/>
        <w:jc w:val="left"/>
      </w:pPr>
      <w:r w:rsidR="693D5A52">
        <w:drawing>
          <wp:inline wp14:editId="635C2D68" wp14:anchorId="19EC444A">
            <wp:extent cx="4067175" cy="5724525"/>
            <wp:effectExtent l="0" t="0" r="0" b="0"/>
            <wp:docPr id="1129124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124086" name="Picture 1129124086"/>
                    <pic:cNvPicPr/>
                  </pic:nvPicPr>
                  <pic:blipFill>
                    <a:blip xmlns:r="http://schemas.openxmlformats.org/officeDocument/2006/relationships" r:embed="rId743574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042B2" w:rsidP="7D0042B2" w:rsidRDefault="7D0042B2" w14:paraId="2BD468E1" w14:textId="16120CFE">
      <w:pPr>
        <w:pStyle w:val="Normal"/>
        <w:ind w:left="0"/>
        <w:jc w:val="left"/>
      </w:pPr>
    </w:p>
    <w:p w:rsidR="7D0042B2" w:rsidP="7D0042B2" w:rsidRDefault="7D0042B2" w14:paraId="05E28410" w14:textId="661F0F6F">
      <w:pPr>
        <w:pStyle w:val="Normal"/>
        <w:ind w:left="0"/>
        <w:jc w:val="left"/>
      </w:pPr>
    </w:p>
    <w:p w:rsidR="7D0042B2" w:rsidP="7D0042B2" w:rsidRDefault="7D0042B2" w14:paraId="0095340A" w14:textId="7E0BC195">
      <w:pPr>
        <w:pStyle w:val="Normal"/>
        <w:ind w:left="0"/>
        <w:jc w:val="left"/>
      </w:pPr>
    </w:p>
    <w:p w:rsidR="7D0042B2" w:rsidP="7D0042B2" w:rsidRDefault="7D0042B2" w14:paraId="7C78B0AB" w14:textId="1F60ECE2">
      <w:pPr>
        <w:pStyle w:val="Normal"/>
        <w:ind w:left="0"/>
        <w:jc w:val="left"/>
      </w:pPr>
    </w:p>
    <w:p w:rsidR="7D0042B2" w:rsidP="7D0042B2" w:rsidRDefault="7D0042B2" w14:paraId="667CB6A7" w14:textId="542CCF50">
      <w:pPr>
        <w:pStyle w:val="Normal"/>
        <w:ind w:left="0"/>
        <w:jc w:val="left"/>
      </w:pPr>
    </w:p>
    <w:p w:rsidR="7D0042B2" w:rsidP="7D0042B2" w:rsidRDefault="7D0042B2" w14:paraId="18AAA6F5" w14:textId="76E158CD">
      <w:pPr>
        <w:pStyle w:val="Normal"/>
        <w:ind w:left="0"/>
        <w:jc w:val="left"/>
      </w:pPr>
    </w:p>
    <w:p w:rsidR="7D0042B2" w:rsidP="7D0042B2" w:rsidRDefault="7D0042B2" w14:paraId="560112B0" w14:textId="6C1037D6">
      <w:pPr>
        <w:pStyle w:val="Normal"/>
        <w:ind w:left="0"/>
        <w:jc w:val="left"/>
      </w:pPr>
    </w:p>
    <w:p w:rsidR="7D0042B2" w:rsidP="7D0042B2" w:rsidRDefault="7D0042B2" w14:paraId="11745603" w14:textId="58C6062F">
      <w:pPr>
        <w:pStyle w:val="Normal"/>
        <w:ind w:left="0"/>
        <w:jc w:val="left"/>
      </w:pPr>
    </w:p>
    <w:p w:rsidR="7D0042B2" w:rsidP="7D0042B2" w:rsidRDefault="7D0042B2" w14:paraId="7240195F" w14:textId="0180C771">
      <w:pPr>
        <w:pStyle w:val="Normal"/>
        <w:ind w:left="0"/>
        <w:jc w:val="left"/>
      </w:pPr>
    </w:p>
    <w:p w:rsidR="7D0042B2" w:rsidP="7D0042B2" w:rsidRDefault="7D0042B2" w14:paraId="0D23B627" w14:textId="74B7637C">
      <w:pPr>
        <w:pStyle w:val="Normal"/>
        <w:ind w:left="0"/>
        <w:jc w:val="left"/>
      </w:pPr>
    </w:p>
    <w:p w:rsidR="3D715FBF" w:rsidP="7D0042B2" w:rsidRDefault="3D715FBF" w14:paraId="47500240" w14:textId="5148B0D1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EA653A3" w:rsidR="3D715F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Тема №</w:t>
      </w:r>
      <w:r w:rsidRPr="2EA653A3" w:rsidR="3D715F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</w:t>
      </w:r>
      <w:r w:rsidRPr="2EA653A3" w:rsidR="3D715FBF">
        <w:rPr>
          <w:rFonts w:ascii="Times New Roman" w:hAnsi="Times New Roman" w:eastAsia="Times New Roman" w:cs="Times New Roman"/>
          <w:sz w:val="32"/>
          <w:szCs w:val="32"/>
        </w:rPr>
        <w:t xml:space="preserve">: </w:t>
      </w:r>
      <w:r w:rsidRPr="2EA653A3" w:rsidR="3D715F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</w:t>
      </w:r>
      <w:r w:rsidRPr="2EA653A3" w:rsidR="3D715F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Умный дом»</w:t>
      </w:r>
    </w:p>
    <w:p w:rsidR="7EDE65D2" w:rsidP="2EA653A3" w:rsidRDefault="7EDE65D2" w14:paraId="394D7B30" w14:textId="5487FE55">
      <w:pPr>
        <w:pStyle w:val="Normal"/>
        <w:keepNext w:val="1"/>
        <w:keepLines w:val="1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Действующие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лица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Акторы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2EA653A3" w:rsidR="12C4F8A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</w:p>
    <w:p w:rsidR="7EDE65D2" w:rsidP="2EA653A3" w:rsidRDefault="7EDE65D2" w14:paraId="0440F202" w14:textId="55732BE4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ru-RU"/>
        </w:rPr>
      </w:pP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1.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Владелец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дома</w:t>
      </w:r>
    </w:p>
    <w:p w:rsidR="7EDE65D2" w:rsidP="2EA653A3" w:rsidRDefault="7EDE65D2" w14:paraId="2EFF0E89" w14:textId="114888E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Основной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пользователь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системы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управляющий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функциями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умного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освещением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климатом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безопасностью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бытовыми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устройствами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сценарием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автоматизации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7EDE65D2" w:rsidP="2EA653A3" w:rsidRDefault="7EDE65D2" w14:paraId="31E8FAC6" w14:textId="52936BB2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ru-RU"/>
        </w:rPr>
      </w:pP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2.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Гость</w:t>
      </w:r>
    </w:p>
    <w:p w:rsidR="7EDE65D2" w:rsidP="2EA653A3" w:rsidRDefault="7EDE65D2" w14:paraId="6C7B330A" w14:textId="2C90B90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Пользователь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ограниченным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доступом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который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может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взаимодействовать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освещением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дверями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некоторыми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устройствами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разрешению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владельца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7EDE65D2" w:rsidP="2EA653A3" w:rsidRDefault="7EDE65D2" w14:paraId="0469A332" w14:textId="74304AA8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ru-RU"/>
        </w:rPr>
      </w:pP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3.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Техобслуживание</w:t>
      </w:r>
    </w:p>
    <w:p w:rsidR="7EDE65D2" w:rsidP="2EA653A3" w:rsidRDefault="7EDE65D2" w14:paraId="722CB423" w14:textId="221A1D9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Специалист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имеющий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доступ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диагностике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обновлению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прошивок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проверке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состояния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оборудования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7EDE65D2" w:rsidP="2EA653A3" w:rsidRDefault="7EDE65D2" w14:paraId="3C86960E" w14:textId="6C0EA90F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ru-RU"/>
        </w:rPr>
      </w:pP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4.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Внешние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сервисы</w:t>
      </w:r>
    </w:p>
    <w:p w:rsidR="7EDE65D2" w:rsidP="2EA653A3" w:rsidRDefault="7EDE65D2" w14:paraId="4BEB9BE1" w14:textId="723DE59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Облачные платформы или внешние </w:t>
      </w:r>
      <w:r w:rsidRPr="2EA653A3" w:rsidR="0240087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Апишки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обеспечивающие обработку голосовых команд, облачное хранение данных и интеграцию с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IoT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-устройствами</w:t>
      </w:r>
      <w:r w:rsidRPr="2EA653A3" w:rsidR="2C8159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2EA653A3" w:rsidR="2C8159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IoT</w:t>
      </w:r>
      <w:r w:rsidRPr="2EA653A3" w:rsidR="2C8159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(Интернет вещей) — это сеть физических устройств («вещей»), оснащённых датчиками, программным обеспечением и другими технологиями, которые позволяют им подключаться к интернету и обмениваться данными друг с другом и с другими системами</w:t>
      </w:r>
      <w:r w:rsidRPr="2EA653A3" w:rsidR="2C8159E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.)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7EDE65D2" w:rsidP="2EA653A3" w:rsidRDefault="7EDE65D2" w14:paraId="6C4967D1" w14:textId="7A927A5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30"/>
          <w:szCs w:val="30"/>
          <w:lang w:val="ru-RU"/>
        </w:rPr>
      </w:pP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ru-RU"/>
        </w:rPr>
        <w:t>Прецеденты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ru-RU"/>
        </w:rPr>
        <w:t xml:space="preserve"> (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ru-RU"/>
        </w:rPr>
        <w:t>варианты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ru-RU"/>
        </w:rPr>
        <w:t>использования</w:t>
      </w:r>
      <w:r w:rsidRPr="2EA653A3" w:rsidR="7EDE65D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ru-RU"/>
        </w:rPr>
        <w:t>)</w:t>
      </w:r>
    </w:p>
    <w:p w:rsidR="7EDE65D2" w:rsidP="2EA653A3" w:rsidRDefault="7EDE65D2" w14:paraId="09F9AC1C" w14:textId="52DD25BF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владельца</w:t>
      </w:r>
    </w:p>
    <w:p w:rsidR="7EDE65D2" w:rsidP="2EA653A3" w:rsidRDefault="7EDE65D2" w14:paraId="2BFDE94D" w14:textId="4450B87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освещением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климатом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безопасностью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бытовыми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устройствами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Настройка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сценариев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автоматизации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Просмотр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журналов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событий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доступом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гостей</w:t>
      </w:r>
    </w:p>
    <w:p w:rsidR="7EDE65D2" w:rsidP="2EA653A3" w:rsidRDefault="7EDE65D2" w14:paraId="774B6313" w14:textId="27C03D1F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гостя</w:t>
      </w:r>
    </w:p>
    <w:p w:rsidR="7EDE65D2" w:rsidP="2EA653A3" w:rsidRDefault="7EDE65D2" w14:paraId="657DA7C0" w14:textId="327E2F6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освещением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ограниченно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дверными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замками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(с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разрешения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бытовыми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устройствами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доступу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7EDE65D2" w:rsidP="2EA653A3" w:rsidRDefault="7EDE65D2" w14:paraId="1D669D97" w14:textId="7CCB61C5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техобслуживания</w:t>
      </w:r>
    </w:p>
    <w:p w:rsidR="7EDE65D2" w:rsidP="2EA653A3" w:rsidRDefault="7EDE65D2" w14:paraId="0ED1DA84" w14:textId="4BD8B86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Диагностика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системы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Обновление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прошивок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устройств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Проверка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состояния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датчиков</w:t>
      </w:r>
    </w:p>
    <w:p w:rsidR="7EDE65D2" w:rsidP="2EA653A3" w:rsidRDefault="7EDE65D2" w14:paraId="794D7E38" w14:textId="1A6AA606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внешних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сервисов</w:t>
      </w:r>
    </w:p>
    <w:p w:rsidR="7EDE65D2" w:rsidP="2EA653A3" w:rsidRDefault="7EDE65D2" w14:paraId="55CEDCBD" w14:textId="77A2C6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Обработка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голосовых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команд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Синхронизация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данных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Интеграция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IoT-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</w:t>
      </w:r>
    </w:p>
    <w:p w:rsidR="7EDE65D2" w:rsidP="2EA653A3" w:rsidRDefault="7EDE65D2" w14:paraId="123A3AA2" w14:textId="277A6405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4.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Диаграмма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вариантов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использования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PlantUML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7EDE65D2" w:rsidP="2EA653A3" w:rsidRDefault="7EDE65D2" w14:paraId="55CAC198" w14:textId="4255041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Код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диаграммы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PlantUML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</w:p>
    <w:p w:rsidR="7EDE65D2" w:rsidP="2EA653A3" w:rsidRDefault="7EDE65D2" w14:paraId="51C33DFD" w14:textId="0305991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@startuml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left to right direction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actor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Владелец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Owner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actor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Гость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Guest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actor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Техобслуживание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Tech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actor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Внешние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сервисы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External</w:t>
      </w:r>
      <w:r>
        <w:br/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package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владельца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{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освещением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климатом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UC2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безопасностью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UC3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бытовыми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устройствами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UC4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Настройка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сценариев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автоматизации" as UC5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Просмотр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журналов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событий" as UC6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доступом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гостей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UC7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package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гостя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{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освещением</w:t>
      </w:r>
      <w:r w:rsidRPr="2EA653A3" w:rsidR="465C493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ограниченно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)" as UC8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Доступ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дверям</w:t>
      </w:r>
      <w:r w:rsidRPr="2EA653A3" w:rsidR="459473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разрешению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)" as UC9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Управление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бытовыми</w:t>
      </w:r>
      <w:r w:rsidRPr="2EA653A3" w:rsidR="775DD9B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устройствами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частично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)" as UC10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package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техобслуживания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{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Диагностика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системы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UC11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Обновление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прошивок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UC12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Проверка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состояния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датчиков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UC13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package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Функции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внешних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сервисов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{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Обработка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голосовых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команд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UC14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Синхронизация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данных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UC15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usecase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Интеграция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IoT 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</w:t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as UC16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UC1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UC2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UC3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UC4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UC5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UC6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Owner --&gt; UC7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Guest --&gt; UC8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Guest --&gt; UC9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Guest --&gt; UC10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Tech --&gt; UC11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Tech --&gt; UC12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Tech --&gt; UC13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External --&gt; UC14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External --&gt; UC15</w:t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External --&gt; UC16</w:t>
      </w:r>
      <w:r>
        <w:br/>
      </w:r>
      <w:r>
        <w:br/>
      </w:r>
      <w:r w:rsidRPr="2EA653A3" w:rsidR="7EDE65D2">
        <w:rPr>
          <w:rFonts w:ascii="Times New Roman" w:hAnsi="Times New Roman" w:eastAsia="Times New Roman" w:cs="Times New Roman"/>
          <w:noProof w:val="0"/>
          <w:lang w:val="en-US"/>
        </w:rPr>
        <w:t>@enduml</w:t>
      </w:r>
      <w:r>
        <w:br/>
      </w:r>
    </w:p>
    <w:p w:rsidR="694EF18E" w:rsidP="2EA653A3" w:rsidRDefault="694EF18E" w14:paraId="3FA40415" w14:textId="5492A90A">
      <w:pPr>
        <w:pStyle w:val="Normal"/>
        <w:ind w:left="0"/>
        <w:jc w:val="both"/>
      </w:pPr>
      <w:r w:rsidR="694EF18E">
        <w:drawing>
          <wp:inline wp14:editId="59070FA0" wp14:anchorId="5659F983">
            <wp:extent cx="2162175" cy="5724525"/>
            <wp:effectExtent l="0" t="0" r="0" b="0"/>
            <wp:docPr id="163903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037921" name="Picture 1639037921"/>
                    <pic:cNvPicPr/>
                  </pic:nvPicPr>
                  <pic:blipFill>
                    <a:blip xmlns:r="http://schemas.openxmlformats.org/officeDocument/2006/relationships" r:embed="rId1732368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653A3" w:rsidP="2EA653A3" w:rsidRDefault="2EA653A3" w14:paraId="63D584C3" w14:textId="5B08D8E0">
      <w:pPr>
        <w:pStyle w:val="Normal"/>
        <w:ind w:left="0"/>
        <w:jc w:val="both"/>
      </w:pPr>
    </w:p>
    <w:p w:rsidR="7D0042B2" w:rsidP="7D0042B2" w:rsidRDefault="7D0042B2" w14:paraId="28DB221C" w14:textId="4BA4E7EF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7D0042B2" w:rsidP="7D0042B2" w:rsidRDefault="7D0042B2" w14:paraId="1CF2E3C7" w14:textId="774015B3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7D0042B2" w:rsidP="7D0042B2" w:rsidRDefault="7D0042B2" w14:paraId="40A89D8B" w14:textId="2461A250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7D0042B2" w:rsidP="7D0042B2" w:rsidRDefault="7D0042B2" w14:paraId="6EEA198D" w14:textId="57BC42AB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7b3a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b49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535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5a1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ce0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45ef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1602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FC4EB"/>
    <w:rsid w:val="0240087B"/>
    <w:rsid w:val="024FC4EB"/>
    <w:rsid w:val="08AE7777"/>
    <w:rsid w:val="0B67D137"/>
    <w:rsid w:val="0F71E3D3"/>
    <w:rsid w:val="108BCB4A"/>
    <w:rsid w:val="126A333B"/>
    <w:rsid w:val="12C4F8AD"/>
    <w:rsid w:val="13F67F27"/>
    <w:rsid w:val="162462B9"/>
    <w:rsid w:val="164F8D9C"/>
    <w:rsid w:val="1763D608"/>
    <w:rsid w:val="1765615F"/>
    <w:rsid w:val="17D927A4"/>
    <w:rsid w:val="1A9613D0"/>
    <w:rsid w:val="220118C8"/>
    <w:rsid w:val="23169304"/>
    <w:rsid w:val="2A3E7816"/>
    <w:rsid w:val="2C5808D6"/>
    <w:rsid w:val="2C5808D6"/>
    <w:rsid w:val="2C8159E4"/>
    <w:rsid w:val="2E2CC628"/>
    <w:rsid w:val="2EA653A3"/>
    <w:rsid w:val="30329A38"/>
    <w:rsid w:val="31AEB2A7"/>
    <w:rsid w:val="3604B08E"/>
    <w:rsid w:val="3872D8AA"/>
    <w:rsid w:val="3BAA9863"/>
    <w:rsid w:val="3D51546D"/>
    <w:rsid w:val="3D715FBF"/>
    <w:rsid w:val="3EACDE51"/>
    <w:rsid w:val="3F6B3003"/>
    <w:rsid w:val="3F8044EC"/>
    <w:rsid w:val="3FB9CB1A"/>
    <w:rsid w:val="4158FDED"/>
    <w:rsid w:val="4445F3F1"/>
    <w:rsid w:val="45947384"/>
    <w:rsid w:val="465C4935"/>
    <w:rsid w:val="46AFC0C8"/>
    <w:rsid w:val="493EC3E4"/>
    <w:rsid w:val="49EA2D25"/>
    <w:rsid w:val="4B350C42"/>
    <w:rsid w:val="51E9E88B"/>
    <w:rsid w:val="55986767"/>
    <w:rsid w:val="55B41DBB"/>
    <w:rsid w:val="55BBA5F1"/>
    <w:rsid w:val="56673609"/>
    <w:rsid w:val="57357814"/>
    <w:rsid w:val="5A4BB284"/>
    <w:rsid w:val="5B15B96F"/>
    <w:rsid w:val="5C27C0C7"/>
    <w:rsid w:val="5E471E99"/>
    <w:rsid w:val="60B58904"/>
    <w:rsid w:val="61FAF318"/>
    <w:rsid w:val="62C37FC1"/>
    <w:rsid w:val="63E9A8F6"/>
    <w:rsid w:val="64F32FFE"/>
    <w:rsid w:val="65442AC9"/>
    <w:rsid w:val="693D5A52"/>
    <w:rsid w:val="694EF18E"/>
    <w:rsid w:val="69937E05"/>
    <w:rsid w:val="6AD2113B"/>
    <w:rsid w:val="6AD2A66B"/>
    <w:rsid w:val="6BA51EF9"/>
    <w:rsid w:val="6F1F8888"/>
    <w:rsid w:val="70A67CFE"/>
    <w:rsid w:val="732D29CF"/>
    <w:rsid w:val="732D29CF"/>
    <w:rsid w:val="73706680"/>
    <w:rsid w:val="749883F3"/>
    <w:rsid w:val="757BEEFD"/>
    <w:rsid w:val="7678D51B"/>
    <w:rsid w:val="775DD9B9"/>
    <w:rsid w:val="7A4F1540"/>
    <w:rsid w:val="7A63468B"/>
    <w:rsid w:val="7A63468B"/>
    <w:rsid w:val="7CAF7586"/>
    <w:rsid w:val="7D0042B2"/>
    <w:rsid w:val="7EDE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C4EB"/>
  <w15:chartTrackingRefBased/>
  <w15:docId w15:val="{5B926576-6E84-4B40-A826-331B8BDD6E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0042B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EA653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A653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A653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0958047" /><Relationship Type="http://schemas.openxmlformats.org/officeDocument/2006/relationships/image" Target="/media/image2.png" Id="rId548873956" /><Relationship Type="http://schemas.openxmlformats.org/officeDocument/2006/relationships/image" Target="/media/image3.png" Id="rId743574117" /><Relationship Type="http://schemas.openxmlformats.org/officeDocument/2006/relationships/numbering" Target="numbering.xml" Id="Ra756ed6b560b4e81" /><Relationship Type="http://schemas.openxmlformats.org/officeDocument/2006/relationships/image" Target="/media/image4.png" Id="rId17323686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2025-11-30T16:51:49.3246415Z</dcterms:created>
  <dcterms:modified xsi:type="dcterms:W3CDTF">2025-11-30T17:50:55.4676258Z</dcterms:modified>
  <dc:creator>slizen prime</dc:creator>
  <lastModifiedBy>slizen prime</lastModifiedBy>
</coreProperties>
</file>