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signup.js - 이메일 정규식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073642"/>
                <w:sz w:val="32"/>
                <w:szCs w:val="32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regExp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32"/>
                <w:szCs w:val="32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 /^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[a-zA-Z0-9._%+-]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+@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[a-zA-Z0-9.-]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\.[a-zA-Z]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{2,}$/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이메일, 인증키 저장 테이블 생성 구문(dbeaver)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"TB_AUTH_KEY"(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"KEY_NO"    NUMBER PRIMARY KEY,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"EMAIL"</w:t>
              <w:tab/>
              <w:t xml:space="preserve">    NVARCHAR2(50) NOT NULL,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"AUTH_KEY"  CHAR(6)</w:t>
              <w:tab/>
              <w:t xml:space="preserve">NOT NULL,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"CREATE_TIME" DATE DEFAULT SYSDATE NOT NULL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COMMENT ON COLUMN "TB_AUTH_KEY"."KEY_NO"      IS '인증키 구분 번호(시퀀스)';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COMMENT ON COLUMN "TB_AUTH_KEY"."EMAIL"       IS '인증 이메일';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COMMENT ON COLUMN "TB_AUTH_KEY"."AUTH_KEY"    IS '인증 번호';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COMMENT ON COLUMN "TB_AUTH_KEY"."CREATE_TIME" IS '인증 번호 생성 시간';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CREATE SEQUENCE SEQ_KEY_NO NOCACHE; -- 인증키 구분 번호 시퀀스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* FROM "TB_AUTH_KEY";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정규식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073642"/>
                <w:sz w:val="32"/>
                <w:szCs w:val="32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regExp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32"/>
                <w:szCs w:val="32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 /^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[a-zA-Z0-9!@#_-]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{6,20}$/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닉네임 정규식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073642"/>
                <w:sz w:val="32"/>
                <w:szCs w:val="32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regExp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32"/>
                <w:szCs w:val="32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 /^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b4b16"/>
                <w:sz w:val="32"/>
                <w:szCs w:val="32"/>
                <w:highlight w:val="white"/>
                <w:rtl w:val="0"/>
              </w:rPr>
              <w:t xml:space="preserve">[가-힣\w\d]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{2,10}$/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 정규식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073642"/>
                <w:sz w:val="32"/>
                <w:szCs w:val="32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regExp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32"/>
                <w:szCs w:val="32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 /^01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[0-9]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{1}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[0-9]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{3,4}</w:t>
            </w:r>
            <w:r w:rsidDel="00000000" w:rsidR="00000000" w:rsidRPr="00000000">
              <w:rPr>
                <w:color w:val="cb4b16"/>
                <w:sz w:val="32"/>
                <w:szCs w:val="32"/>
                <w:highlight w:val="white"/>
                <w:rtl w:val="0"/>
              </w:rPr>
              <w:t xml:space="preserve">[0-9]</w:t>
            </w:r>
            <w:r w:rsidDel="00000000" w:rsidR="00000000" w:rsidRPr="00000000">
              <w:rPr>
                <w:color w:val="d30102"/>
                <w:sz w:val="32"/>
                <w:szCs w:val="32"/>
                <w:highlight w:val="white"/>
                <w:rtl w:val="0"/>
              </w:rPr>
              <w:t xml:space="preserve">{4}$/</w:t>
            </w:r>
            <w:r w:rsidDel="00000000" w:rsidR="00000000" w:rsidRPr="00000000">
              <w:rPr>
                <w:sz w:val="32"/>
                <w:szCs w:val="32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EmailServiceImpl - 인증번호 생성 메서드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f5fb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5fbf"/>
                <w:rtl w:val="0"/>
              </w:rPr>
              <w:t xml:space="preserve">/** 인증번호 생성 (영어 대문자 + 소문자 + 숫자 6자리)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f5fb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5fbf"/>
                <w:rtl w:val="0"/>
              </w:rPr>
              <w:t xml:space="preserve">   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9fbf"/>
                <w:rtl w:val="0"/>
              </w:rPr>
              <w:t xml:space="preserve">@return</w:t>
            </w:r>
            <w:r w:rsidDel="00000000" w:rsidR="00000000" w:rsidRPr="00000000">
              <w:rPr>
                <w:rFonts w:ascii="Consolas" w:cs="Consolas" w:eastAsia="Consolas" w:hAnsi="Consolas"/>
                <w:color w:val="3f5fbf"/>
                <w:rtl w:val="0"/>
              </w:rPr>
              <w:t xml:space="preserve"> authKey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f5fb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f5fbf"/>
                <w:rtl w:val="0"/>
              </w:rPr>
              <w:t xml:space="preserve">    */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String createAuthKey() {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  <w:tab/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=0 ;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 6 ;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f7f5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sel1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)(Math.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 * 3);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 0:숫자 / 1,2:영어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sel1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0) {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f7f5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)(Math.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 * 10);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 0~9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f7f5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)(Math.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 * 26 + 65);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 A~Z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f7f5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sel2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)(Math.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 * 2);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 0:소문자 / 1:대문자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sel2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== 0) {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3f7f5f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)(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)); </w:t>
            </w:r>
            <w:r w:rsidDel="00000000" w:rsidR="00000000" w:rsidRPr="00000000">
              <w:rPr>
                <w:rFonts w:ascii="Consolas" w:cs="Consolas" w:eastAsia="Consolas" w:hAnsi="Consolas"/>
                <w:color w:val="3f7f5f"/>
                <w:rtl w:val="0"/>
              </w:rPr>
              <w:t xml:space="preserve">// 대문자로 변경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f0055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3e3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EmailConfig.java 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 xml:space="preserve">Properties prop = new Properties();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prop.setProperty("mail.transport.protocol", "</w:t>
            </w:r>
            <w:r w:rsidDel="00000000" w:rsidR="00000000" w:rsidRPr="00000000">
              <w:rPr>
                <w:color w:val="3f7f5f"/>
                <w:u w:val="single"/>
                <w:rtl w:val="0"/>
              </w:rPr>
              <w:t xml:space="preserve">smtp</w:t>
            </w:r>
            <w:r w:rsidDel="00000000" w:rsidR="00000000" w:rsidRPr="00000000">
              <w:rPr>
                <w:color w:val="3f7f5f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prop.setProperty("mail.smtp.auth", "true");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prop.setProperty("mail.smtp.starttls.enable", "true");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prop.setProperty("mail.debug", "true");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prop.setProperty("mail.smtp.ssl.trust","smtp.gmail.com");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prop.setProperty("mail.smtp.ssl.protocols","TLSv1.2");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mailSender.setUsername(userName);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mailSender.setPassword(password);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mailSender.setHost("smtp.gmail.com");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mailSender.setPort(587);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mailSender.setDefaultEncoding("UTF-8");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color w:val="3f7f5f"/>
              </w:rPr>
            </w:pPr>
            <w:r w:rsidDel="00000000" w:rsidR="00000000" w:rsidRPr="00000000">
              <w:rPr>
                <w:color w:val="3f7f5f"/>
                <w:rtl w:val="0"/>
              </w:rPr>
              <w:tab/>
              <w:tab/>
              <w:t xml:space="preserve">mailSender.setJavaMailProperties(prop);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추가 테이블 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color w:val="80808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808080"/>
                <w:sz w:val="26"/>
                <w:szCs w:val="26"/>
                <w:rtl w:val="0"/>
              </w:rPr>
              <w:t xml:space="preserve">-- 파일 업로드 테스트용 테이블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CREATE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TABLE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"UPLOAD_FILE"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FILE_NO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PRIMARY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KEY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FILE_PATH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VARCHAR2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500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NOT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FILE_ORIGINAL_NAME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VARCHAR2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300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NOT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FILE_RENAME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VARCHAR2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6"/>
                <w:szCs w:val="26"/>
                <w:rtl w:val="0"/>
              </w:rPr>
              <w:t xml:space="preserve">100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NOT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NULL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FILE_UPLOAD_DATE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DEFAULT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SYSDATE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b w:val="1"/>
                <w:color w:val="00008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MEMBER_NO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NUMBER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REFERENCES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"MEMBER"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COMMENT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"UPLOAD_FILE"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.FILE_NO   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8000"/>
                <w:sz w:val="26"/>
                <w:szCs w:val="26"/>
                <w:rtl w:val="0"/>
              </w:rPr>
              <w:t xml:space="preserve">'파일 번호(PK)'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COMMENT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"UPLOAD_FILE"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.FILE_PATH 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8000"/>
                <w:sz w:val="26"/>
                <w:szCs w:val="26"/>
                <w:rtl w:val="0"/>
              </w:rPr>
              <w:t xml:space="preserve">'클라이언트 요청 경로'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COMMENT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"UPLOAD_FILE"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.FILE_ORIGINAL_NAME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8000"/>
                <w:sz w:val="26"/>
                <w:szCs w:val="26"/>
                <w:rtl w:val="0"/>
              </w:rPr>
              <w:t xml:space="preserve">'파일 원본명'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COMMENT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"UPLOAD_FILE"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.FILE_RENAME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8000"/>
                <w:sz w:val="26"/>
                <w:szCs w:val="26"/>
                <w:rtl w:val="0"/>
              </w:rPr>
              <w:t xml:space="preserve">'변경된 파일'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COMMENT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"UPLOAD_FILE"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.FILE_UPLOAD_DATE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8000"/>
                <w:sz w:val="26"/>
                <w:szCs w:val="26"/>
                <w:rtl w:val="0"/>
              </w:rPr>
              <w:t xml:space="preserve">'업로드 날짜'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COMMENT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COLUMN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80"/>
                <w:sz w:val="26"/>
                <w:szCs w:val="26"/>
                <w:rtl w:val="0"/>
              </w:rPr>
              <w:t xml:space="preserve">"UPLOAD_FILE"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.MEMBER_NO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IS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8000"/>
                <w:sz w:val="26"/>
                <w:szCs w:val="26"/>
                <w:rtl w:val="0"/>
              </w:rPr>
              <w:t xml:space="preserve">'MEMBER 테이블의 PK(MEMBER_NO) 참조'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CREATE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SEQUENCE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SEQ_FILE_NO NOCACHE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SELECT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* </w:t>
            </w:r>
            <w:r w:rsidDel="00000000" w:rsidR="00000000" w:rsidRPr="00000000">
              <w:rPr>
                <w:b w:val="1"/>
                <w:color w:val="800000"/>
                <w:sz w:val="26"/>
                <w:szCs w:val="26"/>
                <w:rtl w:val="0"/>
              </w:rPr>
              <w:t xml:space="preserve">FROM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ff3737"/>
                <w:sz w:val="26"/>
                <w:szCs w:val="26"/>
                <w:u w:val="single"/>
                <w:rtl w:val="0"/>
              </w:rPr>
              <w:t xml:space="preserve">"UPLOAD_FILE"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myPage.js - 프로필사진 업데이트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color w:val="93a1a1"/>
                <w:rtl w:val="0"/>
              </w:rPr>
              <w:t xml:space="preserve">// -------------------------------------------------------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/* 프로필 이미지 추가/변경/삭제 */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프로필 이미지 페이지 form 태그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querySelector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"#profile"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프로필 이미지가 새로 업로드 되거나 삭제 되었음을 기록하는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상태 변수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-1 : 초기 상태(변화 없음)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 0 : 프로필 이미지 삭제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 1 : 새 이미지 선택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b w:val="1"/>
                <w:color w:val="073642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statusCheck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-</w:t>
            </w:r>
            <w:r w:rsidDel="00000000" w:rsidR="00000000" w:rsidRPr="00000000">
              <w:rPr>
                <w:color w:val="d3368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input type="file" 태그의 값이 변경 되었을 때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변경된 상태를 백업해서 저장할 변수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-&gt; 파일이 선택/취소된 input을 복제해서 저장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요소. cloneNode(true|false) : 요소 복제(true 작성 시 하위 요소도 복제)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b w:val="1"/>
                <w:color w:val="073642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profile form태그가 화면에 있다면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color w:val="85990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1) 프로필 이미지 수정에 사용할 요소 모두 얻어오기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// img 태그 (프로필 이미지가 보여지는 요소)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rtl w:val="0"/>
              </w:rPr>
              <w:t xml:space="preserve">profileImg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querySelector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"#profileImg"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// input type="file" 태그 (실제 업로드할 프로필 이미지를 선택하는 요소)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querySelector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"#imageInput"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// x버튼 (프로필 이미지를 제거하고 기본 이미지로 변경하는 요소)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rtl w:val="0"/>
              </w:rPr>
              <w:t xml:space="preserve">deleteImage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querySelector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"#deleteImage"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ab/>
              <w:t xml:space="preserve">// 3) changeImageFn 함수 정의하기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/* input type="file"의 값이 변했을 때 동작할 함수(이벤트 핸들러) */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changeImageFn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=&gt;</w:t>
            </w: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업로드 가능한 파일 최대 크기 지정하여 필터링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rtl w:val="0"/>
              </w:rPr>
              <w:t xml:space="preserve">maxSize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d33682"/>
                <w:rtl w:val="0"/>
              </w:rPr>
              <w:t xml:space="preserve">1024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rtl w:val="0"/>
              </w:rPr>
              <w:t xml:space="preserve">1024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color w:val="93a1a1"/>
                <w:rtl w:val="0"/>
              </w:rPr>
              <w:t xml:space="preserve">   // 5MB == 1024KB * 5 == 1024B * 1024 * 5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"e.target"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input 태그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"e.target.value"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변경된 값(파일명)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선택된 파일에 대한 정보가 담긴 배열 반환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-&gt; 왜 배열?? multiple 옵션에 대한 대비(파일 여러개 받을 때)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"e.target.files"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files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업로드된 파일이 1개 있으면 files[0]에 저장됨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업로드된 파일이 없으면 files[0] == undefined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"e.target.files[0]"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files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d3368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files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d3368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------------ 업로드된 파일이 없다면(취소한 경우)------------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85990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aa198"/>
                <w:rtl w:val="0"/>
              </w:rPr>
              <w:t xml:space="preserve">"파일 선택 후 취소됨"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파일 선택 후 취소 -&gt; value == ''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-&gt; 선택한 파일 없음으로 기록됨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-&gt; backupInput으로 교체 시켜서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   이전 이미지가 남아 있는 것 처럼 보이게 함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백업의 백업본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cloneNode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b5890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console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"temp"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백업용 input태그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input 요소 다음에 백업 요소 추가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after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화면에 존재하는 기존 input 제거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imageInput 변수에 백업을 대입해서 대신하도록 함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화면에 추가된  백업본에는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이벤트 리스너가 존재하지 않기 때문에 추가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addEventListener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"change"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rtl w:val="0"/>
              </w:rPr>
              <w:t xml:space="preserve">changeImageFn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한번 화면에 추가된 요소(backupInput)는 재사용 불가능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 backupInput의 백업본이 temp를 backupInput 으로 변경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859900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  <w:t xml:space="preserve">;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다른 코드 수행할필요없이 바로 return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----------- 선택된 파일이 최대 크기를 초과한 경우 ------------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maxSize</w:t>
            </w:r>
            <w:r w:rsidDel="00000000" w:rsidR="00000000" w:rsidRPr="00000000">
              <w:rPr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alert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aa198"/>
                <w:rtl w:val="0"/>
              </w:rPr>
              <w:t xml:space="preserve">"5MB 이하의 이미지 파일을 선택해 주세요."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ab/>
              <w:tab/>
              <w:t xml:space="preserve">//파일을 선택할 때 5MB보다 큰 파일을 선택하면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ab/>
              <w:tab/>
              <w:t xml:space="preserve">//일단 무조건 선택은 됨.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ab/>
              <w:tab/>
              <w:t xml:space="preserve">//근데 우리는 5MB보다 큰 파일은 취급 안하고 싶음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ab/>
              <w:tab/>
              <w:t xml:space="preserve">//그래서 대입된 5MB 초과한 파일을 없애버리겠다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아직 변경된적없는 초기상태에서 5MB 초과하는 이미지를 선택한 경우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85990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statusCheck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-</w:t>
            </w:r>
            <w:r w:rsidDel="00000000" w:rsidR="00000000" w:rsidRPr="00000000">
              <w:rPr>
                <w:color w:val="d3368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aa19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  } </w:t>
            </w:r>
            <w:r w:rsidDel="00000000" w:rsidR="00000000" w:rsidRPr="00000000">
              <w:rPr>
                <w:color w:val="859900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{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기존에 변경하려고 선택한 이미지가 있는데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      // 다음에 선택한 이미지가 최대 크기를 초과한 경우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      // -&gt; 비워버리면 안되고, 그 전에 선택한 이미지로 계속 보이게끔 처리해야함.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// 백업의 백업본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cloneNode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b5890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// input 요소 다음에 백업 요소 추가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after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// 화면에 존재하는 기존 input 제거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// imageInput 변수에 백업을 대입해서 대신하도록 함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// 화면에 추가된  백업본에는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// 이벤트 리스너가 존재하지 않기 때문에 추가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addEventListener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"change"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rtl w:val="0"/>
              </w:rPr>
              <w:t xml:space="preserve">changeImageFn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// 한번 화면에 추가된 요소(backupInput)는 재사용 불가능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  //  backupInput의 백업본이 temp를 backupInput 으로 변경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temp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859900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다른 코드 수행할필요없이 바로 return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------------- 선택된 이미지 미리보기 ----------------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JS에서 파일을 읽을 때 사용하는 객체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- 파일을 읽고 클라이언트 컴퓨터에 저장할 수 있음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/*FileReader 객체는 웹 애플리케이션에서 비동기적으로 파일의 내용을 읽을 수 있게 해줍니다. */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rtl w:val="0"/>
              </w:rPr>
              <w:t xml:space="preserve">reader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FileReader</w:t>
            </w:r>
            <w:r w:rsidDel="00000000" w:rsidR="00000000" w:rsidRPr="00000000">
              <w:rPr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선택한 파일(file) 을 읽어와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BASE64 인코딩 형태로 읽어와 result 변수에 저장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reader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readAsDataURL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-&gt; 읽어오기 이벤트(load)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readAsDataURL() : 파일을 BASE64 형식의 데이터 URL로 읽어들입니다.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color w:val="93a1a1"/>
                <w:rtl w:val="0"/>
              </w:rPr>
              <w:t xml:space="preserve">   // console.log("reader:",reader);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result에 "data:image/png;base64,iVBORw0KGgoAAAANSUhEUgAAAW" 이런식으로 들어감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읽어오기 끝났을 때 (파일 읽기 작업이 완료되면 이벤트 핸들러 함수를 실행)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reader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addEventListener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"load"</w:t>
            </w:r>
            <w:r w:rsidDel="00000000" w:rsidR="00000000" w:rsidRPr="00000000">
              <w:rPr>
                <w:rtl w:val="0"/>
              </w:rPr>
              <w:t xml:space="preserve">, e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=&gt;</w:t>
            </w: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color w:val="93a1a1"/>
                <w:rtl w:val="0"/>
              </w:rPr>
              <w:t xml:space="preserve">     // e.target == reader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읽어온 이미지 파일이 BASE64 형태로 반환됨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color w:val="93a1a1"/>
                <w:rtl w:val="0"/>
              </w:rPr>
              <w:t xml:space="preserve">// reader.result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프로필 이미지(img)에 src속성으로 url값 세팅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profileImg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setAttribute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"src"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새 이미지 선택 상태를 기록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statusCheck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  // 파일이 선택된 input을 복제해서 백업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cloneNode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b5890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});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ab/>
              <w:t xml:space="preserve">// 2) imageInput에 change 이벤트로 changeImageFn 등록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// change 이벤트 : 새로운 값이 기존 값과 다를 경우 발생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addEventListener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"change"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rtl w:val="0"/>
              </w:rPr>
              <w:t xml:space="preserve">changeImageFn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// ------------ 4) x버튼 클릭 시 기본 이미지로 변경 ----------------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deleteImage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addEventListener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"click"</w:t>
            </w:r>
            <w:r w:rsidDel="00000000" w:rsidR="00000000" w:rsidRPr="00000000">
              <w:rPr>
                <w:rtl w:val="0"/>
              </w:rPr>
              <w:t xml:space="preserve">, ()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=&gt;</w:t>
            </w: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프로필 이미지(img)를 기본 이미지로 변경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profileImg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src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aa198"/>
                <w:rtl w:val="0"/>
              </w:rPr>
              <w:t xml:space="preserve">"/images/user.png"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input에 저장된 값(value)를 ''(빈칸)으로 변경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  -&gt; input에 저장된 파일 정보가 모두 사라짐 == 데이터 삭제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imageInput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aa19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backupInput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백업본도 삭제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삭제 상태임을 기록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rtl w:val="0"/>
              </w:rPr>
              <w:t xml:space="preserve">statusCheck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// ------------ 5) #profile (form) 제출 시 -----------------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addEventListener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rtl w:val="0"/>
              </w:rPr>
              <w:t xml:space="preserve">"submit"</w:t>
            </w:r>
            <w:r w:rsidDel="00000000" w:rsidR="00000000" w:rsidRPr="00000000">
              <w:rPr>
                <w:rtl w:val="0"/>
              </w:rPr>
              <w:t xml:space="preserve">, e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=&gt;</w:t>
            </w:r>
            <w:r w:rsidDel="00000000" w:rsidR="00000000" w:rsidRPr="00000000">
              <w:rPr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73642"/>
                <w:rtl w:val="0"/>
              </w:rPr>
              <w:t xml:space="preserve">let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flag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ab/>
              <w:t xml:space="preserve">// loginMemberProfileImg : myPage-profile.html 하단에 script를 이용하여 타임리프로 선언해둔 변수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ab/>
              <w:t xml:space="preserve">// submit 해도 되는 경우 :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1. 기존 프로필 이미지가 없다가 새 이미지가 선택된 경우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loginMemberProfileImg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statusCheck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color w:val="268bd2"/>
                <w:rtl w:val="0"/>
              </w:rPr>
              <w:t xml:space="preserve">flag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2. 기존 프로필 이미지가 있다가 삭제한 경우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loginMemberProfileImg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statusCheck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color w:val="268bd2"/>
                <w:rtl w:val="0"/>
              </w:rPr>
              <w:t xml:space="preserve">flag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// 3. 기존 프로필 이미지가 있다가 새 이미지가 선택된 경우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loginMemberProfileImg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rtl w:val="0"/>
              </w:rPr>
              <w:t xml:space="preserve">statusCheck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color w:val="268bd2"/>
                <w:rtl w:val="0"/>
              </w:rPr>
              <w:t xml:space="preserve">flag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ab/>
              <w:t xml:space="preserve">// 나머지의 경우는 기존 상태에서 변경사항이 없는 경우임.-&gt; 제출막기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rtl w:val="0"/>
              </w:rPr>
              <w:t xml:space="preserve">flag</w:t>
            </w:r>
            <w:r w:rsidDel="00000000" w:rsidR="00000000" w:rsidRPr="00000000">
              <w:rPr>
                <w:rtl w:val="0"/>
              </w:rPr>
              <w:t xml:space="preserve">){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// flag 값이 true인 경우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rtl w:val="0"/>
              </w:rPr>
              <w:t xml:space="preserve">preventDefault</w:t>
            </w:r>
            <w:r w:rsidDel="00000000" w:rsidR="00000000" w:rsidRPr="00000000">
              <w:rPr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rtl w:val="0"/>
              </w:rPr>
              <w:t xml:space="preserve">alert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aa198"/>
                <w:rtl w:val="0"/>
              </w:rPr>
              <w:t xml:space="preserve">"이미지 변경 후 클릭하세요"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/*  [input type="file" 사용 시 유의 사항]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1. 파일 선택 후 취소를 누르면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선택한 파일이 사라진다  (value == '')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2. value로 대입할 수 있는 값은  '' (빈칸)만 가능하다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3. 선택된 파일 정보를 저장하는 속성은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rtl w:val="0"/>
              </w:rPr>
              <w:t xml:space="preserve">   value가 아니라 files이다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color w:val="93a1a1"/>
              </w:rPr>
            </w:pPr>
            <w:r w:rsidDel="00000000" w:rsidR="00000000" w:rsidRPr="00000000">
              <w:rPr>
                <w:color w:val="93a1a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2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rHeight w:val="39746.66015624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// -------------------------------------------------------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/* 프로필 이미지 추가/변경/삭제 */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프로필 이미지 페이지 form 태그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profile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"#profile"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프로필 이미지가 새로 업로드 되거나 삭제 되었음을 기록하는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상태 변수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-1 : 초기 상태(변화 없음)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 0 : 프로필 이미지 삭제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 1 : 새 이미지 선택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statusCheck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input type="file" 태그의 값이 변경 되었을 때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변경된 상태를 백업해서 저장할 변수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-&gt; 파일이 선택/취소된 input을 복제해서 저장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요소. cloneNode(true|false) : 요소 복제(true 작성 시 하위 요소도 복제)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profile form태그가 화면에 있다면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profile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1) 프로필 이미지 수정에 사용할 요소 모두 얻어오기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// img 태그 (프로필 이미지가 보여지는 요소)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profileImg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"#profileImg"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// input type="file" 태그 (실제 업로드할 프로필 이미지를 선택하는 요소)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"#imageInput"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// x버튼 (프로필 이미지를 제거하고 기본 이미지로 변경하는 요소)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deleteImage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querySelector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"#deleteImage"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ab/>
              <w:t xml:space="preserve">// 3) changeImageFn 함수 정의하기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/* input type="file"의 값이 변했을 때 동작할 함수(이벤트 핸들러) */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changeImageFn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업로드 가능한 파일 최대 크기 지정하여 필터링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maxSize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1024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1024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   // 5MB == 1024KB * 5 == 1024B * 1024 * 5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shd w:fill="d4d4d4" w:val="clear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"e.target"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input 태그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shd w:fill="d4d4d4" w:val="clear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"e.target.value"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변경된 값(파일명)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선택된 파일에 대한 정보가 담긴 배열 반환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-&gt; 왜 배열?? multiple 옵션에 대한 대비(파일 여러개 받을 때)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shd w:fill="d4d4d4" w:val="clear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"e.target.files"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files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업로드된 파일이 1개 있으면 files[0]에 저장됨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업로드된 파일이 없으면 files[0] == undefined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shd w:fill="d4d4d4" w:val="clear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"e.target.files[0]"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files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files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------------ 업로드된 파일이 없다면(취소한 경우)------------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shd w:fill="d4d4d4" w:val="clear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aa198"/>
                <w:sz w:val="20"/>
                <w:szCs w:val="20"/>
                <w:rtl w:val="0"/>
              </w:rPr>
              <w:t xml:space="preserve">"파일 선택 후 취소됨"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파일 선택 후 취소 -&gt; value == ''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-&gt; 선택한 파일 없음으로 기록됨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-&gt; backupInput으로 교체 시켜서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   이전 이미지가 남아 있는 것 처럼 보이게 함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백업의 백업본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cloneNode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shd w:fill="d4d4d4" w:val="clear"/>
                <w:rtl w:val="0"/>
              </w:rPr>
              <w:t xml:space="preserve">console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"temp"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백업용 input태그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input 요소 다음에 백업 요소 추가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after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화면에 존재하는 기존 input 제거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imageInput 변수에 백업을 대입해서 대신하도록 함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화면에 추가된  백업본에는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이벤트 리스너가 존재하지 않기 때문에 추가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addEventListener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"change"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changeImageFn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한번 화면에 추가된 요소(backupInput)는 재사용 불가능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 backupInput의 백업본이 temp를 backupInput 으로 변경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다른 코드 수행할필요없이 바로 return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----------- 선택된 파일이 최대 크기를 초과한 경우 ------------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maxSize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aa198"/>
                <w:sz w:val="20"/>
                <w:szCs w:val="20"/>
                <w:rtl w:val="0"/>
              </w:rPr>
              <w:t xml:space="preserve">"5MB 이하의 이미지 파일을 선택해 주세요."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ab/>
              <w:tab/>
              <w:t xml:space="preserve">//파일을 선택할 때 5MB보다 큰 파일을 선택하면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ab/>
              <w:tab/>
              <w:t xml:space="preserve">//일단 무조건 선택은 됨.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ab/>
              <w:tab/>
              <w:t xml:space="preserve">//근데 우리는 5MB보다 큰 파일은 취급 안하고 싶음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ab/>
              <w:tab/>
              <w:t xml:space="preserve">//그래서 대입된 5MB 초과한 파일을 없애버리겠다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아직 변경된적없는 초기상태에서 5MB 초과하는 이미지를 선택한 경우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statusCheck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}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기존에 변경하려고 선택한 이미지가 있는데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      // 다음에 선택한 이미지가 최대 크기를 초과한 경우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      // -&gt; 비워버리면 안되고, 그 전에 선택한 이미지로 계속 보이게끔 처리해야함.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// 백업의 백업본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cloneNode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// input 요소 다음에 백업 요소 추가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after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// 화면에 존재하는 기존 input 제거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remove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// imageInput 변수에 백업을 대입해서 대신하도록 함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// 화면에 추가된  백업본에는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// 이벤트 리스너가 존재하지 않기 때문에 추가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addEventListener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"change"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changeImageFn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// 한번 화면에 추가된 요소(backupInput)는 재사용 불가능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  //  backupInput의 백업본이 temp를 backupInput 으로 변경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temp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다른 코드 수행할필요없이 바로 return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------------- 선택된 이미지 미리보기 ----------------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JS에서 파일을 읽을 때 사용하는 객체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- 파일을 읽고 클라이언트 컴퓨터에 저장할 수 있음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/*FileReader 객체는 웹 애플리케이션에서 비동기적으로 파일의 내용을 읽을 수 있게 해줍니다. */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reader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FileReader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선택한 파일(file) 을 읽어와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BASE64 인코딩 형태로 읽어와 result 변수에 저장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reader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readAsDataURL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-&gt; 읽어오기 이벤트(load)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readAsDataURL() : 파일을 BASE64 형식의 데이터 URL로 읽어들입니다.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   // console.log("reader:",reader);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result에 "data:image/png;base64,iVBORw0KGgoAAAANSUhEUgAAAW" 이런식으로 들어감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읽어오기 끝났을 때 (파일 읽기 작업이 완료되면 이벤트 핸들러 함수를 실행)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reader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addEventListener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"load"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     // e.target == reader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읽어온 이미지 파일이 BASE64 형태로 반환됨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target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// reader.result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프로필 이미지(img)에 src속성으로 url값 세팅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profileImg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setAttribute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"src"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새 이미지 선택 상태를 기록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statusCheck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  // 파일이 선택된 input을 복제해서 백업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cloneNode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});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ab/>
              <w:t xml:space="preserve">// 2) imageInput에 change 이벤트로 changeImageFn 등록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// change 이벤트 : 새로운 값이 기존 값과 다를 경우 발생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addEventListener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"change"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changeImageFn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// ------------ 4) x버튼 클릭 시 기본 이미지로 변경 ----------------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deleteImage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addEventListener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"click"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()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프로필 이미지(img)를 기본 이미지로 변경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profileImg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src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"/images/user.png"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input에 저장된 값(value)를 ''(빈칸)으로 변경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  -&gt; input에 저장된 파일 정보가 모두 사라짐 == 데이터 삭제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imageInput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''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backupInput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undefined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백업본도 삭제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삭제 상태임을 기록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statusCheck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// ------------ 5) #profile (form) 제출 시 -----------------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profile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addEventListener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"submit"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=&gt;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73642"/>
                <w:sz w:val="20"/>
                <w:szCs w:val="20"/>
                <w:rtl w:val="0"/>
              </w:rPr>
              <w:t xml:space="preserve">let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flag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ab/>
              <w:t xml:space="preserve">// loginMemberProfileImg : myPage-profile.html 하단에 script를 이용하여 타임리프로 선언해둔 변수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ab/>
              <w:t xml:space="preserve">// submit 해도 되는 경우 :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1. 기존 프로필 이미지가 없다가 새 이미지가 선택된 경우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loginMemberProfileImg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statusCheck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flag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2. 기존 프로필 이미지가 있다가 삭제한 경우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loginMemberProfileImg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statusCheck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flag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// 3. 기존 프로필 이미지가 있다가 새 이미지가 선택된 경우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loginMemberProfileImg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statusCheck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d33682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flag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b58900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ab/>
              <w:t xml:space="preserve">// 나머지의 경우는 기존 상태에서 변경사항이 없는 경우임.-&gt; 제출막기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859900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flag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){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// flag 값이 true인 경우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preventDefault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alert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aa198"/>
                <w:sz w:val="20"/>
                <w:szCs w:val="20"/>
                <w:rtl w:val="0"/>
              </w:rPr>
              <w:t xml:space="preserve">"이미지 변경 후 클릭하세요"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/*  [input type="file" 사용 시 유의 사항]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1. 파일 선택 후 취소를 누르면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선택한 파일이 사라진다  (value == '')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2. value로 대입할 수 있는 값은  '' (빈칸)만 가능하다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3. 선택된 파일 정보를 저장하는 속성은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   value가 아니라 files이다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ㅎㅎㅎ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Pagination 객체 필드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sz w:val="20"/>
                <w:szCs w:val="20"/>
                <w:rtl w:val="0"/>
              </w:rPr>
              <w:t xml:space="preserve">currentPage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sz w:val="20"/>
                <w:szCs w:val="20"/>
                <w:rtl w:val="0"/>
              </w:rPr>
              <w:t xml:space="preserve">// 현재 페이지 번호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sz w:val="20"/>
                <w:szCs w:val="20"/>
                <w:rtl w:val="0"/>
              </w:rPr>
              <w:t xml:space="preserve">listCount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sz w:val="20"/>
                <w:szCs w:val="20"/>
                <w:rtl w:val="0"/>
              </w:rPr>
              <w:t xml:space="preserve">// 전체 게시글 수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sz w:val="20"/>
                <w:szCs w:val="20"/>
                <w:rtl w:val="0"/>
              </w:rPr>
              <w:t xml:space="preserve">limit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10;</w:t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sz w:val="20"/>
                <w:szCs w:val="20"/>
                <w:rtl w:val="0"/>
              </w:rPr>
              <w:t xml:space="preserve">// 한 페이지 목록에 보여지는 게시글 수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sz w:val="20"/>
                <w:szCs w:val="20"/>
                <w:rtl w:val="0"/>
              </w:rPr>
              <w:t xml:space="preserve">pageSize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10;</w:t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sz w:val="20"/>
                <w:szCs w:val="20"/>
                <w:rtl w:val="0"/>
              </w:rPr>
              <w:t xml:space="preserve">// 보여질 페이지 번호 개수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sz w:val="20"/>
                <w:szCs w:val="20"/>
                <w:rtl w:val="0"/>
              </w:rPr>
              <w:t xml:space="preserve">maxPage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sz w:val="20"/>
                <w:szCs w:val="20"/>
                <w:rtl w:val="0"/>
              </w:rPr>
              <w:t xml:space="preserve">// 마지막 페이지 번호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sz w:val="20"/>
                <w:szCs w:val="20"/>
                <w:rtl w:val="0"/>
              </w:rPr>
              <w:t xml:space="preserve">startPage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sz w:val="20"/>
                <w:szCs w:val="20"/>
                <w:rtl w:val="0"/>
              </w:rPr>
              <w:t xml:space="preserve">// 보여지는 맨 앞 페이지 번호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sz w:val="20"/>
                <w:szCs w:val="20"/>
                <w:rtl w:val="0"/>
              </w:rPr>
              <w:t xml:space="preserve">endPage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sz w:val="20"/>
                <w:szCs w:val="20"/>
                <w:rtl w:val="0"/>
              </w:rPr>
              <w:t xml:space="preserve">// 보여지는 맨 뒤 페이지 번호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sz w:val="20"/>
                <w:szCs w:val="20"/>
                <w:rtl w:val="0"/>
              </w:rPr>
              <w:t xml:space="preserve">prevPage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sz w:val="20"/>
                <w:szCs w:val="20"/>
                <w:rtl w:val="0"/>
              </w:rPr>
              <w:t xml:space="preserve">// 이전 페이지 모음의 마지막 번호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240" w:lineRule="auto"/>
              <w:rPr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c0"/>
                <w:sz w:val="20"/>
                <w:szCs w:val="20"/>
                <w:rtl w:val="0"/>
              </w:rPr>
              <w:t xml:space="preserve">nextPage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f7f5f"/>
                <w:sz w:val="20"/>
                <w:szCs w:val="20"/>
                <w:rtl w:val="0"/>
              </w:rPr>
              <w:t xml:space="preserve">// 다음 페이지 모음의 시작 번호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lang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ko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xmlns:th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http://thymeleaf.org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head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meta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charset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UTF-8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meta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http-equiv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X-UA-Compatible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IE=edge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meta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viewport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content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width=device-width, initial-scale=1.0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이름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th:replace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~{common/common}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link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rel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stylesheet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href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/css/board/boardList-style.css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head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th:replace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~{common/header}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section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board-list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th:each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boardType : ${application.boardTypeList}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h1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board-name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${boardType.boardCode} == ${boardCode}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${boardType.boardName}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이름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h1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list-wrapper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list-table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thead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tr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글번호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조회수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좋아요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tr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thead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tbody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게시글이 존재하지 않을 때 --&gt;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여러행 조회 시 결과가 없을 경우 == List 가 비어있음 --&gt;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#lists : 타임리프에서 list 관련 기능을 제공하는 객체 --&gt;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&lt;!-- ${#lists.size(boardList) == 0} --&gt;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${#lists.isEmpty(boardList)}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tr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colspan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게시글이 존재하지 않습니다.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tr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게시글이 존재할 때 --&gt;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th:unless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${#lists.isEmpty(boardList)}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th:each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board : ${boardList}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th:object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${board}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*{boardNo}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 번호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썸네일 추가 예정 --&gt;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*{boardTitle}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 제목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|[*{commentCount}]|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 수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작성자 닉네임 --&gt;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*{memberNickname}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닉네임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작성일 --&gt;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*{boardWriteDate}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2023-10-26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조회수 --&gt;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*{readCount}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좋아요 수 --&gt;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*{likeCount}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td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tr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tbody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btn-area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로그인 상태일 때만 글쓰기 버튼 노출 --&gt;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insertBtn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글쓰기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&lt;!-- ============================================================================================================== --&gt;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게시글이 있을 때만 페이지네이션이 보이게 할 예정 --&gt;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pagination-area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ul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pagination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th:object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${pagination}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첫 페이지로 이동 --&gt;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th:href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@{/board/{boardCode}(boardCode=${boardCode}, cp=1)}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&amp;lt;&amp;lt;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이전 목록 마지막 번호로 이동 --&gt;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th:href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@{/board/{boardCode}(boardCode=${boardCode}, cp=*{prevPage})}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&amp;lt;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특정 페이지로 이동 --&gt;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th:each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i : *{#numbers.sequence(startPage, endPage)}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현재 보고있는 페이지 --&gt;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th:if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${i} == *{currentPage}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current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${i}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현재페이지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보고있지 않은 페이지 --&gt;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th:unless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${i} == *{currentPage}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th:href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@{/board/{boardCode}(boardCode=${boardCode}, cp=${i})}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th:text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${i}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이동할 페이지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다음 목록 시작 번호로 이동 --&gt;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th:href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@{/board/{boardCode}(boardCode=${boardCode}, cp=*{nextPage})}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&amp;gt;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끝 페이지로 이동 --&gt;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th:href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@{/board/{boardCode}(boardCode=${boardCode}, cp=*{maxPage})}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color w:val="cb4b16"/>
                <w:sz w:val="20"/>
                <w:szCs w:val="20"/>
                <w:rtl w:val="0"/>
              </w:rPr>
              <w:t xml:space="preserve">&amp;gt;&amp;gt;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li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ul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3a1a1"/>
                <w:sz w:val="20"/>
                <w:szCs w:val="20"/>
                <w:rtl w:val="0"/>
              </w:rPr>
              <w:t xml:space="preserve">&lt;!-- 검색창 --&gt;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form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action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method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boardSearch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searchKey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tc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제목+내용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query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searchQuery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placeholder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aa198"/>
                <w:sz w:val="20"/>
                <w:szCs w:val="20"/>
                <w:rtl w:val="0"/>
              </w:rPr>
              <w:t xml:space="preserve">검색어를 입력해주세요.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검색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button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form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section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240" w:lineRule="auto"/>
              <w:rPr>
                <w:color w:val="93a1a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&lt;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th:replace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aa198"/>
                <w:sz w:val="20"/>
                <w:szCs w:val="20"/>
                <w:rtl w:val="0"/>
              </w:rPr>
              <w:t xml:space="preserve">~{common/footer}</w:t>
            </w:r>
            <w:r w:rsidDel="00000000" w:rsidR="00000000" w:rsidRPr="00000000">
              <w:rPr>
                <w:color w:val="93a1a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th:block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body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</w:t>
            </w:r>
            <w:r w:rsidDel="00000000" w:rsidR="00000000" w:rsidRPr="00000000">
              <w:rPr>
                <w:color w:val="268bd2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상세 조회에서 사용할 select문 3개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-------------------------------------------------------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/* 게시글 상세 조회 */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BOARD_NO, BOARD_TITLE, BOARD_CONTENT, BOARD_CODE, READ_COUNT,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MEMBER_NO, MEMBER_NICKNAME, PROFILE_IMG,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TO_CHAR(BOARD_WRITE_DATE, 'YYYY"년" MM"월" DD"일" HH24:MI:SS') BOARD_WRITE_DATE, 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TO_CHAR(BOARD_UPDATE_DATE, 'YYYY"년" MM"월" DD"일" HH24:MI:SS') BOARD_UPDATE_DATE,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(SELECT COUNT(*)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FROM "BOARD_LIKE"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WHERE BOARD_NO = 1960) LIKE_COUNT,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(SELECT IMG_PATH || IMG_RENAME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FROM "BOARD_IMG"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WHERE BOARD_NO = 1960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AND   IMG_ORDER = 0) THUMBNAIL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"BOARD"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 "MEMBER" USING(MEMBER_NO)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BOARD_DEL_FL = 'N'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BOARD_CODE = 1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BOARD_NO = 1960;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---------------------------------------------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/* 상세조회 되는 게시글의 모든 이미지 조회 */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"BOARD_IMG"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BOARD_NO = 1960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BY IMG_ORDER;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---------------------------------------------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/* 상세조회 되는 게시글의 모든 댓글 조회 */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/*계층형 쿼리*/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LEVEL, C.* FROM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(SELECT COMMENT_NO, COMMENT_CONTENT,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ab/>
              <w:t xml:space="preserve">    TO_CHAR(COMMENT_WRITE_DATE, 'YYYY"년" MM"월" DD"일" HH24"시" MI"분" SS"초"') COMMENT_WRITE_DATE,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    BOARD_NO, MEMBER_NO, MEMBER_NICKNAME, PROFILE_IMG, PARENT_COMMENT_NO, COMMENT_DEL_FL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FROM "COMMENT"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JOIN MEMBER USING(MEMBER_NO)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WHERE BOARD_NO = 1960) C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COMMENT_DEL_FL = 'N'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0 != (SELECT COUNT(*) FROM "COMMENT" SUB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 xml:space="preserve">WHERE SUB.PARENT_COMMENT_NO = C.COMMENT_NO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 xml:space="preserve">AND COMMENT_DEL_FL = 'N')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WITH PARENT_COMMENT_NO IS NULL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 BY PRIOR COMMENT_NO = PARENT_COMMENT_NO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SIBLINGS BY COMMENT_NO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