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80BAB"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AI-Powered Smart Kitchen &amp; Food Management App</w:t>
      </w:r>
    </w:p>
    <w:p w14:paraId="74749B59"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Product Requirements &amp; Application Design Brief</w:t>
      </w:r>
    </w:p>
    <w:p w14:paraId="3878ABAE"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1. Product Vision</w:t>
      </w:r>
    </w:p>
    <w:p w14:paraId="085EFFE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 xml:space="preserve">Create a mobile-first AI-powered </w:t>
      </w:r>
      <w:r w:rsidRPr="00010175">
        <w:rPr>
          <w:rFonts w:ascii="Times New Roman" w:eastAsia="Times New Roman" w:hAnsi="Times New Roman" w:cs="Times New Roman"/>
          <w:b/>
          <w:bCs/>
          <w:kern w:val="0"/>
          <w14:ligatures w14:val="none"/>
        </w:rPr>
        <w:t>Smart Kitchen / Food Management application</w:t>
      </w:r>
      <w:r w:rsidRPr="00010175">
        <w:rPr>
          <w:rFonts w:ascii="Times New Roman" w:eastAsia="Times New Roman" w:hAnsi="Times New Roman" w:cs="Times New Roman"/>
          <w:kern w:val="0"/>
          <w14:ligatures w14:val="none"/>
        </w:rPr>
        <w:t xml:space="preserve"> that maintains a continuously updated digital inventory of the user's pantry, refrigerator and freezer.</w:t>
      </w:r>
    </w:p>
    <w:p w14:paraId="3F8C755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use the user's smartphone camera, barcode scanning, receipt scanning and AI image recognition to minimize manual data entry.</w:t>
      </w:r>
    </w:p>
    <w:p w14:paraId="0A7E99C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central objective is to create a closed-loop system:</w:t>
      </w:r>
    </w:p>
    <w:p w14:paraId="35DEDF0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Inventory → Meal Recommendations → Meal Planning → Shopping List → Grocery Purchase → Inventory Update → Nutrition Tracking</w:t>
      </w:r>
    </w:p>
    <w:p w14:paraId="421E168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understand what food the household owns, what the users want to eat, their dietary preferences and allergies, their nutritional/caloric goals, and eventually their smart-home environment.</w:t>
      </w:r>
    </w:p>
    <w:p w14:paraId="1753523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be designed as a cloud-connected platform so that inventory and household information can be synchronized across multiple users and devices.</w:t>
      </w:r>
    </w:p>
    <w:p w14:paraId="72852C7E"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0128D701">
          <v:rect id="_x0000_i1050" alt="" style="width:468pt;height:.05pt;mso-width-percent:0;mso-height-percent:0;mso-width-percent:0;mso-height-percent:0" o:hralign="center" o:hrstd="t" o:hr="t" fillcolor="#a0a0a0" stroked="f"/>
        </w:pict>
      </w:r>
    </w:p>
    <w:p w14:paraId="7A08BFED"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2. Primary User Functions</w:t>
      </w:r>
    </w:p>
    <w:p w14:paraId="3CB7E55A"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A. Create and Maintain Food Inventory</w:t>
      </w:r>
    </w:p>
    <w:p w14:paraId="75E68A1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be able to add food to inventory through several methods.</w:t>
      </w:r>
    </w:p>
    <w:p w14:paraId="284C200C"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Method 1 — Barcode Scanning</w:t>
      </w:r>
    </w:p>
    <w:p w14:paraId="0B762CB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 the smartphone camera to scan the UPC/GTIN barcode on consumer food products.</w:t>
      </w:r>
    </w:p>
    <w:p w14:paraId="4F9E902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retrieve:</w:t>
      </w:r>
    </w:p>
    <w:p w14:paraId="110DAF18"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Product name</w:t>
      </w:r>
    </w:p>
    <w:p w14:paraId="5502EDA8"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Brand</w:t>
      </w:r>
    </w:p>
    <w:p w14:paraId="6C6419E0"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Product category</w:t>
      </w:r>
    </w:p>
    <w:p w14:paraId="57418A07"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Quantity</w:t>
      </w:r>
    </w:p>
    <w:p w14:paraId="08591EB7"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Package size</w:t>
      </w:r>
    </w:p>
    <w:p w14:paraId="5DFC02BC"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Serving size</w:t>
      </w:r>
    </w:p>
    <w:p w14:paraId="2801BF3D"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Calories</w:t>
      </w:r>
    </w:p>
    <w:p w14:paraId="661251F0"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Protein</w:t>
      </w:r>
    </w:p>
    <w:p w14:paraId="67DE48AA"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Carbohydrates</w:t>
      </w:r>
    </w:p>
    <w:p w14:paraId="559691D9"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Fat</w:t>
      </w:r>
    </w:p>
    <w:p w14:paraId="0C6627D9"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Fiber</w:t>
      </w:r>
    </w:p>
    <w:p w14:paraId="46136688"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Sugar</w:t>
      </w:r>
    </w:p>
    <w:p w14:paraId="715139CF"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Sodium</w:t>
      </w:r>
    </w:p>
    <w:p w14:paraId="5423A233"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Ingredients</w:t>
      </w:r>
    </w:p>
    <w:p w14:paraId="76125CDC"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Allergen information</w:t>
      </w:r>
    </w:p>
    <w:p w14:paraId="39815810"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Product image</w:t>
      </w:r>
    </w:p>
    <w:p w14:paraId="321C261F"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Storage category</w:t>
      </w:r>
    </w:p>
    <w:p w14:paraId="7CEF3199" w14:textId="77777777" w:rsidR="00010175" w:rsidRPr="00010175" w:rsidRDefault="00010175" w:rsidP="000101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Approximate expiration/shelf-life information</w:t>
      </w:r>
    </w:p>
    <w:p w14:paraId="7F4EBF9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should be divided into:</w:t>
      </w:r>
    </w:p>
    <w:p w14:paraId="0B187A7E" w14:textId="77777777" w:rsidR="00010175" w:rsidRPr="00010175" w:rsidRDefault="00010175" w:rsidP="000101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Refrigerator</w:t>
      </w:r>
    </w:p>
    <w:p w14:paraId="451FF2A3" w14:textId="77777777" w:rsidR="00010175" w:rsidRPr="00010175" w:rsidRDefault="00010175" w:rsidP="000101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Freezer</w:t>
      </w:r>
    </w:p>
    <w:p w14:paraId="75AC4043" w14:textId="77777777" w:rsidR="00010175" w:rsidRPr="00010175" w:rsidRDefault="00010175" w:rsidP="000101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Pantry</w:t>
      </w:r>
    </w:p>
    <w:p w14:paraId="6C2A3D81" w14:textId="77777777" w:rsidR="00010175" w:rsidRPr="00010175" w:rsidRDefault="00010175" w:rsidP="000101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Other</w:t>
      </w:r>
    </w:p>
    <w:p w14:paraId="2B865EB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be able to adjust quantities after scanning.</w:t>
      </w:r>
    </w:p>
    <w:p w14:paraId="5CED99F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recognize that purchasing "2 × 16 oz yogurt" represents two inventory units rather than simply one food entry.</w:t>
      </w:r>
    </w:p>
    <w:p w14:paraId="22390ECC"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2EB474C7">
          <v:rect id="_x0000_i1049" style="width:0;height:1.5pt" o:hralign="center" o:hrstd="t" o:hr="t" fillcolor="#a0a0a0" stroked="f"/>
        </w:pict>
      </w:r>
    </w:p>
    <w:p w14:paraId="01F96F12"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B. Receipt Scanning</w:t>
      </w:r>
    </w:p>
    <w:p w14:paraId="5926B98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allow the user to photograph a supermarket receipt.</w:t>
      </w:r>
    </w:p>
    <w:p w14:paraId="3DA8BF3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AI/OCR should identify:</w:t>
      </w:r>
    </w:p>
    <w:p w14:paraId="0DBCC141"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Store</w:t>
      </w:r>
    </w:p>
    <w:p w14:paraId="1D4EA266"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Purchase date</w:t>
      </w:r>
    </w:p>
    <w:p w14:paraId="6CB8D6FA"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Individual food products</w:t>
      </w:r>
    </w:p>
    <w:p w14:paraId="0A1C304E"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Quantity</w:t>
      </w:r>
    </w:p>
    <w:p w14:paraId="7675E0FF"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Package size where available</w:t>
      </w:r>
    </w:p>
    <w:p w14:paraId="23458D7A"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Price</w:t>
      </w:r>
    </w:p>
    <w:p w14:paraId="3E5137F2" w14:textId="77777777" w:rsidR="00010175" w:rsidRPr="00010175" w:rsidRDefault="00010175" w:rsidP="0001017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Category</w:t>
      </w:r>
    </w:p>
    <w:p w14:paraId="4CDC025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then present a confirmation screen before adding the items to inventory.</w:t>
      </w:r>
    </w:p>
    <w:p w14:paraId="2F52FC7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Example:</w:t>
      </w:r>
    </w:p>
    <w:p w14:paraId="1DABCC1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Receipt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47"/>
        <w:gridCol w:w="720"/>
        <w:gridCol w:w="1849"/>
      </w:tblGrid>
      <w:tr w:rsidR="00010175" w:rsidRPr="00010175" w14:paraId="31D2CC3B" w14:textId="77777777">
        <w:trPr>
          <w:tblHeader/>
          <w:tblCellSpacing w:w="15" w:type="dxa"/>
        </w:trPr>
        <w:tc>
          <w:tcPr>
            <w:tcW w:w="0" w:type="auto"/>
            <w:vAlign w:val="center"/>
            <w:hideMark/>
          </w:tcPr>
          <w:p w14:paraId="62C1D2BE" w14:textId="77777777" w:rsidR="00010175" w:rsidRPr="00010175" w:rsidRDefault="00010175" w:rsidP="00010175">
            <w:pPr>
              <w:spacing w:after="0" w:line="240" w:lineRule="auto"/>
              <w:jc w:val="center"/>
              <w:rPr>
                <w:rFonts w:ascii="Times New Roman" w:eastAsia="Times New Roman" w:hAnsi="Times New Roman" w:cs="Times New Roman"/>
                <w:b/>
                <w:bCs/>
                <w:kern w:val="0"/>
                <w14:ligatures w14:val="none"/>
              </w:rPr>
            </w:pPr>
            <w:r w:rsidRPr="00010175">
              <w:rPr>
                <w:rFonts w:ascii="Times New Roman" w:eastAsia="Times New Roman" w:hAnsi="Times New Roman" w:cs="Times New Roman"/>
                <w:b/>
                <w:bCs/>
                <w:kern w:val="0"/>
                <w14:ligatures w14:val="none"/>
              </w:rPr>
              <w:t>Product</w:t>
            </w:r>
          </w:p>
        </w:tc>
        <w:tc>
          <w:tcPr>
            <w:tcW w:w="0" w:type="auto"/>
            <w:vAlign w:val="center"/>
            <w:hideMark/>
          </w:tcPr>
          <w:p w14:paraId="40BE9FEF" w14:textId="77777777" w:rsidR="00010175" w:rsidRPr="00010175" w:rsidRDefault="00010175" w:rsidP="00010175">
            <w:pPr>
              <w:spacing w:after="0" w:line="240" w:lineRule="auto"/>
              <w:jc w:val="right"/>
              <w:rPr>
                <w:rFonts w:ascii="Times New Roman" w:eastAsia="Times New Roman" w:hAnsi="Times New Roman" w:cs="Times New Roman"/>
                <w:b/>
                <w:bCs/>
                <w:kern w:val="0"/>
                <w14:ligatures w14:val="none"/>
              </w:rPr>
            </w:pPr>
            <w:r w:rsidRPr="00010175">
              <w:rPr>
                <w:rFonts w:ascii="Times New Roman" w:eastAsia="Times New Roman" w:hAnsi="Times New Roman" w:cs="Times New Roman"/>
                <w:b/>
                <w:bCs/>
                <w:kern w:val="0"/>
                <w14:ligatures w14:val="none"/>
              </w:rPr>
              <w:t>Qty</w:t>
            </w:r>
          </w:p>
        </w:tc>
        <w:tc>
          <w:tcPr>
            <w:tcW w:w="0" w:type="auto"/>
            <w:vAlign w:val="center"/>
            <w:hideMark/>
          </w:tcPr>
          <w:p w14:paraId="6C0A76A7" w14:textId="77777777" w:rsidR="00010175" w:rsidRPr="00010175" w:rsidRDefault="00010175" w:rsidP="00010175">
            <w:pPr>
              <w:spacing w:after="0" w:line="240" w:lineRule="auto"/>
              <w:jc w:val="right"/>
              <w:rPr>
                <w:rFonts w:ascii="Times New Roman" w:eastAsia="Times New Roman" w:hAnsi="Times New Roman" w:cs="Times New Roman"/>
                <w:b/>
                <w:bCs/>
                <w:kern w:val="0"/>
                <w14:ligatures w14:val="none"/>
              </w:rPr>
            </w:pPr>
            <w:r w:rsidRPr="00010175">
              <w:rPr>
                <w:rFonts w:ascii="Times New Roman" w:eastAsia="Times New Roman" w:hAnsi="Times New Roman" w:cs="Times New Roman"/>
                <w:b/>
                <w:bCs/>
                <w:kern w:val="0"/>
                <w14:ligatures w14:val="none"/>
              </w:rPr>
              <w:t>Price</w:t>
            </w:r>
          </w:p>
        </w:tc>
        <w:tc>
          <w:tcPr>
            <w:tcW w:w="0" w:type="auto"/>
            <w:vAlign w:val="center"/>
            <w:hideMark/>
          </w:tcPr>
          <w:p w14:paraId="6876D4E9" w14:textId="77777777" w:rsidR="00010175" w:rsidRPr="00010175" w:rsidRDefault="00010175" w:rsidP="00010175">
            <w:pPr>
              <w:spacing w:after="0" w:line="240" w:lineRule="auto"/>
              <w:jc w:val="center"/>
              <w:rPr>
                <w:rFonts w:ascii="Times New Roman" w:eastAsia="Times New Roman" w:hAnsi="Times New Roman" w:cs="Times New Roman"/>
                <w:b/>
                <w:bCs/>
                <w:kern w:val="0"/>
                <w14:ligatures w14:val="none"/>
              </w:rPr>
            </w:pPr>
            <w:r w:rsidRPr="00010175">
              <w:rPr>
                <w:rFonts w:ascii="Times New Roman" w:eastAsia="Times New Roman" w:hAnsi="Times New Roman" w:cs="Times New Roman"/>
                <w:b/>
                <w:bCs/>
                <w:kern w:val="0"/>
                <w14:ligatures w14:val="none"/>
              </w:rPr>
              <w:t>Add to Inventory</w:t>
            </w:r>
          </w:p>
        </w:tc>
      </w:tr>
      <w:tr w:rsidR="00010175" w:rsidRPr="00010175" w14:paraId="1B421B04" w14:textId="77777777">
        <w:trPr>
          <w:tblCellSpacing w:w="15" w:type="dxa"/>
        </w:trPr>
        <w:tc>
          <w:tcPr>
            <w:tcW w:w="0" w:type="auto"/>
            <w:vAlign w:val="center"/>
            <w:hideMark/>
          </w:tcPr>
          <w:p w14:paraId="7EF1C840"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Breast</w:t>
            </w:r>
          </w:p>
        </w:tc>
        <w:tc>
          <w:tcPr>
            <w:tcW w:w="0" w:type="auto"/>
            <w:vAlign w:val="center"/>
            <w:hideMark/>
          </w:tcPr>
          <w:p w14:paraId="1C9C30C5"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2</w:t>
            </w:r>
          </w:p>
        </w:tc>
        <w:tc>
          <w:tcPr>
            <w:tcW w:w="0" w:type="auto"/>
            <w:vAlign w:val="center"/>
            <w:hideMark/>
          </w:tcPr>
          <w:p w14:paraId="2F07B03D"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$14.82</w:t>
            </w:r>
          </w:p>
        </w:tc>
        <w:tc>
          <w:tcPr>
            <w:tcW w:w="0" w:type="auto"/>
            <w:vAlign w:val="center"/>
            <w:hideMark/>
          </w:tcPr>
          <w:p w14:paraId="5500D040"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Segoe UI Symbol" w:eastAsia="Times New Roman" w:hAnsi="Segoe UI Symbol" w:cs="Segoe UI Symbol"/>
                <w:kern w:val="0"/>
                <w14:ligatures w14:val="none"/>
              </w:rPr>
              <w:t>✓</w:t>
            </w:r>
          </w:p>
        </w:tc>
      </w:tr>
      <w:tr w:rsidR="00010175" w:rsidRPr="00010175" w14:paraId="011C48EE" w14:textId="77777777">
        <w:trPr>
          <w:tblCellSpacing w:w="15" w:type="dxa"/>
        </w:trPr>
        <w:tc>
          <w:tcPr>
            <w:tcW w:w="0" w:type="auto"/>
            <w:vAlign w:val="center"/>
            <w:hideMark/>
          </w:tcPr>
          <w:p w14:paraId="52133448"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Greek Yogurt</w:t>
            </w:r>
          </w:p>
        </w:tc>
        <w:tc>
          <w:tcPr>
            <w:tcW w:w="0" w:type="auto"/>
            <w:vAlign w:val="center"/>
            <w:hideMark/>
          </w:tcPr>
          <w:p w14:paraId="45C9811A"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3</w:t>
            </w:r>
          </w:p>
        </w:tc>
        <w:tc>
          <w:tcPr>
            <w:tcW w:w="0" w:type="auto"/>
            <w:vAlign w:val="center"/>
            <w:hideMark/>
          </w:tcPr>
          <w:p w14:paraId="5E6A9F34"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$12.47</w:t>
            </w:r>
          </w:p>
        </w:tc>
        <w:tc>
          <w:tcPr>
            <w:tcW w:w="0" w:type="auto"/>
            <w:vAlign w:val="center"/>
            <w:hideMark/>
          </w:tcPr>
          <w:p w14:paraId="3B6A8926"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Segoe UI Symbol" w:eastAsia="Times New Roman" w:hAnsi="Segoe UI Symbol" w:cs="Segoe UI Symbol"/>
                <w:kern w:val="0"/>
                <w14:ligatures w14:val="none"/>
              </w:rPr>
              <w:t>✓</w:t>
            </w:r>
          </w:p>
        </w:tc>
      </w:tr>
      <w:tr w:rsidR="00010175" w:rsidRPr="00010175" w14:paraId="63055CA6" w14:textId="77777777">
        <w:trPr>
          <w:tblCellSpacing w:w="15" w:type="dxa"/>
        </w:trPr>
        <w:tc>
          <w:tcPr>
            <w:tcW w:w="0" w:type="auto"/>
            <w:vAlign w:val="center"/>
            <w:hideMark/>
          </w:tcPr>
          <w:p w14:paraId="352688EF"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Bananas</w:t>
            </w:r>
          </w:p>
        </w:tc>
        <w:tc>
          <w:tcPr>
            <w:tcW w:w="0" w:type="auto"/>
            <w:vAlign w:val="center"/>
            <w:hideMark/>
          </w:tcPr>
          <w:p w14:paraId="226014B1"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w:t>
            </w:r>
          </w:p>
        </w:tc>
        <w:tc>
          <w:tcPr>
            <w:tcW w:w="0" w:type="auto"/>
            <w:vAlign w:val="center"/>
            <w:hideMark/>
          </w:tcPr>
          <w:p w14:paraId="5B067D70"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$2.84</w:t>
            </w:r>
          </w:p>
        </w:tc>
        <w:tc>
          <w:tcPr>
            <w:tcW w:w="0" w:type="auto"/>
            <w:vAlign w:val="center"/>
            <w:hideMark/>
          </w:tcPr>
          <w:p w14:paraId="23071D8D"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Segoe UI Symbol" w:eastAsia="Times New Roman" w:hAnsi="Segoe UI Symbol" w:cs="Segoe UI Symbol"/>
                <w:kern w:val="0"/>
                <w14:ligatures w14:val="none"/>
              </w:rPr>
              <w:t>✓</w:t>
            </w:r>
          </w:p>
        </w:tc>
      </w:tr>
      <w:tr w:rsidR="00010175" w:rsidRPr="00010175" w14:paraId="27357F08" w14:textId="77777777">
        <w:trPr>
          <w:tblCellSpacing w:w="15" w:type="dxa"/>
        </w:trPr>
        <w:tc>
          <w:tcPr>
            <w:tcW w:w="0" w:type="auto"/>
            <w:vAlign w:val="center"/>
            <w:hideMark/>
          </w:tcPr>
          <w:p w14:paraId="5FC02F82"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Olive Oil</w:t>
            </w:r>
          </w:p>
        </w:tc>
        <w:tc>
          <w:tcPr>
            <w:tcW w:w="0" w:type="auto"/>
            <w:vAlign w:val="center"/>
            <w:hideMark/>
          </w:tcPr>
          <w:p w14:paraId="6AEB7AF2"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w:t>
            </w:r>
          </w:p>
        </w:tc>
        <w:tc>
          <w:tcPr>
            <w:tcW w:w="0" w:type="auto"/>
            <w:vAlign w:val="center"/>
            <w:hideMark/>
          </w:tcPr>
          <w:p w14:paraId="66D88541" w14:textId="77777777" w:rsidR="00010175" w:rsidRPr="00010175" w:rsidRDefault="00010175" w:rsidP="00010175">
            <w:pPr>
              <w:spacing w:after="0" w:line="240" w:lineRule="auto"/>
              <w:jc w:val="right"/>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$11.99</w:t>
            </w:r>
          </w:p>
        </w:tc>
        <w:tc>
          <w:tcPr>
            <w:tcW w:w="0" w:type="auto"/>
            <w:vAlign w:val="center"/>
            <w:hideMark/>
          </w:tcPr>
          <w:p w14:paraId="1B7D0BAC" w14:textId="77777777" w:rsidR="00010175" w:rsidRPr="00010175" w:rsidRDefault="00010175" w:rsidP="00010175">
            <w:pPr>
              <w:spacing w:after="0" w:line="240" w:lineRule="auto"/>
              <w:rPr>
                <w:rFonts w:ascii="Times New Roman" w:eastAsia="Times New Roman" w:hAnsi="Times New Roman" w:cs="Times New Roman"/>
                <w:kern w:val="0"/>
                <w14:ligatures w14:val="none"/>
              </w:rPr>
            </w:pPr>
            <w:r w:rsidRPr="00010175">
              <w:rPr>
                <w:rFonts w:ascii="Segoe UI Symbol" w:eastAsia="Times New Roman" w:hAnsi="Segoe UI Symbol" w:cs="Segoe UI Symbol"/>
                <w:kern w:val="0"/>
                <w14:ligatures w14:val="none"/>
              </w:rPr>
              <w:t>✓</w:t>
            </w:r>
          </w:p>
        </w:tc>
      </w:tr>
    </w:tbl>
    <w:p w14:paraId="4A571C9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be able to correct any AI/OCR errors.</w:t>
      </w:r>
    </w:p>
    <w:p w14:paraId="0AEFA52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receipt should also be stored as a historical transaction.</w:t>
      </w:r>
    </w:p>
    <w:p w14:paraId="26A028D5"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50BB08F4">
          <v:rect id="_x0000_i1048" alt="" style="width:468pt;height:.05pt;mso-width-percent:0;mso-height-percent:0;mso-width-percent:0;mso-height-percent:0" o:hralign="center" o:hrstd="t" o:hr="t" fillcolor="#a0a0a0" stroked="f"/>
        </w:pict>
      </w:r>
    </w:p>
    <w:p w14:paraId="694B2E6C"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C. Visual Pantry / Refrigerator Recognition</w:t>
      </w:r>
    </w:p>
    <w:p w14:paraId="0440C42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As a future capability, allow the user to photograph the contents of a refrigerator, freezer or pantry.</w:t>
      </w:r>
    </w:p>
    <w:p w14:paraId="43B284C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Computer vision should attempt to identify visible food products.</w:t>
      </w:r>
    </w:p>
    <w:p w14:paraId="329CBA5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NOT automatically assume that every detected item is new inventory.</w:t>
      </w:r>
    </w:p>
    <w:p w14:paraId="41A61CC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Instead:</w:t>
      </w:r>
    </w:p>
    <w:p w14:paraId="1CAA274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"We found 14 possible food items. Confirm which items you want to add."</w:t>
      </w:r>
    </w:p>
    <w:p w14:paraId="46B2933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provides a much faster inventory process while preventing incorrect inventory data.</w:t>
      </w:r>
    </w:p>
    <w:p w14:paraId="4BC72B9B"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273F5182">
          <v:rect id="_x0000_i1047" style="width:0;height:1.5pt" o:hralign="center" o:hrstd="t" o:hr="t" fillcolor="#a0a0a0" stroked="f"/>
        </w:pict>
      </w:r>
    </w:p>
    <w:p w14:paraId="32E0A5BD"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3. User Profile &amp; Household Preferences</w:t>
      </w:r>
    </w:p>
    <w:p w14:paraId="6F4301A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Each household/user should have a profile containing:</w:t>
      </w:r>
    </w:p>
    <w:p w14:paraId="78A23947"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Personal Information</w:t>
      </w:r>
    </w:p>
    <w:p w14:paraId="027C570D"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Name</w:t>
      </w:r>
    </w:p>
    <w:p w14:paraId="772443BE"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Age</w:t>
      </w:r>
    </w:p>
    <w:p w14:paraId="4547CECE"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Sex</w:t>
      </w:r>
    </w:p>
    <w:p w14:paraId="6ED58C20"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Height</w:t>
      </w:r>
    </w:p>
    <w:p w14:paraId="116D98EB"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Weight</w:t>
      </w:r>
    </w:p>
    <w:p w14:paraId="34903B6D"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Activity level</w:t>
      </w:r>
    </w:p>
    <w:p w14:paraId="1C448616"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Weight goal</w:t>
      </w:r>
    </w:p>
    <w:p w14:paraId="0BD8CA65" w14:textId="77777777" w:rsidR="00010175" w:rsidRPr="00010175" w:rsidRDefault="00010175" w:rsidP="0001017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Daily calorie goal</w:t>
      </w:r>
    </w:p>
    <w:p w14:paraId="16D93459"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Dietary Preferences</w:t>
      </w:r>
    </w:p>
    <w:p w14:paraId="25BA01E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Examples:</w:t>
      </w:r>
    </w:p>
    <w:p w14:paraId="6BE74D36"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No preference</w:t>
      </w:r>
    </w:p>
    <w:p w14:paraId="2389F21A"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Mediterranean</w:t>
      </w:r>
    </w:p>
    <w:p w14:paraId="7E198F0E"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Low carbohydrate</w:t>
      </w:r>
    </w:p>
    <w:p w14:paraId="35921475"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Keto</w:t>
      </w:r>
    </w:p>
    <w:p w14:paraId="40279675"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Vegetarian</w:t>
      </w:r>
    </w:p>
    <w:p w14:paraId="49C3EB0F"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Vegan</w:t>
      </w:r>
    </w:p>
    <w:p w14:paraId="7C1D6F25"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High protein</w:t>
      </w:r>
    </w:p>
    <w:p w14:paraId="103DD056"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Low sodium</w:t>
      </w:r>
    </w:p>
    <w:p w14:paraId="2E6E2A51"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Heart healthy</w:t>
      </w:r>
    </w:p>
    <w:p w14:paraId="535A2C4F"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Diabetic-friendly</w:t>
      </w:r>
    </w:p>
    <w:p w14:paraId="4562A618"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Gluten-free</w:t>
      </w:r>
    </w:p>
    <w:p w14:paraId="748AC6EC"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Dairy-free</w:t>
      </w:r>
    </w:p>
    <w:p w14:paraId="0AFE54A2" w14:textId="77777777" w:rsidR="00010175" w:rsidRPr="00010175" w:rsidRDefault="00010175" w:rsidP="0001017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User-defined preferences</w:t>
      </w:r>
    </w:p>
    <w:p w14:paraId="5A0178EE"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Allergies</w:t>
      </w:r>
    </w:p>
    <w:p w14:paraId="0589378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Allergies should be treated differently from preferences.</w:t>
      </w:r>
    </w:p>
    <w:p w14:paraId="7C22F8B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 xml:space="preserve">An allergy should be a </w:t>
      </w:r>
      <w:r w:rsidRPr="00010175">
        <w:rPr>
          <w:rFonts w:ascii="Times New Roman" w:eastAsia="Times New Roman" w:hAnsi="Times New Roman" w:cs="Times New Roman"/>
          <w:b/>
          <w:bCs/>
          <w:kern w:val="0"/>
          <w14:ligatures w14:val="none"/>
        </w:rPr>
        <w:t>hard safety restriction</w:t>
      </w:r>
      <w:r w:rsidRPr="00010175">
        <w:rPr>
          <w:rFonts w:ascii="Times New Roman" w:eastAsia="Times New Roman" w:hAnsi="Times New Roman" w:cs="Times New Roman"/>
          <w:kern w:val="0"/>
          <w14:ligatures w14:val="none"/>
        </w:rPr>
        <w:t>, not merely a recipe preference.</w:t>
      </w:r>
    </w:p>
    <w:p w14:paraId="64ABC4A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Examples:</w:t>
      </w:r>
    </w:p>
    <w:p w14:paraId="2CA3AAB6"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Peanuts</w:t>
      </w:r>
    </w:p>
    <w:p w14:paraId="1DD8C782"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Tree nuts</w:t>
      </w:r>
    </w:p>
    <w:p w14:paraId="206A9354"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Shellfish</w:t>
      </w:r>
    </w:p>
    <w:p w14:paraId="33A2D3D6"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Fish</w:t>
      </w:r>
    </w:p>
    <w:p w14:paraId="08A575D0"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Milk</w:t>
      </w:r>
    </w:p>
    <w:p w14:paraId="4EA56176"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Eggs</w:t>
      </w:r>
    </w:p>
    <w:p w14:paraId="3998CED9"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Soy</w:t>
      </w:r>
    </w:p>
    <w:p w14:paraId="364432A6"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Wheat</w:t>
      </w:r>
    </w:p>
    <w:p w14:paraId="7157DFA5" w14:textId="77777777" w:rsidR="00010175" w:rsidRPr="00010175" w:rsidRDefault="00010175" w:rsidP="0001017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User-defined allergy</w:t>
      </w:r>
    </w:p>
    <w:p w14:paraId="532BB8D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identify potential allergens from ingredient lists and flag them before a recipe is recommended.</w:t>
      </w:r>
    </w:p>
    <w:p w14:paraId="4F602D7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For serious allergies, the system should display a prominent warning and should never imply that a food is guaranteed safe merely because an ingredient is not explicitly identified.</w:t>
      </w:r>
    </w:p>
    <w:p w14:paraId="37BDCC28"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lastRenderedPageBreak/>
        <w:pict w14:anchorId="74DA51C6">
          <v:rect id="_x0000_i1046" style="width:0;height:1.5pt" o:hralign="center" o:hrstd="t" o:hr="t" fillcolor="#a0a0a0" stroked="f"/>
        </w:pict>
      </w:r>
    </w:p>
    <w:p w14:paraId="074DF9C5"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4. AI Meal Recommendation Engine</w:t>
      </w:r>
    </w:p>
    <w:p w14:paraId="5573A8D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core AI function should answer:</w:t>
      </w:r>
    </w:p>
    <w:p w14:paraId="51225697"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"What can I make with what I have?"</w:t>
      </w:r>
    </w:p>
    <w:p w14:paraId="2D60C80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should analyze:</w:t>
      </w:r>
    </w:p>
    <w:p w14:paraId="74E79BD2"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Current inventory</w:t>
      </w:r>
    </w:p>
    <w:p w14:paraId="7451C637"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quantities</w:t>
      </w:r>
    </w:p>
    <w:p w14:paraId="002E20A6"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Expiration dates</w:t>
      </w:r>
    </w:p>
    <w:p w14:paraId="04A72CBE"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dietary preferences</w:t>
      </w:r>
    </w:p>
    <w:p w14:paraId="1C6C1D7D"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Allergies</w:t>
      </w:r>
    </w:p>
    <w:p w14:paraId="7AB4098D"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Calorie goals</w:t>
      </w:r>
    </w:p>
    <w:p w14:paraId="67DF68A2"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Macro goals</w:t>
      </w:r>
    </w:p>
    <w:p w14:paraId="00BE016C"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Desired meal type</w:t>
      </w:r>
    </w:p>
    <w:p w14:paraId="1449354C"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Cooking time</w:t>
      </w:r>
    </w:p>
    <w:p w14:paraId="578E6CC4"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Number of people</w:t>
      </w:r>
    </w:p>
    <w:p w14:paraId="0DEF7D7A"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cooking skill</w:t>
      </w:r>
    </w:p>
    <w:p w14:paraId="37AD5A28"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Previously selected meals</w:t>
      </w:r>
    </w:p>
    <w:p w14:paraId="10688A26"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ratings/preferences</w:t>
      </w:r>
    </w:p>
    <w:p w14:paraId="15889093" w14:textId="77777777" w:rsidR="00010175" w:rsidRPr="00010175" w:rsidRDefault="00010175" w:rsidP="0001017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Ingredients that need to be consumed soon</w:t>
      </w:r>
    </w:p>
    <w:p w14:paraId="331F16C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should prioritize ingredients approaching expiration.</w:t>
      </w:r>
    </w:p>
    <w:p w14:paraId="4ABA36D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For example:</w:t>
      </w:r>
    </w:p>
    <w:p w14:paraId="64D6F92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"You have chicken, spinach and mushrooms that should be used within the next 2–3 days. Here are five dinner options."</w:t>
      </w:r>
    </w:p>
    <w:p w14:paraId="26210A3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Recipes should be ranked according to:</w:t>
      </w:r>
    </w:p>
    <w:p w14:paraId="5C927B0F"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utilization</w:t>
      </w:r>
    </w:p>
    <w:p w14:paraId="7A87D16D"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Expiration urgency</w:t>
      </w:r>
    </w:p>
    <w:p w14:paraId="477A40C7"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Nutritional suitability</w:t>
      </w:r>
    </w:p>
    <w:p w14:paraId="3813E7A3"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preferences</w:t>
      </w:r>
    </w:p>
    <w:p w14:paraId="6EAA2DC8"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Number of additional ingredients required</w:t>
      </w:r>
    </w:p>
    <w:p w14:paraId="11AB3C22"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Preparation time</w:t>
      </w:r>
    </w:p>
    <w:p w14:paraId="712E9C2C" w14:textId="77777777" w:rsidR="00010175" w:rsidRPr="00010175" w:rsidRDefault="00010175" w:rsidP="0001017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Historical user preference</w:t>
      </w:r>
    </w:p>
    <w:p w14:paraId="242A2A30"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254CB94E">
          <v:rect id="_x0000_i1045" style="width:0;height:1.5pt" o:hralign="center" o:hrstd="t" o:hr="t" fillcolor="#a0a0a0" stroked="f"/>
        </w:pict>
      </w:r>
    </w:p>
    <w:p w14:paraId="00A143FD"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lastRenderedPageBreak/>
        <w:t>5. Meal Planning</w:t>
      </w:r>
    </w:p>
    <w:p w14:paraId="45B9FE8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be able to request:</w:t>
      </w:r>
    </w:p>
    <w:p w14:paraId="0B655A2F" w14:textId="77777777" w:rsidR="00010175" w:rsidRPr="00010175" w:rsidRDefault="00010175" w:rsidP="0001017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Tonight's dinner</w:t>
      </w:r>
    </w:p>
    <w:p w14:paraId="4A41684F" w14:textId="77777777" w:rsidR="00010175" w:rsidRPr="00010175" w:rsidRDefault="00010175" w:rsidP="0001017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Tomorrow's meals</w:t>
      </w:r>
    </w:p>
    <w:p w14:paraId="4A4B711F" w14:textId="77777777" w:rsidR="00010175" w:rsidRPr="00010175" w:rsidRDefault="00010175" w:rsidP="0001017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3-day meal plan</w:t>
      </w:r>
    </w:p>
    <w:p w14:paraId="4B3F849C" w14:textId="77777777" w:rsidR="00010175" w:rsidRPr="00010175" w:rsidRDefault="00010175" w:rsidP="0001017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7-day meal plan</w:t>
      </w:r>
    </w:p>
    <w:p w14:paraId="5ECF200C" w14:textId="77777777" w:rsidR="00010175" w:rsidRPr="00010175" w:rsidRDefault="00010175" w:rsidP="0001017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Custom date range</w:t>
      </w:r>
    </w:p>
    <w:p w14:paraId="4B0D623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should create a complete meal plan including:</w:t>
      </w:r>
    </w:p>
    <w:p w14:paraId="5B7DF3D4" w14:textId="77777777" w:rsidR="00010175" w:rsidRPr="00010175" w:rsidRDefault="00010175" w:rsidP="000101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Breakfast</w:t>
      </w:r>
    </w:p>
    <w:p w14:paraId="0A000507" w14:textId="77777777" w:rsidR="00010175" w:rsidRPr="00010175" w:rsidRDefault="00010175" w:rsidP="000101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Lunch</w:t>
      </w:r>
    </w:p>
    <w:p w14:paraId="3DCD9E6E" w14:textId="77777777" w:rsidR="00010175" w:rsidRPr="00010175" w:rsidRDefault="00010175" w:rsidP="000101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Dinner</w:t>
      </w:r>
    </w:p>
    <w:p w14:paraId="1443C758" w14:textId="77777777" w:rsidR="00010175" w:rsidRPr="00010175" w:rsidRDefault="00010175" w:rsidP="0001017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Snacks</w:t>
      </w:r>
    </w:p>
    <w:p w14:paraId="0743253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Each meal should display:</w:t>
      </w:r>
    </w:p>
    <w:p w14:paraId="35F80CFE"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Calories</w:t>
      </w:r>
    </w:p>
    <w:p w14:paraId="08174DD5"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Protein</w:t>
      </w:r>
    </w:p>
    <w:p w14:paraId="0111AAE4"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Carbohydrates</w:t>
      </w:r>
    </w:p>
    <w:p w14:paraId="1DD59D62"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Fat</w:t>
      </w:r>
    </w:p>
    <w:p w14:paraId="2703870E"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Fiber</w:t>
      </w:r>
    </w:p>
    <w:p w14:paraId="4D60E9E2"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Ingredients</w:t>
      </w:r>
    </w:p>
    <w:p w14:paraId="19F9515E"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Preparation instructions</w:t>
      </w:r>
    </w:p>
    <w:p w14:paraId="0CB33F3F" w14:textId="77777777" w:rsidR="00010175" w:rsidRPr="00010175" w:rsidRDefault="00010175" w:rsidP="0001017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Preparation time</w:t>
      </w:r>
    </w:p>
    <w:p w14:paraId="538DFAE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calculate daily totals.</w:t>
      </w:r>
    </w:p>
    <w:p w14:paraId="08E021E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w:t>
      </w:r>
    </w:p>
    <w:p w14:paraId="1982540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Monday</w:t>
      </w:r>
    </w:p>
    <w:p w14:paraId="37DF06C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Breakfast — Greek yogurt + berries</w:t>
      </w:r>
      <w:r w:rsidRPr="00010175">
        <w:rPr>
          <w:rFonts w:ascii="Times New Roman" w:eastAsia="Times New Roman" w:hAnsi="Times New Roman" w:cs="Times New Roman"/>
          <w:kern w:val="0"/>
          <w14:ligatures w14:val="none"/>
        </w:rPr>
        <w:br/>
        <w:t>Lunch — Chicken salad</w:t>
      </w:r>
      <w:r w:rsidRPr="00010175">
        <w:rPr>
          <w:rFonts w:ascii="Times New Roman" w:eastAsia="Times New Roman" w:hAnsi="Times New Roman" w:cs="Times New Roman"/>
          <w:kern w:val="0"/>
          <w14:ligatures w14:val="none"/>
        </w:rPr>
        <w:br/>
        <w:t>Dinner — Salmon + vegetables</w:t>
      </w:r>
      <w:r w:rsidRPr="00010175">
        <w:rPr>
          <w:rFonts w:ascii="Times New Roman" w:eastAsia="Times New Roman" w:hAnsi="Times New Roman" w:cs="Times New Roman"/>
          <w:kern w:val="0"/>
          <w14:ligatures w14:val="none"/>
        </w:rPr>
        <w:br/>
        <w:t>Snack — Apple + peanut butter</w:t>
      </w:r>
    </w:p>
    <w:p w14:paraId="0213156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Daily Total: 1,940 calories</w:t>
      </w:r>
    </w:p>
    <w:p w14:paraId="3127AFA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Protein: 148g</w:t>
      </w:r>
      <w:r w:rsidRPr="00010175">
        <w:rPr>
          <w:rFonts w:ascii="Times New Roman" w:eastAsia="Times New Roman" w:hAnsi="Times New Roman" w:cs="Times New Roman"/>
          <w:kern w:val="0"/>
          <w14:ligatures w14:val="none"/>
        </w:rPr>
        <w:br/>
        <w:t>Carbohydrates: 165g</w:t>
      </w:r>
      <w:r w:rsidRPr="00010175">
        <w:rPr>
          <w:rFonts w:ascii="Times New Roman" w:eastAsia="Times New Roman" w:hAnsi="Times New Roman" w:cs="Times New Roman"/>
          <w:kern w:val="0"/>
          <w14:ligatures w14:val="none"/>
        </w:rPr>
        <w:br/>
        <w:t>Fat: 67g</w:t>
      </w:r>
    </w:p>
    <w:p w14:paraId="5A89B6B0"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lastRenderedPageBreak/>
        <w:pict w14:anchorId="4DF48211">
          <v:rect id="_x0000_i1044" style="width:0;height:1.5pt" o:hralign="center" o:hrstd="t" o:hr="t" fillcolor="#a0a0a0" stroked="f"/>
        </w:pict>
      </w:r>
    </w:p>
    <w:p w14:paraId="703270CD"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6. Automatic Shopping List</w:t>
      </w:r>
    </w:p>
    <w:p w14:paraId="5A1E53C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Once the user approves a meal plan, the application should compare the required ingredients against the existing inventory.</w:t>
      </w:r>
    </w:p>
    <w:p w14:paraId="58808A9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w:t>
      </w:r>
    </w:p>
    <w:p w14:paraId="56520E3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 requires:</w:t>
      </w:r>
    </w:p>
    <w:p w14:paraId="24F80669" w14:textId="77777777" w:rsidR="00010175" w:rsidRPr="00010175" w:rsidRDefault="00010175" w:rsidP="000101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 2 lbs</w:t>
      </w:r>
    </w:p>
    <w:p w14:paraId="5A1AA6FC" w14:textId="77777777" w:rsidR="00010175" w:rsidRPr="00010175" w:rsidRDefault="00010175" w:rsidP="000101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Rice — 2 cups</w:t>
      </w:r>
    </w:p>
    <w:p w14:paraId="4B84FE44" w14:textId="77777777" w:rsidR="00010175" w:rsidRPr="00010175" w:rsidRDefault="00010175" w:rsidP="000101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Broccoli — 2 lbs</w:t>
      </w:r>
    </w:p>
    <w:p w14:paraId="481B660C" w14:textId="77777777" w:rsidR="00010175" w:rsidRPr="00010175" w:rsidRDefault="00010175" w:rsidP="0001017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Olive oil — 2 tbsp</w:t>
      </w:r>
    </w:p>
    <w:p w14:paraId="5E26B10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contains:</w:t>
      </w:r>
    </w:p>
    <w:p w14:paraId="0D631FA2" w14:textId="77777777" w:rsidR="00010175" w:rsidRPr="00010175" w:rsidRDefault="00010175" w:rsidP="000101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 1 lb</w:t>
      </w:r>
    </w:p>
    <w:p w14:paraId="2EC15083" w14:textId="77777777" w:rsidR="00010175" w:rsidRPr="00010175" w:rsidRDefault="00010175" w:rsidP="000101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Rice — 5 cups</w:t>
      </w:r>
    </w:p>
    <w:p w14:paraId="493A7014" w14:textId="77777777" w:rsidR="00010175" w:rsidRPr="00010175" w:rsidRDefault="00010175" w:rsidP="000101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Broccoli — 0</w:t>
      </w:r>
    </w:p>
    <w:p w14:paraId="61EA9BD6" w14:textId="77777777" w:rsidR="00010175" w:rsidRPr="00010175" w:rsidRDefault="00010175" w:rsidP="0001017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Olive oil — sufficient</w:t>
      </w:r>
    </w:p>
    <w:p w14:paraId="0069422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Shopping list should automatically become:</w:t>
      </w:r>
    </w:p>
    <w:p w14:paraId="611B8AB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BUY</w:t>
      </w:r>
    </w:p>
    <w:p w14:paraId="78A653D1" w14:textId="77777777" w:rsidR="00010175" w:rsidRPr="00010175" w:rsidRDefault="00010175" w:rsidP="0001017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 1 lb</w:t>
      </w:r>
    </w:p>
    <w:p w14:paraId="1FEA7B61" w14:textId="77777777" w:rsidR="00010175" w:rsidRPr="00010175" w:rsidRDefault="00010175" w:rsidP="0001017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Broccoli — 2 lbs</w:t>
      </w:r>
    </w:p>
    <w:p w14:paraId="018BF4D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ALREADY HAVE</w:t>
      </w:r>
    </w:p>
    <w:p w14:paraId="713D4D5F" w14:textId="77777777" w:rsidR="00010175" w:rsidRPr="00010175" w:rsidRDefault="00010175" w:rsidP="0001017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Rice</w:t>
      </w:r>
    </w:p>
    <w:p w14:paraId="57CE3138" w14:textId="77777777" w:rsidR="00010175" w:rsidRPr="00010175" w:rsidRDefault="00010175" w:rsidP="0001017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Olive oil</w:t>
      </w:r>
    </w:p>
    <w:p w14:paraId="1C43126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should prevent duplicate purchases.</w:t>
      </w:r>
    </w:p>
    <w:p w14:paraId="5424CF5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shopping list should be:</w:t>
      </w:r>
    </w:p>
    <w:p w14:paraId="2332BD48" w14:textId="77777777" w:rsidR="00010175" w:rsidRPr="00010175" w:rsidRDefault="00010175" w:rsidP="0001017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Editable</w:t>
      </w:r>
    </w:p>
    <w:p w14:paraId="6C943EFB" w14:textId="77777777" w:rsidR="00010175" w:rsidRPr="00010175" w:rsidRDefault="00010175" w:rsidP="0001017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Categorized by grocery department</w:t>
      </w:r>
    </w:p>
    <w:p w14:paraId="0E411C7F" w14:textId="77777777" w:rsidR="00010175" w:rsidRPr="00010175" w:rsidRDefault="00010175" w:rsidP="0001017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Shared with household members</w:t>
      </w:r>
    </w:p>
    <w:p w14:paraId="72EEEA9B" w14:textId="77777777" w:rsidR="00010175" w:rsidRPr="00010175" w:rsidRDefault="00010175" w:rsidP="0001017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Available offline</w:t>
      </w:r>
    </w:p>
    <w:p w14:paraId="52AB3E88" w14:textId="77777777" w:rsidR="00010175" w:rsidRPr="00010175" w:rsidRDefault="00010175" w:rsidP="0001017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Synchronizable across devices</w:t>
      </w:r>
    </w:p>
    <w:p w14:paraId="0E8ADBC6"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lastRenderedPageBreak/>
        <w:pict w14:anchorId="153A6D66">
          <v:rect id="_x0000_i1043" style="width:0;height:1.5pt" o:hralign="center" o:hrstd="t" o:hr="t" fillcolor="#a0a0a0" stroked="f"/>
        </w:pict>
      </w:r>
    </w:p>
    <w:p w14:paraId="001DF1C8"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7. Inventory Consumption</w:t>
      </w:r>
    </w:p>
    <w:p w14:paraId="17D137A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should automatically decrease when the user logs a meal.</w:t>
      </w:r>
    </w:p>
    <w:p w14:paraId="5050219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w:t>
      </w:r>
    </w:p>
    <w:p w14:paraId="2D264B2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w:t>
      </w:r>
    </w:p>
    <w:p w14:paraId="311CD46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Breast — 2.0 lbs</w:t>
      </w:r>
    </w:p>
    <w:p w14:paraId="3A0E569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prepares a recipe using:</w:t>
      </w:r>
    </w:p>
    <w:p w14:paraId="531C44B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Breast — 0.75 lbs</w:t>
      </w:r>
    </w:p>
    <w:p w14:paraId="7E849E8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New inventory:</w:t>
      </w:r>
    </w:p>
    <w:p w14:paraId="40C2ABE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Breast — 1.25 lbs</w:t>
      </w:r>
    </w:p>
    <w:p w14:paraId="0748ED4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always be able to manually adjust inventory.</w:t>
      </w:r>
    </w:p>
    <w:p w14:paraId="13C346B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support:</w:t>
      </w:r>
    </w:p>
    <w:p w14:paraId="457B8084"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Used</w:t>
      </w:r>
    </w:p>
    <w:p w14:paraId="2DFE12BC"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Consumed</w:t>
      </w:r>
    </w:p>
    <w:p w14:paraId="0721746B"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Discarded</w:t>
      </w:r>
    </w:p>
    <w:p w14:paraId="297BD03D"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Expired</w:t>
      </w:r>
    </w:p>
    <w:p w14:paraId="0DF083D0"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Donated</w:t>
      </w:r>
    </w:p>
    <w:p w14:paraId="5EFD7942" w14:textId="77777777" w:rsidR="00010175" w:rsidRPr="00010175" w:rsidRDefault="00010175" w:rsidP="0001017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Manually adjusted</w:t>
      </w:r>
    </w:p>
    <w:p w14:paraId="3D21C9B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creates a historical record of food consumption and waste.</w:t>
      </w:r>
    </w:p>
    <w:p w14:paraId="54456606"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5D89DD65">
          <v:rect id="_x0000_i1042" style="width:0;height:1.5pt" o:hralign="center" o:hrstd="t" o:hr="t" fillcolor="#a0a0a0" stroked="f"/>
        </w:pict>
      </w:r>
    </w:p>
    <w:p w14:paraId="0567D285"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8. Expiration &amp; Food Waste Management</w:t>
      </w:r>
    </w:p>
    <w:p w14:paraId="7B03DFB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maintain estimated expiration/use-by dates.</w:t>
      </w:r>
    </w:p>
    <w:p w14:paraId="5EAAD13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generate notifications such as:</w:t>
      </w:r>
    </w:p>
    <w:p w14:paraId="5A29F5F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"Your strawberries should be used soon."</w:t>
      </w:r>
    </w:p>
    <w:p w14:paraId="16CCDDC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"You have 3 foods approaching expiration."</w:t>
      </w:r>
    </w:p>
    <w:p w14:paraId="4C6573E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The AI should proactively generate recipes designed to use those ingredients.</w:t>
      </w:r>
    </w:p>
    <w:p w14:paraId="6B1C903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could become an important differentiating feature:</w:t>
      </w:r>
    </w:p>
    <w:p w14:paraId="41D4FD92"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"Use It Before You Lose It"</w:t>
      </w:r>
    </w:p>
    <w:p w14:paraId="2310AC6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attempt to minimize food waste by intelligently incorporating aging inventory into meal plans.</w:t>
      </w:r>
    </w:p>
    <w:p w14:paraId="51B371AB"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683F6C96">
          <v:rect id="_x0000_i1041" style="width:0;height:1.5pt" o:hralign="center" o:hrstd="t" o:hr="t" fillcolor="#a0a0a0" stroked="f"/>
        </w:pict>
      </w:r>
    </w:p>
    <w:p w14:paraId="6C1C7D11"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9. Calorie &amp; Nutrition Tracking</w:t>
      </w:r>
    </w:p>
    <w:p w14:paraId="1BF6EE1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Every meal logged should contribute to the user's daily nutrition totals.</w:t>
      </w:r>
    </w:p>
    <w:p w14:paraId="6B19887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track:</w:t>
      </w:r>
    </w:p>
    <w:p w14:paraId="4D94B3A4"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Calories</w:t>
      </w:r>
    </w:p>
    <w:p w14:paraId="5CBC6AD3"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Protein</w:t>
      </w:r>
    </w:p>
    <w:p w14:paraId="435B0F19"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Carbohydrates</w:t>
      </w:r>
    </w:p>
    <w:p w14:paraId="175F01E2"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Fat</w:t>
      </w:r>
    </w:p>
    <w:p w14:paraId="32D7FFBD"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Fiber</w:t>
      </w:r>
    </w:p>
    <w:p w14:paraId="237AB7D3"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Sugar</w:t>
      </w:r>
    </w:p>
    <w:p w14:paraId="35EADC0A" w14:textId="77777777" w:rsidR="00010175" w:rsidRPr="00010175" w:rsidRDefault="00010175" w:rsidP="0001017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Sodium</w:t>
      </w:r>
    </w:p>
    <w:p w14:paraId="0E0842E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dashboard should show:</w:t>
      </w:r>
    </w:p>
    <w:p w14:paraId="6DFC490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Today's Goal: 2,000 Calories</w:t>
      </w:r>
    </w:p>
    <w:p w14:paraId="028A5D9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Consumed: 1,420</w:t>
      </w:r>
      <w:r w:rsidRPr="00010175">
        <w:rPr>
          <w:rFonts w:ascii="Times New Roman" w:eastAsia="Times New Roman" w:hAnsi="Times New Roman" w:cs="Times New Roman"/>
          <w:kern w:val="0"/>
          <w14:ligatures w14:val="none"/>
        </w:rPr>
        <w:br/>
        <w:t>Remaining: 580</w:t>
      </w:r>
    </w:p>
    <w:p w14:paraId="1135782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Protein: 112g / 160g</w:t>
      </w:r>
      <w:r w:rsidRPr="00010175">
        <w:rPr>
          <w:rFonts w:ascii="Times New Roman" w:eastAsia="Times New Roman" w:hAnsi="Times New Roman" w:cs="Times New Roman"/>
          <w:kern w:val="0"/>
          <w14:ligatures w14:val="none"/>
        </w:rPr>
        <w:br/>
        <w:t>Carbs: 128g / 200g</w:t>
      </w:r>
      <w:r w:rsidRPr="00010175">
        <w:rPr>
          <w:rFonts w:ascii="Times New Roman" w:eastAsia="Times New Roman" w:hAnsi="Times New Roman" w:cs="Times New Roman"/>
          <w:kern w:val="0"/>
          <w14:ligatures w14:val="none"/>
        </w:rPr>
        <w:br/>
        <w:t>Fat: 48g / 67g</w:t>
      </w:r>
    </w:p>
    <w:p w14:paraId="4B4EFAC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should be able to answer:</w:t>
      </w:r>
    </w:p>
    <w:p w14:paraId="2FF8C01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should I eat tonight to stay within my calorie and protein goals?"</w:t>
      </w:r>
    </w:p>
    <w:p w14:paraId="74EE644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should also be able to say:</w:t>
      </w:r>
    </w:p>
    <w:p w14:paraId="788B13B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"You have 620 calories remaining today. Based on your inventory, here are three dinner options."</w:t>
      </w:r>
    </w:p>
    <w:p w14:paraId="0A81798E"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lastRenderedPageBreak/>
        <w:pict w14:anchorId="6DB2FFED">
          <v:rect id="_x0000_i1040" style="width:0;height:1.5pt" o:hralign="center" o:hrstd="t" o:hr="t" fillcolor="#a0a0a0" stroked="f"/>
        </w:pict>
      </w:r>
    </w:p>
    <w:p w14:paraId="2420F71B"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10. AI Conversational Interface</w:t>
      </w:r>
    </w:p>
    <w:p w14:paraId="1FB49B5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include a natural-language AI assistant.</w:t>
      </w:r>
    </w:p>
    <w:p w14:paraId="6EB7BB2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Examples:</w:t>
      </w:r>
    </w:p>
    <w:p w14:paraId="1993DEF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User:</w:t>
      </w:r>
    </w:p>
    <w:p w14:paraId="58DDD07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can I make for dinner?"</w:t>
      </w:r>
    </w:p>
    <w:p w14:paraId="5092850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AI:</w:t>
      </w:r>
    </w:p>
    <w:p w14:paraId="2006085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"You have chicken, spinach, mushrooms and rice. I recommend a chicken mushroom stir-fry. It will use ingredients you already have and provide approximately 540 calories and 46g of protein."</w:t>
      </w:r>
    </w:p>
    <w:p w14:paraId="227A4D7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Other examples:</w:t>
      </w:r>
    </w:p>
    <w:p w14:paraId="48FB9F7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"Plan dinners for the next four days."</w:t>
      </w:r>
    </w:p>
    <w:p w14:paraId="7822212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"Make this week's meals high protein."</w:t>
      </w:r>
    </w:p>
    <w:p w14:paraId="505F9FF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 don't want to cook for more than 20 minutes tonight."</w:t>
      </w:r>
    </w:p>
    <w:p w14:paraId="7F89118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food do I need to use before Friday?"</w:t>
      </w:r>
    </w:p>
    <w:p w14:paraId="48738FB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"Create a shopping list for the next five dinners."</w:t>
      </w:r>
    </w:p>
    <w:p w14:paraId="145C2CA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"Keep me under 2,000 calories per day."</w:t>
      </w:r>
    </w:p>
    <w:p w14:paraId="2F28E03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am I missing to make chicken parmesan?"</w:t>
      </w:r>
    </w:p>
    <w:p w14:paraId="4E2ECC57"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1BBAFEC5">
          <v:rect id="_x0000_i1039" style="width:0;height:1.5pt" o:hralign="center" o:hrstd="t" o:hr="t" fillcolor="#a0a0a0" stroked="f"/>
        </w:pict>
      </w:r>
    </w:p>
    <w:p w14:paraId="7461F314"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11. Smart Home Integration</w:t>
      </w:r>
    </w:p>
    <w:p w14:paraId="6CB73F6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architecture should allow integration with smart-home platforms.</w:t>
      </w:r>
    </w:p>
    <w:p w14:paraId="4D09077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Potential integrations include:</w:t>
      </w:r>
    </w:p>
    <w:p w14:paraId="6E717750" w14:textId="77777777" w:rsidR="00010175" w:rsidRPr="00010175" w:rsidRDefault="00010175" w:rsidP="000101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Apple Home</w:t>
      </w:r>
    </w:p>
    <w:p w14:paraId="11FB32A6" w14:textId="77777777" w:rsidR="00010175" w:rsidRPr="00010175" w:rsidRDefault="00010175" w:rsidP="000101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Google Home</w:t>
      </w:r>
    </w:p>
    <w:p w14:paraId="6CD2C412" w14:textId="77777777" w:rsidR="00010175" w:rsidRPr="00010175" w:rsidRDefault="00010175" w:rsidP="000101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Amazon Alexa</w:t>
      </w:r>
    </w:p>
    <w:p w14:paraId="6CB8E876" w14:textId="77777777" w:rsidR="00010175" w:rsidRPr="00010175" w:rsidRDefault="00010175" w:rsidP="000101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Samsung SmartThings</w:t>
      </w:r>
    </w:p>
    <w:p w14:paraId="0CBAF5B9" w14:textId="77777777" w:rsidR="00010175" w:rsidRPr="00010175" w:rsidRDefault="00010175" w:rsidP="0001017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Matter-compatible devices</w:t>
      </w:r>
    </w:p>
    <w:p w14:paraId="7B71819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Potential future functionality:</w:t>
      </w:r>
    </w:p>
    <w:p w14:paraId="4C8641D8"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Smart Refrigerator</w:t>
      </w:r>
    </w:p>
    <w:p w14:paraId="5598E53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If supported by the refrigerator:</w:t>
      </w:r>
    </w:p>
    <w:p w14:paraId="659D6DF4" w14:textId="77777777" w:rsidR="00010175" w:rsidRPr="00010175" w:rsidRDefault="00010175" w:rsidP="0001017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Retrieve temperature</w:t>
      </w:r>
    </w:p>
    <w:p w14:paraId="63900BB8" w14:textId="77777777" w:rsidR="00010175" w:rsidRPr="00010175" w:rsidRDefault="00010175" w:rsidP="0001017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Detect door activity</w:t>
      </w:r>
    </w:p>
    <w:p w14:paraId="281E8922" w14:textId="77777777" w:rsidR="00010175" w:rsidRPr="00010175" w:rsidRDefault="00010175" w:rsidP="0001017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Receive inventory information</w:t>
      </w:r>
    </w:p>
    <w:p w14:paraId="367F976C" w14:textId="77777777" w:rsidR="00010175" w:rsidRPr="00010175" w:rsidRDefault="00010175" w:rsidP="0001017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Potentially detect food items</w:t>
      </w:r>
    </w:p>
    <w:p w14:paraId="57E0DB4E" w14:textId="77777777" w:rsidR="00010175" w:rsidRPr="00010175" w:rsidRDefault="00010175" w:rsidP="0001017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Monitor refrigerator/freezer status</w:t>
      </w:r>
    </w:p>
    <w:p w14:paraId="684A2DB4"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Smart Oven</w:t>
      </w:r>
    </w:p>
    <w:p w14:paraId="00C8419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could eventually:</w:t>
      </w:r>
    </w:p>
    <w:p w14:paraId="1D88E040" w14:textId="77777777" w:rsidR="00010175" w:rsidRPr="00010175" w:rsidRDefault="00010175" w:rsidP="0001017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Send cooking temperature</w:t>
      </w:r>
    </w:p>
    <w:p w14:paraId="270FB90A" w14:textId="77777777" w:rsidR="00010175" w:rsidRPr="00010175" w:rsidRDefault="00010175" w:rsidP="0001017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Send cooking duration</w:t>
      </w:r>
    </w:p>
    <w:p w14:paraId="213A860B" w14:textId="77777777" w:rsidR="00010175" w:rsidRPr="00010175" w:rsidRDefault="00010175" w:rsidP="0001017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Recommend preheating</w:t>
      </w:r>
    </w:p>
    <w:p w14:paraId="5D35282D" w14:textId="77777777" w:rsidR="00010175" w:rsidRPr="00010175" w:rsidRDefault="00010175" w:rsidP="0001017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Notify user when cooking should begin</w:t>
      </w:r>
    </w:p>
    <w:p w14:paraId="5B53362D"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Voice Control</w:t>
      </w:r>
    </w:p>
    <w:p w14:paraId="22524D3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Users should be able to say:</w:t>
      </w:r>
    </w:p>
    <w:p w14:paraId="4A68196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"What's for dinner?"</w:t>
      </w:r>
    </w:p>
    <w:p w14:paraId="16A384F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"Add milk to my shopping list."</w:t>
      </w:r>
    </w:p>
    <w:p w14:paraId="1A31F8C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"How much chicken do I have?"</w:t>
      </w:r>
    </w:p>
    <w:p w14:paraId="0A22222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expires this week?"</w:t>
      </w:r>
    </w:p>
    <w:p w14:paraId="5A859BB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"Add two cartons of eggs to my inventory."</w:t>
      </w:r>
    </w:p>
    <w:p w14:paraId="52B3C25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Smart-home integration should be designed as an extensible API layer rather than making the application dependent on one smart-home ecosystem.</w:t>
      </w:r>
    </w:p>
    <w:p w14:paraId="5533CEBC"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38B1CC81">
          <v:rect id="_x0000_i1038" style="width:0;height:1.5pt" o:hralign="center" o:hrstd="t" o:hr="t" fillcolor="#a0a0a0" stroked="f"/>
        </w:pict>
      </w:r>
    </w:p>
    <w:p w14:paraId="3F8EEC8C"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12. Household / Family Sharing</w:t>
      </w:r>
    </w:p>
    <w:p w14:paraId="6915801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A household should be able to share one inventory.</w:t>
      </w:r>
    </w:p>
    <w:p w14:paraId="78DED16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For example:</w:t>
      </w:r>
    </w:p>
    <w:p w14:paraId="17147CB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Dean's phone</w:t>
      </w:r>
      <w:r w:rsidRPr="00010175">
        <w:rPr>
          <w:rFonts w:ascii="Times New Roman" w:eastAsia="Times New Roman" w:hAnsi="Times New Roman" w:cs="Times New Roman"/>
          <w:kern w:val="0"/>
          <w14:ligatures w14:val="none"/>
        </w:rPr>
        <w:br/>
        <w:t>↓</w:t>
      </w:r>
      <w:r w:rsidRPr="00010175">
        <w:rPr>
          <w:rFonts w:ascii="Times New Roman" w:eastAsia="Times New Roman" w:hAnsi="Times New Roman" w:cs="Times New Roman"/>
          <w:kern w:val="0"/>
          <w14:ligatures w14:val="none"/>
        </w:rPr>
        <w:br/>
        <w:t>Cloud Database</w:t>
      </w:r>
      <w:r w:rsidRPr="00010175">
        <w:rPr>
          <w:rFonts w:ascii="Times New Roman" w:eastAsia="Times New Roman" w:hAnsi="Times New Roman" w:cs="Times New Roman"/>
          <w:kern w:val="0"/>
          <w14:ligatures w14:val="none"/>
        </w:rPr>
        <w:br/>
        <w:t>↑</w:t>
      </w:r>
      <w:r w:rsidRPr="00010175">
        <w:rPr>
          <w:rFonts w:ascii="Times New Roman" w:eastAsia="Times New Roman" w:hAnsi="Times New Roman" w:cs="Times New Roman"/>
          <w:kern w:val="0"/>
          <w14:ligatures w14:val="none"/>
        </w:rPr>
        <w:br/>
      </w:r>
      <w:r w:rsidRPr="00010175">
        <w:rPr>
          <w:rFonts w:ascii="Times New Roman" w:eastAsia="Times New Roman" w:hAnsi="Times New Roman" w:cs="Times New Roman"/>
          <w:b/>
          <w:bCs/>
          <w:kern w:val="0"/>
          <w14:ligatures w14:val="none"/>
        </w:rPr>
        <w:t>Spouse's phone</w:t>
      </w:r>
    </w:p>
    <w:p w14:paraId="08005A2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If one person purchases milk and scans the receipt, everyone sees:</w:t>
      </w:r>
    </w:p>
    <w:p w14:paraId="108F91C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Milk — 2 cartons</w:t>
      </w:r>
    </w:p>
    <w:p w14:paraId="6ED8C36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If one person consumes one carton:</w:t>
      </w:r>
    </w:p>
    <w:p w14:paraId="0CCC47A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Milk — 1 carton</w:t>
      </w:r>
    </w:p>
    <w:p w14:paraId="13E52B8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support multiple household members with appropriate permissions.</w:t>
      </w:r>
    </w:p>
    <w:p w14:paraId="59C3C8C9"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6E5478BF">
          <v:rect id="_x0000_i1037" style="width:0;height:1.5pt" o:hralign="center" o:hrstd="t" o:hr="t" fillcolor="#a0a0a0" stroked="f"/>
        </w:pict>
      </w:r>
    </w:p>
    <w:p w14:paraId="46FAB2B1"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13. Cloud Architecture</w:t>
      </w:r>
    </w:p>
    <w:p w14:paraId="1AA60AD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Recommended high-level architecture:</w:t>
      </w:r>
    </w:p>
    <w:p w14:paraId="6EF9B79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Mobile Application</w:t>
      </w:r>
    </w:p>
    <w:p w14:paraId="7D04D02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iOS / Android</w:t>
      </w:r>
    </w:p>
    <w:p w14:paraId="3CB2602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t>
      </w:r>
    </w:p>
    <w:p w14:paraId="221EA47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API / Application Server</w:t>
      </w:r>
    </w:p>
    <w:p w14:paraId="0C99025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t>
      </w:r>
    </w:p>
    <w:p w14:paraId="64FC710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Cloud Database</w:t>
      </w:r>
    </w:p>
    <w:p w14:paraId="438982D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Containing:</w:t>
      </w:r>
    </w:p>
    <w:p w14:paraId="0D6E709E"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Users</w:t>
      </w:r>
    </w:p>
    <w:p w14:paraId="60E31B70"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Households</w:t>
      </w:r>
    </w:p>
    <w:p w14:paraId="03A080D1"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 products</w:t>
      </w:r>
    </w:p>
    <w:p w14:paraId="3F7A7F55"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w:t>
      </w:r>
    </w:p>
    <w:p w14:paraId="5973BC90"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Recipes</w:t>
      </w:r>
    </w:p>
    <w:p w14:paraId="4815D49A"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Meal plans</w:t>
      </w:r>
    </w:p>
    <w:p w14:paraId="0889EE31"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Shopping lists</w:t>
      </w:r>
    </w:p>
    <w:p w14:paraId="2E8383E7"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Nutrition history</w:t>
      </w:r>
    </w:p>
    <w:p w14:paraId="0667EDF1"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Receipts</w:t>
      </w:r>
    </w:p>
    <w:p w14:paraId="5C1FF2CB"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Preferences</w:t>
      </w:r>
    </w:p>
    <w:p w14:paraId="50B23115"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Allergies</w:t>
      </w:r>
    </w:p>
    <w:p w14:paraId="5F11DC93" w14:textId="77777777" w:rsidR="00010175" w:rsidRPr="00010175" w:rsidRDefault="00010175" w:rsidP="0001017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Device integrations</w:t>
      </w:r>
    </w:p>
    <w:p w14:paraId="4B47ED7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t>
      </w:r>
    </w:p>
    <w:p w14:paraId="216D9D9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AI Services</w:t>
      </w:r>
    </w:p>
    <w:p w14:paraId="0543558B"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Vision/image recognition</w:t>
      </w:r>
    </w:p>
    <w:p w14:paraId="03356501"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OCR</w:t>
      </w:r>
    </w:p>
    <w:p w14:paraId="327090FC"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 generation/recommendation</w:t>
      </w:r>
    </w:p>
    <w:p w14:paraId="2376E12D"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analysis</w:t>
      </w:r>
    </w:p>
    <w:p w14:paraId="22A94CB9"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Nutrition analysis</w:t>
      </w:r>
    </w:p>
    <w:p w14:paraId="53F112B9" w14:textId="77777777" w:rsidR="00010175" w:rsidRPr="00010175" w:rsidRDefault="00010175" w:rsidP="0001017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Natural-language interface</w:t>
      </w:r>
    </w:p>
    <w:p w14:paraId="626821E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t>
      </w:r>
    </w:p>
    <w:p w14:paraId="4FE9FEA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External Data Sources</w:t>
      </w:r>
    </w:p>
    <w:p w14:paraId="5EDA1A3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Food/product databases</w:t>
      </w:r>
      <w:r w:rsidRPr="00010175">
        <w:rPr>
          <w:rFonts w:ascii="Times New Roman" w:eastAsia="Times New Roman" w:hAnsi="Times New Roman" w:cs="Times New Roman"/>
          <w:kern w:val="0"/>
          <w14:ligatures w14:val="none"/>
        </w:rPr>
        <w:br/>
        <w:t>Nutrition databases</w:t>
      </w:r>
      <w:r w:rsidRPr="00010175">
        <w:rPr>
          <w:rFonts w:ascii="Times New Roman" w:eastAsia="Times New Roman" w:hAnsi="Times New Roman" w:cs="Times New Roman"/>
          <w:kern w:val="0"/>
          <w14:ligatures w14:val="none"/>
        </w:rPr>
        <w:br/>
        <w:t>Recipe sources</w:t>
      </w:r>
      <w:r w:rsidRPr="00010175">
        <w:rPr>
          <w:rFonts w:ascii="Times New Roman" w:eastAsia="Times New Roman" w:hAnsi="Times New Roman" w:cs="Times New Roman"/>
          <w:kern w:val="0"/>
          <w14:ligatures w14:val="none"/>
        </w:rPr>
        <w:br/>
        <w:t>Retail/product databases</w:t>
      </w:r>
    </w:p>
    <w:p w14:paraId="702B8A0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USDA FoodData Central should be considered as one nutrition-data source. Its API provides food search and detailed food information, including access to branded-food data.</w:t>
      </w:r>
    </w:p>
    <w:p w14:paraId="515A887B"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52E61102">
          <v:rect id="_x0000_i1036" style="width:0;height:1.5pt" o:hralign="center" o:hrstd="t" o:hr="t" fillcolor="#a0a0a0" stroked="f"/>
        </w:pict>
      </w:r>
    </w:p>
    <w:p w14:paraId="1932A609"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14. Data Quality &amp; Confidence System</w:t>
      </w:r>
    </w:p>
    <w:p w14:paraId="4718687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One of the most important design requirements is that AI should not blindly trust its own identification.</w:t>
      </w:r>
    </w:p>
    <w:p w14:paraId="0E6C2B6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Every automatically detected food should have a confidence level.</w:t>
      </w:r>
    </w:p>
    <w:p w14:paraId="66C981D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w:t>
      </w:r>
    </w:p>
    <w:p w14:paraId="5B868E6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Kirkland Greek Yogurt — 98% confidence</w:t>
      </w:r>
    </w:p>
    <w:p w14:paraId="5413322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Organic Bananas — 91% confidence</w:t>
      </w:r>
    </w:p>
    <w:p w14:paraId="7F780FB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lastRenderedPageBreak/>
        <w:t>Unknown packaged item — 54% confidence</w:t>
      </w:r>
    </w:p>
    <w:p w14:paraId="3BFF712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Items below a defined confidence threshold should require user confirmation.</w:t>
      </w:r>
    </w:p>
    <w:p w14:paraId="51A52D0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also distinguish:</w:t>
      </w:r>
    </w:p>
    <w:p w14:paraId="48BC438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Known Fact</w:t>
      </w:r>
    </w:p>
    <w:p w14:paraId="797836EF" w14:textId="77777777" w:rsidR="00010175" w:rsidRPr="00010175" w:rsidRDefault="00010175" w:rsidP="0001017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Barcode directly identifies product.</w:t>
      </w:r>
    </w:p>
    <w:p w14:paraId="13E0704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Estimated</w:t>
      </w:r>
    </w:p>
    <w:p w14:paraId="24410F05" w14:textId="77777777" w:rsidR="00010175" w:rsidRPr="00010175" w:rsidRDefault="00010175" w:rsidP="0001017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Expiration date estimated from purchase date.</w:t>
      </w:r>
    </w:p>
    <w:p w14:paraId="6EE9EC8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AI Interpretation</w:t>
      </w:r>
    </w:p>
    <w:p w14:paraId="1F233230" w14:textId="77777777" w:rsidR="00010175" w:rsidRPr="00010175" w:rsidRDefault="00010175" w:rsidP="0001017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Product identified from photograph.</w:t>
      </w:r>
    </w:p>
    <w:p w14:paraId="244911C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will substantially improve user trust.</w:t>
      </w:r>
    </w:p>
    <w:p w14:paraId="223B33C4"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6656AE76">
          <v:rect id="_x0000_i1035" style="width:0;height:1.5pt" o:hralign="center" o:hrstd="t" o:hr="t" fillcolor="#a0a0a0" stroked="f"/>
        </w:pict>
      </w:r>
    </w:p>
    <w:p w14:paraId="543DBC72"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15. Recommended Additional Features</w:t>
      </w:r>
    </w:p>
    <w:p w14:paraId="5F733DE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following features would substantially improve the product.</w:t>
      </w:r>
    </w:p>
    <w:p w14:paraId="631999C2"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A. Store-Aware Shopping</w:t>
      </w:r>
    </w:p>
    <w:p w14:paraId="682C8A1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Allow users to specify preferred grocery stores.</w:t>
      </w:r>
    </w:p>
    <w:p w14:paraId="0FBA22F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could eventually:</w:t>
      </w:r>
    </w:p>
    <w:p w14:paraId="72DC47AD" w14:textId="77777777" w:rsidR="00010175" w:rsidRPr="00010175" w:rsidRDefault="00010175" w:rsidP="0001017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Organize shopping by store</w:t>
      </w:r>
    </w:p>
    <w:p w14:paraId="07B6B1E9" w14:textId="77777777" w:rsidR="00010175" w:rsidRPr="00010175" w:rsidRDefault="00010175" w:rsidP="0001017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Compare prices</w:t>
      </w:r>
    </w:p>
    <w:p w14:paraId="06D3E714" w14:textId="77777777" w:rsidR="00010175" w:rsidRPr="00010175" w:rsidRDefault="00010175" w:rsidP="0001017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Identify sales</w:t>
      </w:r>
    </w:p>
    <w:p w14:paraId="0A549CEC" w14:textId="77777777" w:rsidR="00010175" w:rsidRPr="00010175" w:rsidRDefault="00010175" w:rsidP="0001017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Recommend cheaper alternatives</w:t>
      </w:r>
    </w:p>
    <w:p w14:paraId="6B14B51E" w14:textId="77777777" w:rsidR="00010175" w:rsidRPr="00010175" w:rsidRDefault="00010175" w:rsidP="0001017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Create a shopping route</w:t>
      </w:r>
    </w:p>
    <w:p w14:paraId="14752042"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B. Budget Tracking</w:t>
      </w:r>
    </w:p>
    <w:p w14:paraId="6C634E1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Because receipts are already being scanned, track:</w:t>
      </w:r>
    </w:p>
    <w:p w14:paraId="38B747C2"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Weekly grocery spending</w:t>
      </w:r>
    </w:p>
    <w:p w14:paraId="6A48A5EE"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Monthly grocery spending</w:t>
      </w:r>
    </w:p>
    <w:p w14:paraId="00128E1B"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Spending by category</w:t>
      </w:r>
    </w:p>
    <w:p w14:paraId="62E251D6"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Cost per meal</w:t>
      </w:r>
    </w:p>
    <w:p w14:paraId="1F6A6925"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Cost per person</w:t>
      </w:r>
    </w:p>
    <w:p w14:paraId="50506EDB" w14:textId="77777777" w:rsidR="00010175" w:rsidRPr="00010175" w:rsidRDefault="00010175" w:rsidP="0001017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 waste cost</w:t>
      </w:r>
    </w:p>
    <w:p w14:paraId="38B9AD2A"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C. Food Waste Analytics</w:t>
      </w:r>
    </w:p>
    <w:p w14:paraId="4634E36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Show:</w:t>
      </w:r>
    </w:p>
    <w:p w14:paraId="760584C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Food purchased:</w:t>
      </w:r>
      <w:r w:rsidRPr="00010175">
        <w:rPr>
          <w:rFonts w:ascii="Times New Roman" w:eastAsia="Times New Roman" w:hAnsi="Times New Roman" w:cs="Times New Roman"/>
          <w:kern w:val="0"/>
          <w14:ligatures w14:val="none"/>
        </w:rPr>
        <w:t xml:space="preserve"> $1,240/month</w:t>
      </w:r>
      <w:r w:rsidRPr="00010175">
        <w:rPr>
          <w:rFonts w:ascii="Times New Roman" w:eastAsia="Times New Roman" w:hAnsi="Times New Roman" w:cs="Times New Roman"/>
          <w:kern w:val="0"/>
          <w14:ligatures w14:val="none"/>
        </w:rPr>
        <w:br/>
      </w:r>
      <w:r w:rsidRPr="00010175">
        <w:rPr>
          <w:rFonts w:ascii="Times New Roman" w:eastAsia="Times New Roman" w:hAnsi="Times New Roman" w:cs="Times New Roman"/>
          <w:b/>
          <w:bCs/>
          <w:kern w:val="0"/>
          <w14:ligatures w14:val="none"/>
        </w:rPr>
        <w:t>Estimated consumed:</w:t>
      </w:r>
      <w:r w:rsidRPr="00010175">
        <w:rPr>
          <w:rFonts w:ascii="Times New Roman" w:eastAsia="Times New Roman" w:hAnsi="Times New Roman" w:cs="Times New Roman"/>
          <w:kern w:val="0"/>
          <w14:ligatures w14:val="none"/>
        </w:rPr>
        <w:t xml:space="preserve"> $1,110</w:t>
      </w:r>
      <w:r w:rsidRPr="00010175">
        <w:rPr>
          <w:rFonts w:ascii="Times New Roman" w:eastAsia="Times New Roman" w:hAnsi="Times New Roman" w:cs="Times New Roman"/>
          <w:kern w:val="0"/>
          <w14:ligatures w14:val="none"/>
        </w:rPr>
        <w:br/>
      </w:r>
      <w:r w:rsidRPr="00010175">
        <w:rPr>
          <w:rFonts w:ascii="Times New Roman" w:eastAsia="Times New Roman" w:hAnsi="Times New Roman" w:cs="Times New Roman"/>
          <w:b/>
          <w:bCs/>
          <w:kern w:val="0"/>
          <w14:ligatures w14:val="none"/>
        </w:rPr>
        <w:t>Estimated wasted:</w:t>
      </w:r>
      <w:r w:rsidRPr="00010175">
        <w:rPr>
          <w:rFonts w:ascii="Times New Roman" w:eastAsia="Times New Roman" w:hAnsi="Times New Roman" w:cs="Times New Roman"/>
          <w:kern w:val="0"/>
          <w14:ligatures w14:val="none"/>
        </w:rPr>
        <w:t xml:space="preserve"> $130</w:t>
      </w:r>
    </w:p>
    <w:p w14:paraId="4CC4426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creates a powerful reason for users to continue using the application.</w:t>
      </w:r>
    </w:p>
    <w:p w14:paraId="203531FB"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D. Recipe Learning</w:t>
      </w:r>
    </w:p>
    <w:p w14:paraId="33CB309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should learn:</w:t>
      </w:r>
    </w:p>
    <w:p w14:paraId="1514ED5A"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Recipes the user likes</w:t>
      </w:r>
    </w:p>
    <w:p w14:paraId="5EE241E7"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Recipes they reject</w:t>
      </w:r>
    </w:p>
    <w:p w14:paraId="29071B34"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Ingredients they dislike</w:t>
      </w:r>
    </w:p>
    <w:p w14:paraId="10AB5D08"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Cooking difficulty preferences</w:t>
      </w:r>
    </w:p>
    <w:p w14:paraId="191CA5CB"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Preferred cuisines</w:t>
      </w:r>
    </w:p>
    <w:p w14:paraId="7B1124D3" w14:textId="77777777" w:rsidR="00010175" w:rsidRPr="00010175" w:rsidRDefault="00010175" w:rsidP="0001017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Typical meal times</w:t>
      </w:r>
    </w:p>
    <w:p w14:paraId="5BBEA8D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Over time:</w:t>
      </w:r>
    </w:p>
    <w:p w14:paraId="3C5F1EA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"AI learns your household's eating habits."</w:t>
      </w:r>
    </w:p>
    <w:p w14:paraId="28271C59"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E. Leftover Management</w:t>
      </w:r>
    </w:p>
    <w:p w14:paraId="7F77409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know that leftovers exist.</w:t>
      </w:r>
    </w:p>
    <w:p w14:paraId="1CF6054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w:t>
      </w:r>
    </w:p>
    <w:p w14:paraId="25342FA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Monday dinner:</w:t>
      </w:r>
    </w:p>
    <w:p w14:paraId="5E151DD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Chicken + rice</w:t>
      </w:r>
    </w:p>
    <w:p w14:paraId="6B26AAD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Tuesday:</w:t>
      </w:r>
    </w:p>
    <w:p w14:paraId="45746C2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recommends chicken-rice bowls using leftovers.</w:t>
      </w:r>
    </w:p>
    <w:p w14:paraId="1E668FB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is an important improvement over conventional recipe applications.</w:t>
      </w:r>
    </w:p>
    <w:p w14:paraId="5FA3BD50"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F. Portion Scaling</w:t>
      </w:r>
    </w:p>
    <w:p w14:paraId="27A2867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Automatically scale recipes for:</w:t>
      </w:r>
    </w:p>
    <w:p w14:paraId="210E8736" w14:textId="77777777" w:rsidR="00010175" w:rsidRPr="00010175" w:rsidRDefault="00010175" w:rsidP="000101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1 person</w:t>
      </w:r>
    </w:p>
    <w:p w14:paraId="4565EAA0" w14:textId="77777777" w:rsidR="00010175" w:rsidRPr="00010175" w:rsidRDefault="00010175" w:rsidP="000101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2 people</w:t>
      </w:r>
    </w:p>
    <w:p w14:paraId="71E6C4F4" w14:textId="77777777" w:rsidR="00010175" w:rsidRPr="00010175" w:rsidRDefault="00010175" w:rsidP="000101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Family</w:t>
      </w:r>
    </w:p>
    <w:p w14:paraId="3D1EB3C3" w14:textId="77777777" w:rsidR="00010175" w:rsidRPr="00010175" w:rsidRDefault="00010175" w:rsidP="0001017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Guests</w:t>
      </w:r>
    </w:p>
    <w:p w14:paraId="5DE301B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and adjust inventory accordingly.</w:t>
      </w:r>
    </w:p>
    <w:p w14:paraId="68C52344"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093792A7">
          <v:rect id="_x0000_i1034" style="width:0;height:1.5pt" o:hralign="center" o:hrstd="t" o:hr="t" fillcolor="#a0a0a0" stroked="f"/>
        </w:pict>
      </w:r>
    </w:p>
    <w:p w14:paraId="6DE6CF7A"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16. Competitive Analysis</w:t>
      </w:r>
    </w:p>
    <w:p w14:paraId="4AB26B1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competitive environment is already active.</w:t>
      </w:r>
    </w:p>
    <w:p w14:paraId="39C411A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Existing products include pantry/inventory applications, recipe engines and meal-planning applications.</w:t>
      </w:r>
    </w:p>
    <w:p w14:paraId="31E6E10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Examples include:</w:t>
      </w:r>
    </w:p>
    <w:p w14:paraId="0153B8D1"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KitchenPal</w:t>
      </w:r>
    </w:p>
    <w:p w14:paraId="03E5D34A"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SuperCook</w:t>
      </w:r>
    </w:p>
    <w:p w14:paraId="22E77B8D"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Samsung Food</w:t>
      </w:r>
    </w:p>
    <w:p w14:paraId="257BA202"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Mealime</w:t>
      </w:r>
    </w:p>
    <w:p w14:paraId="1302F764"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NoWaste</w:t>
      </w:r>
    </w:p>
    <w:p w14:paraId="73D96C30"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Cooklist</w:t>
      </w:r>
    </w:p>
    <w:p w14:paraId="7718601D" w14:textId="77777777" w:rsidR="00010175" w:rsidRPr="00010175" w:rsidRDefault="00010175" w:rsidP="0001017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newer AI-powered pantry applications</w:t>
      </w:r>
    </w:p>
    <w:p w14:paraId="7D2C258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Current competitors already provide combinations of barcode scanning, pantry tracking, recipe discovery, shopping lists and meal planning. Recent market comparisons specifically identify KitchenPal as having barcode scanning, pantry management, shopping lists, meal planning and family sharing.</w:t>
      </w:r>
    </w:p>
    <w:p w14:paraId="21A99D8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SuperCook is particularly strong at the simple proposition:</w:t>
      </w:r>
    </w:p>
    <w:p w14:paraId="030C9E3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"Tell me what ingredients I have and show me what I can make."</w:t>
      </w:r>
    </w:p>
    <w:p w14:paraId="161E152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Newer products are also beginning to combine receipt scanning, AI inventory management and meal planning.</w:t>
      </w:r>
    </w:p>
    <w:p w14:paraId="1B1E07A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 xml:space="preserve">Therefore, </w:t>
      </w:r>
      <w:r w:rsidRPr="00010175">
        <w:rPr>
          <w:rFonts w:ascii="Times New Roman" w:eastAsia="Times New Roman" w:hAnsi="Times New Roman" w:cs="Times New Roman"/>
          <w:b/>
          <w:bCs/>
          <w:kern w:val="0"/>
          <w14:ligatures w14:val="none"/>
        </w:rPr>
        <w:t>barcode scanning + pantry inventory + recipes alone is not sufficient differentiation.</w:t>
      </w:r>
    </w:p>
    <w:p w14:paraId="6A179E8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competitive opportunity is to combine the functions into a substantially more automated system.</w:t>
      </w:r>
    </w:p>
    <w:p w14:paraId="27288DBC"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lastRenderedPageBreak/>
        <w:pict w14:anchorId="33139755">
          <v:rect id="_x0000_i1033" style="width:0;height:1.5pt" o:hralign="center" o:hrstd="t" o:hr="t" fillcolor="#a0a0a0" stroked="f"/>
        </w:pict>
      </w:r>
    </w:p>
    <w:p w14:paraId="59D23B17"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17. Potential Competitive Differentiation</w:t>
      </w:r>
    </w:p>
    <w:p w14:paraId="7131BA5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product should position itself as:</w:t>
      </w:r>
    </w:p>
    <w:p w14:paraId="1BC7A043"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"Your AI Kitchen Manager"</w:t>
      </w:r>
    </w:p>
    <w:p w14:paraId="545BE46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rather than:</w:t>
      </w:r>
    </w:p>
    <w:p w14:paraId="6456613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"Another recipe app."</w:t>
      </w:r>
    </w:p>
    <w:p w14:paraId="60DC695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major differentiators should be:</w:t>
      </w:r>
    </w:p>
    <w:p w14:paraId="02C26A88"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1. Minimal Manual Entry</w:t>
      </w:r>
    </w:p>
    <w:p w14:paraId="777D85C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Receipt → Inventory</w:t>
      </w:r>
    </w:p>
    <w:p w14:paraId="2582CB4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Barcode → Inventory</w:t>
      </w:r>
    </w:p>
    <w:p w14:paraId="25BCA62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Camera → Inventory</w:t>
      </w:r>
    </w:p>
    <w:p w14:paraId="513FE83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Voice → Inventory</w:t>
      </w:r>
    </w:p>
    <w:p w14:paraId="1BBC2D9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not have to manually maintain a spreadsheet-like pantry.</w:t>
      </w:r>
    </w:p>
    <w:p w14:paraId="1D2EE39D"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2. Closed-Loop Inventory</w:t>
      </w:r>
    </w:p>
    <w:p w14:paraId="2ADEB00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Most applications focus on one part of the process.</w:t>
      </w:r>
    </w:p>
    <w:p w14:paraId="3C1342D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system should connect:</w:t>
      </w:r>
    </w:p>
    <w:p w14:paraId="49F85DE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Purchase → Inventory → Meal → Consumption → Nutrition → Shopping</w:t>
      </w:r>
    </w:p>
    <w:p w14:paraId="5837C71A"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3. AI That Knows What You Actually Own</w:t>
      </w:r>
    </w:p>
    <w:p w14:paraId="6EDE1C4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Recommendations should be based on the user's real inventory rather than generic recipes.</w:t>
      </w:r>
    </w:p>
    <w:p w14:paraId="59EF4527"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4. Nutrition + Inventory Together</w:t>
      </w:r>
    </w:p>
    <w:p w14:paraId="4B3CCAF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knows both:</w:t>
      </w:r>
    </w:p>
    <w:p w14:paraId="7642A7B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"What do I have?"</w:t>
      </w:r>
    </w:p>
    <w:p w14:paraId="7627FBD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and</w:t>
      </w:r>
    </w:p>
    <w:p w14:paraId="76F5D03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"What should I eat?"</w:t>
      </w:r>
    </w:p>
    <w:p w14:paraId="4F415E64"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5. Household Intelligence</w:t>
      </w:r>
    </w:p>
    <w:p w14:paraId="19CEF3C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system should learn the household's:</w:t>
      </w:r>
    </w:p>
    <w:p w14:paraId="336ADDC7" w14:textId="77777777" w:rsidR="00010175" w:rsidRPr="00010175" w:rsidRDefault="00010175" w:rsidP="000101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 preferences</w:t>
      </w:r>
    </w:p>
    <w:p w14:paraId="25CAF5E2" w14:textId="77777777" w:rsidR="00010175" w:rsidRPr="00010175" w:rsidRDefault="00010175" w:rsidP="000101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Buying patterns</w:t>
      </w:r>
    </w:p>
    <w:p w14:paraId="7647A9BA" w14:textId="77777777" w:rsidR="00010175" w:rsidRPr="00010175" w:rsidRDefault="00010175" w:rsidP="000101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Consumption patterns</w:t>
      </w:r>
    </w:p>
    <w:p w14:paraId="3647417A" w14:textId="77777777" w:rsidR="00010175" w:rsidRPr="00010175" w:rsidRDefault="00010175" w:rsidP="000101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Waste patterns</w:t>
      </w:r>
    </w:p>
    <w:p w14:paraId="66A7B75D" w14:textId="77777777" w:rsidR="00010175" w:rsidRPr="00010175" w:rsidRDefault="00010175" w:rsidP="0001017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Favorite meals</w:t>
      </w:r>
    </w:p>
    <w:p w14:paraId="4B326704"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6. Smart-Home Integration</w:t>
      </w:r>
    </w:p>
    <w:p w14:paraId="67A6E46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Long term, the application could become the software layer connecting:</w:t>
      </w:r>
    </w:p>
    <w:p w14:paraId="08966A5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Food + Nutrition + Grocery + Kitchen Appliances + Smart Home</w:t>
      </w:r>
    </w:p>
    <w:p w14:paraId="0D795FCC"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647B7CCC">
          <v:rect id="_x0000_i1032" style="width:0;height:1.5pt" o:hralign="center" o:hrstd="t" o:hr="t" fillcolor="#a0a0a0" stroked="f"/>
        </w:pict>
      </w:r>
    </w:p>
    <w:p w14:paraId="045CDBB2"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18. Major Barriers to Entry</w:t>
      </w:r>
    </w:p>
    <w:p w14:paraId="7964F32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biggest barriers are not simply writing the mobile application.</w:t>
      </w:r>
    </w:p>
    <w:p w14:paraId="30D242C5"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A. Food Database</w:t>
      </w:r>
    </w:p>
    <w:p w14:paraId="0D583A3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Reliable barcode → product → nutrition → ingredient mapping is difficult.</w:t>
      </w:r>
    </w:p>
    <w:p w14:paraId="0CBEF24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There are millions of consumer products, and product information changes.</w:t>
      </w:r>
    </w:p>
    <w:p w14:paraId="1460750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therefore use multiple data sources and maintain its own normalized product database.</w:t>
      </w:r>
    </w:p>
    <w:p w14:paraId="5375E64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USDA provides an important nutrition foundation and publishes branded-food datasets, but it should not be assumed to solve the entire UPC/product-identification problem.</w:t>
      </w:r>
    </w:p>
    <w:p w14:paraId="6D102B19"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B. Receipt Recognition</w:t>
      </w:r>
    </w:p>
    <w:p w14:paraId="2052613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Supermarket receipts are inconsistent.</w:t>
      </w:r>
    </w:p>
    <w:p w14:paraId="1368032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Examples:</w:t>
      </w:r>
    </w:p>
    <w:p w14:paraId="184D9AEE"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Abbreviated product names</w:t>
      </w:r>
    </w:p>
    <w:p w14:paraId="743D52EE"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Store-specific SKU numbers</w:t>
      </w:r>
    </w:p>
    <w:p w14:paraId="6FA376AF"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Weighted produce</w:t>
      </w:r>
    </w:p>
    <w:p w14:paraId="6D0D0BEF"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Generic descriptions</w:t>
      </w:r>
    </w:p>
    <w:p w14:paraId="288FD37A"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Coupons</w:t>
      </w:r>
    </w:p>
    <w:p w14:paraId="30B0A858"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Discounts</w:t>
      </w:r>
    </w:p>
    <w:p w14:paraId="0436F437" w14:textId="77777777" w:rsidR="00010175" w:rsidRPr="00010175" w:rsidRDefault="00010175" w:rsidP="0001017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Multiple quantities</w:t>
      </w:r>
    </w:p>
    <w:p w14:paraId="4B4396F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AI must normalize receipt data into canonical food products.</w:t>
      </w:r>
    </w:p>
    <w:p w14:paraId="7B02F896"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C. Inventory Accuracy</w:t>
      </w:r>
    </w:p>
    <w:p w14:paraId="3C078C8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biggest product challenge may actually be:</w:t>
      </w:r>
    </w:p>
    <w:p w14:paraId="08A7D30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Keeping inventory accurate.</w:t>
      </w:r>
    </w:p>
    <w:p w14:paraId="2957197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Users will abandon the application if they constantly have to correct:</w:t>
      </w:r>
    </w:p>
    <w:p w14:paraId="0D78E25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 don't actually have that."</w:t>
      </w:r>
    </w:p>
    <w:p w14:paraId="719003F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Therefore the system should minimize manual maintenance and continuously infer inventory changes from shopping, meal logging and consumption.</w:t>
      </w:r>
    </w:p>
    <w:p w14:paraId="3CF4E4D6"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D. Recipe Licensing</w:t>
      </w:r>
    </w:p>
    <w:p w14:paraId="19FBB1F2"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 content can create legal/licensing issues.</w:t>
      </w:r>
    </w:p>
    <w:p w14:paraId="67E6605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should either:</w:t>
      </w:r>
    </w:p>
    <w:p w14:paraId="0C0AB1C4" w14:textId="77777777" w:rsidR="00010175" w:rsidRPr="00010175" w:rsidRDefault="00010175" w:rsidP="0001017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Create original recipes using AI</w:t>
      </w:r>
    </w:p>
    <w:p w14:paraId="11525C9C" w14:textId="77777777" w:rsidR="00010175" w:rsidRPr="00010175" w:rsidRDefault="00010175" w:rsidP="0001017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License recipe databases</w:t>
      </w:r>
    </w:p>
    <w:p w14:paraId="1FB78D30" w14:textId="77777777" w:rsidR="00010175" w:rsidRPr="00010175" w:rsidRDefault="00010175" w:rsidP="0001017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Obtain appropriate recipe/API rights</w:t>
      </w:r>
    </w:p>
    <w:p w14:paraId="5FB02CF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should not simply scrape and reproduce copyrighted recipe websites.</w:t>
      </w:r>
    </w:p>
    <w:p w14:paraId="04BA31B0"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E. AI Accuracy</w:t>
      </w:r>
    </w:p>
    <w:p w14:paraId="7610EF9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Incorrect allergen or nutritional information could create serious user-safety issues.</w:t>
      </w:r>
    </w:p>
    <w:p w14:paraId="02C599E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Allergy detection should therefore use deterministic rules and verified product data wherever possible, with AI used as an additional layer rather than the sole authority.</w:t>
      </w:r>
    </w:p>
    <w:p w14:paraId="71AEF9FA"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F. User Adoption</w:t>
      </w:r>
    </w:p>
    <w:p w14:paraId="60B8E6B4"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fundamental challenge is:</w:t>
      </w:r>
    </w:p>
    <w:p w14:paraId="307773F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Why will someone keep using the application after downloading it?</w:t>
      </w:r>
    </w:p>
    <w:p w14:paraId="71A885C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The answer must be automation.</w:t>
      </w:r>
    </w:p>
    <w:p w14:paraId="6920DBD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user should feel:</w:t>
      </w:r>
    </w:p>
    <w:p w14:paraId="2C9F8C85"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app saves me work."</w:t>
      </w:r>
    </w:p>
    <w:p w14:paraId="7FDE9EF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not:</w:t>
      </w:r>
    </w:p>
    <w:p w14:paraId="1A860D2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app gives me another food database to maintain."</w:t>
      </w:r>
    </w:p>
    <w:p w14:paraId="23B26DE7"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7D951163">
          <v:rect id="_x0000_i1031" style="width:0;height:1.5pt" o:hralign="center" o:hrstd="t" o:hr="t" fillcolor="#a0a0a0" stroked="f"/>
        </w:pict>
      </w:r>
    </w:p>
    <w:p w14:paraId="0F2EF244"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19. Recommended MVP</w:t>
      </w:r>
    </w:p>
    <w:p w14:paraId="1710C8C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Do NOT attempt to build everything simultaneously.</w:t>
      </w:r>
    </w:p>
    <w:p w14:paraId="79F395B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initial MVP should contain:</w:t>
      </w:r>
    </w:p>
    <w:p w14:paraId="10C29CDE"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Phase 1</w:t>
      </w:r>
    </w:p>
    <w:p w14:paraId="1508A3FA"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account</w:t>
      </w:r>
    </w:p>
    <w:p w14:paraId="0787718F"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Household account</w:t>
      </w:r>
    </w:p>
    <w:p w14:paraId="721C3637"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 inventory</w:t>
      </w:r>
    </w:p>
    <w:p w14:paraId="3F58CFD2"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Barcode scanning</w:t>
      </w:r>
    </w:p>
    <w:p w14:paraId="4D297E16"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Manual inventory adjustment</w:t>
      </w:r>
    </w:p>
    <w:p w14:paraId="4BD6E0D1"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Receipt scanning</w:t>
      </w:r>
    </w:p>
    <w:p w14:paraId="0D7B8F11"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food/product recognition</w:t>
      </w:r>
    </w:p>
    <w:p w14:paraId="582C2A2F"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Dietary preferences</w:t>
      </w:r>
    </w:p>
    <w:p w14:paraId="315B30F4"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Allergy profiles</w:t>
      </w:r>
    </w:p>
    <w:p w14:paraId="1271DF5A"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meal recommendations</w:t>
      </w:r>
    </w:p>
    <w:p w14:paraId="359249F3"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Recipe generation</w:t>
      </w:r>
    </w:p>
    <w:p w14:paraId="482BC957"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Automatic shopping list</w:t>
      </w:r>
    </w:p>
    <w:p w14:paraId="52D7F52E"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Basic calorie tracking</w:t>
      </w:r>
    </w:p>
    <w:p w14:paraId="41E5D91A" w14:textId="77777777" w:rsidR="00010175" w:rsidRPr="00010175" w:rsidRDefault="00010175" w:rsidP="0001017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Cloud synchronization</w:t>
      </w:r>
    </w:p>
    <w:p w14:paraId="29C689C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This would demonstrate the core value proposition.</w:t>
      </w:r>
    </w:p>
    <w:p w14:paraId="40A1184C"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Phase 2</w:t>
      </w:r>
    </w:p>
    <w:p w14:paraId="7F2DF67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Add:</w:t>
      </w:r>
    </w:p>
    <w:p w14:paraId="21564CA4"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Expiration management</w:t>
      </w:r>
    </w:p>
    <w:p w14:paraId="06C6F5A4"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Seven-day meal planning</w:t>
      </w:r>
    </w:p>
    <w:p w14:paraId="19CA41B0"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Macro tracking</w:t>
      </w:r>
    </w:p>
    <w:p w14:paraId="7F46BDBF"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Family sharing</w:t>
      </w:r>
    </w:p>
    <w:p w14:paraId="57EA4D29"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Voice interface</w:t>
      </w:r>
    </w:p>
    <w:p w14:paraId="529EF2A3"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Food waste analytics</w:t>
      </w:r>
    </w:p>
    <w:p w14:paraId="36CF41C4"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Grocery budget tracking</w:t>
      </w:r>
    </w:p>
    <w:p w14:paraId="481ABAEB" w14:textId="77777777" w:rsidR="00010175" w:rsidRPr="00010175" w:rsidRDefault="00010175" w:rsidP="0001017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Leftover management</w:t>
      </w:r>
    </w:p>
    <w:p w14:paraId="4481A47C"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Phase 3</w:t>
      </w:r>
    </w:p>
    <w:p w14:paraId="3C8FFE1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Add:</w:t>
      </w:r>
    </w:p>
    <w:p w14:paraId="7B139869"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Smart refrigerator integration</w:t>
      </w:r>
    </w:p>
    <w:p w14:paraId="39CAEF1A"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Smart oven integration</w:t>
      </w:r>
    </w:p>
    <w:p w14:paraId="39439522"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Apple/Google/Amazon/Samsung smart-home integrations</w:t>
      </w:r>
    </w:p>
    <w:p w14:paraId="70BD0746"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Store price comparison</w:t>
      </w:r>
    </w:p>
    <w:p w14:paraId="1ECD050A"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Grocery delivery integration</w:t>
      </w:r>
    </w:p>
    <w:p w14:paraId="3A4706CF"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Personalized AI nutrition coach</w:t>
      </w:r>
    </w:p>
    <w:p w14:paraId="51DCF330" w14:textId="77777777" w:rsidR="00010175" w:rsidRPr="00010175" w:rsidRDefault="00010175" w:rsidP="0001017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Predictive purchasing</w:t>
      </w:r>
    </w:p>
    <w:p w14:paraId="246A56ED"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5A38947A">
          <v:rect id="_x0000_i1030" style="width:0;height:1.5pt" o:hralign="center" o:hrstd="t" o:hr="t" fillcolor="#a0a0a0" stroked="f"/>
        </w:pict>
      </w:r>
    </w:p>
    <w:p w14:paraId="1E957773" w14:textId="77777777" w:rsidR="00010175" w:rsidRPr="00010175" w:rsidRDefault="00010175" w:rsidP="000101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0175">
        <w:rPr>
          <w:rFonts w:ascii="Times New Roman" w:eastAsia="Times New Roman" w:hAnsi="Times New Roman" w:cs="Times New Roman"/>
          <w:b/>
          <w:bCs/>
          <w:kern w:val="36"/>
          <w:sz w:val="48"/>
          <w:szCs w:val="48"/>
          <w14:ligatures w14:val="none"/>
        </w:rPr>
        <w:t>20. Ultimate Product Vision</w:t>
      </w:r>
    </w:p>
    <w:p w14:paraId="671436D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long-term goal should be an AI system that understands the household's entire food lifecycle.</w:t>
      </w:r>
    </w:p>
    <w:p w14:paraId="0D88BB9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For example:</w:t>
      </w:r>
    </w:p>
    <w:p w14:paraId="5190348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7:00 AM</w:t>
      </w:r>
    </w:p>
    <w:p w14:paraId="243C78F0"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knows the household has:</w:t>
      </w:r>
    </w:p>
    <w:p w14:paraId="3EF84AC2" w14:textId="77777777" w:rsidR="00010175" w:rsidRPr="00010175" w:rsidRDefault="00010175" w:rsidP="00010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Eggs</w:t>
      </w:r>
    </w:p>
    <w:p w14:paraId="5658B776" w14:textId="77777777" w:rsidR="00010175" w:rsidRPr="00010175" w:rsidRDefault="00010175" w:rsidP="00010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Greek yogurt</w:t>
      </w:r>
    </w:p>
    <w:p w14:paraId="2483128B" w14:textId="77777777" w:rsidR="00010175" w:rsidRPr="00010175" w:rsidRDefault="00010175" w:rsidP="00010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Strawberries</w:t>
      </w:r>
    </w:p>
    <w:p w14:paraId="536B2ED2" w14:textId="77777777" w:rsidR="00010175" w:rsidRPr="00010175" w:rsidRDefault="00010175" w:rsidP="00010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Oatmeal</w:t>
      </w:r>
    </w:p>
    <w:p w14:paraId="51EFFD5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knows the user's calorie and protein goals.</w:t>
      </w:r>
    </w:p>
    <w:p w14:paraId="7ED6BE4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recommends:</w:t>
      </w:r>
    </w:p>
    <w:p w14:paraId="0F4EBB88"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High-protein breakfast — 420 calories / 32g protein</w:t>
      </w:r>
    </w:p>
    <w:p w14:paraId="5A7D0F1F"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0AA7DBF1">
          <v:rect id="_x0000_i1029" alt="" style="width:468pt;height:.05pt;mso-width-percent:0;mso-height-percent:0;mso-width-percent:0;mso-height-percent:0" o:hralign="center" o:hrstd="t" o:hr="t" fillcolor="#a0a0a0" stroked="f"/>
        </w:pict>
      </w:r>
    </w:p>
    <w:p w14:paraId="0AB9F36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12:00 PM</w:t>
      </w:r>
    </w:p>
    <w:p w14:paraId="1ABA7EE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The user asks:</w:t>
      </w:r>
    </w:p>
    <w:p w14:paraId="7FA3DD6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"What should I have for lunch?"</w:t>
      </w:r>
    </w:p>
    <w:p w14:paraId="4C72998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considers today's remaining calorie and macro budget and available inventory.</w:t>
      </w:r>
    </w:p>
    <w:p w14:paraId="6379B945"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5DC46638">
          <v:rect id="_x0000_i1028" alt="" style="width:468pt;height:.05pt;mso-width-percent:0;mso-height-percent:0;mso-width-percent:0;mso-height-percent:0" o:hralign="center" o:hrstd="t" o:hr="t" fillcolor="#a0a0a0" stroked="f"/>
        </w:pict>
      </w:r>
    </w:p>
    <w:p w14:paraId="4FC5805B"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5:00 PM</w:t>
      </w:r>
    </w:p>
    <w:p w14:paraId="66D9F94D"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notices that chicken expires tomorrow.</w:t>
      </w:r>
    </w:p>
    <w:p w14:paraId="533DDB6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recommends a chicken dinner.</w:t>
      </w:r>
    </w:p>
    <w:p w14:paraId="071810B6"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442A1664">
          <v:rect id="_x0000_i1027" alt="" style="width:468pt;height:.05pt;mso-width-percent:0;mso-height-percent:0;mso-width-percent:0;mso-height-percent:0" o:hralign="center" o:hrstd="t" o:hr="t" fillcolor="#a0a0a0" stroked="f"/>
        </w:pict>
      </w:r>
    </w:p>
    <w:p w14:paraId="4145D25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7:00 PM</w:t>
      </w:r>
    </w:p>
    <w:p w14:paraId="2EA3EEC3"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logs the meal.</w:t>
      </w:r>
    </w:p>
    <w:p w14:paraId="620B726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Inventory automatically decreases.</w:t>
      </w:r>
    </w:p>
    <w:p w14:paraId="6C31934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Daily nutrition totals are updated.</w:t>
      </w:r>
    </w:p>
    <w:p w14:paraId="44EC79F7"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38023DB3">
          <v:rect id="_x0000_i1026" alt="" style="width:468pt;height:.05pt;mso-width-percent:0;mso-height-percent:0;mso-width-percent:0;mso-height-percent:0" o:hralign="center" o:hrstd="t" o:hr="t" fillcolor="#a0a0a0" stroked="f"/>
        </w:pict>
      </w:r>
    </w:p>
    <w:p w14:paraId="3F0FCAC7"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Saturday morning</w:t>
      </w:r>
    </w:p>
    <w:p w14:paraId="5BE30A2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AI analyzes the next week's meal requirements.</w:t>
      </w:r>
    </w:p>
    <w:p w14:paraId="3009A6E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compares those requirements against inventory.</w:t>
      </w:r>
    </w:p>
    <w:p w14:paraId="7D53D35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creates the grocery list.</w:t>
      </w:r>
    </w:p>
    <w:p w14:paraId="13E07785" w14:textId="77777777" w:rsidR="00010175" w:rsidRPr="00010175" w:rsidRDefault="00AB4A22" w:rsidP="00010175">
      <w:pPr>
        <w:spacing w:after="0" w:line="240" w:lineRule="auto"/>
        <w:rPr>
          <w:rFonts w:ascii="Times New Roman" w:eastAsia="Times New Roman" w:hAnsi="Times New Roman" w:cs="Times New Roman"/>
          <w:kern w:val="0"/>
          <w14:ligatures w14:val="none"/>
        </w:rPr>
      </w:pPr>
      <w:r w:rsidRPr="00AB4A22">
        <w:rPr>
          <w:rFonts w:ascii="Times New Roman" w:eastAsia="Times New Roman" w:hAnsi="Times New Roman" w:cs="Times New Roman"/>
          <w:noProof/>
          <w:kern w:val="0"/>
        </w:rPr>
        <w:pict w14:anchorId="3E730C29">
          <v:rect id="_x0000_i1025" style="width:0;height:1.5pt" o:hralign="center" o:hrstd="t" o:hr="t" fillcolor="#a0a0a0" stroked="f"/>
        </w:pict>
      </w:r>
    </w:p>
    <w:p w14:paraId="2555EFFA"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At the supermarket</w:t>
      </w:r>
    </w:p>
    <w:p w14:paraId="6CE4084F"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User photographs the receipt.</w:t>
      </w:r>
    </w:p>
    <w:p w14:paraId="031FAB46"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application automatically adds purchased items to inventory.</w:t>
      </w:r>
    </w:p>
    <w:p w14:paraId="70FA578C"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The cycle starts again.</w:t>
      </w:r>
    </w:p>
    <w:p w14:paraId="4EFD7BC3" w14:textId="77777777" w:rsidR="00010175" w:rsidRPr="00010175" w:rsidRDefault="00010175" w:rsidP="0001017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0175">
        <w:rPr>
          <w:rFonts w:ascii="Times New Roman" w:eastAsia="Times New Roman" w:hAnsi="Times New Roman" w:cs="Times New Roman"/>
          <w:b/>
          <w:bCs/>
          <w:kern w:val="0"/>
          <w:sz w:val="36"/>
          <w:szCs w:val="36"/>
          <w14:ligatures w14:val="none"/>
        </w:rPr>
        <w:t>Product Positioning</w:t>
      </w:r>
    </w:p>
    <w:p w14:paraId="6D81D9C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lastRenderedPageBreak/>
        <w:t>The ultimate product is not simply:</w:t>
      </w:r>
    </w:p>
    <w:p w14:paraId="298D983E"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b/>
          <w:bCs/>
          <w:kern w:val="0"/>
          <w14:ligatures w14:val="none"/>
        </w:rPr>
        <w:t>"An AI recipe app."</w:t>
      </w:r>
    </w:p>
    <w:p w14:paraId="38164549"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is:</w:t>
      </w:r>
    </w:p>
    <w:p w14:paraId="496CD54A" w14:textId="77777777" w:rsidR="00010175" w:rsidRPr="00010175" w:rsidRDefault="00010175" w:rsidP="000101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0175">
        <w:rPr>
          <w:rFonts w:ascii="Times New Roman" w:eastAsia="Times New Roman" w:hAnsi="Times New Roman" w:cs="Times New Roman"/>
          <w:b/>
          <w:bCs/>
          <w:kern w:val="0"/>
          <w:sz w:val="27"/>
          <w:szCs w:val="27"/>
          <w14:ligatures w14:val="none"/>
        </w:rPr>
        <w:t>An AI operating system for the household kitchen.</w:t>
      </w:r>
    </w:p>
    <w:p w14:paraId="6F3F5491" w14:textId="77777777" w:rsidR="00010175" w:rsidRPr="00010175" w:rsidRDefault="00010175" w:rsidP="00010175">
      <w:pPr>
        <w:spacing w:before="100" w:beforeAutospacing="1" w:after="100" w:afterAutospacing="1" w:line="240" w:lineRule="auto"/>
        <w:rPr>
          <w:rFonts w:ascii="Times New Roman" w:eastAsia="Times New Roman" w:hAnsi="Times New Roman" w:cs="Times New Roman"/>
          <w:kern w:val="0"/>
          <w14:ligatures w14:val="none"/>
        </w:rPr>
      </w:pPr>
      <w:r w:rsidRPr="00010175">
        <w:rPr>
          <w:rFonts w:ascii="Times New Roman" w:eastAsia="Times New Roman" w:hAnsi="Times New Roman" w:cs="Times New Roman"/>
          <w:kern w:val="0"/>
          <w14:ligatures w14:val="none"/>
        </w:rPr>
        <w:t>It knows what you own, what you eat, what you should eat, what you need to buy, what is about to expire, how much you spend and eventually how your kitchen appliances can help prepare it.</w:t>
      </w:r>
    </w:p>
    <w:p w14:paraId="6CDCC03C" w14:textId="77777777" w:rsidR="00D52411" w:rsidRDefault="00D52411"/>
    <w:sectPr w:rsidR="00D52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A7ADB"/>
    <w:multiLevelType w:val="multilevel"/>
    <w:tmpl w:val="EFC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C5664"/>
    <w:multiLevelType w:val="multilevel"/>
    <w:tmpl w:val="18B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4577"/>
    <w:multiLevelType w:val="multilevel"/>
    <w:tmpl w:val="3F7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B4D4B"/>
    <w:multiLevelType w:val="multilevel"/>
    <w:tmpl w:val="FE9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B648F"/>
    <w:multiLevelType w:val="multilevel"/>
    <w:tmpl w:val="019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3AD2"/>
    <w:multiLevelType w:val="multilevel"/>
    <w:tmpl w:val="B8BE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7698D"/>
    <w:multiLevelType w:val="multilevel"/>
    <w:tmpl w:val="45A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4DE7"/>
    <w:multiLevelType w:val="multilevel"/>
    <w:tmpl w:val="941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A58F4"/>
    <w:multiLevelType w:val="multilevel"/>
    <w:tmpl w:val="A0AE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B7480"/>
    <w:multiLevelType w:val="multilevel"/>
    <w:tmpl w:val="33E0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2771E"/>
    <w:multiLevelType w:val="multilevel"/>
    <w:tmpl w:val="FE4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A52F0"/>
    <w:multiLevelType w:val="multilevel"/>
    <w:tmpl w:val="210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31984"/>
    <w:multiLevelType w:val="multilevel"/>
    <w:tmpl w:val="48A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18DC"/>
    <w:multiLevelType w:val="multilevel"/>
    <w:tmpl w:val="C8B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204D3"/>
    <w:multiLevelType w:val="multilevel"/>
    <w:tmpl w:val="A25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41393"/>
    <w:multiLevelType w:val="multilevel"/>
    <w:tmpl w:val="68A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D6CE4"/>
    <w:multiLevelType w:val="multilevel"/>
    <w:tmpl w:val="483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73917"/>
    <w:multiLevelType w:val="multilevel"/>
    <w:tmpl w:val="E31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F50FA"/>
    <w:multiLevelType w:val="multilevel"/>
    <w:tmpl w:val="948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12DA1"/>
    <w:multiLevelType w:val="multilevel"/>
    <w:tmpl w:val="4BA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23173"/>
    <w:multiLevelType w:val="multilevel"/>
    <w:tmpl w:val="8FD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F5F90"/>
    <w:multiLevelType w:val="multilevel"/>
    <w:tmpl w:val="A87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40C76"/>
    <w:multiLevelType w:val="multilevel"/>
    <w:tmpl w:val="880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56CD4"/>
    <w:multiLevelType w:val="multilevel"/>
    <w:tmpl w:val="C05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01458"/>
    <w:multiLevelType w:val="multilevel"/>
    <w:tmpl w:val="301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46F76"/>
    <w:multiLevelType w:val="multilevel"/>
    <w:tmpl w:val="C86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8105F"/>
    <w:multiLevelType w:val="multilevel"/>
    <w:tmpl w:val="A1B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57535"/>
    <w:multiLevelType w:val="multilevel"/>
    <w:tmpl w:val="641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86FBF"/>
    <w:multiLevelType w:val="multilevel"/>
    <w:tmpl w:val="653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C1FA2"/>
    <w:multiLevelType w:val="multilevel"/>
    <w:tmpl w:val="700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01775"/>
    <w:multiLevelType w:val="multilevel"/>
    <w:tmpl w:val="430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F5A49"/>
    <w:multiLevelType w:val="multilevel"/>
    <w:tmpl w:val="C19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12AC7"/>
    <w:multiLevelType w:val="multilevel"/>
    <w:tmpl w:val="AF6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7095B"/>
    <w:multiLevelType w:val="multilevel"/>
    <w:tmpl w:val="52E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9182E"/>
    <w:multiLevelType w:val="multilevel"/>
    <w:tmpl w:val="C43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808A2"/>
    <w:multiLevelType w:val="multilevel"/>
    <w:tmpl w:val="BC3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22829"/>
    <w:multiLevelType w:val="multilevel"/>
    <w:tmpl w:val="CBB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91590"/>
    <w:multiLevelType w:val="multilevel"/>
    <w:tmpl w:val="DA9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97378">
    <w:abstractNumId w:val="20"/>
  </w:num>
  <w:num w:numId="2" w16cid:durableId="292180917">
    <w:abstractNumId w:val="16"/>
  </w:num>
  <w:num w:numId="3" w16cid:durableId="33046615">
    <w:abstractNumId w:val="7"/>
  </w:num>
  <w:num w:numId="4" w16cid:durableId="1803117138">
    <w:abstractNumId w:val="37"/>
  </w:num>
  <w:num w:numId="5" w16cid:durableId="73942992">
    <w:abstractNumId w:val="18"/>
  </w:num>
  <w:num w:numId="6" w16cid:durableId="512257808">
    <w:abstractNumId w:val="15"/>
  </w:num>
  <w:num w:numId="7" w16cid:durableId="437414748">
    <w:abstractNumId w:val="5"/>
  </w:num>
  <w:num w:numId="8" w16cid:durableId="441264315">
    <w:abstractNumId w:val="33"/>
  </w:num>
  <w:num w:numId="9" w16cid:durableId="1416048558">
    <w:abstractNumId w:val="27"/>
  </w:num>
  <w:num w:numId="10" w16cid:durableId="1776511856">
    <w:abstractNumId w:val="21"/>
  </w:num>
  <w:num w:numId="11" w16cid:durableId="230584166">
    <w:abstractNumId w:val="35"/>
  </w:num>
  <w:num w:numId="12" w16cid:durableId="365252287">
    <w:abstractNumId w:val="34"/>
  </w:num>
  <w:num w:numId="13" w16cid:durableId="1209882003">
    <w:abstractNumId w:val="13"/>
  </w:num>
  <w:num w:numId="14" w16cid:durableId="694384363">
    <w:abstractNumId w:val="9"/>
  </w:num>
  <w:num w:numId="15" w16cid:durableId="837571876">
    <w:abstractNumId w:val="26"/>
  </w:num>
  <w:num w:numId="16" w16cid:durableId="78452944">
    <w:abstractNumId w:val="2"/>
  </w:num>
  <w:num w:numId="17" w16cid:durableId="1969506734">
    <w:abstractNumId w:val="12"/>
  </w:num>
  <w:num w:numId="18" w16cid:durableId="1770396242">
    <w:abstractNumId w:val="32"/>
  </w:num>
  <w:num w:numId="19" w16cid:durableId="976908970">
    <w:abstractNumId w:val="31"/>
  </w:num>
  <w:num w:numId="20" w16cid:durableId="2007591245">
    <w:abstractNumId w:val="17"/>
  </w:num>
  <w:num w:numId="21" w16cid:durableId="325284233">
    <w:abstractNumId w:val="1"/>
  </w:num>
  <w:num w:numId="22" w16cid:durableId="2072578862">
    <w:abstractNumId w:val="30"/>
  </w:num>
  <w:num w:numId="23" w16cid:durableId="375668672">
    <w:abstractNumId w:val="0"/>
  </w:num>
  <w:num w:numId="24" w16cid:durableId="728650899">
    <w:abstractNumId w:val="25"/>
  </w:num>
  <w:num w:numId="25" w16cid:durableId="978345414">
    <w:abstractNumId w:val="28"/>
  </w:num>
  <w:num w:numId="26" w16cid:durableId="123617952">
    <w:abstractNumId w:val="19"/>
  </w:num>
  <w:num w:numId="27" w16cid:durableId="1365448724">
    <w:abstractNumId w:val="11"/>
  </w:num>
  <w:num w:numId="28" w16cid:durableId="1277253414">
    <w:abstractNumId w:val="36"/>
  </w:num>
  <w:num w:numId="29" w16cid:durableId="1681347685">
    <w:abstractNumId w:val="10"/>
  </w:num>
  <w:num w:numId="30" w16cid:durableId="1935817041">
    <w:abstractNumId w:val="29"/>
  </w:num>
  <w:num w:numId="31" w16cid:durableId="682781259">
    <w:abstractNumId w:val="6"/>
  </w:num>
  <w:num w:numId="32" w16cid:durableId="991060666">
    <w:abstractNumId w:val="3"/>
  </w:num>
  <w:num w:numId="33" w16cid:durableId="946622516">
    <w:abstractNumId w:val="24"/>
  </w:num>
  <w:num w:numId="34" w16cid:durableId="1015227941">
    <w:abstractNumId w:val="14"/>
  </w:num>
  <w:num w:numId="35" w16cid:durableId="306054946">
    <w:abstractNumId w:val="8"/>
  </w:num>
  <w:num w:numId="36" w16cid:durableId="1570311624">
    <w:abstractNumId w:val="22"/>
  </w:num>
  <w:num w:numId="37" w16cid:durableId="1581138117">
    <w:abstractNumId w:val="23"/>
  </w:num>
  <w:num w:numId="38" w16cid:durableId="3733077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75"/>
    <w:rsid w:val="00010175"/>
    <w:rsid w:val="003644CC"/>
    <w:rsid w:val="005A0411"/>
    <w:rsid w:val="006D3CC5"/>
    <w:rsid w:val="00AB4A22"/>
    <w:rsid w:val="00B010F5"/>
    <w:rsid w:val="00B20403"/>
    <w:rsid w:val="00B452CD"/>
    <w:rsid w:val="00D52411"/>
    <w:rsid w:val="00DD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9AE1"/>
  <w15:chartTrackingRefBased/>
  <w15:docId w15:val="{A58DF918-3EA2-C548-8666-E4AAE86D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0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0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175"/>
    <w:rPr>
      <w:rFonts w:eastAsiaTheme="majorEastAsia" w:cstheme="majorBidi"/>
      <w:color w:val="272727" w:themeColor="text1" w:themeTint="D8"/>
    </w:rPr>
  </w:style>
  <w:style w:type="paragraph" w:styleId="Title">
    <w:name w:val="Title"/>
    <w:basedOn w:val="Normal"/>
    <w:next w:val="Normal"/>
    <w:link w:val="TitleChar"/>
    <w:uiPriority w:val="10"/>
    <w:qFormat/>
    <w:rsid w:val="0001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175"/>
    <w:pPr>
      <w:spacing w:before="160"/>
      <w:jc w:val="center"/>
    </w:pPr>
    <w:rPr>
      <w:i/>
      <w:iCs/>
      <w:color w:val="404040" w:themeColor="text1" w:themeTint="BF"/>
    </w:rPr>
  </w:style>
  <w:style w:type="character" w:customStyle="1" w:styleId="QuoteChar">
    <w:name w:val="Quote Char"/>
    <w:basedOn w:val="DefaultParagraphFont"/>
    <w:link w:val="Quote"/>
    <w:uiPriority w:val="29"/>
    <w:rsid w:val="00010175"/>
    <w:rPr>
      <w:i/>
      <w:iCs/>
      <w:color w:val="404040" w:themeColor="text1" w:themeTint="BF"/>
    </w:rPr>
  </w:style>
  <w:style w:type="paragraph" w:styleId="ListParagraph">
    <w:name w:val="List Paragraph"/>
    <w:basedOn w:val="Normal"/>
    <w:uiPriority w:val="34"/>
    <w:qFormat/>
    <w:rsid w:val="00010175"/>
    <w:pPr>
      <w:ind w:left="720"/>
      <w:contextualSpacing/>
    </w:pPr>
  </w:style>
  <w:style w:type="character" w:styleId="IntenseEmphasis">
    <w:name w:val="Intense Emphasis"/>
    <w:basedOn w:val="DefaultParagraphFont"/>
    <w:uiPriority w:val="21"/>
    <w:qFormat/>
    <w:rsid w:val="00010175"/>
    <w:rPr>
      <w:i/>
      <w:iCs/>
      <w:color w:val="0F4761" w:themeColor="accent1" w:themeShade="BF"/>
    </w:rPr>
  </w:style>
  <w:style w:type="paragraph" w:styleId="IntenseQuote">
    <w:name w:val="Intense Quote"/>
    <w:basedOn w:val="Normal"/>
    <w:next w:val="Normal"/>
    <w:link w:val="IntenseQuoteChar"/>
    <w:uiPriority w:val="30"/>
    <w:qFormat/>
    <w:rsid w:val="00010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175"/>
    <w:rPr>
      <w:i/>
      <w:iCs/>
      <w:color w:val="0F4761" w:themeColor="accent1" w:themeShade="BF"/>
    </w:rPr>
  </w:style>
  <w:style w:type="character" w:styleId="IntenseReference">
    <w:name w:val="Intense Reference"/>
    <w:basedOn w:val="DefaultParagraphFont"/>
    <w:uiPriority w:val="32"/>
    <w:qFormat/>
    <w:rsid w:val="00010175"/>
    <w:rPr>
      <w:b/>
      <w:bCs/>
      <w:smallCaps/>
      <w:color w:val="0F4761" w:themeColor="accent1" w:themeShade="BF"/>
      <w:spacing w:val="5"/>
    </w:rPr>
  </w:style>
  <w:style w:type="paragraph" w:styleId="NormalWeb">
    <w:name w:val="Normal (Web)"/>
    <w:basedOn w:val="Normal"/>
    <w:uiPriority w:val="99"/>
    <w:semiHidden/>
    <w:unhideWhenUsed/>
    <w:rsid w:val="000101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0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2561</Words>
  <Characters>15470</Characters>
  <Application>Microsoft Office Word</Application>
  <DocSecurity>0</DocSecurity>
  <Lines>644</Lines>
  <Paragraphs>643</Paragraphs>
  <ScaleCrop>false</ScaleCrop>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uva</dc:creator>
  <cp:keywords/>
  <dc:description/>
  <cp:lastModifiedBy>dean uva</cp:lastModifiedBy>
  <cp:revision>1</cp:revision>
  <dcterms:created xsi:type="dcterms:W3CDTF">2026-09-01T00:07:00Z</dcterms:created>
  <dcterms:modified xsi:type="dcterms:W3CDTF">2026-09-01T00:08:00Z</dcterms:modified>
</cp:coreProperties>
</file>