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29E7" w14:textId="0FF7BE62" w:rsidR="00D52411" w:rsidRPr="00902807" w:rsidRDefault="00855A65">
      <w:pPr>
        <w:rPr>
          <w:b/>
          <w:bCs/>
          <w:sz w:val="28"/>
          <w:szCs w:val="28"/>
        </w:rPr>
      </w:pPr>
      <w:r w:rsidRPr="00902807">
        <w:rPr>
          <w:b/>
          <w:bCs/>
          <w:sz w:val="28"/>
          <w:szCs w:val="28"/>
        </w:rPr>
        <w:t>Additional functionality for Smart Kitchen:</w:t>
      </w:r>
    </w:p>
    <w:p w14:paraId="3B338B43" w14:textId="77777777" w:rsidR="00855A65" w:rsidRDefault="00855A65"/>
    <w:p w14:paraId="13AD4BE8" w14:textId="2A7F151A" w:rsidR="00855A65" w:rsidRDefault="00855A65" w:rsidP="00855A65">
      <w:pPr>
        <w:pStyle w:val="ListParagraph"/>
        <w:numPr>
          <w:ilvl w:val="0"/>
          <w:numId w:val="1"/>
        </w:numPr>
      </w:pPr>
      <w:r>
        <w:t>Ability to move an item</w:t>
      </w:r>
    </w:p>
    <w:p w14:paraId="56D6D192" w14:textId="230C4833" w:rsidR="00855A65" w:rsidRDefault="00855A65" w:rsidP="00855A65">
      <w:pPr>
        <w:pStyle w:val="ListParagraph"/>
        <w:numPr>
          <w:ilvl w:val="1"/>
          <w:numId w:val="1"/>
        </w:numPr>
      </w:pPr>
      <w:r>
        <w:t>Refrigerator &gt; Freezer</w:t>
      </w:r>
    </w:p>
    <w:p w14:paraId="49862766" w14:textId="0614E684" w:rsidR="00855A65" w:rsidRDefault="00855A65" w:rsidP="00855A65">
      <w:pPr>
        <w:pStyle w:val="ListParagraph"/>
        <w:numPr>
          <w:ilvl w:val="1"/>
          <w:numId w:val="1"/>
        </w:numPr>
      </w:pPr>
      <w:r>
        <w:t>Freezer &gt; Refrigerator</w:t>
      </w:r>
    </w:p>
    <w:p w14:paraId="477F25D0" w14:textId="77777777" w:rsidR="00902807" w:rsidRDefault="00902807" w:rsidP="00902807">
      <w:pPr>
        <w:pStyle w:val="ListParagraph"/>
        <w:ind w:left="1440"/>
      </w:pPr>
    </w:p>
    <w:p w14:paraId="202B0994" w14:textId="7076C8B9" w:rsidR="00902807" w:rsidRDefault="00855A65" w:rsidP="00902807">
      <w:pPr>
        <w:pStyle w:val="ListParagraph"/>
        <w:numPr>
          <w:ilvl w:val="0"/>
          <w:numId w:val="1"/>
        </w:numPr>
      </w:pPr>
      <w:r>
        <w:t>Ability to Delete / Trash an Item.  (Add, Change, Delete</w:t>
      </w:r>
      <w:r w:rsidR="00902807">
        <w:t xml:space="preserve"> functionality</w:t>
      </w:r>
      <w:r>
        <w:t>)</w:t>
      </w:r>
      <w:r w:rsidR="00902807">
        <w:t>.  Adding can be done via several ways:</w:t>
      </w:r>
    </w:p>
    <w:p w14:paraId="3AE70F4A" w14:textId="3CA9B251" w:rsidR="00902807" w:rsidRDefault="00902807" w:rsidP="00902807">
      <w:pPr>
        <w:pStyle w:val="ListParagraph"/>
        <w:numPr>
          <w:ilvl w:val="1"/>
          <w:numId w:val="1"/>
        </w:numPr>
      </w:pPr>
      <w:r>
        <w:t>User Entry with search capability.  Single Entry.</w:t>
      </w:r>
    </w:p>
    <w:p w14:paraId="2E769B79" w14:textId="4767D927" w:rsidR="00902807" w:rsidRDefault="00902807" w:rsidP="00902807">
      <w:pPr>
        <w:pStyle w:val="ListParagraph"/>
        <w:numPr>
          <w:ilvl w:val="1"/>
          <w:numId w:val="1"/>
        </w:numPr>
      </w:pPr>
      <w:r>
        <w:t>Pic of Pantry / Refrigerator with AI recognition.  Multiple Entries.</w:t>
      </w:r>
    </w:p>
    <w:p w14:paraId="21E9892A" w14:textId="25B857C9" w:rsidR="00902807" w:rsidRDefault="00902807" w:rsidP="00902807">
      <w:pPr>
        <w:pStyle w:val="ListParagraph"/>
        <w:numPr>
          <w:ilvl w:val="1"/>
          <w:numId w:val="1"/>
        </w:numPr>
      </w:pPr>
      <w:r>
        <w:t>Execution of a Shopping List.  Multiple Entries.</w:t>
      </w:r>
    </w:p>
    <w:p w14:paraId="254A8CBE" w14:textId="77777777" w:rsidR="00855A65" w:rsidRDefault="00855A65" w:rsidP="00855A65"/>
    <w:p w14:paraId="4992093A" w14:textId="0D3FC2FA" w:rsidR="00687065" w:rsidRDefault="00687065" w:rsidP="00855A65">
      <w:pPr>
        <w:pStyle w:val="ListParagraph"/>
        <w:numPr>
          <w:ilvl w:val="0"/>
          <w:numId w:val="1"/>
        </w:numPr>
      </w:pPr>
      <w:r>
        <w:t xml:space="preserve">Weekly Menu Planning functionality drives Shopping List.  For example, if Menu Planning has an up-coming meal of Pancakes for Breakfast and Grilled Cheese for lunch &gt;&gt; If Pancake Maple Syrup and American Cheese are not in inventory, AI logic adds them to the shopping list (Blue Item)   </w:t>
      </w:r>
    </w:p>
    <w:p w14:paraId="3DDB8C9C" w14:textId="77777777" w:rsidR="00687065" w:rsidRDefault="00687065" w:rsidP="00687065">
      <w:pPr>
        <w:pStyle w:val="ListParagraph"/>
      </w:pPr>
    </w:p>
    <w:p w14:paraId="263E44A1" w14:textId="77777777" w:rsidR="00687065" w:rsidRDefault="00687065" w:rsidP="00687065">
      <w:pPr>
        <w:pStyle w:val="ListParagraph"/>
      </w:pPr>
    </w:p>
    <w:p w14:paraId="68FC3946" w14:textId="13BD7C56" w:rsidR="00855A65" w:rsidRDefault="00855A65" w:rsidP="00855A65">
      <w:pPr>
        <w:pStyle w:val="ListParagraph"/>
        <w:numPr>
          <w:ilvl w:val="0"/>
          <w:numId w:val="1"/>
        </w:numPr>
      </w:pPr>
      <w:r>
        <w:t xml:space="preserve">If Menu Planning </w:t>
      </w:r>
      <w:r w:rsidR="00902807">
        <w:t xml:space="preserve">(Time Phased by Day of Week) </w:t>
      </w:r>
      <w:r>
        <w:t>has items in Freezer – issue a Defrost Warning 2 days prior.</w:t>
      </w:r>
    </w:p>
    <w:p w14:paraId="6F4A574B" w14:textId="77777777" w:rsidR="00855A65" w:rsidRDefault="00855A65" w:rsidP="00855A65">
      <w:pPr>
        <w:pStyle w:val="ListParagraph"/>
      </w:pPr>
    </w:p>
    <w:p w14:paraId="30635F43" w14:textId="6B354887" w:rsidR="00855A65" w:rsidRDefault="00855A65" w:rsidP="00855A65">
      <w:pPr>
        <w:pStyle w:val="ListParagraph"/>
        <w:numPr>
          <w:ilvl w:val="0"/>
          <w:numId w:val="1"/>
        </w:numPr>
      </w:pPr>
      <w:r>
        <w:t>Need functionality within Menu Planning to save FAV Meals.</w:t>
      </w:r>
    </w:p>
    <w:p w14:paraId="1B828190" w14:textId="77777777" w:rsidR="00855A65" w:rsidRDefault="00855A65" w:rsidP="00855A65">
      <w:pPr>
        <w:pStyle w:val="ListParagraph"/>
      </w:pPr>
    </w:p>
    <w:p w14:paraId="1E220E12" w14:textId="56EE6278" w:rsidR="00855A65" w:rsidRDefault="00855A65" w:rsidP="00855A65">
      <w:pPr>
        <w:pStyle w:val="ListParagraph"/>
        <w:numPr>
          <w:ilvl w:val="0"/>
          <w:numId w:val="1"/>
        </w:numPr>
      </w:pPr>
      <w:r>
        <w:t>Recipes button becomes Menu Planning.</w:t>
      </w:r>
    </w:p>
    <w:p w14:paraId="1278B013" w14:textId="77777777" w:rsidR="00855A65" w:rsidRDefault="00855A65" w:rsidP="00855A65">
      <w:pPr>
        <w:pStyle w:val="ListParagraph"/>
      </w:pPr>
    </w:p>
    <w:p w14:paraId="5E92BEC0" w14:textId="3506CD80" w:rsidR="00687065" w:rsidRDefault="00855A65" w:rsidP="00902807">
      <w:pPr>
        <w:pStyle w:val="ListParagraph"/>
        <w:numPr>
          <w:ilvl w:val="0"/>
          <w:numId w:val="1"/>
        </w:numPr>
      </w:pPr>
      <w:r>
        <w:t xml:space="preserve">When a shopping list is “Executed in Full” it should be added to </w:t>
      </w:r>
      <w:r w:rsidR="00687065">
        <w:t>Inventory</w:t>
      </w:r>
      <w:r w:rsidR="00902807">
        <w:t xml:space="preserve"> as follow</w:t>
      </w:r>
    </w:p>
    <w:p w14:paraId="48AE3777" w14:textId="44ABB103" w:rsidR="00687065" w:rsidRDefault="00687065" w:rsidP="00687065">
      <w:pPr>
        <w:pStyle w:val="ListParagraph"/>
        <w:numPr>
          <w:ilvl w:val="1"/>
          <w:numId w:val="1"/>
        </w:numPr>
      </w:pPr>
      <w:r>
        <w:t>Dry goods in Pantry</w:t>
      </w:r>
    </w:p>
    <w:p w14:paraId="2469155B" w14:textId="4F7B7861" w:rsidR="00687065" w:rsidRDefault="00687065" w:rsidP="00687065">
      <w:pPr>
        <w:pStyle w:val="ListParagraph"/>
        <w:numPr>
          <w:ilvl w:val="1"/>
          <w:numId w:val="1"/>
        </w:numPr>
      </w:pPr>
      <w:r>
        <w:t>Frozen Goods in Freezer</w:t>
      </w:r>
    </w:p>
    <w:p w14:paraId="1CB6BA82" w14:textId="188B44AC" w:rsidR="00687065" w:rsidRDefault="00687065" w:rsidP="00687065">
      <w:pPr>
        <w:pStyle w:val="ListParagraph"/>
        <w:numPr>
          <w:ilvl w:val="1"/>
          <w:numId w:val="1"/>
        </w:numPr>
      </w:pPr>
      <w:r>
        <w:t>Cold goods in Refrigerator</w:t>
      </w:r>
    </w:p>
    <w:p w14:paraId="01EA39D1" w14:textId="77777777" w:rsidR="00687065" w:rsidRDefault="00687065" w:rsidP="00687065"/>
    <w:p w14:paraId="566AC522" w14:textId="610665B0" w:rsidR="00687065" w:rsidRDefault="00687065" w:rsidP="00687065">
      <w:pPr>
        <w:pStyle w:val="ListParagraph"/>
        <w:numPr>
          <w:ilvl w:val="0"/>
          <w:numId w:val="1"/>
        </w:numPr>
      </w:pPr>
      <w:r>
        <w:t>Shopping List should be color code</w:t>
      </w:r>
      <w:r w:rsidR="00902807">
        <w:t>d</w:t>
      </w:r>
      <w:r>
        <w:t xml:space="preserve"> in a manner similar to:</w:t>
      </w:r>
    </w:p>
    <w:p w14:paraId="29DC65D6" w14:textId="2848F31D" w:rsidR="00687065" w:rsidRDefault="00687065" w:rsidP="00687065">
      <w:pPr>
        <w:pStyle w:val="ListParagraph"/>
        <w:numPr>
          <w:ilvl w:val="1"/>
          <w:numId w:val="1"/>
        </w:numPr>
      </w:pPr>
      <w:r>
        <w:t>Green &gt; User Requested</w:t>
      </w:r>
    </w:p>
    <w:p w14:paraId="42CE1F17" w14:textId="3E0F1F7B" w:rsidR="00687065" w:rsidRDefault="00687065" w:rsidP="00687065">
      <w:pPr>
        <w:pStyle w:val="ListParagraph"/>
        <w:numPr>
          <w:ilvl w:val="1"/>
          <w:numId w:val="1"/>
        </w:numPr>
      </w:pPr>
      <w:r>
        <w:t>Blue &gt;  Added by APP</w:t>
      </w:r>
      <w:r w:rsidR="00902807">
        <w:t>/AI</w:t>
      </w:r>
      <w:r>
        <w:t xml:space="preserve"> Logic to support a Menu Planning meal.</w:t>
      </w:r>
    </w:p>
    <w:p w14:paraId="7A3A5C74" w14:textId="77777777" w:rsidR="00687065" w:rsidRDefault="00687065" w:rsidP="00687065"/>
    <w:p w14:paraId="0FFB15A5" w14:textId="6B9D49D3" w:rsidR="00687065" w:rsidRDefault="00902807" w:rsidP="00687065">
      <w:pPr>
        <w:pStyle w:val="ListParagraph"/>
        <w:numPr>
          <w:ilvl w:val="0"/>
          <w:numId w:val="1"/>
        </w:numPr>
      </w:pPr>
      <w:r>
        <w:lastRenderedPageBreak/>
        <w:t xml:space="preserve">User should be able to set a “Safety Stock” of x number of units are maintained before adding to shopping list.  For Example, If I want to </w:t>
      </w:r>
      <w:r w:rsidR="00442F81">
        <w:t>always have 4 cans of Tuna on hand</w:t>
      </w:r>
      <w:r>
        <w:t>, when Tuna inventory drops below 4 cans, it is added to shopping list.</w:t>
      </w:r>
    </w:p>
    <w:p w14:paraId="2D3D65B0" w14:textId="77777777" w:rsidR="00442F81" w:rsidRDefault="00442F81" w:rsidP="00442F81"/>
    <w:p w14:paraId="03C44FEE" w14:textId="7E0C585F" w:rsidR="00442F81" w:rsidRDefault="00442F81" w:rsidP="00442F81">
      <w:pPr>
        <w:pStyle w:val="ListParagraph"/>
        <w:numPr>
          <w:ilvl w:val="0"/>
          <w:numId w:val="1"/>
        </w:numPr>
      </w:pPr>
      <w:r>
        <w:t>Possible Coupon notification for stores shopped  (Phase II ?) for items on shopping list ?</w:t>
      </w:r>
    </w:p>
    <w:p w14:paraId="6599C6DC" w14:textId="77777777" w:rsidR="00442F81" w:rsidRDefault="00442F81" w:rsidP="00442F81">
      <w:pPr>
        <w:pStyle w:val="ListParagraph"/>
      </w:pPr>
    </w:p>
    <w:p w14:paraId="3D89AC0A" w14:textId="52850690" w:rsidR="00442F81" w:rsidRDefault="00442F81" w:rsidP="00442F81">
      <w:pPr>
        <w:pStyle w:val="ListParagraph"/>
        <w:numPr>
          <w:ilvl w:val="0"/>
          <w:numId w:val="1"/>
        </w:numPr>
      </w:pPr>
      <w:r>
        <w:t>Warning for User Allergies on shopping list</w:t>
      </w:r>
    </w:p>
    <w:p w14:paraId="56BB6DC9" w14:textId="77777777" w:rsidR="00442F81" w:rsidRDefault="00442F81" w:rsidP="00442F81">
      <w:pPr>
        <w:pStyle w:val="ListParagraph"/>
      </w:pPr>
    </w:p>
    <w:p w14:paraId="0F51F89E" w14:textId="009C038A" w:rsidR="00442F81" w:rsidRDefault="00442F81" w:rsidP="00442F81">
      <w:pPr>
        <w:pStyle w:val="ListParagraph"/>
        <w:numPr>
          <w:ilvl w:val="0"/>
          <w:numId w:val="1"/>
        </w:numPr>
      </w:pPr>
      <w:r>
        <w:t>Fav Meals with ability (</w:t>
      </w:r>
      <w:r w:rsidRPr="00442F81">
        <w:rPr>
          <w:i/>
          <w:iCs/>
          <w:color w:val="4C94D8" w:themeColor="text2" w:themeTint="80"/>
        </w:rPr>
        <w:t>User Config.  User can toggle on/off this functionality</w:t>
      </w:r>
      <w:r>
        <w:t>) to suggest healthier choices / alternatives driven by AI.</w:t>
      </w:r>
    </w:p>
    <w:p w14:paraId="37CCFAAA" w14:textId="77777777" w:rsidR="0033211C" w:rsidRDefault="0033211C" w:rsidP="0033211C">
      <w:pPr>
        <w:pStyle w:val="ListParagraph"/>
      </w:pPr>
    </w:p>
    <w:p w14:paraId="53D54536" w14:textId="71AB0D86" w:rsidR="0033211C" w:rsidRDefault="0033211C" w:rsidP="00442F81">
      <w:pPr>
        <w:pStyle w:val="ListParagraph"/>
        <w:numPr>
          <w:ilvl w:val="0"/>
          <w:numId w:val="1"/>
        </w:numPr>
      </w:pPr>
      <w:r>
        <w:t xml:space="preserve">Having a user configuration </w:t>
      </w:r>
      <w:r w:rsidR="00A50A2D">
        <w:t>for UOM (unit of measure) – US or Metric</w:t>
      </w:r>
    </w:p>
    <w:sectPr w:rsidR="00332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E322F"/>
    <w:multiLevelType w:val="hybridMultilevel"/>
    <w:tmpl w:val="2F821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41716"/>
    <w:multiLevelType w:val="hybridMultilevel"/>
    <w:tmpl w:val="C8DC29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377396">
    <w:abstractNumId w:val="0"/>
  </w:num>
  <w:num w:numId="2" w16cid:durableId="1325668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65"/>
    <w:rsid w:val="0033211C"/>
    <w:rsid w:val="003644CC"/>
    <w:rsid w:val="00442F81"/>
    <w:rsid w:val="00687065"/>
    <w:rsid w:val="006D3CC5"/>
    <w:rsid w:val="00855A65"/>
    <w:rsid w:val="00902807"/>
    <w:rsid w:val="009C3BC2"/>
    <w:rsid w:val="00A50A2D"/>
    <w:rsid w:val="00B010F5"/>
    <w:rsid w:val="00B20403"/>
    <w:rsid w:val="00B452CD"/>
    <w:rsid w:val="00B624DD"/>
    <w:rsid w:val="00D52411"/>
    <w:rsid w:val="00DD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4A3AF"/>
  <w15:chartTrackingRefBased/>
  <w15:docId w15:val="{32A58D59-C7BE-4B4F-BC62-EDC534B6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uva</dc:creator>
  <cp:keywords/>
  <dc:description/>
  <cp:lastModifiedBy>Andy saengsawat</cp:lastModifiedBy>
  <cp:revision>3</cp:revision>
  <dcterms:created xsi:type="dcterms:W3CDTF">2026-09-22T13:15:00Z</dcterms:created>
  <dcterms:modified xsi:type="dcterms:W3CDTF">2026-09-22T21:10:00Z</dcterms:modified>
</cp:coreProperties>
</file>