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9B71F" w14:textId="3F6513F9" w:rsidR="00BE2689" w:rsidRDefault="00D24E35" w:rsidP="00D24E35">
      <w:pPr>
        <w:pStyle w:val="Title"/>
        <w:jc w:val="center"/>
        <w:rPr>
          <w:sz w:val="56"/>
          <w:szCs w:val="56"/>
        </w:rPr>
      </w:pPr>
      <w:r w:rsidRPr="00D24E35">
        <w:rPr>
          <w:sz w:val="56"/>
          <w:szCs w:val="56"/>
        </w:rPr>
        <w:t>Independent Learning Form</w:t>
      </w:r>
    </w:p>
    <w:p w14:paraId="23BBFBCB" w14:textId="2D7B472C" w:rsidR="00D24E35" w:rsidRDefault="00D24E35" w:rsidP="00D24E35">
      <w:pPr>
        <w:jc w:val="center"/>
      </w:pPr>
      <w:r>
        <w:t>By: J. Adam Saenzpardo</w:t>
      </w:r>
    </w:p>
    <w:p w14:paraId="6D6632EE" w14:textId="326D2BCF" w:rsidR="00D24E35" w:rsidRDefault="00D24E35" w:rsidP="00D24E35">
      <w:pPr>
        <w:pStyle w:val="Heading1"/>
      </w:pPr>
      <w:r>
        <w:t>Summary:</w:t>
      </w:r>
    </w:p>
    <w:p w14:paraId="6DC8DDD2" w14:textId="4DF2A4A5" w:rsidR="007C01F4" w:rsidRDefault="00D24E35" w:rsidP="00D24E35">
      <w:pPr>
        <w:rPr>
          <w:noProof/>
        </w:rPr>
      </w:pPr>
      <w:r>
        <w:tab/>
      </w:r>
      <w:r w:rsidR="00C24E34">
        <w:t>I’ve created a simple application using React</w:t>
      </w:r>
      <w:r w:rsidR="00BB6328">
        <w:t>JS</w:t>
      </w:r>
      <w:r w:rsidR="00C24E34">
        <w:t xml:space="preserve"> and Meteor</w:t>
      </w:r>
      <w:r w:rsidR="00BB6328">
        <w:t>.  The application is a to-do list that can be shared with a team and I want to deploy the application.  I’ve attempted to deploy the application using Amazon Web Services, but I’m receiving build errors.  The application runs as intended locally.</w:t>
      </w:r>
      <w:r w:rsidR="00BB6328" w:rsidRPr="00BB6328">
        <w:rPr>
          <w:noProof/>
        </w:rPr>
        <w:t xml:space="preserve"> </w:t>
      </w:r>
    </w:p>
    <w:p w14:paraId="70A32262" w14:textId="0F93C2D8" w:rsidR="007C01F4" w:rsidRDefault="007C01F4" w:rsidP="00D24E35">
      <w:pPr>
        <w:rPr>
          <w:noProof/>
        </w:rPr>
      </w:pPr>
      <w:r>
        <w:rPr>
          <w:noProof/>
        </w:rPr>
        <w:drawing>
          <wp:inline distT="0" distB="0" distL="0" distR="0" wp14:anchorId="32A6873A" wp14:editId="0245ED07">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2136805D" w14:textId="00BD9B9D" w:rsidR="00D24E35" w:rsidRDefault="00D24E35" w:rsidP="00D24E35"/>
    <w:p w14:paraId="752D4251" w14:textId="30EA7F19" w:rsidR="00C24E34" w:rsidRDefault="00C24E34" w:rsidP="00C24E34">
      <w:pPr>
        <w:pStyle w:val="Heading2"/>
      </w:pPr>
      <w:r>
        <w:t>Identify the problem:</w:t>
      </w:r>
    </w:p>
    <w:p w14:paraId="2F1AAC0A" w14:textId="4E74F2A5" w:rsidR="00C24E34" w:rsidRDefault="00C24E34" w:rsidP="00C24E34">
      <w:r>
        <w:tab/>
        <w:t xml:space="preserve"> </w:t>
      </w:r>
      <w:r w:rsidR="007C01F4">
        <w:t xml:space="preserve">The application fails to build in the Amazon Web Services Dashboard.  </w:t>
      </w:r>
    </w:p>
    <w:p w14:paraId="0E8F089E" w14:textId="380958E8" w:rsidR="007C01F4" w:rsidRDefault="007C01F4" w:rsidP="00C24E34">
      <w:r>
        <w:rPr>
          <w:noProof/>
        </w:rPr>
        <w:lastRenderedPageBreak/>
        <w:drawing>
          <wp:inline distT="0" distB="0" distL="0" distR="0" wp14:anchorId="59A487A8" wp14:editId="4436F8CA">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712F0B83" w14:textId="210CE44F" w:rsidR="00C24E34" w:rsidRDefault="00C24E34" w:rsidP="00C24E34">
      <w:pPr>
        <w:pStyle w:val="Heading2"/>
      </w:pPr>
      <w:r>
        <w:t>Identify the cause of the problem:</w:t>
      </w:r>
    </w:p>
    <w:p w14:paraId="069F5CFB" w14:textId="19FD2C7F" w:rsidR="00C24E34" w:rsidRDefault="00C24E34" w:rsidP="00C24E34">
      <w:r>
        <w:tab/>
        <w:t xml:space="preserve"> </w:t>
      </w:r>
      <w:r w:rsidR="007C01F4">
        <w:t xml:space="preserve">I’ve never tried to deploy an application to the cloud, so I’m not sure at this point.  My knowledge of node.js, React, Meteor and AWS is limited.  </w:t>
      </w:r>
      <w:r w:rsidR="0000060F">
        <w:t xml:space="preserve">At this point I’m going to assume it’s a framework, API or library issue. </w:t>
      </w:r>
    </w:p>
    <w:p w14:paraId="6736B67C" w14:textId="68458F34" w:rsidR="0000060F" w:rsidRDefault="0000060F" w:rsidP="0000060F">
      <w:pPr>
        <w:pStyle w:val="Heading2"/>
      </w:pPr>
      <w:r>
        <w:t>Research and Identify Credible Sources:</w:t>
      </w:r>
    </w:p>
    <w:p w14:paraId="4F93BD7E" w14:textId="73350F1D" w:rsidR="0000060F" w:rsidRDefault="0000060F" w:rsidP="0000060F">
      <w:r>
        <w:tab/>
        <w:t xml:space="preserve">I’ve started with the AWS documentation which is beyond my comprehension at this point.  I searched the AWS forums for similar issues and did find someone that must have followed the same tutorial I found.  The post was two years old and still unanswered.  </w:t>
      </w:r>
    </w:p>
    <w:p w14:paraId="5591B7A8" w14:textId="611087DC" w:rsidR="0000060F" w:rsidRDefault="0000060F" w:rsidP="0000060F">
      <w:r>
        <w:rPr>
          <w:noProof/>
        </w:rPr>
        <w:lastRenderedPageBreak/>
        <w:drawing>
          <wp:inline distT="0" distB="0" distL="0" distR="0" wp14:anchorId="3968DE59" wp14:editId="4C57D844">
            <wp:extent cx="5943600" cy="2946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46400"/>
                    </a:xfrm>
                    <a:prstGeom prst="rect">
                      <a:avLst/>
                    </a:prstGeom>
                  </pic:spPr>
                </pic:pic>
              </a:graphicData>
            </a:graphic>
          </wp:inline>
        </w:drawing>
      </w:r>
    </w:p>
    <w:p w14:paraId="5238F6FC" w14:textId="6452147D" w:rsidR="0000060F" w:rsidRDefault="0000060F" w:rsidP="0000060F">
      <w:r>
        <w:t xml:space="preserve">Looking through </w:t>
      </w:r>
      <w:proofErr w:type="spellStart"/>
      <w:r>
        <w:t>stackoverflow</w:t>
      </w:r>
      <w:proofErr w:type="spellEnd"/>
      <w:r>
        <w:t xml:space="preserve"> posts</w:t>
      </w:r>
      <w:r w:rsidR="005E0D22">
        <w:t>, I believe the problem is with the AWS service I selected.</w:t>
      </w:r>
      <w:bookmarkStart w:id="0" w:name="_GoBack"/>
      <w:bookmarkEnd w:id="0"/>
    </w:p>
    <w:p w14:paraId="3BE8E071" w14:textId="5EDB61B3" w:rsidR="005E0D22" w:rsidRDefault="005E0D22" w:rsidP="005E0D22">
      <w:pPr>
        <w:pStyle w:val="Heading2"/>
      </w:pPr>
      <w:r>
        <w:t>Identify Possible Solutions:</w:t>
      </w:r>
    </w:p>
    <w:p w14:paraId="213FFAF4" w14:textId="311E576D" w:rsidR="005E0D22" w:rsidRDefault="005E0D22" w:rsidP="005E0D22">
      <w:r>
        <w:tab/>
        <w:t>I believe I have the issue is related to the backend use of Meteor.  I was trying to use the AWS service Amplify, which I believe is a backend framework.  I went back to the AWS console and found the terminal output of the application when it launched.  Meteor used the Chocolatey package manager meant for Windows machines and the build failed at the “</w:t>
      </w:r>
      <w:proofErr w:type="spellStart"/>
      <w:r>
        <w:t>choco</w:t>
      </w:r>
      <w:proofErr w:type="spellEnd"/>
      <w:r>
        <w:t xml:space="preserve">” command.  </w:t>
      </w:r>
    </w:p>
    <w:p w14:paraId="740CBF6C" w14:textId="7EE0A13C" w:rsidR="005E0D22" w:rsidRDefault="005E0D22" w:rsidP="005E0D22">
      <w:r>
        <w:tab/>
        <w:t>Solutions may include:</w:t>
      </w:r>
    </w:p>
    <w:p w14:paraId="0A966439" w14:textId="6F062062" w:rsidR="005E0D22" w:rsidRDefault="005E0D22" w:rsidP="005E0D22">
      <w:pPr>
        <w:pStyle w:val="ListParagraph"/>
        <w:numPr>
          <w:ilvl w:val="0"/>
          <w:numId w:val="1"/>
        </w:numPr>
      </w:pPr>
      <w:r>
        <w:t>Attempt to find a suitable platform on AWS I can use to run the ReactJS/Meteor application.</w:t>
      </w:r>
    </w:p>
    <w:p w14:paraId="5915507A" w14:textId="26035C91" w:rsidR="005E0D22" w:rsidRDefault="005E0D22" w:rsidP="005E0D22">
      <w:pPr>
        <w:pStyle w:val="ListParagraph"/>
        <w:numPr>
          <w:ilvl w:val="0"/>
          <w:numId w:val="1"/>
        </w:numPr>
      </w:pPr>
      <w:r>
        <w:t>Consider Microsoft’s Azure platform that may support Chocolatey.</w:t>
      </w:r>
    </w:p>
    <w:p w14:paraId="6A02DE58" w14:textId="6712C034" w:rsidR="005E0D22" w:rsidRDefault="005E0D22" w:rsidP="005E0D22">
      <w:pPr>
        <w:pStyle w:val="ListParagraph"/>
        <w:numPr>
          <w:ilvl w:val="0"/>
          <w:numId w:val="1"/>
        </w:numPr>
      </w:pPr>
      <w:r>
        <w:t xml:space="preserve">Try an alternative SaaS platform such as Heroku or </w:t>
      </w:r>
      <w:proofErr w:type="spellStart"/>
      <w:r>
        <w:t>Netlify</w:t>
      </w:r>
      <w:proofErr w:type="spellEnd"/>
      <w:r>
        <w:t>.</w:t>
      </w:r>
    </w:p>
    <w:p w14:paraId="55646B19" w14:textId="5870BD50" w:rsidR="005E0D22" w:rsidRDefault="005E0D22" w:rsidP="005E0D22">
      <w:pPr>
        <w:pStyle w:val="Heading2"/>
      </w:pPr>
      <w:r>
        <w:t>Implement a Solution:</w:t>
      </w:r>
    </w:p>
    <w:p w14:paraId="781B89B7" w14:textId="77777777" w:rsidR="005E0D22" w:rsidRPr="005E0D22" w:rsidRDefault="005E0D22" w:rsidP="005E0D22"/>
    <w:sectPr w:rsidR="005E0D22" w:rsidRPr="005E0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75233"/>
    <w:multiLevelType w:val="hybridMultilevel"/>
    <w:tmpl w:val="FCEA2D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989"/>
    <w:rsid w:val="0000060F"/>
    <w:rsid w:val="00172A31"/>
    <w:rsid w:val="005E0D22"/>
    <w:rsid w:val="007C01F4"/>
    <w:rsid w:val="00BB6328"/>
    <w:rsid w:val="00BE2689"/>
    <w:rsid w:val="00C24E34"/>
    <w:rsid w:val="00D24E35"/>
    <w:rsid w:val="00EA347D"/>
    <w:rsid w:val="00F55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11D4A"/>
  <w15:chartTrackingRefBased/>
  <w15:docId w15:val="{020CBEC2-566D-43DC-99D1-632CA7528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E35"/>
  </w:style>
  <w:style w:type="paragraph" w:styleId="Heading1">
    <w:name w:val="heading 1"/>
    <w:basedOn w:val="Normal"/>
    <w:next w:val="Normal"/>
    <w:link w:val="Heading1Char"/>
    <w:uiPriority w:val="9"/>
    <w:qFormat/>
    <w:rsid w:val="00D24E35"/>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D24E35"/>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D24E35"/>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D24E35"/>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D24E35"/>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D24E35"/>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D24E35"/>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D24E35"/>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D24E35"/>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E35"/>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D24E35"/>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D24E35"/>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D24E35"/>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D24E35"/>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D24E35"/>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D24E35"/>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D24E35"/>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D24E35"/>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D24E35"/>
    <w:pPr>
      <w:spacing w:line="240" w:lineRule="auto"/>
    </w:pPr>
    <w:rPr>
      <w:b/>
      <w:bCs/>
      <w:smallCaps/>
      <w:color w:val="595959" w:themeColor="text1" w:themeTint="A6"/>
    </w:rPr>
  </w:style>
  <w:style w:type="paragraph" w:styleId="Title">
    <w:name w:val="Title"/>
    <w:basedOn w:val="Normal"/>
    <w:next w:val="Normal"/>
    <w:link w:val="TitleChar"/>
    <w:uiPriority w:val="10"/>
    <w:qFormat/>
    <w:rsid w:val="00D24E3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24E3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24E35"/>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24E35"/>
    <w:rPr>
      <w:rFonts w:asciiTheme="majorHAnsi" w:eastAsiaTheme="majorEastAsia" w:hAnsiTheme="majorHAnsi" w:cstheme="majorBidi"/>
      <w:sz w:val="30"/>
      <w:szCs w:val="30"/>
    </w:rPr>
  </w:style>
  <w:style w:type="character" w:styleId="Strong">
    <w:name w:val="Strong"/>
    <w:basedOn w:val="DefaultParagraphFont"/>
    <w:uiPriority w:val="22"/>
    <w:qFormat/>
    <w:rsid w:val="00D24E35"/>
    <w:rPr>
      <w:b/>
      <w:bCs/>
    </w:rPr>
  </w:style>
  <w:style w:type="character" w:styleId="Emphasis">
    <w:name w:val="Emphasis"/>
    <w:basedOn w:val="DefaultParagraphFont"/>
    <w:uiPriority w:val="20"/>
    <w:qFormat/>
    <w:rsid w:val="00D24E35"/>
    <w:rPr>
      <w:i/>
      <w:iCs/>
      <w:color w:val="70AD47" w:themeColor="accent6"/>
    </w:rPr>
  </w:style>
  <w:style w:type="paragraph" w:styleId="NoSpacing">
    <w:name w:val="No Spacing"/>
    <w:uiPriority w:val="1"/>
    <w:qFormat/>
    <w:rsid w:val="00D24E35"/>
    <w:pPr>
      <w:spacing w:after="0" w:line="240" w:lineRule="auto"/>
    </w:pPr>
  </w:style>
  <w:style w:type="paragraph" w:styleId="Quote">
    <w:name w:val="Quote"/>
    <w:basedOn w:val="Normal"/>
    <w:next w:val="Normal"/>
    <w:link w:val="QuoteChar"/>
    <w:uiPriority w:val="29"/>
    <w:qFormat/>
    <w:rsid w:val="00D24E3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D24E35"/>
    <w:rPr>
      <w:i/>
      <w:iCs/>
      <w:color w:val="262626" w:themeColor="text1" w:themeTint="D9"/>
    </w:rPr>
  </w:style>
  <w:style w:type="paragraph" w:styleId="IntenseQuote">
    <w:name w:val="Intense Quote"/>
    <w:basedOn w:val="Normal"/>
    <w:next w:val="Normal"/>
    <w:link w:val="IntenseQuoteChar"/>
    <w:uiPriority w:val="30"/>
    <w:qFormat/>
    <w:rsid w:val="00D24E35"/>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D24E35"/>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D24E35"/>
    <w:rPr>
      <w:i/>
      <w:iCs/>
    </w:rPr>
  </w:style>
  <w:style w:type="character" w:styleId="IntenseEmphasis">
    <w:name w:val="Intense Emphasis"/>
    <w:basedOn w:val="DefaultParagraphFont"/>
    <w:uiPriority w:val="21"/>
    <w:qFormat/>
    <w:rsid w:val="00D24E35"/>
    <w:rPr>
      <w:b/>
      <w:bCs/>
      <w:i/>
      <w:iCs/>
    </w:rPr>
  </w:style>
  <w:style w:type="character" w:styleId="SubtleReference">
    <w:name w:val="Subtle Reference"/>
    <w:basedOn w:val="DefaultParagraphFont"/>
    <w:uiPriority w:val="31"/>
    <w:qFormat/>
    <w:rsid w:val="00D24E35"/>
    <w:rPr>
      <w:smallCaps/>
      <w:color w:val="595959" w:themeColor="text1" w:themeTint="A6"/>
    </w:rPr>
  </w:style>
  <w:style w:type="character" w:styleId="IntenseReference">
    <w:name w:val="Intense Reference"/>
    <w:basedOn w:val="DefaultParagraphFont"/>
    <w:uiPriority w:val="32"/>
    <w:qFormat/>
    <w:rsid w:val="00D24E35"/>
    <w:rPr>
      <w:b/>
      <w:bCs/>
      <w:smallCaps/>
      <w:color w:val="70AD47" w:themeColor="accent6"/>
    </w:rPr>
  </w:style>
  <w:style w:type="character" w:styleId="BookTitle">
    <w:name w:val="Book Title"/>
    <w:basedOn w:val="DefaultParagraphFont"/>
    <w:uiPriority w:val="33"/>
    <w:qFormat/>
    <w:rsid w:val="00D24E35"/>
    <w:rPr>
      <w:b/>
      <w:bCs/>
      <w:caps w:val="0"/>
      <w:smallCaps/>
      <w:spacing w:val="7"/>
      <w:sz w:val="21"/>
      <w:szCs w:val="21"/>
    </w:rPr>
  </w:style>
  <w:style w:type="paragraph" w:styleId="TOCHeading">
    <w:name w:val="TOC Heading"/>
    <w:basedOn w:val="Heading1"/>
    <w:next w:val="Normal"/>
    <w:uiPriority w:val="39"/>
    <w:semiHidden/>
    <w:unhideWhenUsed/>
    <w:qFormat/>
    <w:rsid w:val="00D24E35"/>
    <w:pPr>
      <w:outlineLvl w:val="9"/>
    </w:pPr>
  </w:style>
  <w:style w:type="character" w:styleId="Hyperlink">
    <w:name w:val="Hyperlink"/>
    <w:basedOn w:val="DefaultParagraphFont"/>
    <w:uiPriority w:val="99"/>
    <w:unhideWhenUsed/>
    <w:rsid w:val="00D24E35"/>
    <w:rPr>
      <w:color w:val="0563C1" w:themeColor="hyperlink"/>
      <w:u w:val="single"/>
    </w:rPr>
  </w:style>
  <w:style w:type="character" w:styleId="UnresolvedMention">
    <w:name w:val="Unresolved Mention"/>
    <w:basedOn w:val="DefaultParagraphFont"/>
    <w:uiPriority w:val="99"/>
    <w:semiHidden/>
    <w:unhideWhenUsed/>
    <w:rsid w:val="00D24E35"/>
    <w:rPr>
      <w:color w:val="605E5C"/>
      <w:shd w:val="clear" w:color="auto" w:fill="E1DFDD"/>
    </w:rPr>
  </w:style>
  <w:style w:type="paragraph" w:styleId="ListParagraph">
    <w:name w:val="List Paragraph"/>
    <w:basedOn w:val="Normal"/>
    <w:uiPriority w:val="34"/>
    <w:qFormat/>
    <w:rsid w:val="005E0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Saenzpardo</dc:creator>
  <cp:keywords/>
  <dc:description/>
  <cp:lastModifiedBy>Adam Saenzpardo</cp:lastModifiedBy>
  <cp:revision>4</cp:revision>
  <dcterms:created xsi:type="dcterms:W3CDTF">2020-08-13T22:56:00Z</dcterms:created>
  <dcterms:modified xsi:type="dcterms:W3CDTF">2020-08-14T00:05:00Z</dcterms:modified>
</cp:coreProperties>
</file>