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lang w:val="en-US"/>
        </w:rPr>
      </w:pPr>
      <w:r>
        <w:rPr>
          <w:lang w:val="en-US"/>
        </w:rPr>
        <w:t>Nama : Saepuddin Mustopa</w:t>
      </w:r>
    </w:p>
    <w:p>
      <w:pPr>
        <w:pStyle w:val="style1"/>
        <w:rPr/>
      </w:pPr>
      <w:r>
        <w:rPr>
          <w:lang w:val="en-US"/>
        </w:rPr>
        <w:t>Nim : 2341034</w:t>
      </w:r>
    </w:p>
    <w:p>
      <w:pPr>
        <w:pStyle w:val="style1"/>
        <w:rPr/>
      </w:pPr>
      <w:r>
        <w:t>Jawaban Exercise Distributed System</w:t>
      </w:r>
    </w:p>
    <w:p>
      <w:pPr>
        <w:pStyle w:val="style2"/>
        <w:rPr/>
      </w:pPr>
      <w:r>
        <w:t>Exercise 1.1</w:t>
      </w:r>
    </w:p>
    <w:p>
      <w:pPr>
        <w:pStyle w:val="style0"/>
        <w:rPr/>
      </w:pPr>
      <w:r>
        <w:t>Perbedaan utama antara parallel system dan distributed system terletak pada cara komponen sistem bekerja dan berkomunikasi. Parallel system adalah sistem yang menggunakan beberapa prosesor dalam satu komputer untuk menjalankan banyak proses secara bersamaan dengan tujuan meningkatkan kecepatan komputasi. Biasanya sistem ini menggunakan memori bersama (shared memory) dan semua prosesor berada dalam satu lokasi fisik.</w:t>
      </w:r>
      <w:r>
        <w:br/>
      </w:r>
      <w:r>
        <w:br/>
      </w:r>
      <w:r>
        <w:t>Sedangkan distributed system adalah sistem yang terdiri dari beberapa komputer yang saling terhubung melalui jaringan dan bekerja sama untuk menyelesaikan suatu tugas. Setiap komputer memiliki memori dan sistem operasinya sendiri. Komunikasi antar komputer dilakukan melalui jaringan sehingga kecepatannya lebih lambat dibandingkan parallel system. Distributed system lebih fokus pada berbagi sumber daya, keandalan sistem, dan kemampuan menangani banyak pengguna.</w:t>
      </w:r>
    </w:p>
    <w:p>
      <w:pPr>
        <w:pStyle w:val="style2"/>
        <w:rPr/>
      </w:pPr>
      <w:r>
        <w:t>Exercise 1.2</w:t>
      </w:r>
    </w:p>
    <w:p>
      <w:pPr>
        <w:pStyle w:val="style0"/>
        <w:rPr/>
      </w:pPr>
      <w:r>
        <w:t>Beberapa contoh aplikasi distributed system dalam bidang ilmiah dan komersial adalah sebagai berikut.</w:t>
      </w:r>
      <w:r>
        <w:br/>
      </w:r>
      <w:r>
        <w:br/>
      </w:r>
      <w:r>
        <w:t>Dalam bidang ilmiah, salah satu contohnya adalah simulasi perubahan iklim (climate simulation). Aplikasi ini membutuhkan pemrosesan data yang sangat besar sehingga menggunakan banyak komputer yang bekerja secara bersama. Faktor yang mendorong penggunaan distributed system pada aplikasi ini adalah kebutuhan akan komputasi yang tinggi (high performance) dan kemampuan memproses data dalam jumlah besar.</w:t>
      </w:r>
      <w:r>
        <w:br/>
      </w:r>
      <w:r>
        <w:br/>
      </w:r>
      <w:r>
        <w:t>Contoh lainnya adalah analisis genom (genome analysis) yang digunakan dalam penelitian biologi dan kedokteran. Penelitian ini memerlukan pemrosesan data DNA yang sangat besar sehingga dilakukan dengan bantuan banyak komputer yang saling terhubung. Faktor pentingnya adalah pemrosesan data besar, kolaborasi antar peneliti, dan pembagian sumber daya komputasi.</w:t>
      </w:r>
      <w:r>
        <w:br/>
      </w:r>
      <w:r>
        <w:br/>
      </w:r>
      <w:r>
        <w:t>Dalam bidang komersial, contoh yang paling umum adalah e-commerce seperti Tokopedia atau Amazon. Sistem ini menggunakan banyak server yang tersebar untuk melayani jutaan pengguna secara bersamaan. Faktor yang penting dalam sistem ini adalah skalabilitas, ketersediaan sistem yang tinggi, dan kemampuan menangani banyak permintaan pengguna.</w:t>
      </w:r>
      <w:r>
        <w:br/>
      </w:r>
      <w:r>
        <w:br/>
      </w:r>
      <w:r>
        <w:t>Contoh lainnya adalah sistem perbankan online. Distributed system digunakan untuk memastikan transaksi dapat dilakukan secara cepat dan aman dari berbagai lokasi. Faktor penting dalam sistem ini adalah keandalan sistem, keamanan data, dan konsistensi transaksi.</w:t>
      </w:r>
    </w:p>
    <w:p>
      <w:pPr>
        <w:pStyle w:val="style2"/>
        <w:rPr/>
      </w:pPr>
      <w:r>
        <w:t>Exercise 1.6</w:t>
      </w:r>
    </w:p>
    <w:p>
      <w:pPr>
        <w:pStyle w:val="style0"/>
        <w:rPr/>
      </w:pPr>
      <w:r>
        <w:t>Pada jaringan Omega dan Butterfly, terdapat kemungkinan terjadinya blocking, yaitu ketika dua jalur komunikasi menggunakan edge yang sama sehingga tidak dapat digunakan secara bersamaan. Hal ini menyebabkan satu jalur dapat menghalangi jalur lainnya.</w:t>
      </w:r>
      <w:r>
        <w:br/>
      </w:r>
      <w:r>
        <w:br/>
      </w:r>
      <w:r>
        <w:t>Jaringan pada soal dibangun dengan cara mengambil sebuah Butterfly network, kemudian membuat cerminan vertikal (mirror image) dari jaringan tersebut dan menghubungkannya pada bagian output. Dengan cara ini, jumlah tahap jaringan menjadi 2 log2 n.</w:t>
      </w:r>
      <w:r>
        <w:br/>
      </w:r>
      <w:r>
        <w:br/>
      </w:r>
      <w:r>
        <w:t>Struktur jaringan yang simetris ini memberikan lebih banyak jalur alternatif dari setiap input ke output. Jika terjadi konflik pada satu jalur, maka sistem dapat memilih jalur lain yang tersedia. Karena adanya dua bagian jaringan (butterfly dan mirror butterfly), proses routing dapat diatur sedemikian rupa sehingga setiap input dapat dihubungkan ke output yang berbeda tanpa terjadi konflik.</w:t>
      </w:r>
      <w:r>
        <w:br/>
      </w:r>
      <w:r>
        <w:br/>
      </w:r>
      <w:r>
        <w:t>Dengan adanya jalur alternatif dan struktur yang simetris, jaringan ini mampu menangani semua kemungkinan permutasi antara input dan output secara bersamaan. Oleh karena itu, jaringan tersebut termasuk non-blocking interconnection network.</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8faa4e5-c631-4b58-8dc0-5d6ccc9cd328"/>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1f73dc4-a953-4b92-a061-773683f981a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edb8b5d2-3dc6-4819-aeca-d7e67b05d20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88f2e9e-36d9-4fc9-80fc-524b0b005c8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03eea12-20ac-425b-af3c-ec6e4f8f692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42751ee-f6db-4f9a-84a7-7eb4de65d9c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41a25a5-29be-4189-b9c0-32eeec8d2504"/>
    <w:basedOn w:val="style65"/>
    <w:next w:val="style4108"/>
    <w:link w:val="style180"/>
    <w:uiPriority w:val="29"/>
    <w:rPr>
      <w:i/>
      <w:iCs/>
      <w:color w:val="000000"/>
    </w:rPr>
  </w:style>
  <w:style w:type="character" w:customStyle="1" w:styleId="style4109">
    <w:name w:val="Heading 4 Char_326bb380-7eb2-43de-95b8-7ca7c36f9f8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3f3dab3-11f6-437b-bd1c-4eca9eb74328"/>
    <w:basedOn w:val="style65"/>
    <w:next w:val="style4110"/>
    <w:link w:val="style5"/>
    <w:uiPriority w:val="9"/>
    <w:rPr>
      <w:rFonts w:ascii="Calibri" w:cs="宋体" w:eastAsia="ＭＳ ゴシック" w:hAnsi="Calibri"/>
      <w:color w:val="243f60"/>
    </w:rPr>
  </w:style>
  <w:style w:type="character" w:customStyle="1" w:styleId="style4111">
    <w:name w:val="Heading 6 Char_e48de3fb-cbd5-4168-805f-38a721c405cd"/>
    <w:basedOn w:val="style65"/>
    <w:next w:val="style4111"/>
    <w:link w:val="style6"/>
    <w:uiPriority w:val="9"/>
    <w:rPr>
      <w:rFonts w:ascii="Calibri" w:cs="宋体" w:eastAsia="ＭＳ ゴシック" w:hAnsi="Calibri"/>
      <w:i/>
      <w:iCs/>
      <w:color w:val="243f60"/>
    </w:rPr>
  </w:style>
  <w:style w:type="character" w:customStyle="1" w:styleId="style4112">
    <w:name w:val="Heading 7 Char_f84330a6-3d29-414f-9a17-c86606058bcf"/>
    <w:basedOn w:val="style65"/>
    <w:next w:val="style4112"/>
    <w:link w:val="style7"/>
    <w:uiPriority w:val="9"/>
    <w:rPr>
      <w:rFonts w:ascii="Calibri" w:cs="宋体" w:eastAsia="ＭＳ ゴシック" w:hAnsi="Calibri"/>
      <w:i/>
      <w:iCs/>
      <w:color w:val="404040"/>
    </w:rPr>
  </w:style>
  <w:style w:type="character" w:customStyle="1" w:styleId="style4113">
    <w:name w:val="Heading 8 Char_8c4df805-2dab-4904-867d-64bc1b1334c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ad50bdc-43ca-491e-943b-dcb4b5c81b8f"/>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1e3b8af-3d25-4fb3-95df-09b54addb20c"/>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471</Words>
  <Pages>1</Pages>
  <Characters>3127</Characters>
  <Application>WPS Office</Application>
  <DocSecurity>0</DocSecurity>
  <Paragraphs>9</Paragraphs>
  <ScaleCrop>false</ScaleCrop>
  <LinksUpToDate>false</LinksUpToDate>
  <CharactersWithSpaces>3597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X6833B</lastModifiedBy>
  <dcterms:modified xsi:type="dcterms:W3CDTF">2026-03-07T04:20:20Z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6bbe4245ac8547009022120be843767a</vt:lpwstr>
  </property>
</Properties>
</file>