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D2" w:rsidRDefault="00E74AD2" w:rsidP="00E74AD2">
      <w:r>
        <w:t>UI landing-page = landing-page.grapedrop.net</w:t>
      </w:r>
    </w:p>
    <w:p w:rsidR="00E74AD2" w:rsidRDefault="00E74AD2" w:rsidP="00E74AD2">
      <w:r>
        <w:t>UI home = home-pemesanan.grapedrop.net</w:t>
      </w:r>
    </w:p>
    <w:p w:rsidR="00A30F35" w:rsidRDefault="00E74AD2" w:rsidP="00E74AD2">
      <w:r>
        <w:t>UI pesan tiket = pesan-tiket.grapedrop.net</w:t>
      </w:r>
      <w:bookmarkStart w:id="0" w:name="_GoBack"/>
      <w:bookmarkEnd w:id="0"/>
    </w:p>
    <w:sectPr w:rsidR="00A30F35" w:rsidSect="00AD4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D2"/>
    <w:rsid w:val="002C3B58"/>
    <w:rsid w:val="00394A10"/>
    <w:rsid w:val="00524572"/>
    <w:rsid w:val="005F60C7"/>
    <w:rsid w:val="00637AA5"/>
    <w:rsid w:val="00705E7F"/>
    <w:rsid w:val="00A30F35"/>
    <w:rsid w:val="00A851BD"/>
    <w:rsid w:val="00AD479B"/>
    <w:rsid w:val="00BE4B10"/>
    <w:rsid w:val="00E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BABF"/>
  <w15:chartTrackingRefBased/>
  <w15:docId w15:val="{AA546A7F-EB72-48CD-A791-0836D859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2023-07-12T13:23:00Z</dcterms:created>
  <dcterms:modified xsi:type="dcterms:W3CDTF">2023-07-12T13:24:00Z</dcterms:modified>
</cp:coreProperties>
</file>