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Jose Duarte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0061 Emprendimiento 2021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0, y su conversión a Fº es = 32.0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1, y su conversión a Fº es = 33.8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2, y su conversión a Fº es = 35.6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3, y su conversión a Fº es = 37.4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4, y su conversión a Fº es = 39.2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5, y su conversión a Fº es = 41.0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6, y su conversión a Fº es = 42.8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7, y su conversión a Fº es = 44.6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8, y su conversión a Fº es = 46.4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9, y su conversión a Fº es = 48.2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10, y su conversión a Fº es = 50.0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11, y su conversión a Fº es = 51.8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12, y su conversión a Fº es = 53.6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13, y su conversión a Fº es = 55.4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14, y su conversión a Fº es = 57.2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15, y su conversión a Fº es = 59.0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16, y su conversión a Fº es = 60.8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17, y su conversión a Fº es = 62.6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18, y su conversión a Fº es = 64.4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19, y su conversión a Fº es = 66.2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20, y su conversión a Fº es = 68.0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21, y su conversión a Fº es = 69.8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22, y su conversión a Fº es = 71.6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23, y su conversión a Fº es = 73.4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24, y su conversión a Fº es = 75.2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25, y su conversión a Fº es = 77.0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26, y su conversión a Fº es = 78.8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27, y su conversión a Fº es = 80.6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28, y su conversión a Fº es = 82.4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29, y su conversión a Fº es = 84.2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30, y su conversión a Fº es = 86.0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31, y su conversión a Fº es = 87.8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32, y su conversión a Fº es = 89.6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33, y su conversión a Fº es = 91.4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34, y su conversión a Fº es = 93.2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35, y su conversión a Fº es = 95.0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36, y su conversión a Fº es = 96.8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37, y su conversión a Fº es = 98.6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38, y su conversión a Fº es = 100.4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39, y su conversión a Fº es = 102.2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40, y su conversión a Fº es = 104.0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41, y su conversión a Fº es = 105.8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42, y su conversión a Fº es = 107.6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43, y su conversión a Fº es = 109.4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44, y su conversión a Fº es = 111.2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45, y su conversión a Fº es = 113.0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46, y su conversión a Fº es = 114.8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47, y su conversión a Fº es = 116.6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48, y su conversión a Fº es = 118.4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49, y su conversión a Fº es = 120.2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50, y su conversión a Fº es = 122.0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51, y su conversión a Fº es = 123.8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52, y su conversión a Fº es = 125.6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53, y su conversión a Fº es = 127.4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54, y su conversión a Fº es = 129.2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55, y su conversión a Fº es = 131.0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56, y su conversión a Fº es = 132.8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57, y su conversión a Fº es = 134.6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58, y su conversión a Fº es = 136.4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59, y su conversión a Fº es = 138.2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60, y su conversión a Fº es = 140.0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61, y su conversión a Fº es = 141.8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62, y su conversión a Fº es = 143.6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63, y su conversión a Fº es = 145.4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64, y su conversión a Fº es = 147.2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65, y su conversión a Fº es = 149.0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66, y su conversión a Fº es = 150.8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67, y su conversión a Fº es = 152.6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68, y su conversión a Fº es = 154.4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69, y su conversión a Fº es = 156.2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70, y su conversión a Fº es = 158.0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71, y su conversión a Fº es = 159.8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72, y su conversión a Fº es = 161.6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73, y su conversión a Fº es = 163.4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74, y su conversión a Fº es = 165.2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75, y su conversión a Fº es = 167.0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76, y su conversión a Fº es = 168.8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77, y su conversión a Fº es = 170.6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78, y su conversión a Fº es = 172.4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79, y su conversión a Fº es = 174.2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80, y su conversión a Fº es = 176.0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81, y su conversión a Fº es = 177.8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82, y su conversión a Fº es = 179.6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83, y su conversión a Fº es = 181.4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84, y su conversión a Fº es = 183.2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85, y su conversión a Fº es = 185.0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86, y su conversión a Fº es = 186.8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87, y su conversión a Fº es = 188.6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88, y su conversión a Fº es = 190.4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89, y su conversión a Fº es = 192.2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90, y su conversión a Fº es = 194.0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91, y su conversión a Fº es = 195.8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92, y su conversión a Fº es = 197.6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93, y su conversión a Fº es = 199.4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94, y su conversión a Fº es = 201.2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95, y su conversión a Fº es = 203.0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96, y su conversión a Fº es = 204.8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97, y su conversión a Fº es = 206.6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98, y su conversión a Fº es = 208.4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99, y su conversión a Fº es = 210.2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100, y su conversión a Fº es = 212.0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101, y su conversión a Fº es = 213.8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102, y su conversión a Fº es = 215.6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103, y su conversión a Fº es = 217.4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104, y su conversión a Fº es = 219.2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105, y su conversión a Fº es = 221.0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106, y su conversión a Fº es = 222.8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107, y su conversión a Fº es = 224.6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108, y su conversión a Fº es = 226.4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109, y su conversión a Fº es = 228.2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110, y su conversión a Fº es = 230.0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111, y su conversión a Fº es = 231.8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112, y su conversión a Fº es = 233.6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113, y su conversión a Fº es = 235.4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114, y su conversión a Fº es = 237.2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115, y su conversión a Fº es = 239.0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116, y su conversión a Fº es = 240.8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117, y su conversión a Fº es = 242.6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118, y su conversión a Fº es = 244.4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119, y su conversión a Fº es = 246.2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120, y su conversión a Fº es = 248.0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121, y su conversión a Fº es = 249.8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122, y su conversión a Fº es = 251.6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123, y su conversión a Fº es = 253.4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124, y su conversión a Fº es = 255.2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125, y su conversión a Fº es = 257.0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126, y su conversión a Fº es = 258.8</w:t>
      </w:r>
    </w:p>
    <w:p xmlns:w="http://schemas.openxmlformats.org/wordprocessingml/2006/main">
      <w:pPr>
        <w:pStyle w:val="ListParagraph"/>
        <w:numPr>
          <w:ilvl w:val="0"/>
          <w:numId w:val="1"/>
        </w:numPr>
      </w:pPr>
      <w:r>
        <w:t xml:space="preserve">Grados Cº = 127, y su conversión a Fº es = 260.6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>
  <w:abstractNum w:abstractNumId="0">
    <w:nsid w:val="099A08C1"/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