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6923" w14:textId="4B11B82D" w:rsidR="00931E96" w:rsidRDefault="00925A60">
      <w:proofErr w:type="spellStart"/>
      <w:r>
        <w:t>Saif</w:t>
      </w:r>
      <w:proofErr w:type="spellEnd"/>
      <w:r>
        <w:t xml:space="preserve"> Ezzat.</w:t>
      </w:r>
    </w:p>
    <w:p w14:paraId="0EBEEC11" w14:textId="7ADB9C35" w:rsidR="00925A60" w:rsidRDefault="00925A60">
      <w:r>
        <w:t>Report for project 3:</w:t>
      </w:r>
    </w:p>
    <w:p w14:paraId="29DA090F" w14:textId="7CDFB31F" w:rsidR="00925A60" w:rsidRDefault="00925A60"/>
    <w:p w14:paraId="38F7DBDE" w14:textId="26EE39D6" w:rsidR="00925A60" w:rsidRDefault="00F45401">
      <w:r>
        <w:rPr>
          <w:noProof/>
        </w:rPr>
        <w:drawing>
          <wp:anchor distT="0" distB="0" distL="114300" distR="114300" simplePos="0" relativeHeight="251659264" behindDoc="0" locked="0" layoutInCell="1" allowOverlap="1" wp14:anchorId="30F564B7" wp14:editId="6F35D6B5">
            <wp:simplePos x="0" y="0"/>
            <wp:positionH relativeFrom="column">
              <wp:posOffset>287368</wp:posOffset>
            </wp:positionH>
            <wp:positionV relativeFrom="paragraph">
              <wp:posOffset>857681</wp:posOffset>
            </wp:positionV>
            <wp:extent cx="5486400" cy="457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vie::/Users/saifezzat/Movies/Record It/Video/20220426231917151.mp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A60">
        <w:t>For project 3, I designed a simple calculator. Here is a short video to show the functionalities of the application</w:t>
      </w:r>
      <w:r>
        <w:t>.</w:t>
      </w:r>
    </w:p>
    <w:sectPr w:rsidR="0092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0"/>
    <w:rsid w:val="00925A60"/>
    <w:rsid w:val="00931E96"/>
    <w:rsid w:val="00F4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CE1DE"/>
  <w15:chartTrackingRefBased/>
  <w15:docId w15:val="{91579422-4DF9-BF47-86CC-B23E4603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Ezzat Sayed, Saif El-din A</dc:creator>
  <cp:keywords/>
  <dc:description/>
  <cp:lastModifiedBy>Ezzat Sayed, Saif El-din A</cp:lastModifiedBy>
  <cp:revision>1</cp:revision>
  <dcterms:created xsi:type="dcterms:W3CDTF">2022-04-27T05:11:00Z</dcterms:created>
  <dcterms:modified xsi:type="dcterms:W3CDTF">2022-04-27T05:22:00Z</dcterms:modified>
</cp:coreProperties>
</file>