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97BA" w14:textId="77777777" w:rsidR="000C15E3" w:rsidRPr="007E6CC7" w:rsidRDefault="000C15E3" w:rsidP="000C15E3">
      <w:r w:rsidRPr="007E6CC7">
        <w:t>--===============================</w:t>
      </w:r>
      <w:r>
        <w:t>ЗАПОЛНЕНИЕ</w:t>
      </w:r>
      <w:r w:rsidRPr="007E6CC7">
        <w:t xml:space="preserve"> </w:t>
      </w:r>
      <w:r>
        <w:t>ТАБЛИЦ</w:t>
      </w:r>
      <w:r w:rsidRPr="007E6CC7">
        <w:t xml:space="preserve"> </w:t>
      </w:r>
      <w:r>
        <w:t>ДАННЫМИ</w:t>
      </w:r>
      <w:r w:rsidRPr="007E6CC7">
        <w:t>====================================</w:t>
      </w:r>
    </w:p>
    <w:p w14:paraId="795F9A18" w14:textId="77777777" w:rsidR="007E6CC7" w:rsidRPr="007E6CC7" w:rsidRDefault="007E6CC7" w:rsidP="007E6CC7">
      <w:r w:rsidRPr="007E6CC7">
        <w:t xml:space="preserve">-- Заполнение таблицы </w:t>
      </w:r>
      <w:r w:rsidRPr="007E6CC7">
        <w:rPr>
          <w:lang w:val="en-US"/>
        </w:rPr>
        <w:t>authors</w:t>
      </w:r>
    </w:p>
    <w:p w14:paraId="63A773D7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authors (fio, birth_date, country, nickname)</w:t>
      </w:r>
    </w:p>
    <w:p w14:paraId="2A13F951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5B5055B7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('Лев Толстой', '1828-09-09', 'Россия', 'Leo'),</w:t>
      </w:r>
    </w:p>
    <w:p w14:paraId="33F53DA6" w14:textId="77777777" w:rsidR="007E6CC7" w:rsidRPr="007E6CC7" w:rsidRDefault="007E6CC7" w:rsidP="007E6CC7">
      <w:r w:rsidRPr="007E6CC7">
        <w:t>('Джордж Оруэлл', '1903-06-25', 'Великобритания', '</w:t>
      </w:r>
      <w:r w:rsidRPr="007E6CC7">
        <w:rPr>
          <w:lang w:val="en-US"/>
        </w:rPr>
        <w:t>Orwell</w:t>
      </w:r>
      <w:r w:rsidRPr="007E6CC7">
        <w:t>'),</w:t>
      </w:r>
    </w:p>
    <w:p w14:paraId="624ADFEC" w14:textId="77777777" w:rsidR="007E6CC7" w:rsidRPr="007E6CC7" w:rsidRDefault="007E6CC7" w:rsidP="007E6CC7">
      <w:r w:rsidRPr="007E6CC7">
        <w:t>('Харуки Мураками', '1949-01-12', 'Япония', '</w:t>
      </w:r>
      <w:r w:rsidRPr="007E6CC7">
        <w:rPr>
          <w:lang w:val="en-US"/>
        </w:rPr>
        <w:t>Murakami</w:t>
      </w:r>
      <w:r w:rsidRPr="007E6CC7">
        <w:t>');</w:t>
      </w:r>
    </w:p>
    <w:p w14:paraId="6D7D39AC" w14:textId="77777777" w:rsidR="007E6CC7" w:rsidRPr="007E6CC7" w:rsidRDefault="007E6CC7" w:rsidP="007E6CC7"/>
    <w:p w14:paraId="781A6C9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-- Заполнение таблицы publishing_companies</w:t>
      </w:r>
    </w:p>
    <w:p w14:paraId="28C61AC1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publishing_companies (name, establishment_year, contact_info, city)</w:t>
      </w:r>
    </w:p>
    <w:p w14:paraId="52FD35DA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5707E0E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('Издательство А', 1995, 'info@publisherA.com', 'Москва'),</w:t>
      </w:r>
    </w:p>
    <w:p w14:paraId="644D0A83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('Penguin Books', 1935, 'contact@penguin.com', 'Лондон'),</w:t>
      </w:r>
    </w:p>
    <w:p w14:paraId="7A992DA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('Shinchosha', 1896, 'contact@shinchosha.co.jp', 'Токио');</w:t>
      </w:r>
    </w:p>
    <w:p w14:paraId="617A9A91" w14:textId="77777777" w:rsidR="007E6CC7" w:rsidRPr="007E6CC7" w:rsidRDefault="007E6CC7" w:rsidP="007E6CC7">
      <w:pPr>
        <w:rPr>
          <w:lang w:val="en-US"/>
        </w:rPr>
      </w:pPr>
    </w:p>
    <w:p w14:paraId="3788A097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-- Заполнение таблицы books</w:t>
      </w:r>
    </w:p>
    <w:p w14:paraId="0F859A9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books (isbn, name, publication_year, age_limit, publishing_company, page_count, language, cost, count_of_books)</w:t>
      </w:r>
    </w:p>
    <w:p w14:paraId="13899078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1F7802BE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('978-5-17-118366-2', 'Война и мир', '1869-01-01', 16, 'Издательство А', 1225, 'Русский', 500.00, 100),</w:t>
      </w:r>
    </w:p>
    <w:p w14:paraId="5A0E00D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('978-0-452-28423-4', '1984', '1949-06-08', 18, 'Penguin Books', 328, 'Английский', 300.00, 200),</w:t>
      </w:r>
    </w:p>
    <w:p w14:paraId="664460A6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('978-4-10-100154-7', 'Норвежский лес', '1987-09-04', 16, 'Shinchosha', 296, 'Японский', 400.00, 150);</w:t>
      </w:r>
    </w:p>
    <w:p w14:paraId="683CA0E3" w14:textId="77777777" w:rsidR="007E6CC7" w:rsidRPr="007E6CC7" w:rsidRDefault="007E6CC7" w:rsidP="007E6CC7">
      <w:pPr>
        <w:rPr>
          <w:lang w:val="en-US"/>
        </w:rPr>
      </w:pPr>
    </w:p>
    <w:p w14:paraId="78F50379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-- Заполнение таблицы authorships</w:t>
      </w:r>
    </w:p>
    <w:p w14:paraId="6A931F15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authorships (book_isbn, author_id)</w:t>
      </w:r>
    </w:p>
    <w:p w14:paraId="291C58A6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3F81A0FC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('978-5-17-118366-2', 1),</w:t>
      </w:r>
    </w:p>
    <w:p w14:paraId="6B09C4BA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('978-0-452-28423-4', 2),</w:t>
      </w:r>
    </w:p>
    <w:p w14:paraId="70CD03F6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('978-4-10-100154-7', 3);</w:t>
      </w:r>
    </w:p>
    <w:p w14:paraId="041DDFE5" w14:textId="77777777" w:rsidR="007E6CC7" w:rsidRPr="007E6CC7" w:rsidRDefault="007E6CC7" w:rsidP="007E6CC7">
      <w:pPr>
        <w:rPr>
          <w:lang w:val="en-US"/>
        </w:rPr>
      </w:pPr>
    </w:p>
    <w:p w14:paraId="0922FA7C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-- Заполнение таблицы styles</w:t>
      </w:r>
    </w:p>
    <w:p w14:paraId="1DF0138F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styles (name)</w:t>
      </w:r>
    </w:p>
    <w:p w14:paraId="1E2B0462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lastRenderedPageBreak/>
        <w:t>VALUES</w:t>
      </w:r>
    </w:p>
    <w:p w14:paraId="7353D640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('Роман'),</w:t>
      </w:r>
    </w:p>
    <w:p w14:paraId="724F4D5B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('Антиутопия'),</w:t>
      </w:r>
    </w:p>
    <w:p w14:paraId="6757A2DA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('Драма');</w:t>
      </w:r>
    </w:p>
    <w:p w14:paraId="280F7CB5" w14:textId="77777777" w:rsidR="007E6CC7" w:rsidRPr="007E6CC7" w:rsidRDefault="007E6CC7" w:rsidP="007E6CC7">
      <w:pPr>
        <w:rPr>
          <w:lang w:val="en-US"/>
        </w:rPr>
      </w:pPr>
    </w:p>
    <w:p w14:paraId="752FFABA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-- Заполнение таблицы book_styles</w:t>
      </w:r>
    </w:p>
    <w:p w14:paraId="4CB29CA4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INSERT INTO book_styles (book_isbn, style)</w:t>
      </w:r>
    </w:p>
    <w:p w14:paraId="7B302F25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VALUES</w:t>
      </w:r>
    </w:p>
    <w:p w14:paraId="028D8A0B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('978-5-17-118366-2', 1),</w:t>
      </w:r>
    </w:p>
    <w:p w14:paraId="0AF5752E" w14:textId="77777777" w:rsidR="007E6CC7" w:rsidRPr="007E6CC7" w:rsidRDefault="007E6CC7" w:rsidP="007E6CC7">
      <w:pPr>
        <w:rPr>
          <w:lang w:val="en-US"/>
        </w:rPr>
      </w:pPr>
      <w:r w:rsidRPr="007E6CC7">
        <w:rPr>
          <w:lang w:val="en-US"/>
        </w:rPr>
        <w:t>('978-0-452-28423-4', 2),</w:t>
      </w:r>
    </w:p>
    <w:p w14:paraId="14168109" w14:textId="059D2D80" w:rsidR="00684C7D" w:rsidRPr="00684C7D" w:rsidRDefault="007E6CC7" w:rsidP="007E6CC7">
      <w:pPr>
        <w:rPr>
          <w:lang w:val="en-US"/>
        </w:rPr>
      </w:pPr>
      <w:r w:rsidRPr="007E6CC7">
        <w:rPr>
          <w:lang w:val="en-US"/>
        </w:rPr>
        <w:t>('978-4-10-100154-7', 3);</w:t>
      </w:r>
    </w:p>
    <w:sectPr w:rsidR="00684C7D" w:rsidRPr="00684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0"/>
    <w:rsid w:val="000C15E3"/>
    <w:rsid w:val="00510460"/>
    <w:rsid w:val="00684C7D"/>
    <w:rsid w:val="007E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A11"/>
  <w15:chartTrackingRefBased/>
  <w15:docId w15:val="{5AB6080C-3997-4809-B2C7-B537D0A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Евгений Тимохин</cp:lastModifiedBy>
  <cp:revision>4</cp:revision>
  <dcterms:created xsi:type="dcterms:W3CDTF">2024-12-19T15:37:00Z</dcterms:created>
  <dcterms:modified xsi:type="dcterms:W3CDTF">2024-12-23T21:46:00Z</dcterms:modified>
</cp:coreProperties>
</file>