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13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--===============================СОЗДАНИЕ ТАБЛИЦ====================================</w:t>
      </w:r>
    </w:p>
    <w:p w14:paraId="596E5D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13FA0B5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authors(</w:t>
      </w:r>
      <w:proofErr w:type="gramEnd"/>
    </w:p>
    <w:p w14:paraId="7A91EB8C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id serial primary key,</w:t>
      </w:r>
    </w:p>
    <w:p w14:paraId="4B06415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fio varchar not null,</w:t>
      </w:r>
    </w:p>
    <w:p w14:paraId="4A06C422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birth_date date,</w:t>
      </w:r>
    </w:p>
    <w:p w14:paraId="009F386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country varchar,</w:t>
      </w:r>
    </w:p>
    <w:p w14:paraId="7743780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nickname varchar</w:t>
      </w:r>
    </w:p>
    <w:p w14:paraId="726139C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16F26F5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6DA74E86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CREATE TABLE IF NOT EXISTS publishing_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companies(</w:t>
      </w:r>
      <w:proofErr w:type="gramEnd"/>
    </w:p>
    <w:p w14:paraId="467C61A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 primary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key ,</w:t>
      </w:r>
      <w:proofErr w:type="gramEnd"/>
    </w:p>
    <w:p w14:paraId="2CBBA1A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establishment_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year  INTEGER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>,</w:t>
      </w:r>
    </w:p>
    <w:p w14:paraId="353671C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contact_info        VARCHAR,</w:t>
      </w:r>
    </w:p>
    <w:p w14:paraId="04B75914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city                VARCHAR</w:t>
      </w:r>
    </w:p>
    <w:p w14:paraId="08E104D3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3B82BAB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2142C552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19989A6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books(</w:t>
      </w:r>
      <w:proofErr w:type="gramEnd"/>
    </w:p>
    <w:p w14:paraId="0E68436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isbn varchar primary key,</w:t>
      </w:r>
    </w:p>
    <w:p w14:paraId="50EF768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varchar,</w:t>
      </w:r>
    </w:p>
    <w:p w14:paraId="0DA3E3C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publication_year date,</w:t>
      </w:r>
    </w:p>
    <w:p w14:paraId="636619F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age_limit real,</w:t>
      </w:r>
    </w:p>
    <w:p w14:paraId="5EFFF0C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publishing_company varchar references publishing_companies (name),</w:t>
      </w:r>
    </w:p>
    <w:p w14:paraId="1BC5C5E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page_count int,</w:t>
      </w:r>
    </w:p>
    <w:p w14:paraId="0D46428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language varchar,</w:t>
      </w:r>
    </w:p>
    <w:p w14:paraId="5B730870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cost REAL,</w:t>
      </w:r>
    </w:p>
    <w:p w14:paraId="671790E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count_of_books int</w:t>
      </w:r>
    </w:p>
    <w:p w14:paraId="0E1E83B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43B02494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5778097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authorships(</w:t>
      </w:r>
      <w:proofErr w:type="gramEnd"/>
    </w:p>
    <w:p w14:paraId="33103A4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book_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isbn  VARCHAR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 xml:space="preserve"> NOT NULL references books(isbn),</w:t>
      </w:r>
    </w:p>
    <w:p w14:paraId="10988F0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author_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id  INTEGER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 xml:space="preserve"> NOT NULL references authors(id),</w:t>
      </w:r>
    </w:p>
    <w:p w14:paraId="47B40C8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constraint pk_authorships PRIMARY KEY (book_isbn, author_id)</w:t>
      </w:r>
    </w:p>
    <w:p w14:paraId="61529DF1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lastRenderedPageBreak/>
        <w:t>);</w:t>
      </w:r>
    </w:p>
    <w:p w14:paraId="3982182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4EE50501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styles(</w:t>
      </w:r>
      <w:proofErr w:type="gramEnd"/>
    </w:p>
    <w:p w14:paraId="42FDCEB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id serial primary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key ,</w:t>
      </w:r>
      <w:proofErr w:type="gramEnd"/>
    </w:p>
    <w:p w14:paraId="1DF0ADD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 not null</w:t>
      </w:r>
    </w:p>
    <w:p w14:paraId="35498C50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61989AEC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367C42F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CREATE TABLE IF NOT EXISTS book_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styles(</w:t>
      </w:r>
      <w:proofErr w:type="gramEnd"/>
    </w:p>
    <w:p w14:paraId="5822323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book_isbn varchar not null references books(isbn),</w:t>
      </w:r>
    </w:p>
    <w:p w14:paraId="32EDF13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style serial not null references styles(id),</w:t>
      </w:r>
    </w:p>
    <w:p w14:paraId="6D4C183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constraint pk_book_styles PRIMARY KEY (book_isbn, style)</w:t>
      </w:r>
    </w:p>
    <w:p w14:paraId="4D6CCBBA" w14:textId="4FC4EA02" w:rsidR="00775043" w:rsidRDefault="00E2017F" w:rsidP="00E2017F">
      <w:pPr>
        <w:rPr>
          <w:rFonts w:ascii="Consolas" w:hAnsi="Consolas" w:cs="Consolas"/>
          <w:sz w:val="19"/>
          <w:szCs w:val="19"/>
        </w:rPr>
      </w:pPr>
      <w:r w:rsidRPr="00E2017F">
        <w:rPr>
          <w:rFonts w:ascii="Consolas" w:hAnsi="Consolas" w:cs="Consolas"/>
          <w:sz w:val="19"/>
          <w:szCs w:val="19"/>
        </w:rPr>
        <w:t>);</w:t>
      </w:r>
    </w:p>
    <w:p w14:paraId="50523228" w14:textId="7C5B03CA" w:rsidR="007A7293" w:rsidRDefault="007A7293" w:rsidP="00E2017F">
      <w:pPr>
        <w:rPr>
          <w:rFonts w:ascii="Consolas" w:hAnsi="Consolas" w:cs="Consolas"/>
          <w:sz w:val="19"/>
          <w:szCs w:val="19"/>
        </w:rPr>
      </w:pPr>
    </w:p>
    <w:p w14:paraId="52CF0795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  <w:lang w:val="en-US"/>
        </w:rPr>
      </w:pPr>
      <w:r w:rsidRPr="007A7293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7A7293">
        <w:rPr>
          <w:rFonts w:ascii="Consolas" w:hAnsi="Consolas" w:cs="Consolas"/>
          <w:sz w:val="19"/>
          <w:szCs w:val="19"/>
          <w:lang w:val="en-US"/>
        </w:rPr>
        <w:t>administrators(</w:t>
      </w:r>
      <w:proofErr w:type="gramEnd"/>
    </w:p>
    <w:p w14:paraId="6B62C28E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A7293">
        <w:rPr>
          <w:rFonts w:ascii="Consolas" w:hAnsi="Consolas" w:cs="Consolas"/>
          <w:sz w:val="19"/>
          <w:szCs w:val="19"/>
        </w:rPr>
        <w:t>id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293">
        <w:rPr>
          <w:rFonts w:ascii="Consolas" w:hAnsi="Consolas" w:cs="Consolas"/>
          <w:sz w:val="19"/>
          <w:szCs w:val="19"/>
        </w:rPr>
        <w:t>serial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PRIMARY </w:t>
      </w:r>
      <w:proofErr w:type="gramStart"/>
      <w:r w:rsidRPr="007A7293">
        <w:rPr>
          <w:rFonts w:ascii="Consolas" w:hAnsi="Consolas" w:cs="Consolas"/>
          <w:sz w:val="19"/>
          <w:szCs w:val="19"/>
        </w:rPr>
        <w:t xml:space="preserve">KEY,   </w:t>
      </w:r>
      <w:proofErr w:type="gramEnd"/>
      <w:r w:rsidRPr="007A7293">
        <w:rPr>
          <w:rFonts w:ascii="Consolas" w:hAnsi="Consolas" w:cs="Consolas"/>
          <w:sz w:val="19"/>
          <w:szCs w:val="19"/>
        </w:rPr>
        <w:t xml:space="preserve">               -- Уникальный идентификатор администратора (автоматически генерируется)</w:t>
      </w:r>
    </w:p>
    <w:p w14:paraId="46CEC336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7293">
        <w:rPr>
          <w:rFonts w:ascii="Consolas" w:hAnsi="Consolas" w:cs="Consolas"/>
          <w:sz w:val="19"/>
          <w:szCs w:val="19"/>
        </w:rPr>
        <w:t>login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293">
        <w:rPr>
          <w:rFonts w:ascii="Consolas" w:hAnsi="Consolas" w:cs="Consolas"/>
          <w:sz w:val="19"/>
          <w:szCs w:val="19"/>
        </w:rPr>
        <w:t>varchar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NOT NULL </w:t>
      </w:r>
      <w:proofErr w:type="gramStart"/>
      <w:r w:rsidRPr="007A7293">
        <w:rPr>
          <w:rFonts w:ascii="Consolas" w:hAnsi="Consolas" w:cs="Consolas"/>
          <w:sz w:val="19"/>
          <w:szCs w:val="19"/>
        </w:rPr>
        <w:t xml:space="preserve">UNIQUE,   </w:t>
      </w:r>
      <w:proofErr w:type="gramEnd"/>
      <w:r w:rsidRPr="007A7293">
        <w:rPr>
          <w:rFonts w:ascii="Consolas" w:hAnsi="Consolas" w:cs="Consolas"/>
          <w:sz w:val="19"/>
          <w:szCs w:val="19"/>
        </w:rPr>
        <w:t xml:space="preserve">        -- Логин администратора, без пробелов</w:t>
      </w:r>
    </w:p>
    <w:p w14:paraId="0523D1C0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A7293">
        <w:rPr>
          <w:rFonts w:ascii="Consolas" w:hAnsi="Consolas" w:cs="Consolas"/>
          <w:sz w:val="19"/>
          <w:szCs w:val="19"/>
        </w:rPr>
        <w:t>password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293">
        <w:rPr>
          <w:rFonts w:ascii="Consolas" w:hAnsi="Consolas" w:cs="Consolas"/>
          <w:sz w:val="19"/>
          <w:szCs w:val="19"/>
        </w:rPr>
        <w:t>varchar</w:t>
      </w:r>
      <w:proofErr w:type="spellEnd"/>
      <w:r w:rsidRPr="007A7293">
        <w:rPr>
          <w:rFonts w:ascii="Consolas" w:hAnsi="Consolas" w:cs="Consolas"/>
          <w:sz w:val="19"/>
          <w:szCs w:val="19"/>
        </w:rPr>
        <w:t xml:space="preserve"> NOT NULL                -- Пароль администратора</w:t>
      </w:r>
    </w:p>
    <w:p w14:paraId="4AAD65BA" w14:textId="519640E2" w:rsidR="007A7293" w:rsidRDefault="007A7293" w:rsidP="007A7293">
      <w:pPr>
        <w:rPr>
          <w:rFonts w:ascii="Consolas" w:hAnsi="Consolas" w:cs="Consolas"/>
          <w:sz w:val="19"/>
          <w:szCs w:val="19"/>
        </w:rPr>
      </w:pPr>
      <w:r w:rsidRPr="007A7293">
        <w:rPr>
          <w:rFonts w:ascii="Consolas" w:hAnsi="Consolas" w:cs="Consolas"/>
          <w:sz w:val="19"/>
          <w:szCs w:val="19"/>
        </w:rPr>
        <w:t>);</w:t>
      </w:r>
    </w:p>
    <w:p w14:paraId="0C4401A6" w14:textId="77777777" w:rsidR="007A7293" w:rsidRPr="007A7293" w:rsidRDefault="007A7293" w:rsidP="007A7293">
      <w:pPr>
        <w:rPr>
          <w:rFonts w:ascii="Consolas" w:hAnsi="Consolas" w:cs="Consolas"/>
          <w:sz w:val="19"/>
          <w:szCs w:val="19"/>
        </w:rPr>
      </w:pPr>
    </w:p>
    <w:p w14:paraId="0D1BFA1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РАБОТЫ С ТАБЛИЦАМИ====================================</w:t>
      </w:r>
    </w:p>
    <w:p w14:paraId="05568CC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6463F6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издательство</w:t>
      </w:r>
    </w:p>
    <w:p w14:paraId="556B2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0B435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32C42C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INTEGER,</w:t>
      </w:r>
    </w:p>
    <w:p w14:paraId="2AFEC5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0AEF30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VARCHAR</w:t>
      </w:r>
    </w:p>
    <w:p w14:paraId="151E1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F756A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676B9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3ACD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9924E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CC8D82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401960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(</w:t>
      </w:r>
    </w:p>
    <w:p w14:paraId="289A0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375802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6D1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2B72D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city</w:t>
      </w:r>
    </w:p>
    <w:p w14:paraId="284C6C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16DC75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29F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53F096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E5967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6E654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D4883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71EE1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724BA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371A0C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название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7D6C2C7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9F385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43B8D12" w14:textId="70B504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6B873C8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B9FA59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книгу</w:t>
      </w:r>
    </w:p>
    <w:p w14:paraId="04D2D3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717F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5E0B67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769173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INTEGER,</w:t>
      </w:r>
    </w:p>
    <w:p w14:paraId="44FA9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REAL,</w:t>
      </w:r>
    </w:p>
    <w:p w14:paraId="5C35DC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VARCHAR,</w:t>
      </w:r>
    </w:p>
    <w:p w14:paraId="1967A1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INTEGER,</w:t>
      </w:r>
    </w:p>
    <w:p w14:paraId="37BB8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309F07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REAL,</w:t>
      </w:r>
    </w:p>
    <w:p w14:paraId="5FDE41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</w:t>
      </w:r>
    </w:p>
    <w:p w14:paraId="6C9066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AB8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92A96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1E3A2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64D244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18FA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E5E10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99C1E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559F7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076C7E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321FE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FDBA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1F42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FDF6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language,</w:t>
      </w:r>
    </w:p>
    <w:p w14:paraId="59A63C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cost,</w:t>
      </w:r>
    </w:p>
    <w:p w14:paraId="597500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78A48A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5B56D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D4BEC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54AC6A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8EA7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CB4AD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A75DB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66401D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66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16FB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B07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AE64F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0813E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9474F6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FBDDD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11F7160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F14D0F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E1A77B3" w14:textId="17B91624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32931D26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</w:p>
    <w:p w14:paraId="686EEE75" w14:textId="77777777" w:rsidR="00900F90" w:rsidRPr="00775043" w:rsidRDefault="00900F90" w:rsidP="00900F90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4FB84D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add_style_to_book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C7C7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E5663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533904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8013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5744B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7011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B52DB2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34AE6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0BDC4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B377F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0B16B0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06E85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AFA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04E05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7C36F9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4190E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050072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F079A26" w14:textId="0FEC28DF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1E8B625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1B164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3B6327F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6003D7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3241D9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VARCHAR,</w:t>
      </w:r>
    </w:p>
    <w:p w14:paraId="233AB3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DATE,</w:t>
      </w:r>
    </w:p>
    <w:p w14:paraId="1E1520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VARCHAR,</w:t>
      </w:r>
    </w:p>
    <w:p w14:paraId="2B9652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</w:t>
      </w:r>
    </w:p>
    <w:p w14:paraId="40E994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BFE9B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1AAB4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E8D2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D9D7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021ED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73E0E3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157E453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8333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F7C03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39EC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country,</w:t>
      </w:r>
    </w:p>
    <w:p w14:paraId="5E226C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nickname</w:t>
      </w:r>
    </w:p>
    <w:p w14:paraId="69B48F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4EF89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30D9CD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2E9DD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B39D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DAF37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E8AD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A44D5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2DD269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7C2774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10B4DF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05E58D92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274BC0E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429B0B6" w14:textId="5AA9FCFD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465B5FEF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</w:p>
    <w:p w14:paraId="7E6D18DF" w14:textId="77777777" w:rsidR="00900F90" w:rsidRPr="00775043" w:rsidRDefault="00900F90" w:rsidP="00900F90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01D03E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CEF26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6D9AA1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602D6E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EBD5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7765F0A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CE57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31261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6336F8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4EE869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22FD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A52E1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8A09B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46ECE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A02DE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1477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ID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B38F29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12BE7DB2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3D1D1969" w14:textId="6C42C9B7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594161F2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064B5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УДАЛЕНИЯ ДАННЫХ====================================</w:t>
      </w:r>
    </w:p>
    <w:p w14:paraId="52A4045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9473CC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издательство и связанные с ним данные</w:t>
      </w:r>
    </w:p>
    <w:p w14:paraId="5DFFD7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AFA0E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601B0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9DDE7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LANGUAGE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10756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</w:t>
      </w:r>
      <w:r w:rsidRPr="00625852">
        <w:rPr>
          <w:rFonts w:ascii="Consolas" w:hAnsi="Consolas" w:cs="Consolas"/>
          <w:sz w:val="19"/>
          <w:szCs w:val="19"/>
        </w:rPr>
        <w:t xml:space="preserve"> $$</w:t>
      </w:r>
    </w:p>
    <w:p w14:paraId="518D172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CBF14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-- Удаляем связи "автор–книга" для книг данного издательства</w:t>
      </w:r>
    </w:p>
    <w:p w14:paraId="3983708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281F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501CE5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FA788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91CBC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3E8445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35C434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данного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</w:p>
    <w:p w14:paraId="358EAB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3D5C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30741C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16882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166E2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72FFB3F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A8AA0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625852">
        <w:rPr>
          <w:rFonts w:ascii="Consolas" w:hAnsi="Consolas" w:cs="Consolas"/>
          <w:sz w:val="19"/>
          <w:szCs w:val="19"/>
        </w:rPr>
        <w:t>Удаляем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сами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книги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издательства</w:t>
      </w:r>
    </w:p>
    <w:p w14:paraId="1F8ED21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7750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DELETE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FROM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</w:t>
      </w:r>
      <w:r w:rsidRPr="00775043">
        <w:rPr>
          <w:rFonts w:ascii="Consolas" w:hAnsi="Consolas" w:cs="Consolas"/>
          <w:sz w:val="19"/>
          <w:szCs w:val="19"/>
          <w:lang w:val="en-US"/>
        </w:rPr>
        <w:t>.</w:t>
      </w:r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proofErr w:type="gramEnd"/>
    </w:p>
    <w:p w14:paraId="451E7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7750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D671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BE11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издательство</w:t>
      </w:r>
      <w:proofErr w:type="spellEnd"/>
    </w:p>
    <w:p w14:paraId="11B621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32B575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0C160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18F529F" w14:textId="37B11445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F63685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026180D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36D73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delete_author_of_book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8E2D2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40BCB9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33430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42257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482B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5BC89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CFEA9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70C135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</w:p>
    <w:p w14:paraId="3F29C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09E8A5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9769179" w14:textId="1CB2FBD9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1974692F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4B78B8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неиспользуемых авторов (авторов, не связанных ни с одной книгой)</w:t>
      </w:r>
    </w:p>
    <w:p w14:paraId="0AA6B6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clear_non_used_authors_of_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8B3D8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6936F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162F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B1F01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3F8EB9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IN (SELECT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1631A49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B1C5694" w14:textId="31F45709" w:rsidR="00900F90" w:rsidRPr="00900F90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09325A4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книгу и связанные с ней данные</w:t>
      </w:r>
    </w:p>
    <w:p w14:paraId="7CADFE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9FA352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D660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148A81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B6463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54533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BEGIN</w:t>
      </w:r>
    </w:p>
    <w:p w14:paraId="0AD525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2E0E04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DE4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C1FA1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149670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6E84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CE6BD8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B016B0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0732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075BBD1" w14:textId="632200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A86AB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FB3247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1B9723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103E06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7D7C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0725A3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A0472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98A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3F49E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7378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2AE32C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681C0A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6C0B0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0E4121F" w14:textId="735C5E8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9A3733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897F85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1D6089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B13B5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E3682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1C3B9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5F9C58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A1A7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758B5D8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E9067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4DD8B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4239E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3339F0E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9FDF9D9" w14:textId="286F5708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526A892C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6F66BD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ОБНОВЛЕНИЯ ДАННЫХ====================================</w:t>
      </w:r>
    </w:p>
    <w:p w14:paraId="5377C5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4ED0D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Изменить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информацию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об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издательстве</w:t>
      </w:r>
    </w:p>
    <w:p w14:paraId="10446C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BF6B0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VARCHAR,</w:t>
      </w:r>
    </w:p>
    <w:p w14:paraId="31E484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26B886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VARCHAR,</w:t>
      </w:r>
    </w:p>
    <w:p w14:paraId="100860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2C6814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</w:t>
      </w:r>
    </w:p>
    <w:p w14:paraId="2FF9C3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BD8F7B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DA437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FFD3A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0B7D6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7B9F5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0B67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2499B7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</w:rPr>
        <w:t>-- Добавляем новую запись под другим именем</w:t>
      </w:r>
    </w:p>
    <w:p w14:paraId="381250E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31B6ED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51B420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64304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40754B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84A74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</w:t>
      </w:r>
    </w:p>
    <w:p w14:paraId="1B5DB8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75697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6AA71B4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7CE59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25E5D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35F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90E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city</w:t>
      </w:r>
    </w:p>
    <w:p w14:paraId="51ABCC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46D664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29D3BF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книги на новое издательство</w:t>
      </w:r>
    </w:p>
    <w:p w14:paraId="3B68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5B6E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</w:p>
    <w:p w14:paraId="60A41C6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2E262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E4D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</w:p>
    <w:p w14:paraId="13221B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E7C22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B4F96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7511E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название не изменилось, обновляем только поля</w:t>
      </w:r>
    </w:p>
    <w:p w14:paraId="5E12F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844F1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27E5FD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497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7776B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4B5E7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35EFA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6DAA77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3FC568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новое название издательства';</w:t>
      </w:r>
    </w:p>
    <w:p w14:paraId="134B88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53AE86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697655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старое название издательства';</w:t>
      </w:r>
    </w:p>
    <w:p w14:paraId="7BC9E97C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C0F3C33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F5BDAF2" w14:textId="74B42A26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3EC1EE0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01EB7C6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 книге</w:t>
      </w:r>
    </w:p>
    <w:p w14:paraId="220BCD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9E3F13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78A8C0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7CFF8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F422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REAL,</w:t>
      </w:r>
    </w:p>
    <w:p w14:paraId="3DD5AB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INTEGER,</w:t>
      </w:r>
    </w:p>
    <w:p w14:paraId="490F4C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6B0496E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REAL,</w:t>
      </w:r>
    </w:p>
    <w:p w14:paraId="2A1DBC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51D5C8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116797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2FA7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53492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CE01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5CB075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888E3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3681E2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FE72E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5302693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Создаём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</w:p>
    <w:p w14:paraId="1E8A49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1F7A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64B65F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37C07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847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D30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2E222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4E0F4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1E42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language,</w:t>
      </w:r>
    </w:p>
    <w:p w14:paraId="74E4A4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cost,</w:t>
      </w:r>
    </w:p>
    <w:p w14:paraId="027D38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18FFF5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2E75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72D365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32EDD6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5776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B57E3C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CA1F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1768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AFDE6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7F90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D03D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D556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B658E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);</w:t>
      </w:r>
    </w:p>
    <w:p w14:paraId="720E13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10BF3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стили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28CF4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549243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305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AAB1D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A921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авторство</w:t>
      </w:r>
      <w:proofErr w:type="spellEnd"/>
    </w:p>
    <w:p w14:paraId="2087B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118DDB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2BB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AEF7C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07893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книгу</w:t>
      </w:r>
      <w:proofErr w:type="spellEnd"/>
    </w:p>
    <w:p w14:paraId="0CB561E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57AA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D8AE4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4675C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r w:rsidRPr="00625852">
        <w:rPr>
          <w:rFonts w:ascii="Consolas" w:hAnsi="Consolas" w:cs="Consolas"/>
          <w:sz w:val="19"/>
          <w:szCs w:val="19"/>
        </w:rPr>
        <w:t xml:space="preserve"> не изменился, обновляем только поля</w:t>
      </w:r>
    </w:p>
    <w:p w14:paraId="0C4C45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65189E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7C8D88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614C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1753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7DB29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=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DC436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B74D3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D9B3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B670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0709D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FAF4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END IF;</w:t>
      </w:r>
    </w:p>
    <w:p w14:paraId="237AD5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3A57413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406E00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571BAB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7F29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3858E0E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4B8CD9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898C49E" w14:textId="7095ED10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42B466D0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7BBCF3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об авторе</w:t>
      </w:r>
    </w:p>
    <w:p w14:paraId="43AB8B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709524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BA6C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37C8EC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DATE,</w:t>
      </w:r>
    </w:p>
    <w:p w14:paraId="321A19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VARCHAR,</w:t>
      </w:r>
    </w:p>
    <w:p w14:paraId="2E3ED35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VARCHAR,</w:t>
      </w:r>
    </w:p>
    <w:p w14:paraId="3B3FB5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</w:p>
    <w:p w14:paraId="161C65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A6368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2A2B8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79316B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DA62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FB55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190C35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045ABD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82AC2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B7E2F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02E1826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054D6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A49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447DE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country,</w:t>
      </w:r>
    </w:p>
    <w:p w14:paraId="059E04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</w:t>
      </w:r>
    </w:p>
    <w:p w14:paraId="1A188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390B54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VALUES</w:t>
      </w:r>
    </w:p>
    <w:p w14:paraId="02C37A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04CCB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279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3466B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A1AF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country</w:t>
      </w:r>
      <w:r w:rsidRPr="00625852">
        <w:rPr>
          <w:rFonts w:ascii="Consolas" w:hAnsi="Consolas" w:cs="Consolas"/>
          <w:sz w:val="19"/>
          <w:szCs w:val="19"/>
        </w:rPr>
        <w:t>,</w:t>
      </w:r>
    </w:p>
    <w:p w14:paraId="68E3E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nickname</w:t>
      </w:r>
    </w:p>
    <w:p w14:paraId="0A8792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0E1F06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574DCE4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все книги, связанные со старым автором</w:t>
      </w:r>
    </w:p>
    <w:p w14:paraId="5EEECB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A070A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</w:p>
    <w:p w14:paraId="4B2111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EA9C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346D5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F6EFE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50317A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53E08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7CFD2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r w:rsidRPr="00625852">
        <w:rPr>
          <w:rFonts w:ascii="Consolas" w:hAnsi="Consolas" w:cs="Consolas"/>
          <w:sz w:val="19"/>
          <w:szCs w:val="19"/>
        </w:rPr>
        <w:t xml:space="preserve"> не менялся, обновляем только поля</w:t>
      </w:r>
    </w:p>
    <w:p w14:paraId="4AC1A7E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253542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51CF88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C4A7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04D0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EC9D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1164D2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3E7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51B84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6DF19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57E14A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8E530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0B8FC7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5E19AD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AFE6E44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6376E11C" w14:textId="3C0A42BC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lastRenderedPageBreak/>
        <w:t>$$;</w:t>
      </w:r>
    </w:p>
    <w:p w14:paraId="70AEEF0D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1E45F20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--===============================ФУНКЦИИ ДЛЯ ВЫВОДА ИНФОРМАЦИИ====================================</w:t>
      </w:r>
    </w:p>
    <w:p w14:paraId="7C6305F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</w:p>
    <w:p w14:paraId="7DE854CD" w14:textId="77777777" w:rsidR="002C285C" w:rsidRPr="00625852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все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</w:p>
    <w:p w14:paraId="7A68D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print_all_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231D2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6C5368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6CE9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D9FA29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02E94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15F4FB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24ECA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53BC91D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0433A7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4CA4C47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68116D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FA006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CB7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DBEDC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E24FC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2C087B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C74B2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3F8B1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76D0B7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0BA2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5B54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FC86C8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6F7A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DAEF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E3409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D5C831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14:paraId="311E91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469CDC2" w14:textId="0A8F2309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$$;</w:t>
      </w:r>
    </w:p>
    <w:p w14:paraId="303FD2E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A076C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книгу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</w:t>
      </w:r>
    </w:p>
    <w:p w14:paraId="10D575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681B2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3AA849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FAC9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4C50DB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4FE80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2850B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5289D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0239CB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E30E5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34D310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202E37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281DB4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16AB97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FDBC44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D058F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57E0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B562D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140EC6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15F132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3CAC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6FBF3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62D5E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9F0C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9E2E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C7583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390A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E628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34EB2F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3D98F3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FC44B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3D1B95B" w14:textId="74EA4834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$$;</w:t>
      </w:r>
    </w:p>
    <w:p w14:paraId="5AE0EE7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FC0A2E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жанру</w:t>
      </w:r>
    </w:p>
    <w:p w14:paraId="559312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062C88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56F67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CF65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287045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762FB9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1FDCED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799771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41EFB8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248C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BA924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32F463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4AC09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36E5BC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66C32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FE810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4D15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DCC2D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CFD96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78E2E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99E4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1EE399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C7533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7557E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D1EE6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B491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73C0D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ED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AAC5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0F9ECF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bs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bs.book_isbn</w:t>
      </w:r>
      <w:proofErr w:type="spellEnd"/>
    </w:p>
    <w:p w14:paraId="5A8F95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bs.style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516DC6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END;</w:t>
      </w:r>
    </w:p>
    <w:p w14:paraId="78515AD1" w14:textId="7749A3D7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F1F596D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415FA0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автору</w:t>
      </w:r>
    </w:p>
    <w:p w14:paraId="4D2FC2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C5316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5A8CC5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58A13E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7D2BAD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0FB8C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3ED5F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310D6F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6B8AC7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6018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47C4A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6F491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20DD4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47A311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5DDCD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B5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80166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8CF6D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8957B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499CC5A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E5888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458397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46744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B9A6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542C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F92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23A3D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5A1F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2F765F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6B41D1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a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a.book_isbn</w:t>
      </w:r>
      <w:proofErr w:type="spellEnd"/>
    </w:p>
    <w:p w14:paraId="56FC0D0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a.author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E8D5E9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21F66DFA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>$$;</w:t>
      </w:r>
    </w:p>
    <w:p w14:paraId="5C9E73F7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75824F15" w14:textId="05E5D163" w:rsidR="00900F90" w:rsidRPr="00900F90" w:rsidRDefault="00900F90" w:rsidP="00625852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ОЧИСТКИ ТАБЛИЦ====================================</w:t>
      </w:r>
    </w:p>
    <w:p w14:paraId="2320DC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EC38E3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</w:t>
      </w:r>
    </w:p>
    <w:p w14:paraId="7D23AFD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clear_styles_of_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D1EEA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060618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2EA3C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F14B7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8E04CBF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FFDF6E4" w14:textId="14F827E2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0F1ECCEA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4CF58F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связи авторов и книг</w:t>
      </w:r>
    </w:p>
    <w:p w14:paraId="7B5FDD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authorships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7C523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0F0D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6B67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6FA5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62152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48C55CD" w14:textId="6DFD4FFD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9F299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C46F0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авторов</w:t>
      </w:r>
    </w:p>
    <w:p w14:paraId="3D92F0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1438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BE3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E1A28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C987E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1461A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9BCB54C" w14:textId="3D369FB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39A38F9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8412D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BBA52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60EBE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EB01C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0537DF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B83F45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041F5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C2462D3" w14:textId="78EF848B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7BCCB19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AF0190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издательства</w:t>
      </w:r>
    </w:p>
    <w:p w14:paraId="71AE44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9726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2A5D2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E9334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04FB6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D12A8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15D07B0" w14:textId="4FCBBE1D" w:rsidR="00E83A7A" w:rsidRPr="00900F90" w:rsidRDefault="00625852" w:rsidP="00625852"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sectPr w:rsidR="00E83A7A" w:rsidRPr="00900F90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06C37"/>
    <w:rsid w:val="002403F3"/>
    <w:rsid w:val="002433B6"/>
    <w:rsid w:val="002C285C"/>
    <w:rsid w:val="002D31B1"/>
    <w:rsid w:val="0035146A"/>
    <w:rsid w:val="003B3059"/>
    <w:rsid w:val="00537727"/>
    <w:rsid w:val="00625852"/>
    <w:rsid w:val="006274A4"/>
    <w:rsid w:val="00631D01"/>
    <w:rsid w:val="006945AB"/>
    <w:rsid w:val="00775043"/>
    <w:rsid w:val="00780115"/>
    <w:rsid w:val="007A7293"/>
    <w:rsid w:val="00900F90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2017F"/>
    <w:rsid w:val="00E62D5D"/>
    <w:rsid w:val="00E83A7A"/>
    <w:rsid w:val="00EB06AA"/>
    <w:rsid w:val="00F06E81"/>
    <w:rsid w:val="00F25F29"/>
    <w:rsid w:val="00F778AD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21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Дмитрий</cp:lastModifiedBy>
  <cp:revision>38</cp:revision>
  <dcterms:created xsi:type="dcterms:W3CDTF">2024-12-05T17:21:00Z</dcterms:created>
  <dcterms:modified xsi:type="dcterms:W3CDTF">2024-12-24T22:53:00Z</dcterms:modified>
</cp:coreProperties>
</file>