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4C17" w:rsidRPr="00BE58C0" w:rsidRDefault="00134C17" w:rsidP="00134C17">
      <w:pPr>
        <w:rPr>
          <w:b/>
          <w:bCs/>
        </w:rPr>
      </w:pPr>
      <w:r w:rsidRPr="00BE58C0">
        <w:rPr>
          <w:b/>
          <w:bCs/>
        </w:rPr>
        <w:t>Слайд «Введение»</w:t>
      </w:r>
      <w:r w:rsidR="008C65F3">
        <w:rPr>
          <w:b/>
          <w:bCs/>
        </w:rPr>
        <w:t xml:space="preserve"> – Женёк</w:t>
      </w:r>
    </w:p>
    <w:p w:rsidR="00134C17" w:rsidRPr="00BE58C0" w:rsidRDefault="00134C17" w:rsidP="00134C17">
      <w:r w:rsidRPr="00BE58C0">
        <w:t>Добрый день! Разрешите представить вам наш веб-каталог, предназначенный для ведения книжного фонда и упрощения работы персонала. На слайде вы видите основные цели проекта и краткую сводку возможностей. Я же хочу обратить внимание на то, что наше приложение разрабатывалось в первую очередь для автоматизации процессов, связанных с учётом и редактированием сведений о книгах, авторах и издательствах. Это даёт более удобный доступ к данным и, при необходимости, быстрый поиск, массовые операции и расширенное редактирование.</w:t>
      </w:r>
    </w:p>
    <w:p w:rsidR="00134C17" w:rsidRPr="00BE58C0" w:rsidRDefault="00134C17" w:rsidP="00134C17">
      <w:r>
        <w:pict>
          <v:rect id="_x0000_i1025" style="width:0;height:1.5pt" o:hralign="center" o:hrstd="t" o:hr="t" fillcolor="#a0a0a0" stroked="f"/>
        </w:pict>
      </w:r>
    </w:p>
    <w:p w:rsidR="00134C17" w:rsidRPr="00BE58C0" w:rsidRDefault="00134C17" w:rsidP="00134C17">
      <w:pPr>
        <w:rPr>
          <w:b/>
          <w:bCs/>
        </w:rPr>
      </w:pPr>
      <w:r w:rsidRPr="00BE58C0">
        <w:rPr>
          <w:b/>
          <w:bCs/>
        </w:rPr>
        <w:t>Слайд «Анализ предметной области»</w:t>
      </w:r>
      <w:r w:rsidR="008C65F3">
        <w:rPr>
          <w:b/>
          <w:bCs/>
        </w:rPr>
        <w:t xml:space="preserve"> – Дыма</w:t>
      </w:r>
    </w:p>
    <w:p w:rsidR="00134C17" w:rsidRPr="00BE58C0" w:rsidRDefault="00134C17" w:rsidP="00134C17">
      <w:r w:rsidRPr="00BE58C0">
        <w:t>Здесь перечислены проблемы, которые наш проект решает, а также примеры уже существующих крупных систем (Koha, VuFind). Наша команда отметила, что эти комплексные решения хоть и мощные, но зачастую избыточны или сложны для внедрения в небольшом магазине. Поэтому мы сосредоточились на создании лёгкого в освоении каталога, который охватывает узкоспециализированные задачи, но при этом остаётся гибким и дружелюбным к пользователям без глубоких IT-навыков.</w:t>
      </w:r>
    </w:p>
    <w:p w:rsidR="00134C17" w:rsidRPr="00BE58C0" w:rsidRDefault="00134C17" w:rsidP="00134C17">
      <w:r>
        <w:pict>
          <v:rect id="_x0000_i1026" style="width:0;height:1.5pt" o:hralign="center" o:hrstd="t" o:hr="t" fillcolor="#a0a0a0" stroked="f"/>
        </w:pict>
      </w:r>
    </w:p>
    <w:p w:rsidR="00134C17" w:rsidRPr="00BE58C0" w:rsidRDefault="00134C17" w:rsidP="00134C17">
      <w:pPr>
        <w:rPr>
          <w:b/>
          <w:bCs/>
        </w:rPr>
      </w:pPr>
      <w:r w:rsidRPr="00BE58C0">
        <w:rPr>
          <w:b/>
          <w:bCs/>
        </w:rPr>
        <w:t>Слайд «Методы и инструменты управления проектом»</w:t>
      </w:r>
      <w:r w:rsidR="008C65F3">
        <w:rPr>
          <w:b/>
          <w:bCs/>
        </w:rPr>
        <w:t xml:space="preserve"> – Дыма</w:t>
      </w:r>
    </w:p>
    <w:p w:rsidR="00134C17" w:rsidRPr="00BE58C0" w:rsidRDefault="00134C17" w:rsidP="00134C17">
      <w:r w:rsidRPr="00BE58C0">
        <w:t>Чтобы управлять разработкой, мы организовали процесс в GitHub и разделили задачи с помощью Kanban</w:t>
      </w:r>
      <w:r w:rsidRPr="00BE58C0">
        <w:noBreakHyphen/>
        <w:t>досок. Это позволило разбить функционал на мелкие шаги, видеть прогресс, планировать время, а также прозрачно контролировать статус каждой задачи. Такой подход упрощает взаимодействие и помогает вовремя находить узкие места.</w:t>
      </w:r>
    </w:p>
    <w:p w:rsidR="00134C17" w:rsidRPr="00BE58C0" w:rsidRDefault="00134C17" w:rsidP="00134C17">
      <w:r>
        <w:pict>
          <v:rect id="_x0000_i1027" style="width:0;height:1.5pt" o:hralign="center" o:hrstd="t" o:hr="t" fillcolor="#a0a0a0" stroked="f"/>
        </w:pict>
      </w:r>
    </w:p>
    <w:p w:rsidR="00134C17" w:rsidRPr="00BE58C0" w:rsidRDefault="00134C17" w:rsidP="00134C17">
      <w:pPr>
        <w:rPr>
          <w:b/>
          <w:bCs/>
        </w:rPr>
      </w:pPr>
      <w:r w:rsidRPr="00BE58C0">
        <w:rPr>
          <w:b/>
          <w:bCs/>
        </w:rPr>
        <w:t>Слайд «Работа с GitHub»</w:t>
      </w:r>
      <w:r w:rsidR="008C65F3">
        <w:rPr>
          <w:b/>
          <w:bCs/>
        </w:rPr>
        <w:t xml:space="preserve"> – Дыма</w:t>
      </w:r>
    </w:p>
    <w:p w:rsidR="00134C17" w:rsidRDefault="00134C17" w:rsidP="00134C17">
      <w:r w:rsidRPr="00BE58C0">
        <w:t>На данном слайде описано, как мы использовали GitHub: у нас есть основная ветка, ветка разработки и ветки по функциональным направлениям (фронтенд, бекэнд, БД). При таком подходе каждый разработчик работал над своим куском кода в изолированной ветке. Затем через pull-request мы сливаем изменения обратно и проводим ревью, чтобы не нарушить существующий функционал. Это здорово помогло поддерживать чистоту кода и избежать конфликтов.</w:t>
      </w:r>
    </w:p>
    <w:p w:rsidR="00134C17" w:rsidRPr="00926D0A" w:rsidRDefault="00134C17" w:rsidP="00134C17">
      <w:r>
        <w:rPr>
          <w:b/>
          <w:bCs/>
        </w:rPr>
        <w:t>104 КОММИТА. МЫ ДЕЙСТВОВАЛИ НАВЕРНЯКА</w:t>
      </w:r>
    </w:p>
    <w:p w:rsidR="00134C17" w:rsidRPr="00BE58C0" w:rsidRDefault="00134C17" w:rsidP="00134C17">
      <w:r>
        <w:pict>
          <v:rect id="_x0000_i1028" style="width:0;height:1.5pt" o:hralign="center" o:hrstd="t" o:hr="t" fillcolor="#a0a0a0" stroked="f"/>
        </w:pict>
      </w:r>
    </w:p>
    <w:p w:rsidR="00134C17" w:rsidRPr="00BE58C0" w:rsidRDefault="00134C17" w:rsidP="00134C17">
      <w:pPr>
        <w:rPr>
          <w:b/>
          <w:bCs/>
        </w:rPr>
      </w:pPr>
      <w:r w:rsidRPr="00BE58C0">
        <w:rPr>
          <w:b/>
          <w:bCs/>
        </w:rPr>
        <w:t>Слайд «Работа с Kanban доской»</w:t>
      </w:r>
      <w:r w:rsidR="008C65F3">
        <w:rPr>
          <w:b/>
          <w:bCs/>
        </w:rPr>
        <w:t xml:space="preserve"> – Женёк</w:t>
      </w:r>
    </w:p>
    <w:p w:rsidR="00134C17" w:rsidRPr="00BE58C0" w:rsidRDefault="00134C17" w:rsidP="00134C17">
      <w:r w:rsidRPr="00BE58C0">
        <w:t>Помимо GitHub, мы завели Kanban-доски, отражающие основные этапы: от постановки задач в очереди до тестирования и релиза. На слайде вы видите наши ключевые столбцы — например, «В работе» или «Ожидает тестирования». Это делает прогресс понятным как для разработчиков, так и для всей команды. Мы ставили приоритеты, распределяли исполнителей, а в итоге добивались чёткого понимания, на каком этапе сейчас находится каждая часть проекта.</w:t>
      </w:r>
    </w:p>
    <w:p w:rsidR="008C65F3" w:rsidRDefault="00134C17" w:rsidP="00134C17">
      <w:r>
        <w:pict>
          <v:rect id="_x0000_i1115" style="width:0;height:1.5pt" o:hralign="center" o:hrstd="t" o:hr="t" fillcolor="#a0a0a0" stroked="f"/>
        </w:pict>
      </w:r>
    </w:p>
    <w:p w:rsidR="008C65F3" w:rsidRDefault="008C65F3">
      <w:r>
        <w:br w:type="page"/>
      </w:r>
    </w:p>
    <w:p w:rsidR="00134C17" w:rsidRPr="00BE58C0" w:rsidRDefault="00134C17" w:rsidP="00134C17">
      <w:pPr>
        <w:rPr>
          <w:b/>
          <w:bCs/>
        </w:rPr>
      </w:pPr>
      <w:r w:rsidRPr="00BE58C0">
        <w:rPr>
          <w:b/>
          <w:bCs/>
        </w:rPr>
        <w:lastRenderedPageBreak/>
        <w:t>Слайд «Определение стека разработки»</w:t>
      </w:r>
      <w:r w:rsidR="008C65F3">
        <w:rPr>
          <w:b/>
          <w:bCs/>
        </w:rPr>
        <w:t xml:space="preserve"> – Егориум</w:t>
      </w:r>
    </w:p>
    <w:p w:rsidR="00134C17" w:rsidRPr="00BE58C0" w:rsidRDefault="00134C17" w:rsidP="00134C17">
      <w:r w:rsidRPr="00BE58C0">
        <w:t>Для реализации каталога мы выбрали Java и Spring Boot в качестве основы сервера. Также вы видите на слайде упоминание PostgreSQL как СУБД и Spring Data JPA для упрощённого доступа к данным. На фронтенде мы применили HTML, CSS, JavaScript и Bootstrap. Всё это — проверенные временем технологии, которые удобны в сопровождении и позволяют легко добавлять новые фичи.</w:t>
      </w:r>
    </w:p>
    <w:p w:rsidR="00134C17" w:rsidRPr="00BE58C0" w:rsidRDefault="00134C17" w:rsidP="00134C17">
      <w:r>
        <w:pict>
          <v:rect id="_x0000_i1030" style="width:0;height:1.5pt" o:hralign="center" o:hrstd="t" o:hr="t" fillcolor="#a0a0a0" stroked="f"/>
        </w:pict>
      </w:r>
    </w:p>
    <w:p w:rsidR="00134C17" w:rsidRPr="00BE58C0" w:rsidRDefault="00134C17" w:rsidP="00134C17">
      <w:pPr>
        <w:rPr>
          <w:b/>
          <w:bCs/>
        </w:rPr>
      </w:pPr>
      <w:r w:rsidRPr="00BE58C0">
        <w:rPr>
          <w:b/>
          <w:bCs/>
        </w:rPr>
        <w:t>Слайд «Архитектура приложения»</w:t>
      </w:r>
      <w:r w:rsidR="008C65F3">
        <w:rPr>
          <w:b/>
          <w:bCs/>
        </w:rPr>
        <w:t xml:space="preserve"> – Женёк</w:t>
      </w:r>
    </w:p>
    <w:p w:rsidR="00134C17" w:rsidRPr="00BE58C0" w:rsidRDefault="00134C17" w:rsidP="00134C17">
      <w:r w:rsidRPr="00BE58C0">
        <w:t>Наша архитектура разделена на несколько слоёв, о чём кратко упомянуто на слайде. Но отмечу чуть подробнее:</w:t>
      </w:r>
    </w:p>
    <w:p w:rsidR="00134C17" w:rsidRPr="00BE58C0" w:rsidRDefault="00134C17" w:rsidP="00134C17">
      <w:pPr>
        <w:numPr>
          <w:ilvl w:val="0"/>
          <w:numId w:val="1"/>
        </w:numPr>
      </w:pPr>
      <w:r w:rsidRPr="00BE58C0">
        <w:rPr>
          <w:b/>
          <w:bCs/>
        </w:rPr>
        <w:t>Слой данных (DAO)</w:t>
      </w:r>
      <w:r w:rsidRPr="00BE58C0">
        <w:t>: классы Book, Author, PublishingCompany и т. д. со связями OneToMany или ManyToMany.</w:t>
      </w:r>
    </w:p>
    <w:p w:rsidR="00134C17" w:rsidRPr="00BE58C0" w:rsidRDefault="00134C17" w:rsidP="00134C17">
      <w:pPr>
        <w:numPr>
          <w:ilvl w:val="0"/>
          <w:numId w:val="1"/>
        </w:numPr>
      </w:pPr>
      <w:r w:rsidRPr="00BE58C0">
        <w:rPr>
          <w:b/>
          <w:bCs/>
        </w:rPr>
        <w:t>Слой доступа к данным (репозитории)</w:t>
      </w:r>
      <w:r w:rsidRPr="00BE58C0">
        <w:t>: для каждой сущности — свой интерфейс, наследующийся от JpaRepository, что упрощает CRUD-операции.</w:t>
      </w:r>
    </w:p>
    <w:p w:rsidR="00134C17" w:rsidRPr="00BE58C0" w:rsidRDefault="00134C17" w:rsidP="00134C17">
      <w:pPr>
        <w:numPr>
          <w:ilvl w:val="0"/>
          <w:numId w:val="1"/>
        </w:numPr>
      </w:pPr>
      <w:r w:rsidRPr="00BE58C0">
        <w:rPr>
          <w:b/>
          <w:bCs/>
        </w:rPr>
        <w:t>Слой бизнес-логики (сервисы)</w:t>
      </w:r>
      <w:r w:rsidRPr="00BE58C0">
        <w:t>: тут мы инкапсулируем всю «умную» логику, например, логику массовых удалений или поиск с фильтрацией.</w:t>
      </w:r>
    </w:p>
    <w:p w:rsidR="00134C17" w:rsidRPr="00BE58C0" w:rsidRDefault="00134C17" w:rsidP="00134C17">
      <w:pPr>
        <w:numPr>
          <w:ilvl w:val="0"/>
          <w:numId w:val="1"/>
        </w:numPr>
      </w:pPr>
      <w:r w:rsidRPr="00BE58C0">
        <w:rPr>
          <w:b/>
          <w:bCs/>
        </w:rPr>
        <w:t>Веб-слой (контроллеры)</w:t>
      </w:r>
      <w:r w:rsidRPr="00BE58C0">
        <w:t>: тут REST-эндпоинты, принимающие запросы и отвечающие JSON-данными.</w:t>
      </w:r>
    </w:p>
    <w:p w:rsidR="00134C17" w:rsidRPr="00BE58C0" w:rsidRDefault="00134C17" w:rsidP="00134C17">
      <w:pPr>
        <w:numPr>
          <w:ilvl w:val="0"/>
          <w:numId w:val="1"/>
        </w:numPr>
      </w:pPr>
      <w:r w:rsidRPr="00BE58C0">
        <w:rPr>
          <w:b/>
          <w:bCs/>
        </w:rPr>
        <w:t>Слой представления</w:t>
      </w:r>
      <w:r w:rsidRPr="00BE58C0">
        <w:t>: наши HTML-страницы и скрипты, которые обращаются к контроллерам через AJAX.</w:t>
      </w:r>
    </w:p>
    <w:p w:rsidR="00134C17" w:rsidRPr="00BE58C0" w:rsidRDefault="00134C17" w:rsidP="00134C17">
      <w:r w:rsidRPr="00BE58C0">
        <w:t>Подобная многоуровневая структура упрощает поддержку и масштабирование.</w:t>
      </w:r>
    </w:p>
    <w:p w:rsidR="00134C17" w:rsidRPr="00BE58C0" w:rsidRDefault="00134C17" w:rsidP="00134C17">
      <w:r>
        <w:pict>
          <v:rect id="_x0000_i1031" style="width:0;height:1.5pt" o:hralign="center" o:hrstd="t" o:hr="t" fillcolor="#a0a0a0" stroked="f"/>
        </w:pict>
      </w:r>
    </w:p>
    <w:p w:rsidR="00134C17" w:rsidRPr="00BE58C0" w:rsidRDefault="00134C17" w:rsidP="00134C17">
      <w:pPr>
        <w:rPr>
          <w:b/>
          <w:bCs/>
        </w:rPr>
      </w:pPr>
      <w:r w:rsidRPr="00BE58C0">
        <w:rPr>
          <w:b/>
          <w:bCs/>
        </w:rPr>
        <w:t>Слайд «Проектирование базы данных»</w:t>
      </w:r>
      <w:r w:rsidR="008C65F3">
        <w:rPr>
          <w:b/>
          <w:bCs/>
        </w:rPr>
        <w:t xml:space="preserve"> – Никита + от себя (+ возможно Максим)</w:t>
      </w:r>
    </w:p>
    <w:p w:rsidR="00134C17" w:rsidRPr="00BE58C0" w:rsidRDefault="00134C17" w:rsidP="00134C17">
      <w:r w:rsidRPr="00BE58C0">
        <w:t>На этом слайде мы перечислили ключевые таблицы: authors, publishing_companies, books, authorships, styles, book_styles и administrators. Каждая таблица имеет собственную цель. Например, authorships нужна, чтобы реализовать связь многие-ко-многим между автором и книгой, а book_styles — между книгой и стилями. Важно, что все ссылки логически выстроены, и есть внешние ключи, чтобы поддерживать целостность данных.</w:t>
      </w:r>
    </w:p>
    <w:p w:rsidR="00134C17" w:rsidRPr="00BE58C0" w:rsidRDefault="00134C17" w:rsidP="00134C17">
      <w:r>
        <w:pict>
          <v:rect id="_x0000_i1032" style="width:0;height:1.5pt" o:hralign="center" o:hrstd="t" o:hr="t" fillcolor="#a0a0a0" stroked="f"/>
        </w:pict>
      </w:r>
    </w:p>
    <w:p w:rsidR="00134C17" w:rsidRPr="00BE58C0" w:rsidRDefault="00134C17" w:rsidP="00134C17">
      <w:pPr>
        <w:rPr>
          <w:b/>
          <w:bCs/>
        </w:rPr>
      </w:pPr>
      <w:r w:rsidRPr="00BE58C0">
        <w:rPr>
          <w:b/>
          <w:bCs/>
        </w:rPr>
        <w:t>Слайд «Разработка пользовательского интерфейса (Frontend)»</w:t>
      </w:r>
      <w:r w:rsidR="008C65F3">
        <w:rPr>
          <w:b/>
          <w:bCs/>
        </w:rPr>
        <w:t xml:space="preserve"> – Егориум + от себя</w:t>
      </w:r>
    </w:p>
    <w:p w:rsidR="00134C17" w:rsidRPr="00BE58C0" w:rsidRDefault="00134C17" w:rsidP="00134C17">
      <w:r w:rsidRPr="00BE58C0">
        <w:t>Фронтенд ориентируется на Bootstrap: это позволяет быстро строить адаптивные формы и таблицы, а также придаёт единый стиль всему приложению. На слайде показаны основные элементы интерфейса: верхнее меню, формы поиска, таблицы для отображения списков. Мы добавили сортировку, фильтрацию, массовое удаление — всё это становится доступно буквально в пару кликов. Кодовая часть на JavaScript реализует отправку запросов к бекэнду, обрабатывает ответы и обновляет содержимое таблицы без перезагрузки страницы.</w:t>
      </w:r>
    </w:p>
    <w:p w:rsidR="00134C17" w:rsidRPr="00BE58C0" w:rsidRDefault="00134C17" w:rsidP="00134C17">
      <w:r>
        <w:pict>
          <v:rect id="_x0000_i1033" style="width:0;height:1.5pt" o:hralign="center" o:hrstd="t" o:hr="t" fillcolor="#a0a0a0" stroked="f"/>
        </w:pict>
      </w:r>
    </w:p>
    <w:p w:rsidR="008C65F3" w:rsidRDefault="008C65F3">
      <w:pPr>
        <w:rPr>
          <w:b/>
          <w:bCs/>
        </w:rPr>
      </w:pPr>
      <w:r>
        <w:rPr>
          <w:b/>
          <w:bCs/>
        </w:rPr>
        <w:br w:type="page"/>
      </w:r>
    </w:p>
    <w:p w:rsidR="00134C17" w:rsidRPr="00BE58C0" w:rsidRDefault="00134C17" w:rsidP="00134C17">
      <w:pPr>
        <w:rPr>
          <w:b/>
          <w:bCs/>
        </w:rPr>
      </w:pPr>
      <w:r w:rsidRPr="00BE58C0">
        <w:rPr>
          <w:b/>
          <w:bCs/>
        </w:rPr>
        <w:lastRenderedPageBreak/>
        <w:t>Слайд «Разработка Backend»</w:t>
      </w:r>
      <w:r w:rsidR="008C65F3">
        <w:rPr>
          <w:b/>
          <w:bCs/>
        </w:rPr>
        <w:t xml:space="preserve"> – Дыма</w:t>
      </w:r>
    </w:p>
    <w:p w:rsidR="00134C17" w:rsidRPr="00BE58C0" w:rsidRDefault="00134C17" w:rsidP="00134C17">
      <w:r w:rsidRPr="00BE58C0">
        <w:t>Серверная часть написана на Spring Boot, где каждый тип сущности получил контроллер. Мы видим на слайде упоминание CRUD-операций. Расскажу чуть глубже: для книг это, например, GET /api/books (вернуть все книги), POST /api/books (создать новую книгу), PUT /api/books/{isbn} (обновить существующую) и DELETE /api/books/{isbn} (удалить книгу). Также есть специальные эндпоинты: search, bulk-delete и т. д. Всё это упростило работу с массивными операциями: например, массовая выгрузка/загрузка данных из CSV, которая тоже отражена на слайде. Эта часть позволяет хранить бэкапы или быстро импортировать данные.</w:t>
      </w:r>
    </w:p>
    <w:p w:rsidR="00134C17" w:rsidRPr="00BE58C0" w:rsidRDefault="00134C17" w:rsidP="00134C17">
      <w:r>
        <w:pict>
          <v:rect id="_x0000_i1034" style="width:0;height:1.5pt" o:hralign="center" o:hrstd="t" o:hr="t" fillcolor="#a0a0a0" stroked="f"/>
        </w:pict>
      </w:r>
    </w:p>
    <w:p w:rsidR="00134C17" w:rsidRPr="00BE58C0" w:rsidRDefault="00134C17" w:rsidP="00134C17">
      <w:pPr>
        <w:rPr>
          <w:b/>
          <w:bCs/>
        </w:rPr>
      </w:pPr>
      <w:r w:rsidRPr="00BE58C0">
        <w:rPr>
          <w:b/>
          <w:bCs/>
        </w:rPr>
        <w:t>Слайд «Тестирование приложения»</w:t>
      </w:r>
      <w:r w:rsidR="008C65F3">
        <w:rPr>
          <w:b/>
          <w:bCs/>
        </w:rPr>
        <w:t xml:space="preserve"> – Женёк</w:t>
      </w:r>
    </w:p>
    <w:p w:rsidR="00134C17" w:rsidRPr="00BE58C0" w:rsidRDefault="00134C17" w:rsidP="00134C17">
      <w:r w:rsidRPr="00BE58C0">
        <w:t>Наконец, тестирование. Для нашего проекта были важны модули тестов: в репозитории есть тесты на уровне контроллеров и сервисов. Мы применяем JUnit5, который отображает в отчётах, всё ли корректно работает. Это помогает быстро отлавливать ошибки и проверять, что логика, например, при удалении автора, корректно чистит или сохраняет связанные записи. Фактически, мы сумели покрыть основные сценарии тестами и быть уверенными, что после каждого обновления функционал остаётся работоспособным.</w:t>
      </w:r>
    </w:p>
    <w:p w:rsidR="00134C17" w:rsidRPr="00BE58C0" w:rsidRDefault="00134C17" w:rsidP="00134C17">
      <w:r>
        <w:pict>
          <v:rect id="_x0000_i1035" style="width:0;height:1.5pt" o:hralign="center" o:hrstd="t" o:hr="t" fillcolor="#a0a0a0" stroked="f"/>
        </w:pict>
      </w:r>
    </w:p>
    <w:p w:rsidR="00134C17" w:rsidRPr="00BE58C0" w:rsidRDefault="00134C17" w:rsidP="00134C17">
      <w:pPr>
        <w:rPr>
          <w:b/>
          <w:bCs/>
        </w:rPr>
      </w:pPr>
      <w:r w:rsidRPr="00BE58C0">
        <w:rPr>
          <w:b/>
          <w:bCs/>
        </w:rPr>
        <w:t>Завершение</w:t>
      </w:r>
      <w:r w:rsidR="008C65F3">
        <w:rPr>
          <w:b/>
          <w:bCs/>
        </w:rPr>
        <w:t xml:space="preserve"> – Максим)</w:t>
      </w:r>
    </w:p>
    <w:p w:rsidR="00134C17" w:rsidRPr="00BE58C0" w:rsidRDefault="00134C17" w:rsidP="00134C17">
      <w:r w:rsidRPr="00BE58C0">
        <w:t>Таким образом, представленный веб-каталог должен значительно упростить жизнь сотрудникам магазина: поиск, добавление, редактирование и удаление книг, авторов, издательств и стилей становятся максимально прозрачными и понятными. Если у вас возникнут вопросы, я буду рад на них ответить. Спасибо за внимание!</w:t>
      </w:r>
    </w:p>
    <w:p w:rsidR="009F7567" w:rsidRDefault="009F7567"/>
    <w:sectPr w:rsidR="009F7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B02F3"/>
    <w:multiLevelType w:val="multilevel"/>
    <w:tmpl w:val="8B74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17"/>
    <w:rsid w:val="00134C17"/>
    <w:rsid w:val="008C65F3"/>
    <w:rsid w:val="009F7567"/>
    <w:rsid w:val="00BE3D2E"/>
    <w:rsid w:val="00CB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6C3F"/>
  <w15:chartTrackingRefBased/>
  <w15:docId w15:val="{24152AA1-434A-4D46-92C0-2ED44389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C17"/>
  </w:style>
  <w:style w:type="paragraph" w:styleId="1">
    <w:name w:val="heading 1"/>
    <w:basedOn w:val="a"/>
    <w:next w:val="a"/>
    <w:link w:val="10"/>
    <w:uiPriority w:val="9"/>
    <w:qFormat/>
    <w:rsid w:val="00BE3D2E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D2E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3D2E"/>
    <w:pPr>
      <w:contextualSpacing/>
    </w:pPr>
    <w:rPr>
      <w:rFonts w:eastAsiaTheme="majorEastAsia" w:cstheme="majorBidi"/>
      <w:b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BE3D2E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BE3D2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E3D2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List Paragraph"/>
    <w:basedOn w:val="a"/>
    <w:uiPriority w:val="34"/>
    <w:qFormat/>
    <w:rsid w:val="00BE3D2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805</Words>
  <Characters>5381</Characters>
  <Application>Microsoft Office Word</Application>
  <DocSecurity>0</DocSecurity>
  <Lines>109</Lines>
  <Paragraphs>60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2025-01-15T19:36:00Z</dcterms:created>
  <dcterms:modified xsi:type="dcterms:W3CDTF">2025-01-15T19:41:00Z</dcterms:modified>
</cp:coreProperties>
</file>