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EB0842" w:rsidRPr="00EB0842" w14:paraId="118EAEF9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8315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1629094</w:t>
            </w:r>
          </w:p>
        </w:tc>
      </w:tr>
      <w:tr w:rsidR="00EB0842" w:rsidRPr="00EB0842" w14:paraId="5B588B57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40FA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1</w:t>
            </w:r>
          </w:p>
        </w:tc>
      </w:tr>
      <w:tr w:rsidR="00EB0842" w:rsidRPr="00EB0842" w14:paraId="16BA8855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5E3F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Presenting machine output as a figure is very untidy. Fig 2 (b) is far too small to read. Text in tables shoud be about the same size as the other text (as a rule of thumb)</w:t>
            </w:r>
          </w:p>
        </w:tc>
      </w:tr>
      <w:tr w:rsidR="00EB0842" w:rsidRPr="00EB0842" w14:paraId="40E06C37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D8A8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2</w:t>
            </w:r>
          </w:p>
        </w:tc>
      </w:tr>
      <w:tr w:rsidR="00EB0842" w:rsidRPr="00EB0842" w14:paraId="44A6CE30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42E2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Needed some text to expalain feature engineering.</w:t>
            </w:r>
          </w:p>
        </w:tc>
      </w:tr>
      <w:tr w:rsidR="00EB0842" w:rsidRPr="00EB0842" w14:paraId="2B9620E1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EB77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3</w:t>
            </w:r>
          </w:p>
        </w:tc>
      </w:tr>
      <w:tr w:rsidR="00EB0842" w:rsidRPr="00EB0842" w14:paraId="4F80B590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19C0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Fine</w:t>
            </w:r>
          </w:p>
        </w:tc>
      </w:tr>
      <w:tr w:rsidR="00EB0842" w:rsidRPr="00EB0842" w14:paraId="10723304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34D9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4</w:t>
            </w:r>
          </w:p>
        </w:tc>
      </w:tr>
      <w:tr w:rsidR="00EB0842" w:rsidRPr="00EB0842" w14:paraId="2D9B6EC6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CD30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Need to demonstrate more understanding of concepts</w:t>
            </w:r>
          </w:p>
        </w:tc>
      </w:tr>
      <w:tr w:rsidR="00EB0842" w:rsidRPr="00EB0842" w14:paraId="68A01CFF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6E95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5</w:t>
            </w:r>
          </w:p>
        </w:tc>
      </w:tr>
      <w:tr w:rsidR="00EB0842" w:rsidRPr="00EB0842" w14:paraId="54926AC3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5ECB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as above</w:t>
            </w:r>
          </w:p>
        </w:tc>
      </w:tr>
      <w:tr w:rsidR="00EB0842" w:rsidRPr="00EB0842" w14:paraId="4C1C36D9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8C97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6</w:t>
            </w:r>
          </w:p>
        </w:tc>
      </w:tr>
      <w:tr w:rsidR="00EB0842" w:rsidRPr="00EB0842" w14:paraId="19FE3D1A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134C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sz w:val="24"/>
                <w:szCs w:val="24"/>
                <w:lang w:eastAsia="en-GB"/>
              </w:rPr>
              <w:t>Try not to use the name of a thing when describing it.</w:t>
            </w:r>
          </w:p>
        </w:tc>
      </w:tr>
      <w:tr w:rsidR="00EB0842" w:rsidRPr="00EB0842" w14:paraId="08932833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D6E7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Task 7</w:t>
            </w:r>
          </w:p>
        </w:tc>
      </w:tr>
      <w:tr w:rsidR="00EB0842" w:rsidRPr="00EB0842" w14:paraId="2E0F1DFC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C8F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Solid effort demonstrated</w:t>
            </w:r>
          </w:p>
        </w:tc>
      </w:tr>
      <w:tr w:rsidR="00EB0842" w:rsidRPr="00EB0842" w14:paraId="74ABFA4A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23B1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GB"/>
              </w:rPr>
              <w:t>Overall</w:t>
            </w:r>
          </w:p>
        </w:tc>
      </w:tr>
      <w:tr w:rsidR="00EB0842" w:rsidRPr="00EB0842" w14:paraId="1DFF0C50" w14:textId="77777777" w:rsidTr="00EB084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E38B" w14:textId="77777777" w:rsidR="00EB0842" w:rsidRPr="00EB0842" w:rsidRDefault="00EB0842" w:rsidP="00EB08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</w:pPr>
            <w:r w:rsidRPr="00EB0842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Solid. Well done, need to move beyond treating models as a black box to push on.</w:t>
            </w:r>
          </w:p>
        </w:tc>
      </w:tr>
    </w:tbl>
    <w:p w14:paraId="5C88111C" w14:textId="77777777" w:rsidR="009A7760" w:rsidRDefault="00FC3C62"/>
    <w:p w14:paraId="6B0533EA" w14:textId="77777777" w:rsidR="00FC3C62" w:rsidRDefault="00FC3C62">
      <w:r>
        <w:t>16/25</w:t>
      </w:r>
      <w:bookmarkStart w:id="0" w:name="_GoBack"/>
      <w:bookmarkEnd w:id="0"/>
    </w:p>
    <w:sectPr w:rsidR="00FC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42"/>
    <w:rsid w:val="00702CFD"/>
    <w:rsid w:val="007270D0"/>
    <w:rsid w:val="00EB0842"/>
    <w:rsid w:val="00FC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E6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Meagher</dc:creator>
  <cp:keywords/>
  <dc:description/>
  <cp:lastModifiedBy>TD</cp:lastModifiedBy>
  <cp:revision>2</cp:revision>
  <dcterms:created xsi:type="dcterms:W3CDTF">2018-04-19T09:31:00Z</dcterms:created>
  <dcterms:modified xsi:type="dcterms:W3CDTF">2018-04-21T11:15:00Z</dcterms:modified>
</cp:coreProperties>
</file>