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C10D" w14:textId="06BD9C43" w:rsidR="00F355AE" w:rsidRDefault="00421691" w:rsidP="00F355AE">
      <w:pPr>
        <w:jc w:val="both"/>
      </w:pPr>
      <w:r>
        <w:rPr>
          <w:noProof/>
        </w:rPr>
        <w:drawing>
          <wp:inline distT="0" distB="0" distL="0" distR="0" wp14:anchorId="4F15534D" wp14:editId="62E50354">
            <wp:extent cx="4029075" cy="3286125"/>
            <wp:effectExtent l="0" t="0" r="9525" b="9525"/>
            <wp:docPr id="814969904" name="Рисунок 1" descr="Изображение выглядит как электроника, Электронное устройство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9904" name="Рисунок 1" descr="Изображение выглядит как электроника, Электронное устройство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AC2D" w14:textId="3960F20D" w:rsidR="00F355AE" w:rsidRDefault="00F355AE" w:rsidP="00F355AE">
      <w:pPr>
        <w:jc w:val="both"/>
      </w:pPr>
      <w:r w:rsidRPr="00F355AE">
        <w:t>DiskStation DS225+</w:t>
      </w:r>
      <w:r w:rsidRPr="009D2DB1">
        <w:br/>
      </w:r>
      <w:r>
        <w:t>Характеристики:</w:t>
      </w:r>
    </w:p>
    <w:p w14:paraId="728B0558" w14:textId="3267638B" w:rsidR="00F355AE" w:rsidRDefault="00F355AE" w:rsidP="00F355AE">
      <w:pPr>
        <w:jc w:val="both"/>
      </w:pPr>
      <w:r>
        <w:t>Процессор (CPU): Intel Celeron J4125 (4 ядра, базовая частота 2,0 ГГц, с турбо-режимом до 2,7 ГГц)</w:t>
      </w:r>
    </w:p>
    <w:p w14:paraId="20DA05FA" w14:textId="43629E5E" w:rsidR="00F355AE" w:rsidRDefault="00F355AE" w:rsidP="00F355AE">
      <w:pPr>
        <w:jc w:val="both"/>
      </w:pPr>
      <w:r>
        <w:t>Оперативная память (ОЗУ): 2 ГБ DDR4 (несъемная, но есть слот для расширения до 6 ГБ)</w:t>
      </w:r>
    </w:p>
    <w:p w14:paraId="6BCDF45F" w14:textId="396251F1" w:rsidR="00F355AE" w:rsidRDefault="00F355AE" w:rsidP="00F355AE">
      <w:pPr>
        <w:jc w:val="both"/>
      </w:pPr>
      <w:r>
        <w:t>Количество отсеков: 2 отсека для дисков формата 3.5" или 2.5" SATA HDD/SSD</w:t>
      </w:r>
    </w:p>
    <w:p w14:paraId="563768C3" w14:textId="003469D3" w:rsidR="00F355AE" w:rsidRDefault="00F355AE" w:rsidP="00F355AE">
      <w:pPr>
        <w:jc w:val="both"/>
        <w:rPr>
          <w:lang w:val="en-US"/>
        </w:rPr>
      </w:pPr>
      <w:r>
        <w:t>Поддержка</w:t>
      </w:r>
      <w:r w:rsidRPr="00F355AE">
        <w:rPr>
          <w:lang w:val="en-US"/>
        </w:rPr>
        <w:t xml:space="preserve"> RAID: RAID 0, RAID 1, Basic, JBOD</w:t>
      </w:r>
    </w:p>
    <w:p w14:paraId="5849E25A" w14:textId="2BD83206" w:rsidR="00421691" w:rsidRDefault="00421691" w:rsidP="00F355AE">
      <w:pPr>
        <w:jc w:val="both"/>
      </w:pPr>
      <w:r>
        <w:t xml:space="preserve">Стоимость </w:t>
      </w:r>
      <w:r w:rsidRPr="00421691">
        <w:t>DiskStation DS225+</w:t>
      </w:r>
      <w:r>
        <w:t xml:space="preserve">: </w:t>
      </w:r>
    </w:p>
    <w:p w14:paraId="4E5B8265" w14:textId="1C753A4A" w:rsidR="00421691" w:rsidRPr="00421691" w:rsidRDefault="00421691" w:rsidP="00F355AE">
      <w:pPr>
        <w:jc w:val="both"/>
        <w:rPr>
          <w:b/>
          <w:bCs/>
        </w:rPr>
      </w:pPr>
      <w:r w:rsidRPr="00421691">
        <w:br/>
      </w:r>
      <w:r>
        <w:rPr>
          <w:noProof/>
        </w:rPr>
        <w:drawing>
          <wp:inline distT="0" distB="0" distL="0" distR="0" wp14:anchorId="5D2D0016" wp14:editId="34F3D145">
            <wp:extent cx="5939790" cy="2590165"/>
            <wp:effectExtent l="0" t="0" r="3810" b="635"/>
            <wp:docPr id="1348316583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6583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13D" w14:textId="77777777" w:rsidR="00421691" w:rsidRDefault="00421691" w:rsidP="00F355AE">
      <w:pPr>
        <w:jc w:val="both"/>
      </w:pPr>
    </w:p>
    <w:p w14:paraId="27FEEDAF" w14:textId="7C8A4061" w:rsidR="00421691" w:rsidRPr="00421691" w:rsidRDefault="00421691" w:rsidP="00421691">
      <w:pPr>
        <w:tabs>
          <w:tab w:val="center" w:pos="4677"/>
        </w:tabs>
        <w:jc w:val="both"/>
      </w:pPr>
      <w:r>
        <w:lastRenderedPageBreak/>
        <w:t xml:space="preserve">Стоимость одного </w:t>
      </w:r>
      <w:r>
        <w:rPr>
          <w:lang w:val="en-US"/>
        </w:rPr>
        <w:t>WD</w:t>
      </w:r>
      <w:r w:rsidRPr="00421691">
        <w:t xml:space="preserve"> </w:t>
      </w:r>
      <w:r>
        <w:rPr>
          <w:lang w:val="en-US"/>
        </w:rPr>
        <w:t>Red</w:t>
      </w:r>
      <w:r w:rsidRPr="00421691">
        <w:t xml:space="preserve"> </w:t>
      </w:r>
      <w:r>
        <w:rPr>
          <w:lang w:val="en-US"/>
        </w:rPr>
        <w:t>Plus</w:t>
      </w:r>
      <w:r>
        <w:t>:</w:t>
      </w:r>
    </w:p>
    <w:p w14:paraId="36FC16ED" w14:textId="1AA5B2FD" w:rsidR="00F355AE" w:rsidRPr="00421691" w:rsidRDefault="00421691" w:rsidP="00F355AE">
      <w:pPr>
        <w:jc w:val="both"/>
        <w:rPr>
          <w:b/>
          <w:bCs/>
        </w:rPr>
      </w:pPr>
      <w:r w:rsidRPr="00421691">
        <w:br/>
      </w:r>
      <w:r>
        <w:rPr>
          <w:noProof/>
        </w:rPr>
        <w:drawing>
          <wp:inline distT="0" distB="0" distL="0" distR="0" wp14:anchorId="1A90B973" wp14:editId="4973E5AD">
            <wp:extent cx="5939790" cy="2487930"/>
            <wp:effectExtent l="0" t="0" r="3810" b="7620"/>
            <wp:docPr id="94720238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238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CF7C" w14:textId="77777777" w:rsidR="00421691" w:rsidRDefault="00421691" w:rsidP="00421691">
      <w:pPr>
        <w:spacing w:after="0"/>
        <w:ind w:left="720"/>
        <w:jc w:val="both"/>
      </w:pPr>
    </w:p>
    <w:p w14:paraId="47E601CA" w14:textId="2E8BB819" w:rsidR="00421691" w:rsidRDefault="00421691" w:rsidP="00421691">
      <w:pPr>
        <w:spacing w:after="0"/>
        <w:ind w:left="720"/>
        <w:jc w:val="both"/>
      </w:pPr>
      <w:r w:rsidRPr="00421691">
        <w:t xml:space="preserve">Стоимость NAS: 48 </w:t>
      </w:r>
      <w:r>
        <w:t>799</w:t>
      </w:r>
      <w:r w:rsidRPr="00421691">
        <w:t xml:space="preserve"> руб</w:t>
      </w:r>
    </w:p>
    <w:p w14:paraId="60E5A452" w14:textId="06ABB46A" w:rsidR="00421691" w:rsidRDefault="00421691" w:rsidP="00421691">
      <w:pPr>
        <w:spacing w:after="0"/>
        <w:ind w:left="720"/>
        <w:jc w:val="both"/>
      </w:pPr>
      <w:r>
        <w:t xml:space="preserve">Стоимость одного </w:t>
      </w:r>
      <w:r w:rsidRPr="00421691">
        <w:t>WD Red Plus</w:t>
      </w:r>
      <w:r>
        <w:t xml:space="preserve"> 9999</w:t>
      </w:r>
    </w:p>
    <w:p w14:paraId="48BB953B" w14:textId="77777777" w:rsidR="00421691" w:rsidRDefault="00421691" w:rsidP="00421691">
      <w:pPr>
        <w:spacing w:after="0"/>
        <w:ind w:left="720"/>
        <w:jc w:val="both"/>
      </w:pPr>
      <w:r>
        <w:t>Общая стоимость системы:</w:t>
      </w:r>
    </w:p>
    <w:p w14:paraId="0135D567" w14:textId="22EA7D79" w:rsidR="00421691" w:rsidRDefault="00421691" w:rsidP="00421691">
      <w:pPr>
        <w:spacing w:after="0"/>
        <w:ind w:left="720"/>
        <w:jc w:val="both"/>
      </w:pPr>
      <w:r w:rsidRPr="00604E0F">
        <w:t>48799</w:t>
      </w:r>
      <w:r>
        <w:t xml:space="preserve"> + 9999*2=</w:t>
      </w:r>
      <w:r w:rsidRPr="00421691">
        <w:t>68</w:t>
      </w:r>
      <w:r w:rsidR="00604E0F">
        <w:t> </w:t>
      </w:r>
      <w:r w:rsidRPr="00421691">
        <w:t>797</w:t>
      </w:r>
    </w:p>
    <w:p w14:paraId="35BD2FC0" w14:textId="77777777" w:rsidR="00604E0F" w:rsidRDefault="00604E0F" w:rsidP="00421691">
      <w:pPr>
        <w:spacing w:after="0"/>
        <w:ind w:left="720"/>
        <w:jc w:val="both"/>
      </w:pPr>
    </w:p>
    <w:p w14:paraId="574AD7DA" w14:textId="127E6265" w:rsidR="00604E0F" w:rsidRDefault="00604E0F" w:rsidP="00421691">
      <w:pPr>
        <w:spacing w:after="0"/>
        <w:ind w:left="720"/>
        <w:jc w:val="both"/>
      </w:pPr>
      <w:r w:rsidRPr="00604E0F">
        <w:t>Зачем дома нужен NAS, если есть внешний жесткий диск?</w:t>
      </w:r>
    </w:p>
    <w:p w14:paraId="4CEA4ED3" w14:textId="30311C5E" w:rsidR="00604E0F" w:rsidRDefault="00604E0F" w:rsidP="00604E0F">
      <w:pPr>
        <w:pStyle w:val="a7"/>
        <w:numPr>
          <w:ilvl w:val="0"/>
          <w:numId w:val="3"/>
        </w:numPr>
        <w:spacing w:after="0"/>
        <w:jc w:val="both"/>
      </w:pPr>
      <w:r>
        <w:t xml:space="preserve">Доступность </w:t>
      </w:r>
    </w:p>
    <w:p w14:paraId="6B77BB35" w14:textId="3189350E" w:rsidR="00604E0F" w:rsidRDefault="00604E0F" w:rsidP="00604E0F">
      <w:pPr>
        <w:pStyle w:val="a7"/>
        <w:spacing w:after="0"/>
        <w:ind w:left="1080"/>
        <w:jc w:val="both"/>
      </w:pPr>
      <w:r>
        <w:t>Внешний жесткий диск: нужен для того чтоб собрать данный только на домашнем компютере</w:t>
      </w:r>
    </w:p>
    <w:p w14:paraId="60BED244" w14:textId="77777777" w:rsidR="00604E0F" w:rsidRDefault="00604E0F" w:rsidP="00604E0F">
      <w:pPr>
        <w:pStyle w:val="a7"/>
        <w:spacing w:after="0"/>
        <w:ind w:left="1080"/>
        <w:jc w:val="both"/>
      </w:pPr>
      <w:r>
        <w:rPr>
          <w:lang w:val="en-US"/>
        </w:rPr>
        <w:t>Nas</w:t>
      </w:r>
      <w:r>
        <w:t xml:space="preserve">: личный облачный сервер к которому можно получить доступ с любого устройства и с любого места </w:t>
      </w:r>
    </w:p>
    <w:p w14:paraId="5FD6B27E" w14:textId="4E9FBA67" w:rsidR="00604E0F" w:rsidRPr="00604E0F" w:rsidRDefault="00604E0F" w:rsidP="00604E0F">
      <w:pPr>
        <w:spacing w:after="0"/>
        <w:jc w:val="both"/>
      </w:pPr>
      <w:r>
        <w:t xml:space="preserve"> </w:t>
      </w:r>
      <w:r w:rsidRPr="00604E0F">
        <w:t xml:space="preserve"> </w:t>
      </w:r>
    </w:p>
    <w:p w14:paraId="49D02A07" w14:textId="7657B539" w:rsidR="00604E0F" w:rsidRDefault="00604E0F" w:rsidP="00604E0F">
      <w:pPr>
        <w:pStyle w:val="a7"/>
        <w:numPr>
          <w:ilvl w:val="0"/>
          <w:numId w:val="3"/>
        </w:numPr>
        <w:spacing w:after="0"/>
        <w:jc w:val="both"/>
      </w:pPr>
      <w:r w:rsidRPr="00604E0F">
        <w:t>Централизация и доступ для всей семьи</w:t>
      </w:r>
    </w:p>
    <w:p w14:paraId="107E1A95" w14:textId="77777777" w:rsidR="00604E0F" w:rsidRDefault="00604E0F" w:rsidP="00604E0F">
      <w:pPr>
        <w:pStyle w:val="a7"/>
        <w:spacing w:after="0"/>
        <w:ind w:left="1080"/>
        <w:jc w:val="both"/>
      </w:pPr>
    </w:p>
    <w:p w14:paraId="03AE379F" w14:textId="12CFD2A1" w:rsidR="00604E0F" w:rsidRDefault="00604E0F" w:rsidP="00604E0F">
      <w:pPr>
        <w:pStyle w:val="a7"/>
        <w:spacing w:after="0"/>
        <w:ind w:left="1080"/>
        <w:jc w:val="both"/>
      </w:pPr>
      <w:r>
        <w:t>Внешний диск: Обычно он подключен к одному компьютеру. Если файл нужен другому члену семьи, его нужно перекинуть или передать флешкой.</w:t>
      </w:r>
    </w:p>
    <w:p w14:paraId="4D98768C" w14:textId="77777777" w:rsidR="00604E0F" w:rsidRDefault="00604E0F" w:rsidP="00604E0F">
      <w:pPr>
        <w:pStyle w:val="a7"/>
        <w:spacing w:after="0"/>
        <w:ind w:left="1080"/>
        <w:jc w:val="both"/>
      </w:pPr>
      <w:r>
        <w:t>NAS: Это общий семейный цифровой сейф. Вы можете создать отдельные папки для каждого члена семьи, а также общие папки для фото, фильмов, музыки. Все могут заливать и скачивать файлы одновременно со своих устройств без необходимости переподключать диск.</w:t>
      </w:r>
    </w:p>
    <w:p w14:paraId="4FC4CC7C" w14:textId="79386E0B" w:rsidR="00421691" w:rsidRDefault="00604E0F" w:rsidP="00604E0F">
      <w:pPr>
        <w:pStyle w:val="a7"/>
        <w:numPr>
          <w:ilvl w:val="0"/>
          <w:numId w:val="3"/>
        </w:numPr>
        <w:spacing w:after="0"/>
        <w:jc w:val="both"/>
      </w:pPr>
      <w:r w:rsidRPr="00604E0F">
        <w:t>Надежность и защита от потери данных (RAID)</w:t>
      </w:r>
    </w:p>
    <w:p w14:paraId="72EFE55B" w14:textId="77777777" w:rsidR="00604E0F" w:rsidRDefault="00604E0F" w:rsidP="00604E0F">
      <w:pPr>
        <w:pStyle w:val="a7"/>
        <w:spacing w:after="0"/>
        <w:ind w:left="1080"/>
        <w:jc w:val="both"/>
      </w:pPr>
    </w:p>
    <w:p w14:paraId="018F1FED" w14:textId="047E2AB8" w:rsidR="00604E0F" w:rsidRDefault="00604E0F" w:rsidP="00604E0F">
      <w:pPr>
        <w:pStyle w:val="a7"/>
        <w:spacing w:after="0"/>
        <w:ind w:left="1080"/>
        <w:jc w:val="both"/>
      </w:pPr>
      <w:r>
        <w:t>Внешний диск: Это единственная копия ваших данных. Если он сломается, всё пропало.</w:t>
      </w:r>
    </w:p>
    <w:p w14:paraId="0FC22B95" w14:textId="6AC87F71" w:rsidR="00604E0F" w:rsidRPr="00421691" w:rsidRDefault="00604E0F" w:rsidP="00604E0F">
      <w:pPr>
        <w:pStyle w:val="a7"/>
        <w:spacing w:after="0"/>
        <w:ind w:left="1080"/>
        <w:jc w:val="both"/>
      </w:pPr>
      <w:r>
        <w:t xml:space="preserve">NAS (с 2+ дисками): Поддерживает технологию RAID. Например, в режиме RAID 1 (который доступен даже в двухдисковых моделях вроде DS224+) ваши данные автоматически и постоянно копируются </w:t>
      </w:r>
      <w:r>
        <w:lastRenderedPageBreak/>
        <w:t>на оба диска. Если один диск выйдет из строя, все ваши файлы останутся в сохранности на втором. Вы просто замените сломанный диск, и система сама его восстановит. Это главная причина для ценителей фотоархивов, личных документов и других незаменимых данных.</w:t>
      </w:r>
    </w:p>
    <w:p w14:paraId="19ED4139" w14:textId="77777777" w:rsidR="00421691" w:rsidRPr="00421691" w:rsidRDefault="00421691" w:rsidP="00421691">
      <w:pPr>
        <w:spacing w:after="0"/>
        <w:ind w:left="720"/>
        <w:jc w:val="both"/>
      </w:pPr>
    </w:p>
    <w:p w14:paraId="7C549197" w14:textId="2CB953FE" w:rsidR="00F12C76" w:rsidRPr="009D2DB1" w:rsidRDefault="009D2DB1" w:rsidP="00F355AE">
      <w:pPr>
        <w:spacing w:after="0"/>
        <w:jc w:val="both"/>
      </w:pPr>
      <w:r>
        <w:t>Выполнил ученик Исп-23 Бобошко Сергей Максимович</w:t>
      </w:r>
    </w:p>
    <w:sectPr w:rsidR="00F12C76" w:rsidRPr="009D2D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6128"/>
    <w:multiLevelType w:val="multilevel"/>
    <w:tmpl w:val="0AF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34287"/>
    <w:multiLevelType w:val="hybridMultilevel"/>
    <w:tmpl w:val="4B044928"/>
    <w:lvl w:ilvl="0" w:tplc="698460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71E37"/>
    <w:multiLevelType w:val="hybridMultilevel"/>
    <w:tmpl w:val="E9949A28"/>
    <w:lvl w:ilvl="0" w:tplc="5AC824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34285856">
    <w:abstractNumId w:val="2"/>
  </w:num>
  <w:num w:numId="2" w16cid:durableId="2109230108">
    <w:abstractNumId w:val="0"/>
  </w:num>
  <w:num w:numId="3" w16cid:durableId="88383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BC"/>
    <w:rsid w:val="00421691"/>
    <w:rsid w:val="005E7D09"/>
    <w:rsid w:val="00604E0F"/>
    <w:rsid w:val="00617EBC"/>
    <w:rsid w:val="006C0B77"/>
    <w:rsid w:val="008242FF"/>
    <w:rsid w:val="00870751"/>
    <w:rsid w:val="00922C48"/>
    <w:rsid w:val="009D2DB1"/>
    <w:rsid w:val="00A65537"/>
    <w:rsid w:val="00B82A72"/>
    <w:rsid w:val="00B915B7"/>
    <w:rsid w:val="00B92CAE"/>
    <w:rsid w:val="00EA59DF"/>
    <w:rsid w:val="00EE4070"/>
    <w:rsid w:val="00F12C76"/>
    <w:rsid w:val="00F355AE"/>
    <w:rsid w:val="00F8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0586"/>
  <w15:chartTrackingRefBased/>
  <w15:docId w15:val="{F5C3F4EA-C52F-4A06-8390-52F5051C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7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E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E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7E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E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17E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17E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17E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17E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17E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17E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E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17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E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E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E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17E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ISPO0122147 Бобошко Сергей Максимович</dc:creator>
  <cp:keywords/>
  <dc:description/>
  <cp:lastModifiedBy>ISPO0122147 Бобошко Сергей Максимович</cp:lastModifiedBy>
  <cp:revision>5</cp:revision>
  <dcterms:created xsi:type="dcterms:W3CDTF">2025-09-27T13:19:00Z</dcterms:created>
  <dcterms:modified xsi:type="dcterms:W3CDTF">2025-09-27T13:52:00Z</dcterms:modified>
</cp:coreProperties>
</file>