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096" w:rsidRPr="00C33096" w:rsidRDefault="00C33096" w:rsidP="00C33096">
      <w:pPr>
        <w:jc w:val="center"/>
        <w:rPr>
          <w:sz w:val="40"/>
          <w:szCs w:val="40"/>
        </w:rPr>
      </w:pPr>
      <w:r w:rsidRPr="00C33096">
        <w:rPr>
          <w:sz w:val="40"/>
          <w:szCs w:val="40"/>
        </w:rPr>
        <w:t>Cahier des charges</w:t>
      </w:r>
    </w:p>
    <w:p w:rsidR="00C33096" w:rsidRDefault="00C33096" w:rsidP="00C33096"/>
    <w:p w:rsidR="00C33096" w:rsidRPr="00C33096" w:rsidRDefault="00C33096" w:rsidP="00C33096">
      <w:pPr>
        <w:rPr>
          <w:sz w:val="26"/>
          <w:szCs w:val="26"/>
        </w:rPr>
      </w:pPr>
      <w:r w:rsidRPr="00C33096">
        <w:rPr>
          <w:sz w:val="26"/>
          <w:szCs w:val="26"/>
        </w:rPr>
        <w:t>INTRODUCTION</w:t>
      </w:r>
    </w:p>
    <w:p w:rsidR="00C33096" w:rsidRDefault="00C33096" w:rsidP="00C33096">
      <w:r>
        <w:t>Le cahier des charges nous permet de cerner et répondre au mieux à votre demande. Il est essentiel</w:t>
      </w:r>
    </w:p>
    <w:p w:rsidR="00C33096" w:rsidRDefault="00D019B1" w:rsidP="00C33096">
      <w:proofErr w:type="gramStart"/>
      <w:r>
        <w:t>dans</w:t>
      </w:r>
      <w:proofErr w:type="gramEnd"/>
      <w:r w:rsidR="00C33096">
        <w:t xml:space="preserve"> la construction d’un site web, c’est un peu comme les plans d’un architecte. Plus votre plan sera</w:t>
      </w:r>
    </w:p>
    <w:p w:rsidR="001767DE" w:rsidRDefault="00C33096" w:rsidP="00C33096">
      <w:r>
        <w:t>précis, plus le résultat correspondra à vos attentes.</w:t>
      </w:r>
    </w:p>
    <w:p w:rsidR="00C33096" w:rsidRDefault="00C33096" w:rsidP="00C33096">
      <w:pPr>
        <w:rPr>
          <w:b/>
          <w:bCs/>
        </w:rPr>
      </w:pPr>
      <w:r w:rsidRPr="001E272C">
        <w:rPr>
          <w:b/>
          <w:bCs/>
        </w:rPr>
        <w:t>LES OBJECTIFS DU SITE</w:t>
      </w:r>
    </w:p>
    <w:p w:rsidR="001E272C" w:rsidRPr="001E272C" w:rsidRDefault="001E272C" w:rsidP="00C33096">
      <w:pPr>
        <w:rPr>
          <w:b/>
          <w:bCs/>
        </w:rPr>
      </w:pPr>
    </w:p>
    <w:p w:rsidR="00C33096" w:rsidRPr="001E272C" w:rsidRDefault="00C33096" w:rsidP="001E272C">
      <w:pPr>
        <w:ind w:firstLine="708"/>
        <w:rPr>
          <w:b/>
          <w:bCs/>
        </w:rPr>
      </w:pPr>
      <w:r w:rsidRPr="001E272C">
        <w:rPr>
          <w:b/>
          <w:bCs/>
        </w:rPr>
        <w:t>1. La ou les cibles à atteindre : Pour qui ?</w:t>
      </w:r>
    </w:p>
    <w:p w:rsidR="00C33096" w:rsidRPr="001E272C" w:rsidRDefault="00C33096" w:rsidP="001E272C">
      <w:pPr>
        <w:ind w:left="708" w:firstLine="708"/>
        <w:rPr>
          <w:b/>
          <w:bCs/>
        </w:rPr>
      </w:pPr>
      <w:r w:rsidRPr="001E272C">
        <w:rPr>
          <w:b/>
          <w:bCs/>
        </w:rPr>
        <w:t>a. Pourquoi définir le public visé et les caractéristiques</w:t>
      </w:r>
    </w:p>
    <w:p w:rsidR="00C33096" w:rsidRDefault="00C33096" w:rsidP="00C33096">
      <w:r>
        <w:t>D'une part pour vous aider dans la construction de votre site, et d'autre part pour nous aider à mieux</w:t>
      </w:r>
    </w:p>
    <w:p w:rsidR="00C33096" w:rsidRDefault="00C33096" w:rsidP="00C33096">
      <w:r>
        <w:t>Comprendre votre projet.</w:t>
      </w:r>
    </w:p>
    <w:p w:rsidR="00C33096" w:rsidRPr="001E272C" w:rsidRDefault="00C33096" w:rsidP="001E272C">
      <w:r>
        <w:t xml:space="preserve">Exemple : entreprises, particuliers, artisans, public "jeunes", public "+ 40 ans", </w:t>
      </w:r>
      <w:proofErr w:type="spellStart"/>
      <w:r>
        <w:t>etc</w:t>
      </w:r>
      <w:proofErr w:type="spellEnd"/>
      <w:r>
        <w:t xml:space="preserve"> ...</w:t>
      </w:r>
    </w:p>
    <w:p w:rsidR="00C33096" w:rsidRPr="001E272C" w:rsidRDefault="00C33096" w:rsidP="001E272C">
      <w:pPr>
        <w:ind w:left="708" w:firstLine="708"/>
        <w:rPr>
          <w:b/>
          <w:bCs/>
        </w:rPr>
      </w:pPr>
      <w:r w:rsidRPr="001E272C">
        <w:rPr>
          <w:b/>
          <w:bCs/>
        </w:rPr>
        <w:t>b. Veuillez préciser le ou les publics visés</w:t>
      </w:r>
    </w:p>
    <w:p w:rsidR="00C33096" w:rsidRDefault="00C33096" w:rsidP="00D019B1">
      <w:r>
        <w:t>Principalement les jeunes</w:t>
      </w:r>
      <w:r w:rsidR="00D019B1">
        <w:t xml:space="preserve"> femmes, les jeunes couples notamment les nouveaux mariés</w:t>
      </w:r>
      <w:r>
        <w:t xml:space="preserve"> et les entreprise</w:t>
      </w:r>
      <w:r w:rsidR="00D019B1">
        <w:t xml:space="preserve">s </w:t>
      </w:r>
      <w:r>
        <w:t xml:space="preserve"> d’activité dans le même domaine </w:t>
      </w:r>
    </w:p>
    <w:p w:rsidR="00C33096" w:rsidRPr="001E272C" w:rsidRDefault="00C33096" w:rsidP="001E272C">
      <w:pPr>
        <w:ind w:firstLine="708"/>
        <w:rPr>
          <w:b/>
          <w:bCs/>
        </w:rPr>
      </w:pPr>
      <w:r w:rsidRPr="001E272C">
        <w:rPr>
          <w:b/>
          <w:bCs/>
        </w:rPr>
        <w:t>2. Le ou les contenus du site : Quoi ?</w:t>
      </w:r>
    </w:p>
    <w:p w:rsidR="00C33096" w:rsidRPr="001E272C" w:rsidRDefault="00C33096" w:rsidP="001E272C">
      <w:pPr>
        <w:ind w:left="708" w:firstLine="708"/>
        <w:rPr>
          <w:b/>
          <w:bCs/>
        </w:rPr>
      </w:pPr>
      <w:r w:rsidRPr="001E272C">
        <w:rPr>
          <w:b/>
          <w:bCs/>
        </w:rPr>
        <w:t>a. Définir ce que vous souhaitez voir apparaître dans votre site :</w:t>
      </w:r>
    </w:p>
    <w:p w:rsidR="00C33096" w:rsidRDefault="001E272C" w:rsidP="00C33096">
      <w:r>
        <w:t>-</w:t>
      </w:r>
      <w:r w:rsidR="00C33096">
        <w:t>Le type de contenu (textes, images, vidéos, photos ...)</w:t>
      </w:r>
    </w:p>
    <w:p w:rsidR="00C33096" w:rsidRDefault="001E272C" w:rsidP="001E272C">
      <w:r>
        <w:t xml:space="preserve">Les produits sont </w:t>
      </w:r>
      <w:r w:rsidR="00D019B1">
        <w:t>présentés</w:t>
      </w:r>
      <w:r>
        <w:t xml:space="preserve"> par une image avec un commentaire descriptif</w:t>
      </w:r>
    </w:p>
    <w:p w:rsidR="001E272C" w:rsidRDefault="001E272C" w:rsidP="001E272C"/>
    <w:p w:rsidR="00C33096" w:rsidRDefault="001E272C" w:rsidP="001E272C">
      <w:r>
        <w:t>-</w:t>
      </w:r>
      <w:r w:rsidR="00C33096">
        <w:t>Le nombre de pages pour le site (nombre de pages environ à prévoir) :</w:t>
      </w:r>
    </w:p>
    <w:p w:rsidR="001E272C" w:rsidRDefault="00D019B1" w:rsidP="001E272C">
      <w:r>
        <w:t xml:space="preserve">Trois pages, une </w:t>
      </w:r>
      <w:r w:rsidR="001E272C">
        <w:t>pour l’admin</w:t>
      </w:r>
      <w:r>
        <w:t>,</w:t>
      </w:r>
      <w:r w:rsidR="001E272C">
        <w:t xml:space="preserve"> une pour les </w:t>
      </w:r>
      <w:r>
        <w:t>fonctionnaires et une</w:t>
      </w:r>
      <w:r w:rsidR="001E272C">
        <w:t xml:space="preserve"> pour le </w:t>
      </w:r>
      <w:r>
        <w:t>client.</w:t>
      </w:r>
    </w:p>
    <w:p w:rsidR="001E272C" w:rsidRDefault="001E272C" w:rsidP="001E272C"/>
    <w:p w:rsidR="001E272C" w:rsidRPr="00F421CA" w:rsidRDefault="001E272C" w:rsidP="00F421CA">
      <w:pPr>
        <w:ind w:firstLine="708"/>
        <w:rPr>
          <w:b/>
          <w:bCs/>
        </w:rPr>
      </w:pPr>
      <w:r w:rsidRPr="001E272C">
        <w:rPr>
          <w:b/>
          <w:bCs/>
        </w:rPr>
        <w:t>3. Les rubriques que vous souhaitez voir apparaître dans le menu de votre site :</w:t>
      </w:r>
    </w:p>
    <w:p w:rsidR="001E272C" w:rsidRDefault="001E272C" w:rsidP="001E272C">
      <w:r>
        <w:t>Merci de remplir le tableau ci-dessous pour le menu de votre projet, de la manière dont vous</w:t>
      </w:r>
    </w:p>
    <w:p w:rsidR="001E272C" w:rsidRDefault="001E272C" w:rsidP="001E272C">
      <w:r>
        <w:t>aimeriez qu'il apparaisse sur votre site.</w:t>
      </w:r>
    </w:p>
    <w:p w:rsidR="001E272C" w:rsidRDefault="001E272C" w:rsidP="001E272C">
      <w:r>
        <w:t>Il est fortement déconseillé de mettre trop de sous sous menu</w:t>
      </w:r>
    </w:p>
    <w:p w:rsidR="001E272C" w:rsidRDefault="001E272C" w:rsidP="001E272C"/>
    <w:p w:rsidR="007A7246" w:rsidRDefault="007A7246" w:rsidP="001E272C"/>
    <w:tbl>
      <w:tblPr>
        <w:tblStyle w:val="Grilledutableau"/>
        <w:tblW w:w="9554" w:type="dxa"/>
        <w:tblLook w:val="04A0"/>
      </w:tblPr>
      <w:tblGrid>
        <w:gridCol w:w="2388"/>
        <w:gridCol w:w="2388"/>
        <w:gridCol w:w="2389"/>
        <w:gridCol w:w="2389"/>
      </w:tblGrid>
      <w:tr w:rsidR="007A7246" w:rsidTr="00F421CA">
        <w:trPr>
          <w:trHeight w:val="570"/>
        </w:trPr>
        <w:tc>
          <w:tcPr>
            <w:tcW w:w="2388" w:type="dxa"/>
          </w:tcPr>
          <w:p w:rsidR="007A7246" w:rsidRDefault="007A7246" w:rsidP="001E272C">
            <w:bookmarkStart w:id="0" w:name="_GoBack"/>
            <w:bookmarkEnd w:id="0"/>
            <w:r>
              <w:lastRenderedPageBreak/>
              <w:t>Nom de menu</w:t>
            </w:r>
          </w:p>
        </w:tc>
        <w:tc>
          <w:tcPr>
            <w:tcW w:w="2388" w:type="dxa"/>
          </w:tcPr>
          <w:p w:rsidR="007A7246" w:rsidRDefault="007A7246" w:rsidP="001E272C">
            <w:r>
              <w:t>Nom du sous menu</w:t>
            </w:r>
          </w:p>
        </w:tc>
        <w:tc>
          <w:tcPr>
            <w:tcW w:w="2389" w:type="dxa"/>
          </w:tcPr>
          <w:p w:rsidR="007A7246" w:rsidRDefault="007A7246" w:rsidP="001E272C">
            <w:r>
              <w:t xml:space="preserve">Nom du sous </w:t>
            </w:r>
            <w:proofErr w:type="spellStart"/>
            <w:r>
              <w:t>sous</w:t>
            </w:r>
            <w:proofErr w:type="spellEnd"/>
            <w:r>
              <w:t xml:space="preserve"> menu</w:t>
            </w:r>
          </w:p>
        </w:tc>
        <w:tc>
          <w:tcPr>
            <w:tcW w:w="2389" w:type="dxa"/>
          </w:tcPr>
          <w:p w:rsidR="007A7246" w:rsidRDefault="007A7246" w:rsidP="001E272C">
            <w:r>
              <w:t xml:space="preserve">Nom du sous </w:t>
            </w:r>
            <w:proofErr w:type="spellStart"/>
            <w:r>
              <w:t>sous</w:t>
            </w:r>
            <w:proofErr w:type="spellEnd"/>
            <w:r>
              <w:t xml:space="preserve"> </w:t>
            </w:r>
            <w:proofErr w:type="spellStart"/>
            <w:r>
              <w:t>sous</w:t>
            </w:r>
            <w:proofErr w:type="spellEnd"/>
            <w:r>
              <w:t xml:space="preserve"> menu</w:t>
            </w:r>
          </w:p>
        </w:tc>
      </w:tr>
      <w:tr w:rsidR="007A7246" w:rsidTr="00F421CA">
        <w:trPr>
          <w:trHeight w:val="293"/>
        </w:trPr>
        <w:tc>
          <w:tcPr>
            <w:tcW w:w="2388" w:type="dxa"/>
          </w:tcPr>
          <w:p w:rsidR="007A7246" w:rsidRDefault="007A7246" w:rsidP="001E272C">
            <w:r>
              <w:t xml:space="preserve">Tous nos rayons </w:t>
            </w:r>
          </w:p>
        </w:tc>
        <w:tc>
          <w:tcPr>
            <w:tcW w:w="2388" w:type="dxa"/>
          </w:tcPr>
          <w:p w:rsidR="007A7246" w:rsidRDefault="007A7246" w:rsidP="001E272C"/>
        </w:tc>
        <w:tc>
          <w:tcPr>
            <w:tcW w:w="2389" w:type="dxa"/>
          </w:tcPr>
          <w:p w:rsidR="007A7246" w:rsidRDefault="007A7246" w:rsidP="001E272C"/>
        </w:tc>
        <w:tc>
          <w:tcPr>
            <w:tcW w:w="2389" w:type="dxa"/>
          </w:tcPr>
          <w:p w:rsidR="007A7246" w:rsidRDefault="007A7246" w:rsidP="001E272C"/>
        </w:tc>
      </w:tr>
      <w:tr w:rsidR="007A7246" w:rsidTr="00F421CA">
        <w:trPr>
          <w:trHeight w:val="293"/>
        </w:trPr>
        <w:tc>
          <w:tcPr>
            <w:tcW w:w="2388" w:type="dxa"/>
          </w:tcPr>
          <w:p w:rsidR="007A7246" w:rsidRDefault="007A7246" w:rsidP="007A7246">
            <w:r>
              <w:t>Nouveaux produits</w:t>
            </w:r>
          </w:p>
        </w:tc>
        <w:tc>
          <w:tcPr>
            <w:tcW w:w="2388" w:type="dxa"/>
          </w:tcPr>
          <w:p w:rsidR="007A7246" w:rsidRDefault="007A7246" w:rsidP="007A7246"/>
        </w:tc>
        <w:tc>
          <w:tcPr>
            <w:tcW w:w="2389" w:type="dxa"/>
          </w:tcPr>
          <w:p w:rsidR="007A7246" w:rsidRDefault="007A7246" w:rsidP="007A7246"/>
        </w:tc>
        <w:tc>
          <w:tcPr>
            <w:tcW w:w="2389" w:type="dxa"/>
          </w:tcPr>
          <w:p w:rsidR="007A7246" w:rsidRDefault="007A7246" w:rsidP="007A7246"/>
        </w:tc>
      </w:tr>
      <w:tr w:rsidR="007A7246" w:rsidTr="00F421CA">
        <w:trPr>
          <w:trHeight w:val="277"/>
        </w:trPr>
        <w:tc>
          <w:tcPr>
            <w:tcW w:w="2388" w:type="dxa"/>
          </w:tcPr>
          <w:p w:rsidR="007A7246" w:rsidRDefault="003A2EEF" w:rsidP="007A7246">
            <w:r>
              <w:t>Soldes</w:t>
            </w:r>
          </w:p>
        </w:tc>
        <w:tc>
          <w:tcPr>
            <w:tcW w:w="2388" w:type="dxa"/>
          </w:tcPr>
          <w:p w:rsidR="007A7246" w:rsidRDefault="007A7246" w:rsidP="007A7246"/>
        </w:tc>
        <w:tc>
          <w:tcPr>
            <w:tcW w:w="2389" w:type="dxa"/>
          </w:tcPr>
          <w:p w:rsidR="007A7246" w:rsidRDefault="007A7246" w:rsidP="007A7246"/>
        </w:tc>
        <w:tc>
          <w:tcPr>
            <w:tcW w:w="2389" w:type="dxa"/>
          </w:tcPr>
          <w:p w:rsidR="007A7246" w:rsidRDefault="007A7246" w:rsidP="007A7246"/>
        </w:tc>
      </w:tr>
      <w:tr w:rsidR="007A7246" w:rsidTr="00F421CA">
        <w:trPr>
          <w:trHeight w:val="293"/>
        </w:trPr>
        <w:tc>
          <w:tcPr>
            <w:tcW w:w="2388" w:type="dxa"/>
          </w:tcPr>
          <w:p w:rsidR="007A7246" w:rsidRDefault="007A7246" w:rsidP="007A7246">
            <w:pPr>
              <w:tabs>
                <w:tab w:val="left" w:pos="1110"/>
              </w:tabs>
            </w:pPr>
            <w:r>
              <w:t xml:space="preserve">Les bons plans  </w:t>
            </w:r>
            <w:r>
              <w:tab/>
            </w:r>
          </w:p>
        </w:tc>
        <w:tc>
          <w:tcPr>
            <w:tcW w:w="2388" w:type="dxa"/>
          </w:tcPr>
          <w:p w:rsidR="007A7246" w:rsidRDefault="007A7246" w:rsidP="007A7246"/>
        </w:tc>
        <w:tc>
          <w:tcPr>
            <w:tcW w:w="2389" w:type="dxa"/>
          </w:tcPr>
          <w:p w:rsidR="007A7246" w:rsidRDefault="007A7246" w:rsidP="007A7246"/>
        </w:tc>
        <w:tc>
          <w:tcPr>
            <w:tcW w:w="2389" w:type="dxa"/>
          </w:tcPr>
          <w:p w:rsidR="007A7246" w:rsidRDefault="007A7246" w:rsidP="007A7246"/>
        </w:tc>
      </w:tr>
      <w:tr w:rsidR="007A7246" w:rsidTr="00F421CA">
        <w:trPr>
          <w:trHeight w:val="864"/>
        </w:trPr>
        <w:tc>
          <w:tcPr>
            <w:tcW w:w="2388" w:type="dxa"/>
          </w:tcPr>
          <w:p w:rsidR="007A7246" w:rsidRDefault="007A7246" w:rsidP="007A7246">
            <w:pPr>
              <w:tabs>
                <w:tab w:val="left" w:pos="1110"/>
              </w:tabs>
            </w:pPr>
            <w:r>
              <w:t xml:space="preserve">Services </w:t>
            </w:r>
          </w:p>
        </w:tc>
        <w:tc>
          <w:tcPr>
            <w:tcW w:w="2388" w:type="dxa"/>
          </w:tcPr>
          <w:p w:rsidR="007A7246" w:rsidRDefault="007A7246" w:rsidP="007A7246">
            <w:r>
              <w:t>-Livraison</w:t>
            </w:r>
          </w:p>
          <w:p w:rsidR="007A7246" w:rsidRDefault="007A7246" w:rsidP="007A7246">
            <w:r>
              <w:t xml:space="preserve">-Service après ventes </w:t>
            </w:r>
          </w:p>
          <w:p w:rsidR="007A7246" w:rsidRDefault="007A7246" w:rsidP="007A7246">
            <w:r>
              <w:t xml:space="preserve">-Service d’installation </w:t>
            </w:r>
          </w:p>
        </w:tc>
        <w:tc>
          <w:tcPr>
            <w:tcW w:w="2389" w:type="dxa"/>
          </w:tcPr>
          <w:p w:rsidR="007A7246" w:rsidRDefault="007A7246" w:rsidP="007A7246"/>
        </w:tc>
        <w:tc>
          <w:tcPr>
            <w:tcW w:w="2389" w:type="dxa"/>
          </w:tcPr>
          <w:p w:rsidR="007A7246" w:rsidRDefault="007A7246" w:rsidP="007A7246"/>
        </w:tc>
      </w:tr>
      <w:tr w:rsidR="007A7246" w:rsidTr="00F421CA">
        <w:trPr>
          <w:trHeight w:val="293"/>
        </w:trPr>
        <w:tc>
          <w:tcPr>
            <w:tcW w:w="2388" w:type="dxa"/>
          </w:tcPr>
          <w:p w:rsidR="007A7246" w:rsidRDefault="007A7246" w:rsidP="007A7246">
            <w:pPr>
              <w:tabs>
                <w:tab w:val="left" w:pos="1110"/>
              </w:tabs>
            </w:pPr>
            <w:r>
              <w:t>Communauté Zahazni</w:t>
            </w:r>
          </w:p>
        </w:tc>
        <w:tc>
          <w:tcPr>
            <w:tcW w:w="2388" w:type="dxa"/>
          </w:tcPr>
          <w:p w:rsidR="007A7246" w:rsidRDefault="007A7246" w:rsidP="007A7246"/>
        </w:tc>
        <w:tc>
          <w:tcPr>
            <w:tcW w:w="2389" w:type="dxa"/>
          </w:tcPr>
          <w:p w:rsidR="007A7246" w:rsidRDefault="007A7246" w:rsidP="007A7246"/>
        </w:tc>
        <w:tc>
          <w:tcPr>
            <w:tcW w:w="2389" w:type="dxa"/>
          </w:tcPr>
          <w:p w:rsidR="007A7246" w:rsidRDefault="007A7246" w:rsidP="007A7246"/>
        </w:tc>
      </w:tr>
      <w:tr w:rsidR="007A7246" w:rsidTr="00F421CA">
        <w:trPr>
          <w:trHeight w:val="570"/>
        </w:trPr>
        <w:tc>
          <w:tcPr>
            <w:tcW w:w="2388" w:type="dxa"/>
          </w:tcPr>
          <w:p w:rsidR="007A7246" w:rsidRDefault="007A7246" w:rsidP="007A7246">
            <w:pPr>
              <w:tabs>
                <w:tab w:val="left" w:pos="1110"/>
              </w:tabs>
            </w:pPr>
            <w:r>
              <w:t>Nous contacter</w:t>
            </w:r>
          </w:p>
        </w:tc>
        <w:tc>
          <w:tcPr>
            <w:tcW w:w="2388" w:type="dxa"/>
          </w:tcPr>
          <w:p w:rsidR="007A7246" w:rsidRDefault="004F6B2F" w:rsidP="007A7246">
            <w:r>
              <w:t>-Magasin</w:t>
            </w:r>
          </w:p>
          <w:p w:rsidR="004F6B2F" w:rsidRDefault="004F6B2F" w:rsidP="007A7246">
            <w:r>
              <w:t>-sévices client</w:t>
            </w:r>
          </w:p>
        </w:tc>
        <w:tc>
          <w:tcPr>
            <w:tcW w:w="2389" w:type="dxa"/>
          </w:tcPr>
          <w:p w:rsidR="007A7246" w:rsidRDefault="007A7246" w:rsidP="007A7246"/>
        </w:tc>
        <w:tc>
          <w:tcPr>
            <w:tcW w:w="2389" w:type="dxa"/>
          </w:tcPr>
          <w:p w:rsidR="007A7246" w:rsidRDefault="007A7246" w:rsidP="007A7246"/>
        </w:tc>
      </w:tr>
      <w:tr w:rsidR="007A7246" w:rsidTr="00F421CA">
        <w:trPr>
          <w:trHeight w:val="864"/>
        </w:trPr>
        <w:tc>
          <w:tcPr>
            <w:tcW w:w="2388" w:type="dxa"/>
          </w:tcPr>
          <w:p w:rsidR="007A7246" w:rsidRDefault="007A7246" w:rsidP="007A7246">
            <w:pPr>
              <w:tabs>
                <w:tab w:val="left" w:pos="1110"/>
              </w:tabs>
            </w:pPr>
            <w:r>
              <w:t xml:space="preserve">Connecter </w:t>
            </w:r>
          </w:p>
        </w:tc>
        <w:tc>
          <w:tcPr>
            <w:tcW w:w="2388" w:type="dxa"/>
          </w:tcPr>
          <w:p w:rsidR="007A7246" w:rsidRDefault="004F6B2F" w:rsidP="007A7246">
            <w:r>
              <w:t xml:space="preserve">-Mes préférés </w:t>
            </w:r>
            <w:proofErr w:type="spellStart"/>
            <w:r>
              <w:t>zahazni</w:t>
            </w:r>
            <w:proofErr w:type="spellEnd"/>
            <w:r>
              <w:t xml:space="preserve"> </w:t>
            </w:r>
          </w:p>
          <w:p w:rsidR="004F6B2F" w:rsidRDefault="004F6B2F" w:rsidP="004F6B2F">
            <w:r>
              <w:t xml:space="preserve">-Mes achat </w:t>
            </w:r>
            <w:proofErr w:type="spellStart"/>
            <w:r>
              <w:t>zahazni</w:t>
            </w:r>
            <w:proofErr w:type="spellEnd"/>
            <w:r>
              <w:t xml:space="preserve"> </w:t>
            </w:r>
          </w:p>
          <w:p w:rsidR="004F6B2F" w:rsidRDefault="004F6B2F" w:rsidP="007A7246">
            <w:r>
              <w:t xml:space="preserve">-Panier </w:t>
            </w:r>
          </w:p>
        </w:tc>
        <w:tc>
          <w:tcPr>
            <w:tcW w:w="2389" w:type="dxa"/>
          </w:tcPr>
          <w:p w:rsidR="007A7246" w:rsidRDefault="007A7246" w:rsidP="007A7246"/>
        </w:tc>
        <w:tc>
          <w:tcPr>
            <w:tcW w:w="2389" w:type="dxa"/>
          </w:tcPr>
          <w:p w:rsidR="007A7246" w:rsidRDefault="007A7246" w:rsidP="007A7246"/>
        </w:tc>
      </w:tr>
    </w:tbl>
    <w:p w:rsidR="00F421CA" w:rsidRDefault="00F421CA" w:rsidP="007A7246">
      <w:pPr>
        <w:ind w:firstLine="708"/>
        <w:rPr>
          <w:b/>
          <w:bCs/>
        </w:rPr>
      </w:pPr>
    </w:p>
    <w:p w:rsidR="007A7246" w:rsidRPr="007A7246" w:rsidRDefault="007A7246" w:rsidP="007A7246">
      <w:pPr>
        <w:ind w:firstLine="708"/>
        <w:rPr>
          <w:b/>
          <w:bCs/>
        </w:rPr>
      </w:pPr>
      <w:r w:rsidRPr="007A7246">
        <w:rPr>
          <w:b/>
          <w:bCs/>
        </w:rPr>
        <w:t>4. Ce que vous attendez de nous :</w:t>
      </w:r>
    </w:p>
    <w:p w:rsidR="007A7246" w:rsidRPr="007A7246" w:rsidRDefault="007A7246" w:rsidP="007A7246">
      <w:pPr>
        <w:ind w:left="708" w:firstLine="708"/>
        <w:rPr>
          <w:b/>
          <w:bCs/>
        </w:rPr>
      </w:pPr>
      <w:r w:rsidRPr="007A7246">
        <w:rPr>
          <w:b/>
          <w:bCs/>
        </w:rPr>
        <w:t>a. Les fonctionnalités</w:t>
      </w:r>
    </w:p>
    <w:p w:rsidR="007A7246" w:rsidRDefault="007A7246" w:rsidP="007A7246">
      <w:r>
        <w:t>Il s’agit ici de lister les principales fonctionnalités que vous souhaiteriez mettre en place sur votre</w:t>
      </w:r>
    </w:p>
    <w:p w:rsidR="007A7246" w:rsidRDefault="007A7246" w:rsidP="007A7246">
      <w:proofErr w:type="gramStart"/>
      <w:r>
        <w:t>site</w:t>
      </w:r>
      <w:proofErr w:type="gramEnd"/>
      <w:r>
        <w:t>:</w:t>
      </w:r>
    </w:p>
    <w:p w:rsidR="007A7246" w:rsidRDefault="007A7246" w:rsidP="007A7246">
      <w:proofErr w:type="gramStart"/>
      <w:r>
        <w:t>o</w:t>
      </w:r>
      <w:proofErr w:type="gramEnd"/>
      <w:r>
        <w:t xml:space="preserve"> Forum</w:t>
      </w:r>
    </w:p>
    <w:p w:rsidR="007A7246" w:rsidRDefault="007A7246" w:rsidP="007A7246">
      <w:proofErr w:type="gramStart"/>
      <w:r>
        <w:t>o</w:t>
      </w:r>
      <w:proofErr w:type="gramEnd"/>
      <w:r>
        <w:t xml:space="preserve"> Calendrier interactif</w:t>
      </w:r>
    </w:p>
    <w:p w:rsidR="007A7246" w:rsidRDefault="007A7246" w:rsidP="007A7246">
      <w:proofErr w:type="gramStart"/>
      <w:r>
        <w:t>o</w:t>
      </w:r>
      <w:proofErr w:type="gramEnd"/>
      <w:r>
        <w:t xml:space="preserve"> Réservation en ligne</w:t>
      </w:r>
    </w:p>
    <w:p w:rsidR="007A7246" w:rsidRDefault="007A7246" w:rsidP="007A7246">
      <w:proofErr w:type="gramStart"/>
      <w:r>
        <w:t>o</w:t>
      </w:r>
      <w:proofErr w:type="gramEnd"/>
      <w:r>
        <w:t xml:space="preserve"> Réseaux sociaux (liens vers)</w:t>
      </w:r>
    </w:p>
    <w:p w:rsidR="007A7246" w:rsidRDefault="007A7246" w:rsidP="007A7246">
      <w:proofErr w:type="gramStart"/>
      <w:r>
        <w:t>o</w:t>
      </w:r>
      <w:proofErr w:type="gramEnd"/>
      <w:r>
        <w:t xml:space="preserve"> Intégration multimédia (vidéos, musiques ....)</w:t>
      </w:r>
    </w:p>
    <w:p w:rsidR="007A7246" w:rsidRDefault="007A7246" w:rsidP="007A7246">
      <w:proofErr w:type="gramStart"/>
      <w:r>
        <w:t>o</w:t>
      </w:r>
      <w:proofErr w:type="gramEnd"/>
      <w:r>
        <w:t xml:space="preserve"> Galeries photos</w:t>
      </w:r>
    </w:p>
    <w:p w:rsidR="007A7246" w:rsidRDefault="007A7246" w:rsidP="007A7246">
      <w:proofErr w:type="gramStart"/>
      <w:r>
        <w:t>o</w:t>
      </w:r>
      <w:proofErr w:type="gramEnd"/>
      <w:r>
        <w:t xml:space="preserve"> Espace de téléchargement</w:t>
      </w:r>
    </w:p>
    <w:p w:rsidR="007A7246" w:rsidRDefault="007A7246" w:rsidP="007A7246">
      <w:proofErr w:type="gramStart"/>
      <w:r>
        <w:t>o</w:t>
      </w:r>
      <w:proofErr w:type="gramEnd"/>
      <w:r>
        <w:t xml:space="preserve"> Devis / Sondages / Questionnaires en ligne</w:t>
      </w:r>
    </w:p>
    <w:p w:rsidR="007A7246" w:rsidRDefault="007A7246" w:rsidP="007A7246">
      <w:r>
        <w:t>Autres fonctionnalités dont vous voulez disposer :</w:t>
      </w:r>
    </w:p>
    <w:p w:rsidR="004F6B2F" w:rsidRDefault="007A7246" w:rsidP="007A7246">
      <w:r>
        <w:t>-</w:t>
      </w:r>
      <w:r w:rsidR="004F6B2F">
        <w:t>Réservation</w:t>
      </w:r>
      <w:r>
        <w:t xml:space="preserve"> en </w:t>
      </w:r>
      <w:r w:rsidR="00D019B1">
        <w:t>ligne (</w:t>
      </w:r>
      <w:r w:rsidR="004F6B2F">
        <w:t>dans nos magasin</w:t>
      </w:r>
      <w:r w:rsidR="00D019B1">
        <w:t>s</w:t>
      </w:r>
      <w:r w:rsidR="004F6B2F">
        <w:t>)</w:t>
      </w:r>
    </w:p>
    <w:p w:rsidR="004F6B2F" w:rsidRDefault="004F6B2F" w:rsidP="007A7246">
      <w:r>
        <w:t xml:space="preserve">-Achat en ligne </w:t>
      </w:r>
    </w:p>
    <w:p w:rsidR="004F6B2F" w:rsidRDefault="004F6B2F" w:rsidP="007A7246">
      <w:r>
        <w:t xml:space="preserve">-Espace interactif  </w:t>
      </w:r>
      <w:r w:rsidR="007A7246">
        <w:t xml:space="preserve"> </w:t>
      </w:r>
    </w:p>
    <w:p w:rsidR="007A7246" w:rsidRPr="004F6B2F" w:rsidRDefault="007A7246" w:rsidP="004F6B2F">
      <w:pPr>
        <w:ind w:firstLine="708"/>
        <w:rPr>
          <w:b/>
          <w:bCs/>
        </w:rPr>
      </w:pPr>
      <w:r w:rsidRPr="004F6B2F">
        <w:rPr>
          <w:b/>
          <w:bCs/>
        </w:rPr>
        <w:t>5. La charte graphique</w:t>
      </w:r>
    </w:p>
    <w:p w:rsidR="007A7246" w:rsidRDefault="007A7246" w:rsidP="007A7246">
      <w:r>
        <w:t>Il est nécessaire de rédiger une charte graphique car il faut définir une mise en page à respecter sur</w:t>
      </w:r>
    </w:p>
    <w:p w:rsidR="007A7246" w:rsidRDefault="00D019B1" w:rsidP="007A7246">
      <w:r>
        <w:t>’</w:t>
      </w:r>
      <w:proofErr w:type="gramStart"/>
      <w:r>
        <w:t>ensemble</w:t>
      </w:r>
      <w:proofErr w:type="gramEnd"/>
      <w:r w:rsidR="007A7246">
        <w:t xml:space="preserve"> du site.</w:t>
      </w:r>
    </w:p>
    <w:p w:rsidR="007A7246" w:rsidRDefault="007A7246" w:rsidP="007A7246">
      <w:r>
        <w:t>La charte graphique est l'ensemble des codes graphiques, colorés et formels qui vont être créés pour</w:t>
      </w:r>
    </w:p>
    <w:p w:rsidR="007A7246" w:rsidRDefault="007A7246" w:rsidP="007A7246">
      <w:proofErr w:type="gramStart"/>
      <w:r>
        <w:lastRenderedPageBreak/>
        <w:t>la</w:t>
      </w:r>
      <w:proofErr w:type="gramEnd"/>
      <w:r>
        <w:t xml:space="preserve"> communication visuelle de votre site web.</w:t>
      </w:r>
    </w:p>
    <w:p w:rsidR="007A7246" w:rsidRPr="004F6B2F" w:rsidRDefault="007A7246" w:rsidP="004F6B2F">
      <w:pPr>
        <w:ind w:left="708" w:firstLine="708"/>
        <w:rPr>
          <w:b/>
          <w:bCs/>
        </w:rPr>
      </w:pPr>
      <w:r w:rsidRPr="004F6B2F">
        <w:rPr>
          <w:b/>
          <w:bCs/>
        </w:rPr>
        <w:t>a. Avez-vous déjà une charte graphique ?</w:t>
      </w:r>
    </w:p>
    <w:p w:rsidR="007A7246" w:rsidRDefault="007A7246" w:rsidP="007A7246">
      <w:proofErr w:type="gramStart"/>
      <w:r>
        <w:t>o</w:t>
      </w:r>
      <w:proofErr w:type="gramEnd"/>
      <w:r>
        <w:t xml:space="preserve"> Non</w:t>
      </w:r>
    </w:p>
    <w:p w:rsidR="007A7246" w:rsidRPr="003A2EEF" w:rsidRDefault="007A7246" w:rsidP="004F6B2F">
      <w:pPr>
        <w:ind w:left="708" w:firstLine="708"/>
      </w:pPr>
      <w:r w:rsidRPr="004F6B2F">
        <w:rPr>
          <w:b/>
          <w:bCs/>
        </w:rPr>
        <w:t>b. Apparence du site : Définissez vos attentes :</w:t>
      </w:r>
    </w:p>
    <w:p w:rsidR="003A2EEF" w:rsidRPr="003A2EEF" w:rsidRDefault="003A2EEF" w:rsidP="003A2EEF">
      <w:r>
        <w:t>A</w:t>
      </w:r>
      <w:r w:rsidRPr="003A2EEF">
        <w:t>ttirante et qu’il représente la marque Zahazni</w:t>
      </w:r>
      <w:r w:rsidR="00D019B1">
        <w:t xml:space="preserve"> : </w:t>
      </w:r>
      <w:r w:rsidRPr="003A2EEF">
        <w:t xml:space="preserve">jeune et moderne </w:t>
      </w:r>
    </w:p>
    <w:p w:rsidR="004F6B2F" w:rsidRDefault="004F6B2F" w:rsidP="004F6B2F">
      <w:pPr>
        <w:ind w:firstLine="708"/>
        <w:rPr>
          <w:b/>
          <w:bCs/>
        </w:rPr>
      </w:pPr>
    </w:p>
    <w:p w:rsidR="007A7246" w:rsidRPr="004F6B2F" w:rsidRDefault="007A7246" w:rsidP="004F6B2F">
      <w:pPr>
        <w:ind w:firstLine="708"/>
        <w:rPr>
          <w:b/>
          <w:bCs/>
        </w:rPr>
      </w:pPr>
      <w:r w:rsidRPr="004F6B2F">
        <w:rPr>
          <w:b/>
          <w:bCs/>
        </w:rPr>
        <w:t>6. Exemples de site (concurrents ou non) que vous aimez</w:t>
      </w:r>
    </w:p>
    <w:p w:rsidR="007A7246" w:rsidRDefault="007A7246" w:rsidP="007A7246">
      <w:r>
        <w:t>Il est important de nous donner des exemples de sites afin que nous puissions d'une part nous en</w:t>
      </w:r>
    </w:p>
    <w:p w:rsidR="007A7246" w:rsidRDefault="007A7246" w:rsidP="004F6B2F">
      <w:proofErr w:type="gramStart"/>
      <w:r>
        <w:t>inspirer</w:t>
      </w:r>
      <w:proofErr w:type="gramEnd"/>
      <w:r>
        <w:t xml:space="preserve"> et d'autres parts cerner vous goûts afin de les retranscrire sur votre site.</w:t>
      </w:r>
    </w:p>
    <w:p w:rsidR="007A7246" w:rsidRPr="003A2EEF" w:rsidRDefault="007A7246" w:rsidP="003A2EEF">
      <w:pPr>
        <w:pStyle w:val="Paragraphedeliste"/>
        <w:numPr>
          <w:ilvl w:val="0"/>
          <w:numId w:val="1"/>
        </w:numPr>
        <w:rPr>
          <w:b/>
          <w:bCs/>
        </w:rPr>
      </w:pPr>
      <w:r w:rsidRPr="003A2EEF">
        <w:rPr>
          <w:b/>
          <w:bCs/>
        </w:rPr>
        <w:t>Exemples :</w:t>
      </w:r>
    </w:p>
    <w:p w:rsidR="003A2EEF" w:rsidRPr="003A2EEF" w:rsidRDefault="003A2EEF" w:rsidP="003A2EEF">
      <w:proofErr w:type="gramStart"/>
      <w:r w:rsidRPr="003A2EEF">
        <w:t xml:space="preserve">Darty </w:t>
      </w:r>
      <w:r>
        <w:t>,</w:t>
      </w:r>
      <w:r w:rsidRPr="003A2EEF">
        <w:t>Fnac</w:t>
      </w:r>
      <w:proofErr w:type="gramEnd"/>
      <w:r w:rsidRPr="003A2EEF">
        <w:t xml:space="preserve"> </w:t>
      </w:r>
      <w:r>
        <w:t>,</w:t>
      </w:r>
      <w:r w:rsidRPr="003A2EEF">
        <w:t>Amazon</w:t>
      </w:r>
      <w:r>
        <w:t>.</w:t>
      </w:r>
    </w:p>
    <w:p w:rsidR="007A7246" w:rsidRDefault="007A7246" w:rsidP="007A7246"/>
    <w:p w:rsidR="007A7246" w:rsidRPr="003A2EEF" w:rsidRDefault="007A7246" w:rsidP="003A2EEF">
      <w:pPr>
        <w:ind w:left="708" w:firstLine="708"/>
        <w:rPr>
          <w:b/>
          <w:bCs/>
        </w:rPr>
      </w:pPr>
      <w:r w:rsidRPr="004F6B2F">
        <w:rPr>
          <w:b/>
          <w:bCs/>
        </w:rPr>
        <w:t>b. Qu’est ce que vous aimez sur ces sites et pourquoi ?</w:t>
      </w:r>
    </w:p>
    <w:p w:rsidR="007A7246" w:rsidRDefault="003A2EEF" w:rsidP="007A7246">
      <w:r>
        <w:t xml:space="preserve">La présentation </w:t>
      </w:r>
    </w:p>
    <w:p w:rsidR="003A2EEF" w:rsidRDefault="003A2EEF" w:rsidP="00D019B1">
      <w:r>
        <w:t>La faculté d’</w:t>
      </w:r>
      <w:r w:rsidR="00D019B1">
        <w:t>utilisation</w:t>
      </w:r>
      <w:r>
        <w:t xml:space="preserve"> </w:t>
      </w:r>
    </w:p>
    <w:p w:rsidR="003A2EEF" w:rsidRDefault="003A2EEF" w:rsidP="007A7246">
      <w:r>
        <w:t xml:space="preserve">La sécurité </w:t>
      </w:r>
    </w:p>
    <w:p w:rsidR="00F421CA" w:rsidRPr="00F421CA" w:rsidRDefault="00F421CA" w:rsidP="00F421CA">
      <w:pPr>
        <w:ind w:firstLine="708"/>
        <w:rPr>
          <w:b/>
          <w:bCs/>
        </w:rPr>
      </w:pPr>
      <w:r w:rsidRPr="00F421CA">
        <w:rPr>
          <w:b/>
          <w:bCs/>
        </w:rPr>
        <w:t>7. Le référencement avant hébergement</w:t>
      </w:r>
    </w:p>
    <w:p w:rsidR="00F421CA" w:rsidRDefault="00F421CA" w:rsidP="00F421CA">
      <w:r>
        <w:t>-Titre de votre site (7 mots clés maximum) :</w:t>
      </w:r>
    </w:p>
    <w:p w:rsidR="00F421CA" w:rsidRDefault="00F421CA" w:rsidP="00F421CA">
      <w:r>
        <w:t xml:space="preserve">Zahazni </w:t>
      </w:r>
    </w:p>
    <w:p w:rsidR="00F421CA" w:rsidRDefault="00F421CA" w:rsidP="00F421CA">
      <w:r>
        <w:t>-Description de votre site (14 mots clés maximum) :</w:t>
      </w:r>
    </w:p>
    <w:p w:rsidR="00F421CA" w:rsidRDefault="00F421CA" w:rsidP="00F421CA">
      <w:r>
        <w:t>Vente des articles de ménage en gros et en détail</w:t>
      </w:r>
    </w:p>
    <w:p w:rsidR="00F421CA" w:rsidRDefault="00F421CA" w:rsidP="00F421CA">
      <w:r>
        <w:t>-Mots clés de votre site (10 mots clés maximum) :</w:t>
      </w:r>
    </w:p>
    <w:p w:rsidR="00F421CA" w:rsidRDefault="00F421CA" w:rsidP="00F421CA"/>
    <w:p w:rsidR="00F421CA" w:rsidRDefault="00F421CA" w:rsidP="00F421CA">
      <w:r>
        <w:t>Informations complémentaires</w:t>
      </w:r>
    </w:p>
    <w:p w:rsidR="00F421CA" w:rsidRDefault="00F421CA" w:rsidP="00F421CA">
      <w:r>
        <w:t xml:space="preserve">Nom et Prénom : </w:t>
      </w:r>
      <w:proofErr w:type="spellStart"/>
      <w:r>
        <w:t>Bessma</w:t>
      </w:r>
      <w:proofErr w:type="spellEnd"/>
      <w:r>
        <w:t xml:space="preserve"> </w:t>
      </w:r>
      <w:proofErr w:type="spellStart"/>
      <w:r>
        <w:t>Meddeb</w:t>
      </w:r>
      <w:proofErr w:type="spellEnd"/>
      <w:r>
        <w:t xml:space="preserve"> </w:t>
      </w:r>
    </w:p>
    <w:p w:rsidR="00F421CA" w:rsidRDefault="00F421CA" w:rsidP="00F421CA">
      <w:r>
        <w:t>Société : S.O.F.A.M</w:t>
      </w:r>
    </w:p>
    <w:p w:rsidR="00F421CA" w:rsidRDefault="00F421CA" w:rsidP="00F421CA">
      <w:r>
        <w:t xml:space="preserve">Adresse : 57 Rue El </w:t>
      </w:r>
      <w:proofErr w:type="spellStart"/>
      <w:r>
        <w:t>Jezira</w:t>
      </w:r>
      <w:proofErr w:type="spellEnd"/>
      <w:r>
        <w:t xml:space="preserve"> </w:t>
      </w:r>
    </w:p>
    <w:p w:rsidR="00F421CA" w:rsidRDefault="00F421CA" w:rsidP="00F421CA">
      <w:r>
        <w:t>Téléphone :97714703</w:t>
      </w:r>
    </w:p>
    <w:p w:rsidR="00F421CA" w:rsidRDefault="00F421CA" w:rsidP="00F421CA">
      <w:r>
        <w:t xml:space="preserve"> Mail : </w:t>
      </w:r>
      <w:hyperlink r:id="rId5" w:history="1">
        <w:r w:rsidRPr="00AF2324">
          <w:rPr>
            <w:rStyle w:val="Lienhypertexte"/>
          </w:rPr>
          <w:t>sofam@gmail.com</w:t>
        </w:r>
      </w:hyperlink>
      <w:r>
        <w:tab/>
      </w:r>
    </w:p>
    <w:sectPr w:rsidR="00F421CA" w:rsidSect="00584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04D7F"/>
    <w:multiLevelType w:val="hybridMultilevel"/>
    <w:tmpl w:val="FF0896A6"/>
    <w:lvl w:ilvl="0" w:tplc="1CD455F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412C"/>
    <w:rsid w:val="001767DE"/>
    <w:rsid w:val="001E272C"/>
    <w:rsid w:val="003A2EEF"/>
    <w:rsid w:val="004F6B2F"/>
    <w:rsid w:val="00584BDC"/>
    <w:rsid w:val="007A7246"/>
    <w:rsid w:val="00C33096"/>
    <w:rsid w:val="00D019B1"/>
    <w:rsid w:val="00F2412C"/>
    <w:rsid w:val="00F42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B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7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A2E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21C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f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mael kallel</cp:lastModifiedBy>
  <cp:revision>3</cp:revision>
  <dcterms:created xsi:type="dcterms:W3CDTF">2019-02-04T02:33:00Z</dcterms:created>
  <dcterms:modified xsi:type="dcterms:W3CDTF">2019-02-04T10:31:00Z</dcterms:modified>
</cp:coreProperties>
</file>