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C8192A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C8192A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C8192A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C8192A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C8192A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C8192A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106B84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06B84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106B84">
              <w:rPr>
                <w:rFonts w:ascii="Arial" w:hAnsi="Arial" w:cs="Arial"/>
                <w:sz w:val="22"/>
                <w:lang w:val="es-MX"/>
              </w:rPr>
              <w:t>docuemento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565BC0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565BC0" w:rsidRPr="004F67EC" w:rsidRDefault="00106B8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Alta de Alumno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565BC0" w:rsidRPr="00106B84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Dar de alta nuevos usuarios</w:t>
            </w:r>
            <w:r w:rsidRPr="00106B84">
              <w:rPr>
                <w:rFonts w:ascii="Arial" w:hAnsi="Arial" w:cs="Arial"/>
                <w:sz w:val="22"/>
                <w:lang w:val="es-MX"/>
              </w:rPr>
              <w:t xml:space="preserve"> tipo Alumno</w:t>
            </w:r>
          </w:p>
        </w:tc>
      </w:tr>
      <w:tr w:rsidR="00565BC0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565BC0" w:rsidRDefault="00106B84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565BC0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 xml:space="preserve">Ya debe existir el rol de </w:t>
            </w:r>
            <w:r w:rsidRPr="00106B84">
              <w:rPr>
                <w:rFonts w:ascii="Arial" w:hAnsi="Arial" w:cs="Arial"/>
                <w:sz w:val="22"/>
                <w:lang w:val="es-MX"/>
              </w:rPr>
              <w:t>administrador</w:t>
            </w:r>
            <w:r w:rsidRPr="00106B84">
              <w:rPr>
                <w:rFonts w:ascii="Arial" w:hAnsi="Arial" w:cs="Arial"/>
                <w:sz w:val="22"/>
                <w:lang w:val="es-MX"/>
              </w:rPr>
              <w:t xml:space="preserve"> y el mismo debe estar asociado a un usuario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565BC0" w:rsidRPr="00106B84" w:rsidRDefault="00106B84" w:rsidP="00106B84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 w:rsidRPr="00106B84"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565BC0" w:rsidRPr="00156A70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156A70" w:rsidRDefault="007F0F4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156A70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Detallar otro tipo de requerimientos para que se ejecute el caso de uso, en caso que aplique, caso contrario se deja en blanco (Ej: hardware especial)</w:t>
            </w:r>
          </w:p>
        </w:tc>
      </w:tr>
      <w:tr w:rsidR="00565BC0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565BC0" w:rsidRPr="00106B84">
        <w:trPr>
          <w:cantSplit/>
        </w:trPr>
        <w:tc>
          <w:tcPr>
            <w:tcW w:w="9221" w:type="dxa"/>
            <w:gridSpan w:val="2"/>
          </w:tcPr>
          <w:p w:rsidR="00565BC0" w:rsidRPr="00D450B1" w:rsidRDefault="00565BC0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  <w:r w:rsidR="00E37BAC">
              <w:rPr>
                <w:rFonts w:ascii="Arial" w:hAnsi="Arial" w:cs="Arial"/>
                <w:sz w:val="22"/>
                <w:lang w:val="es-MX"/>
              </w:rPr>
              <w:t xml:space="preserve">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El actor se loguea en el sistema</w:t>
            </w:r>
          </w:p>
        </w:tc>
      </w:tr>
      <w:tr w:rsidR="00565BC0" w:rsidRPr="00106B84">
        <w:trPr>
          <w:cantSplit/>
        </w:trPr>
        <w:tc>
          <w:tcPr>
            <w:tcW w:w="9221" w:type="dxa"/>
            <w:gridSpan w:val="2"/>
          </w:tcPr>
          <w:p w:rsidR="00565BC0" w:rsidRPr="00D450B1" w:rsidRDefault="00565BC0" w:rsidP="00106B8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 xml:space="preserve">El actor entra a la sección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U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suarios</w:t>
            </w:r>
          </w:p>
        </w:tc>
      </w:tr>
      <w:tr w:rsidR="00565BC0" w:rsidRPr="00106B84">
        <w:trPr>
          <w:cantSplit/>
        </w:trPr>
        <w:tc>
          <w:tcPr>
            <w:tcW w:w="9221" w:type="dxa"/>
            <w:gridSpan w:val="2"/>
          </w:tcPr>
          <w:p w:rsidR="00565BC0" w:rsidRPr="00D450B1" w:rsidRDefault="00565BC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El actor selecciona nuevo usuario</w:t>
            </w:r>
          </w:p>
        </w:tc>
      </w:tr>
      <w:tr w:rsidR="00106B84" w:rsidRPr="00106B84" w:rsidTr="00F010A1">
        <w:trPr>
          <w:cantSplit/>
        </w:trPr>
        <w:tc>
          <w:tcPr>
            <w:tcW w:w="9221" w:type="dxa"/>
            <w:gridSpan w:val="2"/>
            <w:vAlign w:val="center"/>
          </w:tcPr>
          <w:p w:rsidR="00106B84" w:rsidRPr="00D450B1" w:rsidRDefault="00106B84" w:rsidP="00106B84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4-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carga los siguientes datos del nuevo usuario: Nombre, Apellido, Mail y Teléfono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</w:tcPr>
          <w:p w:rsidR="00106B84" w:rsidRPr="00D450B1" w:rsidRDefault="00D450B1" w:rsidP="00D450B1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5-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carga los siguientes datos de la cuenta de Usuario: Nombre Usuario, Contraseña (Al menos una letra, número y carácter especial, mínimo 8 caracteres), Confirmación de Contraseña, Exigir el cambio de contraseña(por default destilado</w:t>
            </w:r>
            <w:r w:rsidRPr="00D450B1">
              <w:rPr>
                <w:rFonts w:ascii="Arial" w:hAnsi="Arial" w:cs="Arial"/>
                <w:sz w:val="22"/>
                <w:lang w:val="es-MX"/>
              </w:rPr>
              <w:t>)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</w:tcPr>
          <w:p w:rsidR="00106B84" w:rsidRPr="00D450B1" w:rsidRDefault="00D450B1" w:rsidP="00D450B1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6-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actor selecciona Agregar </w:t>
            </w:r>
            <w:r w:rsidRPr="00D450B1">
              <w:rPr>
                <w:rFonts w:ascii="Arial" w:hAnsi="Arial" w:cs="Arial"/>
                <w:sz w:val="22"/>
                <w:lang w:val="es-MX"/>
              </w:rPr>
              <w:t>perfil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</w:tcPr>
          <w:p w:rsidR="00106B84" w:rsidRPr="00D450B1" w:rsidRDefault="00D450B1" w:rsidP="00D450B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7-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actor busca el </w:t>
            </w:r>
            <w:r w:rsidRPr="00D450B1">
              <w:rPr>
                <w:rFonts w:ascii="Arial" w:hAnsi="Arial" w:cs="Arial"/>
                <w:sz w:val="22"/>
                <w:lang w:val="es-MX"/>
              </w:rPr>
              <w:t>perfil Alumno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</w:tcPr>
          <w:p w:rsidR="00106B84" w:rsidRPr="00D450B1" w:rsidRDefault="00D450B1" w:rsidP="00D450B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8-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actor selecciona dicho </w:t>
            </w:r>
            <w:r w:rsidRPr="00D450B1">
              <w:rPr>
                <w:rFonts w:ascii="Arial" w:hAnsi="Arial" w:cs="Arial"/>
                <w:sz w:val="22"/>
                <w:lang w:val="es-MX"/>
              </w:rPr>
              <w:t>perfil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 de la lista presiona el botón Agregar</w:t>
            </w:r>
          </w:p>
        </w:tc>
      </w:tr>
      <w:tr w:rsidR="00D450B1" w:rsidRPr="00106B84">
        <w:trPr>
          <w:cantSplit/>
        </w:trPr>
        <w:tc>
          <w:tcPr>
            <w:tcW w:w="9221" w:type="dxa"/>
            <w:gridSpan w:val="2"/>
          </w:tcPr>
          <w:p w:rsidR="00D450B1" w:rsidRPr="00D450B1" w:rsidRDefault="00D450B1" w:rsidP="00D450B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9-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sistema visualiza el </w:t>
            </w:r>
            <w:r w:rsidRPr="00D450B1">
              <w:rPr>
                <w:rFonts w:ascii="Arial" w:hAnsi="Arial" w:cs="Arial"/>
                <w:sz w:val="22"/>
                <w:lang w:val="es-MX"/>
              </w:rPr>
              <w:t>perfil de alumno asignado al usuario en la lista de perfiles</w:t>
            </w:r>
          </w:p>
        </w:tc>
      </w:tr>
      <w:tr w:rsidR="00D450B1" w:rsidRPr="00106B84">
        <w:trPr>
          <w:cantSplit/>
        </w:trPr>
        <w:tc>
          <w:tcPr>
            <w:tcW w:w="9221" w:type="dxa"/>
            <w:gridSpan w:val="2"/>
          </w:tcPr>
          <w:p w:rsidR="00D450B1" w:rsidRDefault="00D450B1" w:rsidP="00106B8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10-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presio</w:t>
            </w:r>
            <w:bookmarkStart w:id="0" w:name="_GoBack"/>
            <w:bookmarkEnd w:id="0"/>
            <w:r w:rsidRPr="00D450B1">
              <w:rPr>
                <w:rFonts w:ascii="Arial" w:hAnsi="Arial" w:cs="Arial"/>
                <w:sz w:val="22"/>
                <w:lang w:val="es-MX"/>
              </w:rPr>
              <w:t>na Guardar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06B84" w:rsidRDefault="00106B84" w:rsidP="00106B8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56A70">
              <w:rPr>
                <w:rFonts w:ascii="Arial" w:hAnsi="Arial" w:cs="Arial"/>
                <w:sz w:val="22"/>
                <w:szCs w:val="22"/>
                <w:lang w:val="es-MX"/>
              </w:rPr>
              <w:t>El curso alternativo tendrá en cuenta todo lo que corresponda a condicionales, con lo cual, uno de las opciones estará como curso normal y el resto de las mismas como curso alternativo y las situaciones de error</w:t>
            </w:r>
          </w:p>
          <w:p w:rsidR="00106B84" w:rsidRPr="00156A70" w:rsidRDefault="00106B84" w:rsidP="00106B8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56A70">
              <w:rPr>
                <w:rFonts w:ascii="Arial" w:hAnsi="Arial" w:cs="Arial"/>
                <w:b/>
                <w:sz w:val="22"/>
                <w:szCs w:val="22"/>
                <w:lang w:val="es-MX"/>
              </w:rPr>
              <w:t>Aclaración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: en caso de tratarse de mensajes que devuelve el sistema: es importante que figure el texto completo entre “”, la cátedra no aceptará que los mensajes queden librados al programador  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06B84" w:rsidRPr="002B1A46" w:rsidRDefault="00106B84" w:rsidP="00106B84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106B84" w:rsidRPr="002B1A46" w:rsidRDefault="00106B84" w:rsidP="00106B84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tem o bien, especificarlo como anexo y presentarlo como otro documento.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06B84" w:rsidRDefault="00106B84" w:rsidP="00106B84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06B84" w:rsidRDefault="00106B84" w:rsidP="00106B84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lastRenderedPageBreak/>
              <w:t>Problemas / Comentarios:</w:t>
            </w:r>
          </w:p>
        </w:tc>
      </w:tr>
      <w:tr w:rsidR="00106B84" w:rsidRPr="00106B84">
        <w:trPr>
          <w:cantSplit/>
        </w:trPr>
        <w:tc>
          <w:tcPr>
            <w:tcW w:w="9221" w:type="dxa"/>
            <w:gridSpan w:val="2"/>
          </w:tcPr>
          <w:p w:rsidR="00106B84" w:rsidRDefault="00106B84" w:rsidP="00106B84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106B84" w:rsidRPr="00DD1D23" w:rsidRDefault="00106B84" w:rsidP="00106B84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Default="00565BC0">
      <w:pPr>
        <w:rPr>
          <w:lang w:val="es-MX"/>
        </w:rPr>
      </w:pPr>
    </w:p>
    <w:p w:rsidR="00565BC0" w:rsidRDefault="00565BC0">
      <w:pPr>
        <w:pStyle w:val="Textocomentario"/>
        <w:rPr>
          <w:lang w:val="es-MX"/>
        </w:rPr>
      </w:pPr>
    </w:p>
    <w:sectPr w:rsidR="00565BC0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92A" w:rsidRDefault="00C8192A">
      <w:r>
        <w:separator/>
      </w:r>
    </w:p>
  </w:endnote>
  <w:endnote w:type="continuationSeparator" w:id="0">
    <w:p w:rsidR="00C8192A" w:rsidRDefault="00C8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450B1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D450B1">
      <w:rPr>
        <w:noProof/>
      </w:rPr>
      <w:t>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106B84">
      <w:rPr>
        <w:noProof/>
      </w:rPr>
      <w:t>03/08/2016</w:t>
    </w:r>
    <w: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92A" w:rsidRDefault="00C8192A">
      <w:r>
        <w:separator/>
      </w:r>
    </w:p>
  </w:footnote>
  <w:footnote w:type="continuationSeparator" w:id="0">
    <w:p w:rsidR="00C8192A" w:rsidRDefault="00C81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106B84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0C76BB" w:rsidRDefault="000C76BB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106B84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</w:t>
          </w:r>
          <w:r w:rsidR="00106B84">
            <w:rPr>
              <w:rFonts w:ascii="Open Sans" w:eastAsia="Open Sans" w:hAnsi="Open Sans" w:cs="Open Sans"/>
              <w:b/>
            </w:rPr>
            <w:t>0</w:t>
          </w:r>
        </w:p>
      </w:tc>
      <w:tc>
        <w:tcPr>
          <w:tcW w:w="3447" w:type="dxa"/>
          <w:vAlign w:val="bottom"/>
        </w:tcPr>
        <w:p w:rsidR="000C76BB" w:rsidRDefault="00E8600C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</w:t>
          </w:r>
          <w:r w:rsidR="000C76BB">
            <w:rPr>
              <w:rFonts w:ascii="Open Sans" w:eastAsia="Open Sans" w:hAnsi="Open Sans" w:cs="Open Sans"/>
              <w:b/>
            </w:rPr>
            <w:t>/0</w:t>
          </w:r>
          <w:r>
            <w:rPr>
              <w:rFonts w:ascii="Open Sans" w:eastAsia="Open Sans" w:hAnsi="Open Sans" w:cs="Open Sans"/>
              <w:b/>
            </w:rPr>
            <w:t>7</w:t>
          </w:r>
          <w:r w:rsidR="000C76BB">
            <w:rPr>
              <w:rFonts w:ascii="Open Sans" w:eastAsia="Open Sans" w:hAnsi="Open Sans" w:cs="Open Sans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C76BB"/>
    <w:rsid w:val="00106B84"/>
    <w:rsid w:val="00156A70"/>
    <w:rsid w:val="00211101"/>
    <w:rsid w:val="002B1A46"/>
    <w:rsid w:val="00404E34"/>
    <w:rsid w:val="004262B0"/>
    <w:rsid w:val="004600BA"/>
    <w:rsid w:val="004A0323"/>
    <w:rsid w:val="004F67EC"/>
    <w:rsid w:val="00513A0A"/>
    <w:rsid w:val="00565BC0"/>
    <w:rsid w:val="005D60DB"/>
    <w:rsid w:val="0060076F"/>
    <w:rsid w:val="00654F97"/>
    <w:rsid w:val="00753FDB"/>
    <w:rsid w:val="007F0F40"/>
    <w:rsid w:val="008435FC"/>
    <w:rsid w:val="0093474F"/>
    <w:rsid w:val="009565FF"/>
    <w:rsid w:val="009966F7"/>
    <w:rsid w:val="009C5AD0"/>
    <w:rsid w:val="00AE6D52"/>
    <w:rsid w:val="00BC16ED"/>
    <w:rsid w:val="00C25C53"/>
    <w:rsid w:val="00C8192A"/>
    <w:rsid w:val="00CC0BCC"/>
    <w:rsid w:val="00D450B1"/>
    <w:rsid w:val="00DD1D23"/>
    <w:rsid w:val="00E37BAC"/>
    <w:rsid w:val="00E8600C"/>
    <w:rsid w:val="00E92D9F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6BC0ACA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608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3</cp:revision>
  <cp:lastPrinted>2007-06-01T16:07:00Z</cp:lastPrinted>
  <dcterms:created xsi:type="dcterms:W3CDTF">2016-08-04T00:02:00Z</dcterms:created>
  <dcterms:modified xsi:type="dcterms:W3CDTF">2016-08-04T01:17:00Z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