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6C362E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6C362E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Pr="006C362E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6C362E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6C362E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6C362E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6C362E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Pr="006C362E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6C362E" w:rsidTr="000C76BB">
        <w:tc>
          <w:tcPr>
            <w:tcW w:w="1985" w:type="dxa"/>
            <w:shd w:val="clear" w:color="auto" w:fill="A6A6A6"/>
          </w:tcPr>
          <w:p w:rsidR="004F67EC" w:rsidRPr="006C362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6C362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6C362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E-Mail</w:t>
            </w:r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6C362E" w:rsidRDefault="002C091E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7">
              <w:r w:rsidR="000C76BB" w:rsidRPr="006C362E">
                <w:rPr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6C362E" w:rsidRDefault="002C091E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9">
              <w:r w:rsidR="000C76BB" w:rsidRPr="006C362E">
                <w:rPr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6C362E" w:rsidRDefault="002C091E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1">
              <w:r w:rsidR="000C76BB" w:rsidRPr="006C362E">
                <w:rPr>
                  <w:color w:val="1155CC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2C091E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hyperlink r:id="rId13">
              <w:r w:rsidR="000C76BB" w:rsidRPr="006C362E">
                <w:rPr>
                  <w:color w:val="1155CC"/>
                  <w:u w:val="single"/>
                  <w:lang w:val="es-AR"/>
                </w:rPr>
                <w:t>1</w:t>
              </w:r>
            </w:hyperlink>
            <w:r w:rsidR="000C76BB" w:rsidRPr="006C362E">
              <w:rPr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6C362E" w:rsidRDefault="002C091E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0C76BB" w:rsidRPr="006C362E">
                <w:rPr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6C362E" w:rsidRDefault="002C091E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0C76BB" w:rsidRPr="006C362E">
                <w:rPr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6C362E" w:rsidRDefault="004F67EC" w:rsidP="004F67EC">
      <w:pPr>
        <w:rPr>
          <w:lang w:val="es-AR"/>
        </w:rPr>
      </w:pPr>
    </w:p>
    <w:p w:rsidR="004F67EC" w:rsidRPr="006C362E" w:rsidRDefault="004F67EC" w:rsidP="004F67EC">
      <w:pPr>
        <w:rPr>
          <w:lang w:val="es-AR"/>
        </w:rPr>
      </w:pPr>
    </w:p>
    <w:p w:rsidR="004F67EC" w:rsidRPr="006C362E" w:rsidRDefault="004F67EC" w:rsidP="004F67EC">
      <w:pPr>
        <w:rPr>
          <w:lang w:val="es-AR"/>
        </w:rPr>
      </w:pPr>
    </w:p>
    <w:p w:rsidR="004262B0" w:rsidRPr="006C362E" w:rsidRDefault="004262B0" w:rsidP="004262B0">
      <w:pPr>
        <w:pStyle w:val="Ttulo"/>
        <w:jc w:val="left"/>
        <w:rPr>
          <w:lang w:val="es-AR"/>
        </w:rPr>
      </w:pPr>
      <w:r w:rsidRPr="006C362E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6C362E" w:rsidRDefault="004262B0" w:rsidP="004262B0">
      <w:pPr>
        <w:rPr>
          <w:lang w:val="es-AR"/>
        </w:rPr>
      </w:pPr>
    </w:p>
    <w:p w:rsidR="00E8600C" w:rsidRPr="006C362E" w:rsidRDefault="00E8600C" w:rsidP="00E8600C">
      <w:pPr>
        <w:jc w:val="both"/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6C362E" w:rsidRDefault="00E8600C" w:rsidP="00E8600C">
      <w:pPr>
        <w:jc w:val="both"/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6C362E" w:rsidRDefault="00E8600C" w:rsidP="00E8600C">
      <w:pPr>
        <w:jc w:val="both"/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6C362E" w:rsidRDefault="00E8600C" w:rsidP="00E8600C">
      <w:pPr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6C362E">
        <w:rPr>
          <w:lang w:val="es-AR"/>
        </w:rPr>
        <w:br w:type="page"/>
      </w:r>
    </w:p>
    <w:p w:rsidR="00565BC0" w:rsidRPr="006C362E" w:rsidRDefault="00565BC0">
      <w:pPr>
        <w:pStyle w:val="Ttulo"/>
        <w:rPr>
          <w:lang w:val="es-AR"/>
        </w:rPr>
      </w:pPr>
      <w:r w:rsidRPr="006C362E">
        <w:rPr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Autor</w:t>
            </w: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Creación de </w:t>
            </w:r>
            <w:r w:rsidR="002F6368" w:rsidRPr="006C362E">
              <w:rPr>
                <w:rFonts w:ascii="Arial" w:hAnsi="Arial" w:cs="Arial"/>
                <w:sz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Agregar interfaces y identificación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 xml:space="preserve">Cinthia Montañez </w:t>
            </w: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6C362E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6C362E" w:rsidRDefault="00565BC0">
      <w:pPr>
        <w:rPr>
          <w:lang w:val="es-AR"/>
        </w:rPr>
      </w:pPr>
    </w:p>
    <w:p w:rsidR="00565BC0" w:rsidRPr="006C362E" w:rsidRDefault="00565BC0">
      <w:pPr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8471A1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6C362E" w:rsidRDefault="009F1160" w:rsidP="008F3DD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6C362E" w:rsidRDefault="009F1160" w:rsidP="009F1160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8471A1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Ingreso al sistema con un usuario administrador 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9F1160" w:rsidRPr="008471A1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6C362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usuario administrador</w:t>
            </w:r>
            <w:r w:rsidR="008471A1">
              <w:rPr>
                <w:rFonts w:ascii="Arial" w:hAnsi="Arial" w:cs="Arial"/>
                <w:sz w:val="22"/>
                <w:lang w:val="es-AR"/>
              </w:rPr>
              <w:t xml:space="preserve"> y el mismo debe estar asociado a un usuario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6C362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6C362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  <w:r w:rsidR="00B9589F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(cu-ga-001-imagen001)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6C362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366D6F" w:rsidRPr="008471A1" w:rsidTr="008F3DD1">
        <w:trPr>
          <w:cantSplit/>
        </w:trPr>
        <w:tc>
          <w:tcPr>
            <w:tcW w:w="9221" w:type="dxa"/>
            <w:gridSpan w:val="2"/>
          </w:tcPr>
          <w:p w:rsidR="00366D6F" w:rsidRPr="006C362E" w:rsidRDefault="00366D6F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 w:rsidR="00B9589F" w:rsidRPr="006C362E">
              <w:rPr>
                <w:rFonts w:ascii="Arial" w:hAnsi="Arial" w:cs="Arial"/>
                <w:sz w:val="22"/>
                <w:lang w:val="es-AR"/>
              </w:rPr>
              <w:t>sistema realiza la validación cu-</w:t>
            </w:r>
            <w:r w:rsidRPr="006C362E">
              <w:rPr>
                <w:rFonts w:ascii="Arial" w:hAnsi="Arial" w:cs="Arial"/>
                <w:sz w:val="22"/>
                <w:lang w:val="es-AR"/>
              </w:rPr>
              <w:t>g</w:t>
            </w:r>
            <w:r w:rsidR="00B9589F" w:rsidRPr="006C362E">
              <w:rPr>
                <w:rFonts w:ascii="Arial" w:hAnsi="Arial" w:cs="Arial"/>
                <w:sz w:val="22"/>
                <w:lang w:val="es-AR"/>
              </w:rPr>
              <w:t>a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-001-validacion01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</w:tcPr>
          <w:p w:rsidR="009F1160" w:rsidRPr="006C362E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muestra la pantalla inicial</w:t>
            </w:r>
            <w:r w:rsidR="00B9589F" w:rsidRPr="006C362E">
              <w:rPr>
                <w:rFonts w:ascii="Arial" w:hAnsi="Arial" w:cs="Arial"/>
                <w:sz w:val="22"/>
                <w:lang w:val="es-AR"/>
              </w:rPr>
              <w:t xml:space="preserve"> cu-ga-001-imagen002 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</w:tcPr>
          <w:p w:rsidR="009F1160" w:rsidRPr="006C362E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Fin de caso de uso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6C362E" w:rsidRDefault="00366D6F" w:rsidP="008471A1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>
              <w:rPr>
                <w:rFonts w:ascii="Arial" w:hAnsi="Arial" w:cs="Arial"/>
                <w:sz w:val="22"/>
                <w:szCs w:val="22"/>
                <w:lang w:val="es-AR"/>
              </w:rPr>
              <w:t xml:space="preserve">ma muestra un mensaje de error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8471A1">
              <w:rPr>
                <w:rFonts w:ascii="Arial" w:hAnsi="Arial" w:cs="Arial"/>
                <w:sz w:val="22"/>
                <w:szCs w:val="22"/>
                <w:lang w:val="es-AR"/>
              </w:rPr>
              <w:t>u-ga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-001-mensaje01</w:t>
            </w:r>
          </w:p>
        </w:tc>
      </w:tr>
      <w:tr w:rsidR="00366D6F" w:rsidRPr="008471A1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6C362E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6C362E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Cu-ga-001-imagen001</w:t>
            </w:r>
            <w:r w:rsidR="002C091E">
              <w:rPr>
                <w:rFonts w:ascii="Arial" w:hAnsi="Arial" w:cs="Arial"/>
                <w:iCs/>
                <w:sz w:val="22"/>
                <w:lang w:val="es-AR"/>
              </w:rPr>
            </w:r>
            <w:r w:rsidR="002C091E">
              <w:rPr>
                <w:rFonts w:ascii="Arial" w:hAnsi="Arial" w:cs="Arial"/>
                <w:iCs/>
                <w:sz w:val="22"/>
                <w:lang w:val="es-AR"/>
              </w:rPr>
              <w:pict>
                <v:group id="_x0000_s1028" editas="canvas" style="width:335.3pt;height:162.25pt;mso-position-horizontal-relative:char;mso-position-vertical-relative:line" coordsize="6706,324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6706;height:3245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style="position:absolute;width:6711;height:3250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B9589F" w:rsidRPr="006C36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9589F" w:rsidRPr="006C362E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Cu-ga-001-imagen002</w:t>
            </w:r>
            <w:r w:rsidR="002C091E">
              <w:rPr>
                <w:rFonts w:ascii="Arial" w:hAnsi="Arial" w:cs="Arial"/>
                <w:iCs/>
                <w:sz w:val="22"/>
                <w:lang w:val="es-AR"/>
              </w:rPr>
            </w:r>
            <w:r w:rsidR="002C091E">
              <w:rPr>
                <w:rFonts w:ascii="Arial" w:hAnsi="Arial" w:cs="Arial"/>
                <w:iCs/>
                <w:sz w:val="22"/>
                <w:lang w:val="es-AR"/>
              </w:rPr>
              <w:pict>
                <v:group id="_x0000_s1032" editas="canvas" style="width:260.7pt;height:166.55pt;mso-position-horizontal-relative:char;mso-position-vertical-relative:line" coordorigin="1696" coordsize="5214,3331">
                  <o:lock v:ext="edit" aspectratio="t"/>
                  <v:shape id="_x0000_s1031" type="#_x0000_t75" style="position:absolute;left:1696;width:5214;height:3331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F1160" w:rsidRPr="008471A1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6C362E" w:rsidRDefault="00366D6F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</w:t>
            </w:r>
            <w:r w:rsidR="00091DB7" w:rsidRPr="006C362E">
              <w:rPr>
                <w:rFonts w:ascii="Arial" w:hAnsi="Arial" w:cs="Arial"/>
                <w:iCs/>
                <w:sz w:val="22"/>
                <w:lang w:val="es-AR"/>
              </w:rPr>
              <w:t>u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-</w:t>
            </w:r>
            <w:r w:rsidR="00020B7E" w:rsidRPr="006C362E">
              <w:rPr>
                <w:rFonts w:ascii="Arial" w:hAnsi="Arial" w:cs="Arial"/>
                <w:iCs/>
                <w:sz w:val="22"/>
                <w:lang w:val="es-AR"/>
              </w:rPr>
              <w:t>ga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-001-validacion01: El sistema valida que el usuario y contraseña correspondan a un usuario creado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6C362E" w:rsidRDefault="009F1160" w:rsidP="008F3DD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66D6F" w:rsidRPr="008471A1" w:rsidTr="008F3DD1">
        <w:trPr>
          <w:cantSplit/>
        </w:trPr>
        <w:tc>
          <w:tcPr>
            <w:tcW w:w="9221" w:type="dxa"/>
            <w:gridSpan w:val="2"/>
          </w:tcPr>
          <w:p w:rsidR="00366D6F" w:rsidRPr="006C362E" w:rsidRDefault="008471A1" w:rsidP="008F3DD1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020B7E" w:rsidRPr="006C362E">
              <w:rPr>
                <w:rFonts w:ascii="Arial" w:hAnsi="Arial" w:cs="Arial"/>
                <w:sz w:val="22"/>
                <w:szCs w:val="22"/>
                <w:lang w:val="es-AR"/>
              </w:rPr>
              <w:t>-ga</w:t>
            </w:r>
            <w:r w:rsidR="00366D6F" w:rsidRPr="006C362E">
              <w:rPr>
                <w:rFonts w:ascii="Arial" w:hAnsi="Arial" w:cs="Arial"/>
                <w:sz w:val="22"/>
                <w:szCs w:val="22"/>
                <w:lang w:val="es-AR"/>
              </w:rPr>
              <w:t>-001-mensaje01: El usuario y/o contraseña son incorrectos</w:t>
            </w:r>
          </w:p>
        </w:tc>
      </w:tr>
    </w:tbl>
    <w:p w:rsidR="009F1160" w:rsidRPr="006C362E" w:rsidRDefault="002C091E">
      <w:pPr>
        <w:rPr>
          <w:lang w:val="es-AR"/>
        </w:rPr>
      </w:pPr>
      <w:r>
        <w:rPr>
          <w:rFonts w:ascii="Arial" w:hAnsi="Arial" w:cs="Arial"/>
          <w:iCs/>
          <w:noProof/>
          <w:sz w:val="22"/>
          <w:lang w:val="es-AR" w:eastAsia="es-AR"/>
        </w:rPr>
        <w:pict>
          <v:shape id="_x0000_s1033" type="#_x0000_t75" style="position:absolute;margin-left:129.15pt;margin-top:-246.4pt;width:333.7pt;height:166.8pt;z-index:3;mso-position-horizontal-relative:text;mso-position-vertical-relative:text">
            <v:imagedata r:id="rId19" o:title=""/>
          </v:shape>
        </w:pict>
      </w:r>
      <w:r w:rsidR="009F1160"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DD2F10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DD2F1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DD2F10" w:rsidRDefault="00020B7E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DD2F1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DD2F1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DD2F10">
        <w:tc>
          <w:tcPr>
            <w:tcW w:w="2073" w:type="dxa"/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DD2F10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DD2F10">
        <w:tc>
          <w:tcPr>
            <w:tcW w:w="2073" w:type="dxa"/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DD2F10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DD2F10">
        <w:tc>
          <w:tcPr>
            <w:tcW w:w="2073" w:type="dxa"/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DD2F10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DD2F10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DD2F10">
        <w:tc>
          <w:tcPr>
            <w:tcW w:w="2073" w:type="dxa"/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DD2F10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DD2F10">
        <w:tc>
          <w:tcPr>
            <w:tcW w:w="2073" w:type="dxa"/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DD2F10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DD2F10">
        <w:tc>
          <w:tcPr>
            <w:tcW w:w="2073" w:type="dxa"/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DD2F10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DD2F1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DD2F10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DD2F10">
        <w:trPr>
          <w:cantSplit/>
        </w:trPr>
        <w:tc>
          <w:tcPr>
            <w:tcW w:w="9221" w:type="dxa"/>
            <w:gridSpan w:val="2"/>
          </w:tcPr>
          <w:p w:rsidR="00565BC0" w:rsidRPr="00DD2F10" w:rsidRDefault="00AA1C20" w:rsidP="00B826F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DD2F10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DD2F10">
              <w:rPr>
                <w:rFonts w:ascii="Arial" w:hAnsi="Arial" w:cs="Arial"/>
                <w:sz w:val="22"/>
                <w:szCs w:val="22"/>
                <w:lang w:val="es-AR"/>
              </w:rPr>
              <w:t>. CU-GA-002-imagen001</w:t>
            </w:r>
          </w:p>
        </w:tc>
      </w:tr>
      <w:tr w:rsidR="00565BC0" w:rsidRPr="00DD2F10">
        <w:trPr>
          <w:cantSplit/>
        </w:trPr>
        <w:tc>
          <w:tcPr>
            <w:tcW w:w="9221" w:type="dxa"/>
            <w:gridSpan w:val="2"/>
          </w:tcPr>
          <w:p w:rsidR="00565BC0" w:rsidRPr="00DD2F10" w:rsidRDefault="00AA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565BC0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DD2F10">
              <w:rPr>
                <w:rFonts w:ascii="Arial" w:hAnsi="Arial" w:cs="Arial"/>
                <w:sz w:val="22"/>
                <w:szCs w:val="22"/>
                <w:lang w:val="es-AR"/>
              </w:rPr>
              <w:t>El actor selecciona nuevo usuario</w:t>
            </w:r>
            <w:r w:rsidR="00B826FD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3B0F12" w:rsidRPr="00DD2F10" w:rsidTr="00F242C3">
        <w:trPr>
          <w:cantSplit/>
        </w:trPr>
        <w:tc>
          <w:tcPr>
            <w:tcW w:w="9221" w:type="dxa"/>
            <w:gridSpan w:val="2"/>
          </w:tcPr>
          <w:p w:rsidR="003B0F12" w:rsidRPr="00DD2F10" w:rsidRDefault="00AA1C20" w:rsidP="0068789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DD2F10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DD2F10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 que</w:t>
            </w:r>
            <w:bookmarkStart w:id="0" w:name="_GoBack"/>
            <w:bookmarkEnd w:id="0"/>
            <w:r w:rsidR="00CD34A7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pantalla. Dependencia cu-ga-00</w:t>
            </w:r>
            <w:r w:rsidR="0068789D" w:rsidRPr="00DD2F10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D34A7" w:rsidRPr="00DD2F10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CD34A7" w:rsidRPr="00DD2F10">
              <w:rPr>
                <w:rFonts w:ascii="Arial" w:hAnsi="Arial" w:cs="Arial"/>
                <w:sz w:val="22"/>
                <w:szCs w:val="22"/>
                <w:lang w:val="es-AR"/>
              </w:rPr>
              <w:t>ampos</w:t>
            </w:r>
            <w:r w:rsidR="00855EEB" w:rsidRPr="00DD2F10">
              <w:rPr>
                <w:rFonts w:ascii="Arial" w:hAnsi="Arial" w:cs="Arial"/>
                <w:sz w:val="22"/>
                <w:szCs w:val="22"/>
                <w:lang w:val="es-AR"/>
              </w:rPr>
              <w:t>. CU-GA-002-imagen002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</w:tcPr>
          <w:p w:rsidR="003B0F12" w:rsidRPr="00DD2F10" w:rsidRDefault="00AA1C20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por default marca </w:t>
            </w:r>
            <w:r w:rsidR="00855EEB" w:rsidRPr="00DD2F10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de exigir el cambio de contraseña. 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</w:tcPr>
          <w:p w:rsidR="003B0F12" w:rsidRPr="00DD2F10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</w:tcPr>
          <w:p w:rsidR="003B0F12" w:rsidRPr="00DD2F10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>- El actor presiona Guardar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</w:tcPr>
          <w:p w:rsidR="003B0F12" w:rsidRPr="00DD2F10" w:rsidRDefault="00AA1C20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DD2F10">
        <w:trPr>
          <w:cantSplit/>
        </w:trPr>
        <w:tc>
          <w:tcPr>
            <w:tcW w:w="9221" w:type="dxa"/>
            <w:gridSpan w:val="2"/>
          </w:tcPr>
          <w:p w:rsidR="00F70A4E" w:rsidRPr="00DD2F10" w:rsidRDefault="00AA1C2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DD2F10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020B7E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22F87" w:rsidRPr="00DD2F10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020B7E" w:rsidRPr="00DD2F10">
              <w:rPr>
                <w:rFonts w:ascii="Arial" w:hAnsi="Arial" w:cs="Arial"/>
                <w:sz w:val="22"/>
                <w:szCs w:val="22"/>
                <w:lang w:val="es-AR"/>
              </w:rPr>
              <w:t>u-ga</w:t>
            </w:r>
            <w:r w:rsidR="00F70A4E" w:rsidRPr="00DD2F10">
              <w:rPr>
                <w:rFonts w:ascii="Arial" w:hAnsi="Arial" w:cs="Arial"/>
                <w:sz w:val="22"/>
                <w:szCs w:val="22"/>
                <w:lang w:val="es-AR"/>
              </w:rPr>
              <w:t>-002-mensaje02</w:t>
            </w:r>
          </w:p>
        </w:tc>
      </w:tr>
      <w:tr w:rsidR="0057646B" w:rsidRPr="00DD2F10">
        <w:trPr>
          <w:cantSplit/>
        </w:trPr>
        <w:tc>
          <w:tcPr>
            <w:tcW w:w="9221" w:type="dxa"/>
            <w:gridSpan w:val="2"/>
          </w:tcPr>
          <w:p w:rsidR="0057646B" w:rsidRPr="00DD2F10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57646B" w:rsidRPr="00DD2F10">
              <w:rPr>
                <w:rFonts w:ascii="Arial" w:hAnsi="Arial" w:cs="Arial"/>
                <w:sz w:val="22"/>
                <w:szCs w:val="22"/>
                <w:lang w:val="es-AR"/>
              </w:rPr>
              <w:t>- Fin de caso de uso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DD2F10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B0F12" w:rsidRPr="00DD2F10" w:rsidRDefault="00AA1C20" w:rsidP="0057646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57646B" w:rsidRPr="00DD2F10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DD2F1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="003B0F12"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DD2F10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DD2F10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DD2F10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 de Confirmación</w:t>
            </w:r>
            <w:r w:rsidR="00020B7E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cu-ga</w:t>
            </w:r>
            <w:r w:rsidR="0057646B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-002-mensaje01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DD2F10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DD2F10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DD2F10" w:rsidRDefault="00AA1C20" w:rsidP="00AA1C2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57646B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Fin de caso de uso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DD2F10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DD2F1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Pr="00DD2F10" w:rsidRDefault="0068789D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CU-GA-002-imagen001</w:t>
            </w:r>
          </w:p>
          <w:p w:rsidR="0068789D" w:rsidRPr="00DD2F10" w:rsidRDefault="008471A1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7" type="#_x0000_t75" style="width:450.25pt;height:213.85pt">
                  <v:imagedata r:id="rId20" o:title=""/>
                </v:shape>
              </w:pict>
            </w:r>
          </w:p>
        </w:tc>
      </w:tr>
      <w:tr w:rsidR="0068789D" w:rsidRPr="00DD2F10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DD2F10" w:rsidRDefault="00855EEB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CU-GA-002-imagen002</w:t>
            </w:r>
          </w:p>
          <w:p w:rsidR="00855EEB" w:rsidRPr="00DD2F10" w:rsidRDefault="008471A1" w:rsidP="003B0F12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8" type="#_x0000_t75" style="width:450.25pt;height:3in">
                  <v:imagedata r:id="rId21" o:title=""/>
                </v:shape>
              </w:pic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DD2F10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8789D" w:rsidRPr="00DD2F10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DD2F10" w:rsidRDefault="00AA1C20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8789D" w:rsidRPr="00DD2F10">
              <w:rPr>
                <w:rFonts w:ascii="Arial" w:hAnsi="Arial" w:cs="Arial"/>
                <w:sz w:val="22"/>
                <w:szCs w:val="22"/>
                <w:lang w:val="es-AR"/>
              </w:rPr>
              <w:t>.1- CU-GA-002-CAMPOS: Tipo para los campos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DD2F10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DD2F10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3B0F12" w:rsidRPr="00DD2F10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DD2F10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lastRenderedPageBreak/>
              <w:t>A</w:t>
            </w:r>
            <w:r w:rsidR="00E34704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E34704" w:rsidRPr="00DD2F10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E34704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DD2F10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E34704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E34704" w:rsidRPr="00DD2F10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DD2F10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E34704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3B0F12" w:rsidRPr="00DD2F10" w:rsidRDefault="00E34704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DD2F10" w:rsidRDefault="00632752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632752" w:rsidRPr="00DD2F10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</w:t>
            </w:r>
            <w:r w:rsidR="00632752"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632752" w:rsidRPr="00DD2F10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632752" w:rsidRPr="00DD2F10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32752" w:rsidRPr="00DD2F10" w:rsidRDefault="00632752" w:rsidP="00E34704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BC39DC" w:rsidRPr="00DD2F10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DD2F10" w:rsidRDefault="00BC39DC" w:rsidP="00BC39DC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DD2F10">
        <w:trPr>
          <w:cantSplit/>
        </w:trPr>
        <w:tc>
          <w:tcPr>
            <w:tcW w:w="9221" w:type="dxa"/>
            <w:gridSpan w:val="2"/>
          </w:tcPr>
          <w:p w:rsidR="00BC39DC" w:rsidRPr="00DD2F10" w:rsidRDefault="00BC39DC" w:rsidP="00BC39D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122F87" w:rsidRPr="00DD2F10">
              <w:rPr>
                <w:rFonts w:ascii="Arial" w:hAnsi="Arial" w:cs="Arial"/>
                <w:sz w:val="22"/>
                <w:szCs w:val="22"/>
                <w:lang w:val="es-AR"/>
              </w:rPr>
              <w:t>u</w:t>
            </w: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>-ga-002-mensaje02: El usuario se ha creado con éxito</w:t>
            </w:r>
          </w:p>
          <w:p w:rsidR="00BC39DC" w:rsidRPr="00DD2F10" w:rsidRDefault="00BC39DC" w:rsidP="00BC39DC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DD2F10">
              <w:rPr>
                <w:rFonts w:ascii="Arial" w:hAnsi="Arial" w:cs="Arial"/>
                <w:sz w:val="22"/>
                <w:szCs w:val="22"/>
                <w:lang w:val="es-AR"/>
              </w:rPr>
              <w:t xml:space="preserve">cu-ga-002-mensaje01: </w:t>
            </w:r>
            <w:r w:rsidR="00844DBD" w:rsidRPr="00DD2F10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</w:p>
        </w:tc>
      </w:tr>
    </w:tbl>
    <w:p w:rsidR="00565BC0" w:rsidRPr="006C362E" w:rsidRDefault="00565BC0">
      <w:pPr>
        <w:rPr>
          <w:lang w:val="es-AR"/>
        </w:rPr>
      </w:pPr>
    </w:p>
    <w:p w:rsidR="00E079E4" w:rsidRPr="006C362E" w:rsidRDefault="00E079E4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70340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70340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70340" w:rsidRDefault="00020B7E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7034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70340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70340" w:rsidTr="0016610B">
        <w:tc>
          <w:tcPr>
            <w:tcW w:w="2073" w:type="dxa"/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70340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70340" w:rsidTr="0016610B">
        <w:tc>
          <w:tcPr>
            <w:tcW w:w="2073" w:type="dxa"/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70340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770340" w:rsidTr="0016610B">
        <w:tc>
          <w:tcPr>
            <w:tcW w:w="2073" w:type="dxa"/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70340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70340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770340" w:rsidTr="0016610B">
        <w:tc>
          <w:tcPr>
            <w:tcW w:w="2073" w:type="dxa"/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70340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70340" w:rsidTr="0016610B">
        <w:tc>
          <w:tcPr>
            <w:tcW w:w="2073" w:type="dxa"/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70340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70340" w:rsidTr="0016610B">
        <w:tc>
          <w:tcPr>
            <w:tcW w:w="2073" w:type="dxa"/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70340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</w:tcPr>
          <w:p w:rsidR="00E079E4" w:rsidRPr="00770340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E079E4" w:rsidRPr="00770340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70340">
              <w:rPr>
                <w:rFonts w:ascii="Arial" w:hAnsi="Arial" w:cs="Arial"/>
                <w:sz w:val="22"/>
                <w:szCs w:val="22"/>
                <w:lang w:val="es-AR"/>
              </w:rPr>
              <w:t>. CU-GA-003-imagen001</w:t>
            </w:r>
          </w:p>
        </w:tc>
      </w:tr>
      <w:tr w:rsidR="0066497E" w:rsidRPr="00770340" w:rsidTr="0016610B">
        <w:trPr>
          <w:cantSplit/>
        </w:trPr>
        <w:tc>
          <w:tcPr>
            <w:tcW w:w="9221" w:type="dxa"/>
            <w:gridSpan w:val="2"/>
          </w:tcPr>
          <w:p w:rsidR="0066497E" w:rsidRPr="00770340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66497E" w:rsidRPr="00770340">
              <w:rPr>
                <w:rFonts w:ascii="Arial" w:hAnsi="Arial" w:cs="Arial"/>
                <w:sz w:val="22"/>
                <w:szCs w:val="22"/>
                <w:lang w:val="es-AR"/>
              </w:rPr>
              <w:t>- El actor busca el usuario en el buscador</w:t>
            </w:r>
          </w:p>
        </w:tc>
      </w:tr>
      <w:tr w:rsidR="0066497E" w:rsidRPr="00770340" w:rsidTr="0016610B">
        <w:trPr>
          <w:cantSplit/>
        </w:trPr>
        <w:tc>
          <w:tcPr>
            <w:tcW w:w="9221" w:type="dxa"/>
            <w:gridSpan w:val="2"/>
          </w:tcPr>
          <w:p w:rsidR="0066497E" w:rsidRPr="00770340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6497E" w:rsidRPr="00770340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</w:tcPr>
          <w:p w:rsidR="00E34704" w:rsidRPr="00770340" w:rsidRDefault="00E70E3B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16610B"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muestra </w:t>
            </w:r>
            <w:r w:rsidR="00855EEB" w:rsidRPr="00770340">
              <w:rPr>
                <w:rFonts w:ascii="Arial" w:hAnsi="Arial" w:cs="Arial"/>
                <w:sz w:val="22"/>
                <w:szCs w:val="22"/>
                <w:lang w:val="es-AR"/>
              </w:rPr>
              <w:t>los datos del usuario CU-GA-003-CAMPOS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770340" w:rsidRDefault="00E70E3B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</w:tcPr>
          <w:p w:rsidR="00E079E4" w:rsidRPr="00770340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E079E4" w:rsidRPr="00770340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</w:tcPr>
          <w:p w:rsidR="00E079E4" w:rsidRPr="00770340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770340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</w:tcPr>
          <w:p w:rsidR="00E079E4" w:rsidRPr="00770340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770340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770340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770340" w:rsidTr="0016610B">
        <w:trPr>
          <w:cantSplit/>
        </w:trPr>
        <w:tc>
          <w:tcPr>
            <w:tcW w:w="9221" w:type="dxa"/>
            <w:gridSpan w:val="2"/>
          </w:tcPr>
          <w:p w:rsidR="0095352E" w:rsidRPr="00770340" w:rsidRDefault="00E70E3B" w:rsidP="002903A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2903AB" w:rsidRPr="00770340" w:rsidTr="0016610B">
        <w:trPr>
          <w:cantSplit/>
        </w:trPr>
        <w:tc>
          <w:tcPr>
            <w:tcW w:w="9221" w:type="dxa"/>
            <w:gridSpan w:val="2"/>
          </w:tcPr>
          <w:p w:rsidR="002903AB" w:rsidRPr="00770340" w:rsidRDefault="002903AB" w:rsidP="0078308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E70E3B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0</w:t>
            </w: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-El sis</w:t>
            </w:r>
            <w:r w:rsidR="00783082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tema mensaje de éxito. CU-GA-003-mensaje02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855EEB" w:rsidRPr="00770340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  <w:r w:rsidR="00855EEB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770340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cu-ga-003-mensaje01</w:t>
            </w:r>
          </w:p>
          <w:p w:rsidR="0095352E" w:rsidRPr="00770340" w:rsidRDefault="00E70E3B" w:rsidP="00E70E3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8.3 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95352E" w:rsidRPr="00770340" w:rsidRDefault="00E70E3B" w:rsidP="00855EE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8</w:t>
            </w:r>
            <w:r w:rsidR="00855EEB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r w:rsidR="0095352E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E079E4" w:rsidRPr="00770340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855EEB" w:rsidRPr="00770340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70340" w:rsidRDefault="00855EEB" w:rsidP="002F6368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E079E4" w:rsidRPr="0077034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770340" w:rsidRDefault="00855EEB" w:rsidP="002F6368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CU-GA-003-imagen001</w:t>
            </w:r>
          </w:p>
          <w:p w:rsidR="00855EEB" w:rsidRPr="00770340" w:rsidRDefault="008471A1" w:rsidP="002F6368">
            <w:pPr>
              <w:pStyle w:val="Textocomentario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iCs/>
                <w:sz w:val="22"/>
                <w:szCs w:val="22"/>
                <w:lang w:val="es-AR"/>
              </w:rPr>
              <w:pict>
                <v:shape id="_x0000_i1029" type="#_x0000_t75" style="width:450.25pt;height:3in">
                  <v:imagedata r:id="rId22" o:title=""/>
                </v:shape>
              </w:pic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70340" w:rsidRDefault="00E079E4" w:rsidP="002F6368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855EEB" w:rsidRPr="0077034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70340" w:rsidRDefault="00E70E3B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855EEB" w:rsidRPr="00770340">
              <w:rPr>
                <w:rFonts w:ascii="Arial" w:hAnsi="Arial" w:cs="Arial"/>
                <w:sz w:val="22"/>
                <w:szCs w:val="22"/>
                <w:lang w:val="es-AR"/>
              </w:rPr>
              <w:t>- CU-GA-003-CAMPOS: Tipo para los campos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70340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855EEB" w:rsidRPr="00770340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783082" w:rsidRPr="00770340" w:rsidRDefault="00855EEB" w:rsidP="00783082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855EEB" w:rsidRPr="00770340" w:rsidRDefault="00855EEB" w:rsidP="00783082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770340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6F5052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6F5052" w:rsidRPr="00770340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6F5052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6F5052" w:rsidRPr="00770340" w:rsidRDefault="00E70E3B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6F5052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6F5052" w:rsidRPr="00770340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6F5052" w:rsidRPr="00770340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6F5052"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E079E4" w:rsidRPr="00770340" w:rsidRDefault="006F5052" w:rsidP="006F505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8471A1" w:rsidRPr="00770340" w:rsidRDefault="008471A1" w:rsidP="006F505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8471A1" w:rsidRPr="00770340" w:rsidRDefault="008471A1" w:rsidP="008471A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8471A1" w:rsidRPr="00770340" w:rsidRDefault="008471A1" w:rsidP="008471A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8471A1" w:rsidRPr="00770340" w:rsidRDefault="008471A1" w:rsidP="008471A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770340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E079E4" w:rsidRPr="00770340" w:rsidTr="0016610B">
        <w:trPr>
          <w:cantSplit/>
        </w:trPr>
        <w:tc>
          <w:tcPr>
            <w:tcW w:w="9221" w:type="dxa"/>
            <w:gridSpan w:val="2"/>
          </w:tcPr>
          <w:p w:rsidR="00E079E4" w:rsidRPr="00770340" w:rsidRDefault="00844DBD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cu-ga-002-mensaje01: ¿Esta seguro que desea volver? Si vuelve se perderán los cambios</w:t>
            </w:r>
          </w:p>
          <w:p w:rsidR="00783082" w:rsidRPr="00770340" w:rsidRDefault="00783082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CU-GA-003-mensaje02</w:t>
            </w:r>
            <w:r w:rsidRPr="00770340">
              <w:rPr>
                <w:rFonts w:ascii="Arial" w:hAnsi="Arial" w:cs="Arial"/>
                <w:sz w:val="22"/>
                <w:szCs w:val="22"/>
                <w:lang w:val="es-AR" w:eastAsia="en-US"/>
              </w:rPr>
              <w:t>: El usuario se ha modificado con éxito</w:t>
            </w:r>
          </w:p>
        </w:tc>
      </w:tr>
    </w:tbl>
    <w:p w:rsidR="00565BC0" w:rsidRPr="006C362E" w:rsidRDefault="00565BC0">
      <w:pPr>
        <w:pStyle w:val="Textocomentario"/>
        <w:rPr>
          <w:lang w:val="es-AR"/>
        </w:rPr>
      </w:pPr>
    </w:p>
    <w:p w:rsidR="00E079E4" w:rsidRPr="006C362E" w:rsidRDefault="00E079E4">
      <w:pPr>
        <w:pStyle w:val="Textocomentario"/>
        <w:rPr>
          <w:lang w:val="es-AR"/>
        </w:rPr>
      </w:pPr>
    </w:p>
    <w:p w:rsidR="00E079E4" w:rsidRPr="006C362E" w:rsidRDefault="00E079E4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p w:rsidR="0016610B" w:rsidRPr="006C362E" w:rsidRDefault="0016610B">
      <w:pPr>
        <w:pStyle w:val="Textocomentario"/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6C362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6C362E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6C362E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8471A1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>Descripción de la interacción entre el sistema y el alumno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</w:t>
            </w:r>
            <w:r w:rsidR="00FE5D31" w:rsidRPr="006C362E"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16610B" w:rsidRPr="008471A1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Se debe haber creado el usuario alumno</w:t>
            </w:r>
          </w:p>
          <w:p w:rsidR="00E70E3B" w:rsidRPr="006C362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E70E3B" w:rsidRPr="006C362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16610B" w:rsidRPr="008471A1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6C362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Quedan persistidos </w:t>
            </w:r>
            <w:r w:rsidR="00855EEB" w:rsidRPr="006C362E">
              <w:rPr>
                <w:lang w:val="es-AR"/>
              </w:rPr>
              <w:t>el cambio de usuario</w:t>
            </w:r>
            <w:r w:rsidRPr="006C362E">
              <w:rPr>
                <w:lang w:val="es-AR"/>
              </w:rPr>
              <w:t>.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6C362E" w:rsidRDefault="0016610B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pStyle w:val="Textocomentario"/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entra a la sección Alumno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933E0F" w:rsidRPr="008471A1" w:rsidTr="0036199D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sistema le muestra los datos del alumno. 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actor marca la casilla para </w:t>
            </w:r>
            <w:r w:rsidR="00120AE1" w:rsidRPr="006C362E">
              <w:rPr>
                <w:rFonts w:ascii="Arial" w:hAnsi="Arial" w:cs="Arial"/>
                <w:sz w:val="22"/>
                <w:lang w:val="es-AR"/>
              </w:rPr>
              <w:t>deshabilitar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 el usuario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sistema le muestra una pantalla de </w:t>
            </w:r>
            <w:r w:rsidR="00120AE1" w:rsidRPr="006C362E">
              <w:rPr>
                <w:rFonts w:ascii="Arial" w:hAnsi="Arial" w:cs="Arial"/>
                <w:sz w:val="22"/>
                <w:lang w:val="es-AR"/>
              </w:rPr>
              <w:t>confirmación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120AE1" w:rsidRPr="008471A1" w:rsidTr="00A33962">
        <w:trPr>
          <w:cantSplit/>
        </w:trPr>
        <w:tc>
          <w:tcPr>
            <w:tcW w:w="9221" w:type="dxa"/>
            <w:gridSpan w:val="2"/>
          </w:tcPr>
          <w:p w:rsidR="00120AE1" w:rsidRPr="006C362E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6C362E" w:rsidRDefault="00933E0F" w:rsidP="00933E0F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33E0F" w:rsidRPr="008471A1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Pr="006C362E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Pr="006C362E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6C362E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6C362E" w:rsidRDefault="00120AE1" w:rsidP="00933E0F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933E0F" w:rsidRPr="006C362E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6C362E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6C362E" w:rsidRDefault="00933E0F" w:rsidP="00933E0F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6C362E" w:rsidRDefault="00933E0F" w:rsidP="00933E0F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6C362E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Pr="006C362E" w:rsidRDefault="00AF1CB1">
      <w:pPr>
        <w:pStyle w:val="Textocomentario"/>
        <w:rPr>
          <w:lang w:val="es-AR"/>
        </w:rPr>
      </w:pPr>
    </w:p>
    <w:p w:rsidR="00AF1CB1" w:rsidRPr="006C362E" w:rsidRDefault="00AF1CB1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8471A1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6C362E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6C362E" w:rsidRDefault="002903AB" w:rsidP="001E4EC3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CU-GA-005-</w:t>
            </w:r>
            <w:r w:rsidR="001E4EC3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</w:t>
            </w:r>
            <w:r w:rsidR="00AF1CB1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ngreso del Alumno</w:t>
            </w:r>
          </w:p>
        </w:tc>
      </w:tr>
      <w:tr w:rsidR="00AF1CB1" w:rsidRPr="008471A1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C362E" w:rsidRDefault="00AF1CB1" w:rsidP="001E4EC3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Interacción entre el sistema y el </w:t>
            </w:r>
            <w:r w:rsidR="001E4EC3" w:rsidRPr="006C362E">
              <w:rPr>
                <w:lang w:val="es-AR"/>
              </w:rPr>
              <w:t xml:space="preserve">alumno para realizar el ingreso a la </w:t>
            </w:r>
            <w:r w:rsidR="006C362E" w:rsidRPr="006C362E">
              <w:rPr>
                <w:lang w:val="es-AR"/>
              </w:rPr>
              <w:t>aplicación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8471A1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</w:t>
            </w:r>
            <w:r w:rsidR="00AA1C20" w:rsidRPr="006C362E">
              <w:rPr>
                <w:rFonts w:ascii="Arial" w:hAnsi="Arial" w:cs="Arial"/>
                <w:sz w:val="22"/>
                <w:lang w:val="es-AR"/>
              </w:rPr>
              <w:t xml:space="preserve">a debe existir el perfil alumno </w:t>
            </w:r>
          </w:p>
          <w:p w:rsidR="00AA1C20" w:rsidRPr="006C362E" w:rsidRDefault="00AA1C2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Debe existir un usuario asociado el perfil alumno</w:t>
            </w:r>
          </w:p>
        </w:tc>
      </w:tr>
      <w:tr w:rsidR="00AF1CB1" w:rsidRPr="008471A1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6C362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lang w:val="es-AR"/>
              </w:rPr>
              <w:t>Debe quedar persistida la contraseña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091DB7" w:rsidRPr="008471A1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091DB7" w:rsidRPr="008471A1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091DB7" w:rsidRPr="008471A1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091DB7" w:rsidRPr="008471A1" w:rsidTr="00311999">
        <w:trPr>
          <w:cantSplit/>
        </w:trPr>
        <w:tc>
          <w:tcPr>
            <w:tcW w:w="9221" w:type="dxa"/>
            <w:gridSpan w:val="2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realiza la validación cu-ga-005-validacion01</w:t>
            </w:r>
          </w:p>
        </w:tc>
      </w:tr>
      <w:tr w:rsidR="00091DB7" w:rsidRPr="008471A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091DB7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091DB7" w:rsidRPr="006C362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091DB7" w:rsidRPr="006C362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6C362E" w:rsidRDefault="00AF1CB1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091DB7" w:rsidRPr="006C362E" w:rsidRDefault="00091DB7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091DB7" w:rsidP="00091DB7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cu-ga-005-validacion01: El sistema valida que el usuario y contraseña correspondan a un usuario creado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6C362E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</w:tcPr>
          <w:p w:rsidR="00AF1CB1" w:rsidRPr="006C362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Pr="006C362E" w:rsidRDefault="00AF1CB1">
      <w:pPr>
        <w:pStyle w:val="Textocomentario"/>
        <w:rPr>
          <w:lang w:val="es-AR"/>
        </w:rPr>
      </w:pPr>
    </w:p>
    <w:p w:rsidR="00AF1CB1" w:rsidRPr="006C362E" w:rsidRDefault="00AF1CB1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8471A1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6C362E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6C362E" w:rsidRDefault="00091DB7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CU-GA-006-</w:t>
            </w:r>
            <w:r w:rsidR="00AF1CB1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 Alumno</w:t>
            </w:r>
          </w:p>
        </w:tc>
      </w:tr>
      <w:tr w:rsidR="00AF1CB1" w:rsidRPr="008471A1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Cambiar los datos personales desde el usuario alumno 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8471A1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Ya debe existir el </w:t>
            </w:r>
            <w:r w:rsidR="00BB7F3E" w:rsidRPr="006C362E">
              <w:rPr>
                <w:rFonts w:ascii="Arial" w:hAnsi="Arial" w:cs="Arial"/>
                <w:sz w:val="22"/>
                <w:lang w:val="es-AR"/>
              </w:rPr>
              <w:t xml:space="preserve">perfil 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alumno </w:t>
            </w:r>
            <w:r w:rsidR="00BB7F3E" w:rsidRPr="006C362E">
              <w:rPr>
                <w:rFonts w:ascii="Arial" w:hAnsi="Arial" w:cs="Arial"/>
                <w:sz w:val="22"/>
                <w:lang w:val="es-AR"/>
              </w:rPr>
              <w:t>y estar asociado a un usuario</w:t>
            </w:r>
          </w:p>
          <w:p w:rsidR="00091DB7" w:rsidRPr="006C362E" w:rsidRDefault="00091DB7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debe estar logueado (CU-GA-005)</w:t>
            </w:r>
          </w:p>
        </w:tc>
      </w:tr>
      <w:tr w:rsidR="00AF1CB1" w:rsidRPr="008471A1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6C362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lang w:val="es-AR"/>
              </w:rPr>
              <w:t>Los datos del alumno deben quedar persistidos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6C362E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6C362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AF1CB1" w:rsidRPr="006C362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Pr="006C362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Pr="006C362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6C362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 w:rsidR="00091DB7"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la opción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guardar</w:t>
            </w:r>
          </w:p>
        </w:tc>
      </w:tr>
      <w:tr w:rsidR="00770340" w:rsidRPr="008471A1" w:rsidTr="00A33962">
        <w:trPr>
          <w:cantSplit/>
        </w:trPr>
        <w:tc>
          <w:tcPr>
            <w:tcW w:w="9221" w:type="dxa"/>
            <w:gridSpan w:val="2"/>
          </w:tcPr>
          <w:p w:rsidR="00770340" w:rsidRPr="006C362E" w:rsidRDefault="00770340" w:rsidP="00091DB7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</w:tcPr>
          <w:p w:rsidR="00AF1CB1" w:rsidRPr="006C362E" w:rsidRDefault="00AF1CB1" w:rsidP="00091DB7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muestra la pantalla de datos personales con los datos modificados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60C13" w:rsidRPr="006C362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760C13" w:rsidRPr="006C362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CU-GA-006-mensaje001</w:t>
            </w:r>
          </w:p>
          <w:p w:rsidR="00760C13" w:rsidRPr="006C362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760C13" w:rsidRPr="006C362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91DB7" w:rsidRPr="006C362E" w:rsidRDefault="00760C13" w:rsidP="00760C13">
            <w:pPr>
              <w:numPr>
                <w:ilvl w:val="1"/>
                <w:numId w:val="41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6C362E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8471A1" w:rsidTr="00A33962">
        <w:trPr>
          <w:cantSplit/>
        </w:trPr>
        <w:tc>
          <w:tcPr>
            <w:tcW w:w="9221" w:type="dxa"/>
            <w:gridSpan w:val="2"/>
          </w:tcPr>
          <w:p w:rsidR="00AF1CB1" w:rsidRPr="006C362E" w:rsidRDefault="00844DBD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CU-GA-006-mensaje001: ¿Esta seguro que desea volver? Si vuelve se perderán los cambios</w:t>
            </w:r>
          </w:p>
        </w:tc>
      </w:tr>
    </w:tbl>
    <w:p w:rsidR="00E079E4" w:rsidRPr="006C362E" w:rsidRDefault="00E079E4">
      <w:pPr>
        <w:pStyle w:val="Textocomentario"/>
        <w:rPr>
          <w:lang w:val="es-AR"/>
        </w:rPr>
      </w:pPr>
    </w:p>
    <w:sectPr w:rsidR="00E079E4" w:rsidRPr="006C362E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91E" w:rsidRDefault="002C091E">
      <w:r>
        <w:separator/>
      </w:r>
    </w:p>
  </w:endnote>
  <w:endnote w:type="continuationSeparator" w:id="0">
    <w:p w:rsidR="002C091E" w:rsidRDefault="002C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0652B9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0652B9">
      <w:rPr>
        <w:noProof/>
      </w:rPr>
      <w:t>13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8471A1">
      <w:rPr>
        <w:noProof/>
      </w:rPr>
      <w:t>12/08/2016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91E" w:rsidRDefault="002C091E">
      <w:r>
        <w:separator/>
      </w:r>
    </w:p>
  </w:footnote>
  <w:footnote w:type="continuationSeparator" w:id="0">
    <w:p w:rsidR="002C091E" w:rsidRDefault="002C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0816C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0816C8" w:rsidRDefault="002C091E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9pt;height:73.0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0816C8" w:rsidRDefault="002C091E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31" type="#_x0000_t75" style="width:77.35pt;height:59.1pt;visibility:visible;mso-wrap-style:square">
                <v:imagedata r:id="rId2" o:title=""/>
              </v:shape>
            </w:pict>
          </w:r>
        </w:p>
      </w:tc>
    </w:tr>
    <w:tr w:rsidR="002F6368" w:rsidRPr="000816C8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  <w:tr w:rsidR="002F6368" w:rsidRPr="000816C8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2F6368" w:rsidRPr="009F1160" w:rsidRDefault="002F6368" w:rsidP="00E8600C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9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6"/>
  </w:num>
  <w:num w:numId="4">
    <w:abstractNumId w:val="37"/>
  </w:num>
  <w:num w:numId="5">
    <w:abstractNumId w:val="0"/>
  </w:num>
  <w:num w:numId="6">
    <w:abstractNumId w:val="39"/>
  </w:num>
  <w:num w:numId="7">
    <w:abstractNumId w:val="22"/>
  </w:num>
  <w:num w:numId="8">
    <w:abstractNumId w:val="17"/>
  </w:num>
  <w:num w:numId="9">
    <w:abstractNumId w:val="28"/>
  </w:num>
  <w:num w:numId="10">
    <w:abstractNumId w:val="20"/>
  </w:num>
  <w:num w:numId="11">
    <w:abstractNumId w:val="5"/>
  </w:num>
  <w:num w:numId="12">
    <w:abstractNumId w:val="34"/>
  </w:num>
  <w:num w:numId="13">
    <w:abstractNumId w:val="19"/>
  </w:num>
  <w:num w:numId="14">
    <w:abstractNumId w:val="6"/>
  </w:num>
  <w:num w:numId="15">
    <w:abstractNumId w:val="26"/>
  </w:num>
  <w:num w:numId="16">
    <w:abstractNumId w:val="4"/>
  </w:num>
  <w:num w:numId="17">
    <w:abstractNumId w:val="1"/>
  </w:num>
  <w:num w:numId="18">
    <w:abstractNumId w:val="2"/>
  </w:num>
  <w:num w:numId="19">
    <w:abstractNumId w:val="31"/>
  </w:num>
  <w:num w:numId="20">
    <w:abstractNumId w:val="8"/>
  </w:num>
  <w:num w:numId="21">
    <w:abstractNumId w:val="25"/>
  </w:num>
  <w:num w:numId="22">
    <w:abstractNumId w:val="7"/>
  </w:num>
  <w:num w:numId="23">
    <w:abstractNumId w:val="30"/>
  </w:num>
  <w:num w:numId="24">
    <w:abstractNumId w:val="18"/>
  </w:num>
  <w:num w:numId="25">
    <w:abstractNumId w:val="38"/>
  </w:num>
  <w:num w:numId="26">
    <w:abstractNumId w:val="21"/>
  </w:num>
  <w:num w:numId="27">
    <w:abstractNumId w:val="9"/>
  </w:num>
  <w:num w:numId="28">
    <w:abstractNumId w:val="16"/>
  </w:num>
  <w:num w:numId="29">
    <w:abstractNumId w:val="14"/>
  </w:num>
  <w:num w:numId="30">
    <w:abstractNumId w:val="32"/>
  </w:num>
  <w:num w:numId="31">
    <w:abstractNumId w:val="23"/>
  </w:num>
  <w:num w:numId="32">
    <w:abstractNumId w:val="13"/>
  </w:num>
  <w:num w:numId="33">
    <w:abstractNumId w:val="11"/>
  </w:num>
  <w:num w:numId="34">
    <w:abstractNumId w:val="12"/>
  </w:num>
  <w:num w:numId="35">
    <w:abstractNumId w:val="3"/>
  </w:num>
  <w:num w:numId="36">
    <w:abstractNumId w:val="15"/>
  </w:num>
  <w:num w:numId="37">
    <w:abstractNumId w:val="40"/>
  </w:num>
  <w:num w:numId="38">
    <w:abstractNumId w:val="35"/>
  </w:num>
  <w:num w:numId="39">
    <w:abstractNumId w:val="29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106B84"/>
    <w:rsid w:val="00120AE1"/>
    <w:rsid w:val="00122F87"/>
    <w:rsid w:val="00156A70"/>
    <w:rsid w:val="0016610B"/>
    <w:rsid w:val="001B56CF"/>
    <w:rsid w:val="001E4EC3"/>
    <w:rsid w:val="00211101"/>
    <w:rsid w:val="00271CF1"/>
    <w:rsid w:val="002903AB"/>
    <w:rsid w:val="002A3BDD"/>
    <w:rsid w:val="002B1A46"/>
    <w:rsid w:val="002B43FD"/>
    <w:rsid w:val="002C091E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927E9"/>
    <w:rsid w:val="005D60DB"/>
    <w:rsid w:val="0060076F"/>
    <w:rsid w:val="00632752"/>
    <w:rsid w:val="00647BAD"/>
    <w:rsid w:val="00654F97"/>
    <w:rsid w:val="0066497E"/>
    <w:rsid w:val="00671A3C"/>
    <w:rsid w:val="0068789D"/>
    <w:rsid w:val="006C1535"/>
    <w:rsid w:val="006C362E"/>
    <w:rsid w:val="006E56CF"/>
    <w:rsid w:val="006E61FD"/>
    <w:rsid w:val="006F5052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788F"/>
    <w:rsid w:val="009966F7"/>
    <w:rsid w:val="009C5AD0"/>
    <w:rsid w:val="009F0AF3"/>
    <w:rsid w:val="009F1160"/>
    <w:rsid w:val="00A01AFB"/>
    <w:rsid w:val="00A7048E"/>
    <w:rsid w:val="00AA1C20"/>
    <w:rsid w:val="00AE5172"/>
    <w:rsid w:val="00AE6D52"/>
    <w:rsid w:val="00AF1CB1"/>
    <w:rsid w:val="00B826FD"/>
    <w:rsid w:val="00B9589F"/>
    <w:rsid w:val="00BB5323"/>
    <w:rsid w:val="00BB7F3E"/>
    <w:rsid w:val="00BC16ED"/>
    <w:rsid w:val="00BC39DC"/>
    <w:rsid w:val="00C25C53"/>
    <w:rsid w:val="00C8192A"/>
    <w:rsid w:val="00CC0BCC"/>
    <w:rsid w:val="00CD34A7"/>
    <w:rsid w:val="00D450B1"/>
    <w:rsid w:val="00D56043"/>
    <w:rsid w:val="00DD1D23"/>
    <w:rsid w:val="00DD2F10"/>
    <w:rsid w:val="00E079E4"/>
    <w:rsid w:val="00E3414B"/>
    <w:rsid w:val="00E34704"/>
    <w:rsid w:val="00E37BAC"/>
    <w:rsid w:val="00E70E3B"/>
    <w:rsid w:val="00E8600C"/>
    <w:rsid w:val="00E92D9F"/>
    <w:rsid w:val="00E96181"/>
    <w:rsid w:val="00F21DF3"/>
    <w:rsid w:val="00F36C01"/>
    <w:rsid w:val="00F45892"/>
    <w:rsid w:val="00F5324A"/>
    <w:rsid w:val="00F70A4E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A5D0D8E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13</Pages>
  <Words>1768</Words>
  <Characters>9728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46</cp:revision>
  <cp:lastPrinted>2007-06-01T16:07:00Z</cp:lastPrinted>
  <dcterms:created xsi:type="dcterms:W3CDTF">2016-08-04T00:02:00Z</dcterms:created>
  <dcterms:modified xsi:type="dcterms:W3CDTF">2016-08-12T21:21:00Z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