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C0" w:rsidRPr="007466CE" w:rsidRDefault="00565BC0">
      <w:pPr>
        <w:pStyle w:val="TOC"/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E37BA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PROYECTO: “</w:t>
      </w:r>
      <w:r w:rsidR="000C76BB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SAFE</w:t>
      </w: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565BC0" w:rsidRPr="007466CE" w:rsidRDefault="008435F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Documento </w:t>
      </w:r>
      <w:r w:rsidR="00565BC0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de Caso</w:t>
      </w: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</w:t>
      </w:r>
      <w:r w:rsidR="00565BC0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de Uso </w:t>
      </w:r>
      <w:r w:rsidR="00BC16ED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correspondientes al </w:t>
      </w:r>
      <w:r w:rsidR="00565BC0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“</w:t>
      </w: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Módulo</w:t>
      </w:r>
      <w:r w:rsidR="000C76BB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de </w:t>
      </w:r>
      <w:r w:rsidR="00106B84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Gestión de Alumnos</w:t>
      </w:r>
      <w:r w:rsidR="00565BC0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4F67EC" w:rsidRPr="007466CE" w:rsidRDefault="004F67EC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7466CE" w:rsidRDefault="004F67EC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7466CE" w:rsidRDefault="004F67EC" w:rsidP="004F67EC">
      <w:pPr>
        <w:pStyle w:val="Title"/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</w:pPr>
      <w:r w:rsidRPr="007466CE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>Integrantes</w:t>
      </w:r>
      <w:r w:rsidR="000C76BB" w:rsidRPr="007466CE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 xml:space="preserve"> – Año 2016</w:t>
      </w:r>
    </w:p>
    <w:p w:rsidR="004F67EC" w:rsidRPr="007466CE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7466CE" w:rsidTr="000C76BB">
        <w:tc>
          <w:tcPr>
            <w:tcW w:w="1985" w:type="dxa"/>
            <w:shd w:val="clear" w:color="auto" w:fill="A6A6A6"/>
          </w:tcPr>
          <w:p w:rsidR="004F67EC" w:rsidRPr="007466CE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4F67EC" w:rsidRPr="007466CE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4F67EC" w:rsidRPr="007466CE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E-Mail</w:t>
            </w:r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1173388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Santiago, Peralta</w:t>
            </w:r>
          </w:p>
        </w:tc>
        <w:tc>
          <w:tcPr>
            <w:tcW w:w="3685" w:type="dxa"/>
          </w:tcPr>
          <w:p w:rsidR="000C76BB" w:rsidRPr="007466CE" w:rsidRDefault="00D517EE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7">
              <w:r w:rsidR="000C76BB" w:rsidRPr="007466CE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speralta83@gmail.com</w:t>
              </w:r>
            </w:hyperlink>
            <w:hyperlink r:id="rId8"/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1202388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Obregon, Juan Facundo</w:t>
            </w:r>
          </w:p>
        </w:tc>
        <w:tc>
          <w:tcPr>
            <w:tcW w:w="3685" w:type="dxa"/>
          </w:tcPr>
          <w:p w:rsidR="000C76BB" w:rsidRPr="007466CE" w:rsidRDefault="00D517EE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9">
              <w:r w:rsidR="000C76BB" w:rsidRPr="007466CE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facundo.obregon@safabox.com</w:t>
              </w:r>
            </w:hyperlink>
            <w:hyperlink r:id="rId10"/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1223161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Montañez, Cinthia</w:t>
            </w:r>
          </w:p>
        </w:tc>
        <w:tc>
          <w:tcPr>
            <w:tcW w:w="3685" w:type="dxa"/>
          </w:tcPr>
          <w:p w:rsidR="000C76BB" w:rsidRPr="007466CE" w:rsidRDefault="00D517EE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1">
              <w:r w:rsidR="000C76BB" w:rsidRPr="007466CE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cinthiamontaez@gmail.com</w:t>
              </w:r>
            </w:hyperlink>
            <w:hyperlink r:id="rId12"/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D517EE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3">
              <w:r w:rsidR="000C76BB" w:rsidRPr="007466CE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1</w:t>
              </w:r>
            </w:hyperlink>
            <w:r w:rsidR="000C76BB" w:rsidRPr="007466CE">
              <w:rPr>
                <w:rFonts w:ascii="Arial" w:hAnsi="Arial" w:cs="Arial"/>
                <w:sz w:val="22"/>
                <w:szCs w:val="22"/>
                <w:lang w:val="es-AR"/>
              </w:rPr>
              <w:t>237937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Caro, Jonatan</w:t>
            </w:r>
          </w:p>
        </w:tc>
        <w:tc>
          <w:tcPr>
            <w:tcW w:w="3685" w:type="dxa"/>
          </w:tcPr>
          <w:p w:rsidR="000C76BB" w:rsidRPr="007466CE" w:rsidRDefault="00D517EE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4">
              <w:r w:rsidR="000C76BB" w:rsidRPr="007466CE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joni1087@gmail.com</w:t>
              </w:r>
            </w:hyperlink>
            <w:hyperlink r:id="rId15"/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1134115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Matsui, Gerardo</w:t>
            </w:r>
          </w:p>
        </w:tc>
        <w:tc>
          <w:tcPr>
            <w:tcW w:w="3685" w:type="dxa"/>
          </w:tcPr>
          <w:p w:rsidR="000C76BB" w:rsidRPr="007466CE" w:rsidRDefault="00D517EE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6">
              <w:r w:rsidR="000C76BB" w:rsidRPr="007466CE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gerardo.matsui@gmail.com</w:t>
              </w:r>
            </w:hyperlink>
            <w:hyperlink r:id="rId17"/>
          </w:p>
        </w:tc>
      </w:tr>
    </w:tbl>
    <w:p w:rsidR="004F67EC" w:rsidRPr="007466CE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7466CE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7466CE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262B0" w:rsidRPr="007466CE" w:rsidRDefault="004262B0" w:rsidP="004262B0">
      <w:pPr>
        <w:pStyle w:val="Title"/>
        <w:jc w:val="left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b w:val="0"/>
          <w:bCs/>
          <w:i/>
          <w:iCs/>
          <w:sz w:val="22"/>
          <w:szCs w:val="22"/>
          <w:lang w:val="es-AR"/>
        </w:rPr>
        <w:t>Profesores:</w:t>
      </w:r>
    </w:p>
    <w:p w:rsidR="004262B0" w:rsidRPr="007466CE" w:rsidRDefault="004262B0" w:rsidP="004262B0">
      <w:pPr>
        <w:rPr>
          <w:rFonts w:ascii="Arial" w:hAnsi="Arial" w:cs="Arial"/>
          <w:sz w:val="22"/>
          <w:szCs w:val="22"/>
          <w:lang w:val="es-AR"/>
        </w:rPr>
      </w:pPr>
    </w:p>
    <w:p w:rsidR="00E8600C" w:rsidRPr="00DB035E" w:rsidRDefault="00E8600C" w:rsidP="00E8600C">
      <w:pPr>
        <w:jc w:val="both"/>
        <w:rPr>
          <w:rFonts w:ascii="Arial" w:hAnsi="Arial" w:cs="Arial"/>
          <w:sz w:val="22"/>
          <w:szCs w:val="22"/>
          <w:lang w:val="pt-BR"/>
        </w:rPr>
      </w:pPr>
      <w:proofErr w:type="spellStart"/>
      <w:r w:rsidRPr="00DB035E">
        <w:rPr>
          <w:rFonts w:ascii="Arial" w:eastAsia="Arial" w:hAnsi="Arial" w:cs="Arial"/>
          <w:b/>
          <w:i/>
          <w:sz w:val="22"/>
          <w:szCs w:val="22"/>
          <w:lang w:val="pt-BR"/>
        </w:rPr>
        <w:t>Director</w:t>
      </w:r>
      <w:proofErr w:type="spellEnd"/>
      <w:r w:rsidRPr="00DB035E">
        <w:rPr>
          <w:rFonts w:ascii="Arial" w:eastAsia="Arial" w:hAnsi="Arial" w:cs="Arial"/>
          <w:b/>
          <w:i/>
          <w:sz w:val="22"/>
          <w:szCs w:val="22"/>
          <w:lang w:val="pt-BR"/>
        </w:rPr>
        <w:t xml:space="preserve"> de Cátedra: </w:t>
      </w:r>
      <w:r w:rsidRPr="00DB035E">
        <w:rPr>
          <w:rFonts w:ascii="Arial" w:eastAsia="Arial" w:hAnsi="Arial" w:cs="Arial"/>
          <w:i/>
          <w:sz w:val="22"/>
          <w:szCs w:val="22"/>
          <w:lang w:val="pt-BR"/>
        </w:rPr>
        <w:t xml:space="preserve">Dra. </w:t>
      </w:r>
      <w:proofErr w:type="spellStart"/>
      <w:r w:rsidRPr="00DB035E">
        <w:rPr>
          <w:rFonts w:ascii="Arial" w:eastAsia="Arial" w:hAnsi="Arial" w:cs="Arial"/>
          <w:i/>
          <w:sz w:val="22"/>
          <w:szCs w:val="22"/>
          <w:lang w:val="pt-BR"/>
        </w:rPr>
        <w:t>Inés</w:t>
      </w:r>
      <w:proofErr w:type="spellEnd"/>
      <w:r w:rsidRPr="00DB035E">
        <w:rPr>
          <w:rFonts w:ascii="Arial" w:eastAsia="Arial" w:hAnsi="Arial" w:cs="Arial"/>
          <w:i/>
          <w:sz w:val="22"/>
          <w:szCs w:val="22"/>
          <w:lang w:val="pt-BR"/>
        </w:rPr>
        <w:t xml:space="preserve"> </w:t>
      </w:r>
      <w:proofErr w:type="spellStart"/>
      <w:r w:rsidRPr="00DB035E">
        <w:rPr>
          <w:rFonts w:ascii="Arial" w:eastAsia="Arial" w:hAnsi="Arial" w:cs="Arial"/>
          <w:i/>
          <w:sz w:val="22"/>
          <w:szCs w:val="22"/>
          <w:lang w:val="pt-BR"/>
        </w:rPr>
        <w:t>Casanovas</w:t>
      </w:r>
      <w:proofErr w:type="spellEnd"/>
    </w:p>
    <w:p w:rsidR="00E8600C" w:rsidRPr="007466CE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r w:rsidRPr="007466CE">
        <w:rPr>
          <w:rFonts w:ascii="Arial" w:eastAsia="Arial" w:hAnsi="Arial" w:cs="Arial"/>
          <w:i/>
          <w:sz w:val="22"/>
          <w:szCs w:val="22"/>
          <w:lang w:val="es-AR"/>
        </w:rPr>
        <w:t>Mag. Ing. Gabriela Salem</w:t>
      </w:r>
    </w:p>
    <w:p w:rsidR="00E8600C" w:rsidRPr="007466CE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7466CE">
        <w:rPr>
          <w:rFonts w:ascii="Arial" w:eastAsia="Arial" w:hAnsi="Arial" w:cs="Arial"/>
          <w:i/>
          <w:sz w:val="22"/>
          <w:szCs w:val="22"/>
          <w:lang w:val="es-AR"/>
        </w:rPr>
        <w:t>Lic. Silvia Balduzzi - Ing. Pablo Abramowicz</w:t>
      </w:r>
    </w:p>
    <w:p w:rsidR="00565BC0" w:rsidRPr="007466CE" w:rsidRDefault="00E8600C" w:rsidP="00E8600C">
      <w:pPr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Controller: </w:t>
      </w:r>
      <w:r w:rsidRPr="007466CE">
        <w:rPr>
          <w:rFonts w:ascii="Arial" w:eastAsia="Arial" w:hAnsi="Arial" w:cs="Arial"/>
          <w:i/>
          <w:sz w:val="22"/>
          <w:szCs w:val="22"/>
          <w:lang w:val="es-AR"/>
        </w:rPr>
        <w:t>Mag.Ing. Gabriela Salem</w:t>
      </w:r>
      <w:r w:rsidR="00565BC0" w:rsidRPr="007466CE">
        <w:rPr>
          <w:rFonts w:ascii="Arial" w:hAnsi="Arial" w:cs="Arial"/>
          <w:sz w:val="22"/>
          <w:szCs w:val="22"/>
          <w:lang w:val="es-AR"/>
        </w:rPr>
        <w:br w:type="page"/>
      </w:r>
    </w:p>
    <w:p w:rsidR="00565BC0" w:rsidRPr="007466CE" w:rsidRDefault="00565BC0">
      <w:pPr>
        <w:pStyle w:val="Title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 w:rsidRPr="007466C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Autor</w:t>
            </w:r>
          </w:p>
        </w:tc>
      </w:tr>
      <w:tr w:rsidR="00565BC0" w:rsidRPr="007466C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E8600C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20/07/2016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E8600C" w:rsidP="00106B84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Creación de </w:t>
            </w:r>
            <w:r w:rsidR="002F6368" w:rsidRPr="007466CE">
              <w:rPr>
                <w:rFonts w:ascii="Arial" w:hAnsi="Arial" w:cs="Arial"/>
                <w:sz w:val="22"/>
                <w:szCs w:val="22"/>
                <w:lang w:val="es-AR"/>
              </w:rPr>
              <w:t>documento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E8600C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565BC0" w:rsidRPr="007466C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2B7B9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12</w:t>
            </w:r>
            <w:r w:rsidR="0091601A" w:rsidRPr="007466CE">
              <w:rPr>
                <w:rFonts w:ascii="Arial" w:hAnsi="Arial" w:cs="Arial"/>
                <w:sz w:val="22"/>
                <w:szCs w:val="22"/>
                <w:lang w:val="es-AR"/>
              </w:rPr>
              <w:t>/08/2016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91601A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1.1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91601A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Agregar interfaces y identificación</w:t>
            </w:r>
            <w:r w:rsidR="002B7B91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numerada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de los casos de uso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91601A" w:rsidP="0091601A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Cinthia Montañez </w:t>
            </w:r>
          </w:p>
        </w:tc>
      </w:tr>
      <w:tr w:rsidR="006964E7" w:rsidRPr="007466C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4E7" w:rsidRDefault="006964E7" w:rsidP="006964E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12/09/2016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4E7" w:rsidRDefault="006964E7" w:rsidP="006964E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1.3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4E7" w:rsidRDefault="006964E7" w:rsidP="006964E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Se agregaron referencias y notas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4E7" w:rsidRDefault="006964E7" w:rsidP="006964E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565BC0" w:rsidRPr="007466C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</w:tbl>
    <w:p w:rsidR="00565BC0" w:rsidRPr="007466CE" w:rsidRDefault="00565BC0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9F1160" w:rsidRPr="007466CE" w:rsidTr="00D517EE">
        <w:trPr>
          <w:trHeight w:val="560"/>
        </w:trPr>
        <w:tc>
          <w:tcPr>
            <w:tcW w:w="2073" w:type="dxa"/>
            <w:shd w:val="pct10" w:color="auto" w:fill="FFFFFF"/>
          </w:tcPr>
          <w:p w:rsidR="009F1160" w:rsidRPr="007466CE" w:rsidRDefault="009F1160" w:rsidP="00D517EE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9F1160" w:rsidRPr="007466CE" w:rsidRDefault="009F1160" w:rsidP="009F1160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CU-GA-001-</w:t>
            </w:r>
            <w:r w:rsidR="00B9589F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Ingreso de Administrador</w:t>
            </w:r>
          </w:p>
        </w:tc>
      </w:tr>
      <w:tr w:rsidR="009F1160" w:rsidRPr="00D517EE" w:rsidTr="00D517EE">
        <w:tc>
          <w:tcPr>
            <w:tcW w:w="2073" w:type="dxa"/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9F1160" w:rsidRPr="007466CE" w:rsidRDefault="009F1160" w:rsidP="00D517EE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Ingreso al sistema con un usuario administrador </w:t>
            </w:r>
          </w:p>
        </w:tc>
      </w:tr>
      <w:tr w:rsidR="009F1160" w:rsidRPr="007466CE" w:rsidTr="00D517EE">
        <w:tc>
          <w:tcPr>
            <w:tcW w:w="2073" w:type="dxa"/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9F1160" w:rsidRPr="007466CE" w:rsidRDefault="009F1160" w:rsidP="00D517EE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9F1160" w:rsidRPr="00D517EE" w:rsidTr="00D517EE">
        <w:tc>
          <w:tcPr>
            <w:tcW w:w="2073" w:type="dxa"/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9F1160" w:rsidRPr="007466CE" w:rsidRDefault="009F1160" w:rsidP="009F1160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Ya debe existir el usuario administrador</w:t>
            </w:r>
            <w:r w:rsidR="008471A1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y el mismo debe estar asociado a un usuario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9F1160" w:rsidRPr="007466CE" w:rsidTr="00D517EE">
        <w:tc>
          <w:tcPr>
            <w:tcW w:w="2073" w:type="dxa"/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9F1160" w:rsidRPr="007466CE" w:rsidRDefault="006A32CA" w:rsidP="006A32CA">
            <w:pPr>
              <w:spacing w:before="100" w:after="100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9F1160" w:rsidRPr="007466CE" w:rsidTr="00D517EE">
        <w:tc>
          <w:tcPr>
            <w:tcW w:w="2073" w:type="dxa"/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9F1160" w:rsidRPr="007466CE" w:rsidRDefault="009F1160" w:rsidP="00D517EE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9F1160" w:rsidRPr="007466CE" w:rsidTr="00D517EE">
        <w:tc>
          <w:tcPr>
            <w:tcW w:w="2073" w:type="dxa"/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9F1160" w:rsidRPr="007466CE" w:rsidRDefault="006A32CA" w:rsidP="00D517EE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9F1160" w:rsidRPr="007466CE" w:rsidTr="00D517E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9F1160" w:rsidRPr="00D517EE" w:rsidTr="00D517EE">
        <w:trPr>
          <w:cantSplit/>
        </w:trPr>
        <w:tc>
          <w:tcPr>
            <w:tcW w:w="9221" w:type="dxa"/>
            <w:gridSpan w:val="2"/>
            <w:vAlign w:val="center"/>
          </w:tcPr>
          <w:p w:rsidR="009F1160" w:rsidRPr="007466CE" w:rsidRDefault="009F1160" w:rsidP="009F1160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ingresa a la dirección web correspondiente</w:t>
            </w:r>
            <w:r w:rsidR="00BB2A58">
              <w:rPr>
                <w:rFonts w:ascii="Arial" w:hAnsi="Arial" w:cs="Arial"/>
                <w:sz w:val="22"/>
                <w:szCs w:val="22"/>
                <w:lang w:val="es-AR" w:eastAsia="es-AR"/>
              </w:rPr>
              <w:t>.</w:t>
            </w:r>
          </w:p>
        </w:tc>
      </w:tr>
      <w:tr w:rsidR="009F1160" w:rsidRPr="00D517EE" w:rsidTr="00D517EE">
        <w:trPr>
          <w:cantSplit/>
        </w:trPr>
        <w:tc>
          <w:tcPr>
            <w:tcW w:w="9221" w:type="dxa"/>
            <w:gridSpan w:val="2"/>
            <w:vAlign w:val="center"/>
          </w:tcPr>
          <w:p w:rsidR="009F1160" w:rsidRPr="007466CE" w:rsidRDefault="009F1160" w:rsidP="00F44EDA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presenta una pantalla </w:t>
            </w:r>
            <w:r w:rsidR="00DB035E">
              <w:rPr>
                <w:rFonts w:ascii="Arial" w:hAnsi="Arial" w:cs="Arial"/>
                <w:sz w:val="22"/>
                <w:szCs w:val="22"/>
                <w:lang w:val="es-AR"/>
              </w:rPr>
              <w:t xml:space="preserve">para el ingreso del usuario con los campos </w:t>
            </w:r>
            <w:r w:rsidR="00C615D0">
              <w:rPr>
                <w:rFonts w:ascii="Arial" w:hAnsi="Arial" w:cs="Arial"/>
                <w:sz w:val="22"/>
                <w:szCs w:val="22"/>
                <w:lang w:val="es-AR"/>
              </w:rPr>
              <w:t>correspondientes</w:t>
            </w:r>
            <w:r w:rsidR="00F44EDA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9F1160" w:rsidRPr="00191393" w:rsidTr="00D517EE">
        <w:trPr>
          <w:cantSplit/>
        </w:trPr>
        <w:tc>
          <w:tcPr>
            <w:tcW w:w="9221" w:type="dxa"/>
            <w:gridSpan w:val="2"/>
            <w:vAlign w:val="center"/>
          </w:tcPr>
          <w:p w:rsidR="009F1160" w:rsidRPr="007466CE" w:rsidRDefault="001A76C6" w:rsidP="001A76C6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actor completa</w:t>
            </w:r>
            <w:r w:rsidR="009F1160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los datos que corresponden</w:t>
            </w:r>
            <w:r w:rsidR="00C615D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="00BB2A58">
              <w:rPr>
                <w:rFonts w:ascii="Arial" w:hAnsi="Arial" w:cs="Arial"/>
                <w:sz w:val="22"/>
                <w:szCs w:val="22"/>
                <w:lang w:val="es-AR"/>
              </w:rPr>
              <w:t xml:space="preserve"> Ver nota 1.</w:t>
            </w:r>
          </w:p>
        </w:tc>
      </w:tr>
      <w:tr w:rsidR="00366D6F" w:rsidRPr="00191393" w:rsidTr="00D517EE">
        <w:trPr>
          <w:cantSplit/>
        </w:trPr>
        <w:tc>
          <w:tcPr>
            <w:tcW w:w="9221" w:type="dxa"/>
            <w:gridSpan w:val="2"/>
          </w:tcPr>
          <w:p w:rsidR="00366D6F" w:rsidRPr="007466CE" w:rsidRDefault="00366D6F" w:rsidP="006B3036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</w:t>
            </w:r>
            <w:r w:rsidR="006B3036">
              <w:rPr>
                <w:rFonts w:ascii="Arial" w:hAnsi="Arial" w:cs="Arial"/>
                <w:sz w:val="22"/>
                <w:szCs w:val="22"/>
                <w:lang w:val="es-AR"/>
              </w:rPr>
              <w:t>sistema realiza una</w:t>
            </w:r>
            <w:r w:rsidR="00B9589F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validación</w:t>
            </w:r>
            <w:r w:rsidR="006B3036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="00BB2A58">
              <w:rPr>
                <w:rFonts w:ascii="Arial" w:hAnsi="Arial" w:cs="Arial"/>
                <w:sz w:val="22"/>
                <w:szCs w:val="22"/>
                <w:lang w:val="es-AR"/>
              </w:rPr>
              <w:t xml:space="preserve"> Ver nota 2.</w:t>
            </w:r>
          </w:p>
        </w:tc>
      </w:tr>
      <w:tr w:rsidR="009F1160" w:rsidRPr="00D517EE" w:rsidTr="00D517EE">
        <w:trPr>
          <w:cantSplit/>
        </w:trPr>
        <w:tc>
          <w:tcPr>
            <w:tcW w:w="9221" w:type="dxa"/>
            <w:gridSpan w:val="2"/>
          </w:tcPr>
          <w:p w:rsidR="009F1160" w:rsidRPr="007466CE" w:rsidRDefault="009F1160" w:rsidP="006A32CA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muestra la pantalla inicial</w:t>
            </w:r>
            <w:r w:rsidR="006A32CA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="00B9589F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9F1160" w:rsidRPr="00BB2A58" w:rsidTr="00D517E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9F1160" w:rsidRPr="00D517EE" w:rsidTr="00D517EE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9F1160" w:rsidRPr="007466CE" w:rsidRDefault="00366D6F" w:rsidP="00DB035E">
            <w:pPr>
              <w:numPr>
                <w:ilvl w:val="1"/>
                <w:numId w:val="42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</w:t>
            </w:r>
            <w:r w:rsidR="008471A1" w:rsidRPr="007466CE">
              <w:rPr>
                <w:rFonts w:ascii="Arial" w:hAnsi="Arial" w:cs="Arial"/>
                <w:sz w:val="22"/>
                <w:szCs w:val="22"/>
                <w:lang w:val="es-AR"/>
              </w:rPr>
              <w:t>ma muestra un mensaje de error</w:t>
            </w:r>
            <w:r w:rsidR="00DB035E">
              <w:rPr>
                <w:rFonts w:ascii="Arial" w:hAnsi="Arial" w:cs="Arial"/>
                <w:sz w:val="22"/>
                <w:szCs w:val="22"/>
                <w:lang w:val="es-AR"/>
              </w:rPr>
              <w:t>:</w:t>
            </w:r>
            <w:r w:rsidR="008471A1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BB2A58"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="00DB035E"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y/o contraseña son incorrectos</w:t>
            </w:r>
            <w:r w:rsidR="00BB2A58">
              <w:rPr>
                <w:rFonts w:ascii="Arial" w:hAnsi="Arial" w:cs="Arial"/>
                <w:sz w:val="22"/>
                <w:szCs w:val="22"/>
                <w:lang w:val="es-AR"/>
              </w:rPr>
              <w:t>”</w:t>
            </w:r>
          </w:p>
        </w:tc>
      </w:tr>
      <w:tr w:rsidR="00366D6F" w:rsidRPr="00D517EE" w:rsidTr="00D517EE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366D6F" w:rsidRPr="007466CE" w:rsidRDefault="00DB035E" w:rsidP="00DB035E">
            <w:pPr>
              <w:numPr>
                <w:ilvl w:val="1"/>
                <w:numId w:val="42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Vuelve al curso normal punto 2</w:t>
            </w:r>
            <w:r w:rsidR="00BB2A58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9F1160" w:rsidRPr="007466CE" w:rsidTr="00D517E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9F1160" w:rsidRPr="007466CE" w:rsidTr="00D517E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F1160" w:rsidRPr="007466CE" w:rsidRDefault="006B3036" w:rsidP="00B9589F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9F1160" w:rsidRPr="007466CE" w:rsidTr="00D517E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DB035E" w:rsidRPr="00D517EE" w:rsidTr="00D517E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DB035E" w:rsidRDefault="00BB2A58" w:rsidP="00366D6F">
            <w:pPr>
              <w:tabs>
                <w:tab w:val="left" w:pos="3944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Nota 1:</w:t>
            </w:r>
            <w:r w:rsidR="00DB035E">
              <w:rPr>
                <w:rFonts w:ascii="Arial" w:hAnsi="Arial" w:cs="Arial"/>
                <w:sz w:val="22"/>
                <w:szCs w:val="22"/>
                <w:lang w:val="es-AR"/>
              </w:rPr>
              <w:t xml:space="preserve"> Campos: Usuario (alfanumérico y caracteres especiales)</w:t>
            </w:r>
          </w:p>
          <w:p w:rsidR="00DB035E" w:rsidRPr="007466CE" w:rsidRDefault="00DB035E" w:rsidP="00F44EDA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   </w:t>
            </w:r>
            <w:r w:rsidR="00F44EDA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              Contraseña (alfanumérica y caracteres especiales)</w:t>
            </w:r>
          </w:p>
        </w:tc>
      </w:tr>
      <w:tr w:rsidR="009F1160" w:rsidRPr="00D517EE" w:rsidTr="00D517E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F1160" w:rsidRPr="007466CE" w:rsidRDefault="00BB2A58" w:rsidP="00BB2A58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Nota 2:</w:t>
            </w:r>
            <w:r w:rsidR="006B3036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</w:t>
            </w:r>
            <w:r w:rsidR="00366D6F"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El sistema valida que el usuario y contraseña correspondan a un usuario creado</w:t>
            </w:r>
          </w:p>
        </w:tc>
      </w:tr>
      <w:tr w:rsidR="009F1160" w:rsidRPr="00BB2A58" w:rsidTr="00D517EE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9F1160" w:rsidRPr="007466CE" w:rsidRDefault="009F1160" w:rsidP="00D517EE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366D6F" w:rsidRPr="00BB2A58" w:rsidTr="00D517EE">
        <w:trPr>
          <w:cantSplit/>
        </w:trPr>
        <w:tc>
          <w:tcPr>
            <w:tcW w:w="9221" w:type="dxa"/>
            <w:gridSpan w:val="2"/>
          </w:tcPr>
          <w:p w:rsidR="00366D6F" w:rsidRPr="007466CE" w:rsidRDefault="006A32CA" w:rsidP="00DB035E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</w:tbl>
    <w:p w:rsidR="009F1160" w:rsidRPr="007466CE" w:rsidRDefault="009F1160">
      <w:pPr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565BC0" w:rsidRPr="00D517EE">
        <w:trPr>
          <w:trHeight w:val="560"/>
        </w:trPr>
        <w:tc>
          <w:tcPr>
            <w:tcW w:w="2073" w:type="dxa"/>
            <w:shd w:val="pct10" w:color="auto" w:fill="FFFFFF"/>
          </w:tcPr>
          <w:p w:rsidR="00565BC0" w:rsidRPr="007466CE" w:rsidRDefault="00565BC0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565BC0" w:rsidRPr="007466CE" w:rsidRDefault="00020B7E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</w:t>
            </w:r>
            <w:r w:rsidR="0057646B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-002-</w:t>
            </w:r>
            <w:r w:rsidR="00106B84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Alta de Alumno</w:t>
            </w:r>
          </w:p>
        </w:tc>
      </w:tr>
      <w:tr w:rsidR="00565BC0" w:rsidRPr="00D517EE">
        <w:tc>
          <w:tcPr>
            <w:tcW w:w="2073" w:type="dxa"/>
            <w:shd w:val="pct10" w:color="000000" w:fill="FFFFFF"/>
          </w:tcPr>
          <w:p w:rsidR="00565BC0" w:rsidRPr="007466CE" w:rsidRDefault="00565BC0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565BC0" w:rsidRPr="007466CE" w:rsidRDefault="00106B84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Dar de alta nuevos usuarios tipo Alumno</w:t>
            </w:r>
          </w:p>
        </w:tc>
      </w:tr>
      <w:tr w:rsidR="00565BC0" w:rsidRPr="007466CE">
        <w:tc>
          <w:tcPr>
            <w:tcW w:w="2073" w:type="dxa"/>
            <w:shd w:val="pct10" w:color="000000" w:fill="FFFFFF"/>
          </w:tcPr>
          <w:p w:rsidR="00565BC0" w:rsidRPr="007466CE" w:rsidRDefault="00565BC0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565BC0" w:rsidRPr="007466CE" w:rsidRDefault="00106B84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565BC0" w:rsidRPr="00D517EE">
        <w:tc>
          <w:tcPr>
            <w:tcW w:w="2073" w:type="dxa"/>
            <w:shd w:val="pct10" w:color="000000" w:fill="FFFFFF"/>
          </w:tcPr>
          <w:p w:rsidR="00565BC0" w:rsidRPr="007466CE" w:rsidRDefault="00565BC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565BC0" w:rsidRPr="007466CE" w:rsidRDefault="00106B84" w:rsidP="00106B84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AA1C20" w:rsidRPr="007466CE" w:rsidRDefault="00AA1C20" w:rsidP="00106B84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administrador debe estar logueado (CU-GA-001)</w:t>
            </w:r>
          </w:p>
        </w:tc>
      </w:tr>
      <w:tr w:rsidR="00565BC0" w:rsidRPr="00D517EE">
        <w:tc>
          <w:tcPr>
            <w:tcW w:w="2073" w:type="dxa"/>
            <w:shd w:val="pct10" w:color="000000" w:fill="FFFFFF"/>
          </w:tcPr>
          <w:p w:rsidR="00565BC0" w:rsidRPr="007466CE" w:rsidRDefault="00565BC0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565BC0" w:rsidRPr="007466CE" w:rsidRDefault="00933E0F" w:rsidP="00933E0F">
            <w:pPr>
              <w:numPr>
                <w:ilvl w:val="0"/>
                <w:numId w:val="16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Quedan persistidos los Datos del alumno.</w:t>
            </w:r>
          </w:p>
        </w:tc>
      </w:tr>
      <w:tr w:rsidR="00565BC0" w:rsidRPr="007466CE">
        <w:tc>
          <w:tcPr>
            <w:tcW w:w="2073" w:type="dxa"/>
            <w:shd w:val="pct10" w:color="000000" w:fill="FFFFFF"/>
          </w:tcPr>
          <w:p w:rsidR="00565BC0" w:rsidRPr="007466CE" w:rsidRDefault="00565BC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565BC0" w:rsidRPr="007466CE" w:rsidRDefault="00106B84" w:rsidP="00C615D0">
            <w:pPr>
              <w:tabs>
                <w:tab w:val="left" w:pos="825"/>
              </w:tabs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  <w:r w:rsidR="00C615D0">
              <w:rPr>
                <w:rFonts w:ascii="Arial" w:hAnsi="Arial" w:cs="Arial"/>
                <w:i/>
                <w:sz w:val="22"/>
                <w:szCs w:val="22"/>
                <w:lang w:val="es-AR"/>
              </w:rPr>
              <w:tab/>
            </w:r>
          </w:p>
        </w:tc>
      </w:tr>
      <w:tr w:rsidR="00565BC0" w:rsidRPr="007466CE">
        <w:tc>
          <w:tcPr>
            <w:tcW w:w="2073" w:type="dxa"/>
            <w:shd w:val="pct10" w:color="000000" w:fill="FFFFFF"/>
          </w:tcPr>
          <w:p w:rsidR="00565BC0" w:rsidRPr="007466CE" w:rsidRDefault="00565BC0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565BC0" w:rsidRPr="00C615D0" w:rsidRDefault="00C615D0" w:rsidP="00C615D0">
            <w:pPr>
              <w:tabs>
                <w:tab w:val="left" w:pos="825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C615D0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565BC0" w:rsidRPr="007466C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65BC0" w:rsidRPr="007466CE" w:rsidRDefault="00565BC0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565BC0" w:rsidRPr="00D517EE">
        <w:trPr>
          <w:cantSplit/>
        </w:trPr>
        <w:tc>
          <w:tcPr>
            <w:tcW w:w="9221" w:type="dxa"/>
            <w:gridSpan w:val="2"/>
          </w:tcPr>
          <w:p w:rsidR="00565BC0" w:rsidRPr="007466CE" w:rsidRDefault="00AA1C20" w:rsidP="00C615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</w:t>
            </w:r>
            <w:r w:rsidR="00565BC0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</w:t>
            </w:r>
            <w:r w:rsidR="00106B84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entra a la sección </w:t>
            </w:r>
            <w:r w:rsidR="00B826FD" w:rsidRPr="007466CE">
              <w:rPr>
                <w:rFonts w:ascii="Arial" w:hAnsi="Arial" w:cs="Arial"/>
                <w:sz w:val="22"/>
                <w:szCs w:val="22"/>
                <w:lang w:val="es-AR"/>
              </w:rPr>
              <w:t>Alumno</w:t>
            </w:r>
            <w:r w:rsidR="0068789D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565BC0" w:rsidRPr="00191393">
        <w:trPr>
          <w:cantSplit/>
        </w:trPr>
        <w:tc>
          <w:tcPr>
            <w:tcW w:w="9221" w:type="dxa"/>
            <w:gridSpan w:val="2"/>
          </w:tcPr>
          <w:p w:rsidR="00565BC0" w:rsidRPr="007466CE" w:rsidRDefault="006B3036" w:rsidP="00E56995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2- </w:t>
            </w:r>
            <w:r w:rsidR="000D63C7">
              <w:rPr>
                <w:rFonts w:ascii="Arial" w:hAnsi="Arial" w:cs="Arial"/>
                <w:sz w:val="22"/>
                <w:szCs w:val="22"/>
                <w:lang w:val="es-AR"/>
              </w:rPr>
              <w:t>El sistema le muestra la pantalla de selección de acciones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 Ver nota 1.</w:t>
            </w:r>
          </w:p>
        </w:tc>
      </w:tr>
      <w:tr w:rsidR="006B3036" w:rsidRPr="00D517EE">
        <w:trPr>
          <w:cantSplit/>
        </w:trPr>
        <w:tc>
          <w:tcPr>
            <w:tcW w:w="9221" w:type="dxa"/>
            <w:gridSpan w:val="2"/>
          </w:tcPr>
          <w:p w:rsidR="006B3036" w:rsidRPr="007466CE" w:rsidRDefault="00E56995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</w:t>
            </w:r>
            <w:r w:rsidR="006B3036" w:rsidRPr="007466CE">
              <w:rPr>
                <w:rFonts w:ascii="Arial" w:hAnsi="Arial" w:cs="Arial"/>
                <w:sz w:val="22"/>
                <w:szCs w:val="22"/>
                <w:lang w:val="es-AR"/>
              </w:rPr>
              <w:t>- El actor selecciona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crear</w:t>
            </w:r>
            <w:r w:rsidR="006B3036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nuevo usuario alumno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3B0F12" w:rsidRPr="00191393" w:rsidTr="00D517EE">
        <w:trPr>
          <w:cantSplit/>
        </w:trPr>
        <w:tc>
          <w:tcPr>
            <w:tcW w:w="9221" w:type="dxa"/>
            <w:gridSpan w:val="2"/>
          </w:tcPr>
          <w:p w:rsidR="003B0F12" w:rsidRPr="007466CE" w:rsidRDefault="00E56995" w:rsidP="000D63C7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actor debe completar </w:t>
            </w:r>
            <w:r w:rsidR="00CD34A7" w:rsidRPr="007466CE">
              <w:rPr>
                <w:rFonts w:ascii="Arial" w:hAnsi="Arial" w:cs="Arial"/>
                <w:sz w:val="22"/>
                <w:szCs w:val="22"/>
                <w:lang w:val="es-AR"/>
              </w:rPr>
              <w:t>lo</w:t>
            </w:r>
            <w:r w:rsidR="00DD2F10" w:rsidRPr="007466CE">
              <w:rPr>
                <w:rFonts w:ascii="Arial" w:hAnsi="Arial" w:cs="Arial"/>
                <w:sz w:val="22"/>
                <w:szCs w:val="22"/>
                <w:lang w:val="es-AR"/>
              </w:rPr>
              <w:t>s</w:t>
            </w:r>
            <w:r w:rsidR="000652B9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campos</w:t>
            </w:r>
            <w:r w:rsidR="000D63C7">
              <w:rPr>
                <w:rFonts w:ascii="Arial" w:hAnsi="Arial" w:cs="Arial"/>
                <w:sz w:val="22"/>
                <w:szCs w:val="22"/>
                <w:lang w:val="es-AR"/>
              </w:rPr>
              <w:t xml:space="preserve"> correspondientes</w:t>
            </w:r>
            <w:r w:rsidR="000652B9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que</w:t>
            </w:r>
            <w:r w:rsidR="006B3036">
              <w:rPr>
                <w:rFonts w:ascii="Arial" w:hAnsi="Arial" w:cs="Arial"/>
                <w:sz w:val="22"/>
                <w:szCs w:val="22"/>
                <w:lang w:val="es-AR"/>
              </w:rPr>
              <w:t xml:space="preserve"> aparecen en pantalla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 Ver nota 2.</w:t>
            </w:r>
          </w:p>
        </w:tc>
      </w:tr>
      <w:tr w:rsidR="003B0F12" w:rsidRPr="00191393">
        <w:trPr>
          <w:cantSplit/>
        </w:trPr>
        <w:tc>
          <w:tcPr>
            <w:tcW w:w="9221" w:type="dxa"/>
            <w:gridSpan w:val="2"/>
          </w:tcPr>
          <w:p w:rsidR="003B0F12" w:rsidRPr="007466CE" w:rsidRDefault="00E56995" w:rsidP="000D63C7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</w:t>
            </w:r>
            <w:r w:rsidR="000D63C7">
              <w:rPr>
                <w:rFonts w:ascii="Arial" w:hAnsi="Arial" w:cs="Arial"/>
                <w:sz w:val="22"/>
                <w:szCs w:val="22"/>
                <w:lang w:val="es-AR"/>
              </w:rPr>
              <w:t>muestra las opciones correspondientes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Ver nota 3.</w:t>
            </w:r>
          </w:p>
        </w:tc>
      </w:tr>
      <w:tr w:rsidR="003B0F12" w:rsidRPr="00D517EE">
        <w:trPr>
          <w:cantSplit/>
        </w:trPr>
        <w:tc>
          <w:tcPr>
            <w:tcW w:w="9221" w:type="dxa"/>
            <w:gridSpan w:val="2"/>
          </w:tcPr>
          <w:p w:rsidR="003B0F12" w:rsidRPr="007466CE" w:rsidRDefault="00E56995" w:rsidP="00C615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6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</w:t>
            </w:r>
            <w:r w:rsidR="00C615D0">
              <w:rPr>
                <w:rFonts w:ascii="Arial" w:hAnsi="Arial" w:cs="Arial"/>
                <w:sz w:val="22"/>
                <w:szCs w:val="22"/>
                <w:lang w:val="es-AR"/>
              </w:rPr>
              <w:t>muestra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el usuario alumno con los datos cargados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3B0F12" w:rsidRPr="00D517EE">
        <w:trPr>
          <w:cantSplit/>
        </w:trPr>
        <w:tc>
          <w:tcPr>
            <w:tcW w:w="9221" w:type="dxa"/>
            <w:gridSpan w:val="2"/>
          </w:tcPr>
          <w:p w:rsidR="003B0F12" w:rsidRPr="007466CE" w:rsidRDefault="00E56995" w:rsidP="00F44E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7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actor </w:t>
            </w:r>
            <w:r w:rsidR="00F44EDA">
              <w:rPr>
                <w:rFonts w:ascii="Arial" w:hAnsi="Arial" w:cs="Arial"/>
                <w:sz w:val="22"/>
                <w:szCs w:val="22"/>
                <w:lang w:val="es-AR"/>
              </w:rPr>
              <w:t>selecciona la opción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Guardar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F70A4E" w:rsidRPr="00D517EE">
        <w:trPr>
          <w:cantSplit/>
        </w:trPr>
        <w:tc>
          <w:tcPr>
            <w:tcW w:w="9221" w:type="dxa"/>
            <w:gridSpan w:val="2"/>
          </w:tcPr>
          <w:p w:rsidR="00F70A4E" w:rsidRPr="007466CE" w:rsidRDefault="001943C0" w:rsidP="00122F87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8</w:t>
            </w:r>
            <w:r w:rsidR="00F70A4E" w:rsidRPr="007466CE">
              <w:rPr>
                <w:rFonts w:ascii="Arial" w:hAnsi="Arial" w:cs="Arial"/>
                <w:sz w:val="22"/>
                <w:szCs w:val="22"/>
                <w:lang w:val="es-AR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F70A4E"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muestra un mensaje de éxito</w:t>
            </w:r>
            <w:r w:rsidR="00C615D0">
              <w:rPr>
                <w:rFonts w:ascii="Arial" w:hAnsi="Arial" w:cs="Arial"/>
                <w:sz w:val="22"/>
                <w:szCs w:val="22"/>
                <w:lang w:val="es-AR"/>
              </w:rPr>
              <w:t>:</w:t>
            </w:r>
            <w:r w:rsidR="00020B7E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="00C615D0"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se ha creado con éxito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”.</w:t>
            </w:r>
          </w:p>
        </w:tc>
      </w:tr>
      <w:tr w:rsidR="003B0F12" w:rsidRPr="007466C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3B0F12" w:rsidRPr="007466CE" w:rsidRDefault="003B0F12" w:rsidP="003B0F1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3B0F12" w:rsidRPr="00D517EE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C615D0" w:rsidRDefault="00E56995" w:rsidP="00C615D0">
            <w:pPr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  <w:r w:rsidR="0057646B" w:rsidRPr="007466CE">
              <w:rPr>
                <w:rFonts w:ascii="Arial" w:hAnsi="Arial" w:cs="Arial"/>
                <w:sz w:val="22"/>
                <w:szCs w:val="22"/>
                <w:lang w:val="es-AR"/>
              </w:rPr>
              <w:t>.1</w:t>
            </w:r>
            <w:r w:rsidR="00671A3C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3B0F12" w:rsidRPr="007466CE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El actor deselecciona Exigir cambio contraseña</w:t>
            </w:r>
            <w:r w:rsidR="001943C0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.</w:t>
            </w:r>
          </w:p>
          <w:p w:rsidR="003B0F12" w:rsidRPr="007466CE" w:rsidRDefault="00E56995" w:rsidP="00C615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5</w:t>
            </w:r>
            <w:r w:rsidR="00C615D0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 xml:space="preserve">.2 </w:t>
            </w:r>
            <w:r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El caso de uso vuelve al punto 6</w:t>
            </w:r>
            <w:r w:rsidR="001943C0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.</w:t>
            </w:r>
          </w:p>
        </w:tc>
      </w:tr>
      <w:tr w:rsidR="00671A3C" w:rsidRPr="00D517EE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671A3C" w:rsidRPr="007466CE" w:rsidRDefault="00AA1C20" w:rsidP="001B56C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1B56CF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.1 </w:t>
            </w:r>
            <w:r w:rsidR="00671A3C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</w:t>
            </w:r>
            <w:r w:rsidR="002B43FD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actor</w:t>
            </w:r>
            <w:r w:rsidR="0057646B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selecciona la opción “Volver”</w:t>
            </w:r>
          </w:p>
          <w:p w:rsidR="00671A3C" w:rsidRPr="007466CE" w:rsidRDefault="00AA1C20" w:rsidP="001B56C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1B56CF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.2 </w:t>
            </w:r>
            <w:r w:rsidR="00671A3C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</w:t>
            </w:r>
            <w:r w:rsidR="002B43FD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muestra</w:t>
            </w:r>
            <w:r w:rsidR="00C615D0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un </w:t>
            </w:r>
            <w:r w:rsidR="00F44EDA">
              <w:rPr>
                <w:rFonts w:ascii="Arial" w:hAnsi="Arial" w:cs="Arial"/>
                <w:sz w:val="22"/>
                <w:szCs w:val="22"/>
                <w:lang w:val="es-AR" w:eastAsia="en-US"/>
              </w:rPr>
              <w:t>mensaje:</w:t>
            </w:r>
            <w:r w:rsidR="00F44EDA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="00F44EDA" w:rsidRPr="007466CE">
              <w:rPr>
                <w:rFonts w:ascii="Arial" w:hAnsi="Arial" w:cs="Arial"/>
                <w:sz w:val="22"/>
                <w:szCs w:val="22"/>
                <w:lang w:val="es-AR"/>
              </w:rPr>
              <w:t>¿</w:t>
            </w:r>
            <w:r w:rsidR="00C615D0" w:rsidRPr="007466CE">
              <w:rPr>
                <w:rFonts w:ascii="Arial" w:hAnsi="Arial" w:cs="Arial"/>
                <w:sz w:val="22"/>
                <w:szCs w:val="22"/>
                <w:lang w:val="es-AR"/>
              </w:rPr>
              <w:t>Esta seguro que desea volver? Si vuelve se perderán los cambios</w:t>
            </w:r>
            <w:r w:rsidR="001943C0">
              <w:rPr>
                <w:rFonts w:ascii="Arial" w:hAnsi="Arial" w:cs="Arial"/>
                <w:sz w:val="22"/>
                <w:szCs w:val="22"/>
                <w:lang w:val="es-AR" w:eastAsia="en-US"/>
              </w:rPr>
              <w:t>”.</w:t>
            </w:r>
          </w:p>
          <w:p w:rsidR="00671A3C" w:rsidRPr="007466CE" w:rsidRDefault="00AA1C20" w:rsidP="001B56C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1B56CF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.3 </w:t>
            </w:r>
            <w:r w:rsidR="00671A3C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</w:t>
            </w:r>
            <w:r w:rsidR="002B43FD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actor</w:t>
            </w:r>
            <w:r w:rsidR="00671A3C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Confirma la operación.</w:t>
            </w:r>
          </w:p>
          <w:p w:rsidR="0057646B" w:rsidRPr="007466CE" w:rsidRDefault="00671A3C" w:rsidP="00AA1C20">
            <w:pPr>
              <w:pStyle w:val="ContenidodeTabla"/>
              <w:numPr>
                <w:ilvl w:val="1"/>
                <w:numId w:val="36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presenta la Pantalla Inicial y no registra los datos modificados</w:t>
            </w:r>
            <w:r w:rsidR="00632752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.</w:t>
            </w:r>
          </w:p>
          <w:p w:rsidR="0057646B" w:rsidRPr="007466CE" w:rsidRDefault="00AA1C20" w:rsidP="00C615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7.5 </w:t>
            </w:r>
            <w:r w:rsidR="000D63C7">
              <w:rPr>
                <w:rFonts w:ascii="Arial" w:hAnsi="Arial" w:cs="Arial"/>
                <w:sz w:val="22"/>
                <w:szCs w:val="22"/>
                <w:lang w:val="es-AR"/>
              </w:rPr>
              <w:t>El caso de uso vuelve al curso normal punto 2</w:t>
            </w:r>
          </w:p>
        </w:tc>
      </w:tr>
      <w:tr w:rsidR="003B0F12" w:rsidRPr="007466C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3B0F12" w:rsidRPr="007466CE" w:rsidRDefault="00E34704" w:rsidP="003B0F12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</w:t>
            </w:r>
            <w:r w:rsidR="003B0F12"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:</w:t>
            </w:r>
          </w:p>
        </w:tc>
      </w:tr>
      <w:tr w:rsidR="0068789D" w:rsidRPr="007466C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855EEB" w:rsidRPr="007466CE" w:rsidRDefault="00C615D0" w:rsidP="003B0F12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3B0F12" w:rsidRPr="007466C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3B0F12" w:rsidRPr="007466CE" w:rsidRDefault="003B0F12" w:rsidP="003B0F12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0D63C7" w:rsidRPr="00D517EE" w:rsidTr="00D517E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D63C7" w:rsidRPr="007466CE" w:rsidRDefault="001943C0" w:rsidP="00D517E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Nota 1:</w:t>
            </w:r>
            <w:r w:rsidR="000D63C7">
              <w:rPr>
                <w:rFonts w:ascii="Arial" w:hAnsi="Arial" w:cs="Arial"/>
                <w:sz w:val="22"/>
                <w:szCs w:val="22"/>
                <w:lang w:val="es-AR"/>
              </w:rPr>
              <w:t xml:space="preserve"> Acciones: Editar, crear, deshabilitar</w:t>
            </w:r>
          </w:p>
        </w:tc>
      </w:tr>
      <w:tr w:rsidR="0068789D" w:rsidRPr="00D517EE" w:rsidTr="00D517E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1943C0" w:rsidRDefault="001943C0" w:rsidP="001943C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lastRenderedPageBreak/>
              <w:t>Nota 2: Tipo para los campos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2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y caracteres especiales (¨, ´,</w:t>
            </w:r>
            <w:proofErr w:type="gramStart"/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’,~</w:t>
            </w:r>
            <w:proofErr w:type="gramEnd"/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) editable – 50 caracteres – obligatorio)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2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y caracteres especiales (¨, ´,’, ~</w:t>
            </w:r>
            <w:proofErr w:type="gramStart"/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)  editable</w:t>
            </w:r>
            <w:proofErr w:type="gramEnd"/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50 caracteres – obligatorio)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2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2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Nacionalidad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(Lista desplegable –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Caracteres a-z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AR"/>
              </w:rPr>
              <w:t>A-Z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AR"/>
              </w:rPr>
              <w:t>. Los componentes están dispuestos en orden alfabético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no obligatorio)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2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Fecha de Nacimiento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(Calendario – obligatorio)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2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Género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(Lista desplegable: Femenino / Masculino – obligatorio)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2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- Obligatorio)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2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Tipo habilitado/no habilitado (tipo booleano)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2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 (Alfanumérico – 6 caracteres obligatorios)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2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Mail (Alfanumérico </w:t>
            </w:r>
            <w:proofErr w:type="spellStart"/>
            <w:proofErr w:type="gramStart"/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tipo:l</w:t>
            </w:r>
            <w:proofErr w:type="spellEnd"/>
            <w:proofErr w:type="gramEnd"/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xxxx@xxxx.xx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)</w:t>
            </w:r>
          </w:p>
          <w:p w:rsidR="00D517EE" w:rsidRDefault="00D517EE" w:rsidP="00D517EE">
            <w:pPr>
              <w:pStyle w:val="ContenidodeTabla"/>
              <w:suppressAutoHyphens/>
              <w:jc w:val="left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</w:p>
          <w:p w:rsidR="00D517EE" w:rsidRDefault="00D517EE" w:rsidP="00D517EE">
            <w:pPr>
              <w:pStyle w:val="ContenidodeTabla"/>
              <w:suppressAutoHyphens/>
              <w:jc w:val="left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a,b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,c,g,i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–Se ingresan datos que corresponde a otro tipo, el sistema emite un mensaje informando la situación: “El tipo de dato no corresponde”.</w:t>
            </w:r>
          </w:p>
          <w:p w:rsidR="00D517EE" w:rsidRDefault="00D517EE" w:rsidP="00D517EE">
            <w:pPr>
              <w:pStyle w:val="ContenidodeTabla"/>
              <w:suppressAutoHyphens/>
              <w:jc w:val="left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D517EE" w:rsidRDefault="00D517EE" w:rsidP="00D517EE">
            <w:pPr>
              <w:pStyle w:val="ContenidodeTabla"/>
              <w:suppressAutoHyphens/>
              <w:jc w:val="left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a, b, i: Se ingresan datos con mayor longitud, el sistema emite un mensaje informando la situación: “La longitud ingresada supera el máximo”.</w:t>
            </w:r>
          </w:p>
          <w:p w:rsidR="00D517EE" w:rsidRDefault="00D517EE" w:rsidP="00D517EE">
            <w:pPr>
              <w:pStyle w:val="ContenidodeTabla"/>
              <w:suppressAutoHyphens/>
              <w:jc w:val="left"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</w:p>
          <w:p w:rsidR="00D517EE" w:rsidRDefault="00D517EE" w:rsidP="00D517EE">
            <w:pPr>
              <w:pStyle w:val="ContenidodeTabla"/>
              <w:suppressAutoHyphens/>
              <w:jc w:val="left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c – Se ingresa un Nº Documento existente.</w:t>
            </w:r>
          </w:p>
          <w:p w:rsidR="00D517EE" w:rsidRDefault="00D517EE" w:rsidP="00D517EE">
            <w:pPr>
              <w:pStyle w:val="ContenidodeTabla"/>
              <w:suppressAutoHyphens/>
              <w:jc w:val="left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No pueden existir Docentes con el mismo Nº Documento (DNI). El sistema emite un mensaje informando la situación. “El documento que intenta ingresar ya pertenece a un usuario”.</w:t>
            </w:r>
          </w:p>
          <w:p w:rsidR="00D517EE" w:rsidRDefault="00D517EE" w:rsidP="00D517E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:rsidR="00D517EE" w:rsidRDefault="00D517EE" w:rsidP="00D517EE">
            <w:pPr>
              <w:pStyle w:val="ContenidodeTabla"/>
              <w:suppressAutoHyphens/>
              <w:jc w:val="left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g – Se ingresa un de legajo existente.</w:t>
            </w:r>
          </w:p>
          <w:p w:rsidR="00D517EE" w:rsidRPr="007466CE" w:rsidRDefault="00D517EE" w:rsidP="00D517EE">
            <w:pPr>
              <w:pStyle w:val="ContenidodeTabla"/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 pueden existir Docentes con el mismo Nº de legajo El sistema emite un mensaje informando la situación. “El legajo que intenta ingresar ya pertenece a un usuario”.</w:t>
            </w:r>
          </w:p>
        </w:tc>
      </w:tr>
      <w:tr w:rsidR="000D63C7" w:rsidRPr="00D517E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D63C7" w:rsidRPr="007466CE" w:rsidRDefault="001943C0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Nota 3:</w:t>
            </w:r>
            <w:r w:rsidR="000D63C7">
              <w:rPr>
                <w:rFonts w:ascii="Arial" w:hAnsi="Arial" w:cs="Arial"/>
                <w:sz w:val="22"/>
                <w:szCs w:val="22"/>
                <w:lang w:val="es-AR"/>
              </w:rPr>
              <w:t xml:space="preserve"> Opciones: exigir el cambio de contraseña</w:t>
            </w:r>
          </w:p>
        </w:tc>
      </w:tr>
      <w:tr w:rsidR="00D517EE" w:rsidRPr="007466CE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D517EE" w:rsidRPr="007466CE" w:rsidRDefault="00D517EE" w:rsidP="00D517EE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D517EE" w:rsidRPr="00D517EE">
        <w:trPr>
          <w:cantSplit/>
        </w:trPr>
        <w:tc>
          <w:tcPr>
            <w:tcW w:w="9221" w:type="dxa"/>
            <w:gridSpan w:val="2"/>
          </w:tcPr>
          <w:p w:rsidR="00D517EE" w:rsidRPr="001943C0" w:rsidRDefault="00D517EE" w:rsidP="00D517EE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Los mensajes de la nota 2</w:t>
            </w:r>
            <w:bookmarkStart w:id="0" w:name="_GoBack"/>
            <w:bookmarkEnd w:id="0"/>
            <w:r w:rsidRPr="001943C0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se muestran debajo de los campos correspondientes</w:t>
            </w:r>
          </w:p>
        </w:tc>
      </w:tr>
    </w:tbl>
    <w:p w:rsidR="00565BC0" w:rsidRPr="007466CE" w:rsidRDefault="00565BC0">
      <w:pPr>
        <w:rPr>
          <w:rFonts w:ascii="Arial" w:hAnsi="Arial" w:cs="Arial"/>
          <w:sz w:val="22"/>
          <w:szCs w:val="22"/>
          <w:lang w:val="es-AR"/>
        </w:rPr>
      </w:pPr>
    </w:p>
    <w:p w:rsidR="00E079E4" w:rsidRPr="007466CE" w:rsidRDefault="00E079E4">
      <w:pPr>
        <w:pStyle w:val="CommentText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08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E079E4" w:rsidRPr="007466CE" w:rsidTr="0016610B">
        <w:trPr>
          <w:trHeight w:val="560"/>
        </w:trPr>
        <w:tc>
          <w:tcPr>
            <w:tcW w:w="2073" w:type="dxa"/>
            <w:shd w:val="pct10" w:color="auto" w:fill="FFFFFF"/>
          </w:tcPr>
          <w:p w:rsidR="00E079E4" w:rsidRPr="007466CE" w:rsidRDefault="00E079E4" w:rsidP="002F6368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E079E4" w:rsidRPr="007466CE" w:rsidRDefault="00020B7E" w:rsidP="00E079E4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CU-GA-</w:t>
            </w:r>
            <w:r w:rsidR="002903AB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003-</w:t>
            </w:r>
            <w:r w:rsidR="00E079E4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Editar Alumno</w:t>
            </w:r>
          </w:p>
        </w:tc>
      </w:tr>
      <w:tr w:rsidR="00E079E4" w:rsidRPr="007466CE" w:rsidTr="0016610B">
        <w:tc>
          <w:tcPr>
            <w:tcW w:w="2073" w:type="dxa"/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E079E4" w:rsidRPr="007466CE" w:rsidRDefault="00E079E4" w:rsidP="002F6368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Editar información del alumno</w:t>
            </w:r>
          </w:p>
        </w:tc>
      </w:tr>
      <w:tr w:rsidR="00E079E4" w:rsidRPr="007466CE" w:rsidTr="0016610B">
        <w:tc>
          <w:tcPr>
            <w:tcW w:w="2073" w:type="dxa"/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E079E4" w:rsidRPr="007466CE" w:rsidRDefault="00E079E4" w:rsidP="0016610B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E079E4" w:rsidRPr="00D517EE" w:rsidTr="0016610B">
        <w:tc>
          <w:tcPr>
            <w:tcW w:w="2073" w:type="dxa"/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E079E4" w:rsidRPr="007466CE" w:rsidRDefault="00E079E4" w:rsidP="002F6368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E70E3B" w:rsidRPr="007466CE" w:rsidRDefault="00E70E3B" w:rsidP="002F6368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administrador debe estar logueado (CU-GA-001)</w:t>
            </w:r>
          </w:p>
        </w:tc>
      </w:tr>
      <w:tr w:rsidR="00E079E4" w:rsidRPr="00D517EE" w:rsidTr="0016610B">
        <w:tc>
          <w:tcPr>
            <w:tcW w:w="2073" w:type="dxa"/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E079E4" w:rsidRPr="007466CE" w:rsidRDefault="00933E0F" w:rsidP="00933E0F">
            <w:pPr>
              <w:numPr>
                <w:ilvl w:val="0"/>
                <w:numId w:val="3"/>
              </w:numPr>
              <w:tabs>
                <w:tab w:val="clear" w:pos="780"/>
                <w:tab w:val="num" w:pos="519"/>
              </w:tabs>
              <w:spacing w:before="100" w:after="100"/>
              <w:ind w:hanging="545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Quedan persistidos los Datos del alumno.</w:t>
            </w:r>
          </w:p>
        </w:tc>
      </w:tr>
      <w:tr w:rsidR="00E079E4" w:rsidRPr="007466CE" w:rsidTr="0016610B">
        <w:tc>
          <w:tcPr>
            <w:tcW w:w="2073" w:type="dxa"/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E079E4" w:rsidRPr="007466CE" w:rsidRDefault="00E079E4" w:rsidP="002F6368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E079E4" w:rsidRPr="007466CE" w:rsidTr="0016610B">
        <w:tc>
          <w:tcPr>
            <w:tcW w:w="2073" w:type="dxa"/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E079E4" w:rsidRPr="007466CE" w:rsidRDefault="00C615D0" w:rsidP="002F6368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E079E4" w:rsidRPr="007466CE" w:rsidTr="0016610B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C125AF" w:rsidRPr="00D517EE" w:rsidTr="0016610B">
        <w:trPr>
          <w:cantSplit/>
        </w:trPr>
        <w:tc>
          <w:tcPr>
            <w:tcW w:w="9221" w:type="dxa"/>
            <w:gridSpan w:val="2"/>
          </w:tcPr>
          <w:p w:rsidR="00C125AF" w:rsidRPr="007466CE" w:rsidRDefault="001943C0" w:rsidP="001943C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1- </w:t>
            </w:r>
            <w:r w:rsidR="00C125AF">
              <w:rPr>
                <w:rFonts w:ascii="Arial" w:hAnsi="Arial" w:cs="Arial"/>
                <w:sz w:val="22"/>
                <w:szCs w:val="22"/>
                <w:lang w:val="es-AR"/>
              </w:rPr>
              <w:t>El sistema muestra la pantalla inicial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E079E4" w:rsidRPr="00D517EE" w:rsidTr="0016610B">
        <w:trPr>
          <w:cantSplit/>
        </w:trPr>
        <w:tc>
          <w:tcPr>
            <w:tcW w:w="9221" w:type="dxa"/>
            <w:gridSpan w:val="2"/>
          </w:tcPr>
          <w:p w:rsidR="00E079E4" w:rsidRPr="007466CE" w:rsidRDefault="00C125AF" w:rsidP="00B7602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</w:t>
            </w:r>
            <w:r w:rsidR="00E079E4" w:rsidRPr="007466CE">
              <w:rPr>
                <w:rFonts w:ascii="Arial" w:hAnsi="Arial" w:cs="Arial"/>
                <w:sz w:val="22"/>
                <w:szCs w:val="22"/>
                <w:lang w:val="es-AR"/>
              </w:rPr>
              <w:t>- El actor entra a la sección Alumno</w:t>
            </w:r>
            <w:r w:rsidR="00855EEB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B76022" w:rsidRPr="00191393" w:rsidTr="0016610B">
        <w:trPr>
          <w:cantSplit/>
        </w:trPr>
        <w:tc>
          <w:tcPr>
            <w:tcW w:w="9221" w:type="dxa"/>
            <w:gridSpan w:val="2"/>
          </w:tcPr>
          <w:p w:rsidR="00B76022" w:rsidRPr="007466CE" w:rsidRDefault="00C125AF" w:rsidP="00B7602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</w:t>
            </w:r>
            <w:r w:rsidR="00B76022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le presenta un campo de </w:t>
            </w:r>
            <w:r w:rsidR="009664D0">
              <w:rPr>
                <w:rFonts w:ascii="Arial" w:hAnsi="Arial" w:cs="Arial"/>
                <w:sz w:val="22"/>
                <w:szCs w:val="22"/>
                <w:lang w:val="es-AR"/>
              </w:rPr>
              <w:t>búsqueda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 Ver nota 1.</w:t>
            </w:r>
          </w:p>
        </w:tc>
      </w:tr>
      <w:tr w:rsidR="0066497E" w:rsidRPr="00191393" w:rsidTr="0016610B">
        <w:trPr>
          <w:cantSplit/>
        </w:trPr>
        <w:tc>
          <w:tcPr>
            <w:tcW w:w="9221" w:type="dxa"/>
            <w:gridSpan w:val="2"/>
          </w:tcPr>
          <w:p w:rsidR="0066497E" w:rsidRPr="007466CE" w:rsidRDefault="00C125AF" w:rsidP="009664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</w:t>
            </w:r>
            <w:r w:rsidR="00B76022">
              <w:rPr>
                <w:rFonts w:ascii="Arial" w:hAnsi="Arial" w:cs="Arial"/>
                <w:sz w:val="22"/>
                <w:szCs w:val="22"/>
                <w:lang w:val="es-AR"/>
              </w:rPr>
              <w:t>- El actor busca por los campos correspondientes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 Ver nota 2.</w:t>
            </w:r>
          </w:p>
        </w:tc>
      </w:tr>
      <w:tr w:rsidR="0066497E" w:rsidRPr="00D517EE" w:rsidTr="0016610B">
        <w:trPr>
          <w:cantSplit/>
        </w:trPr>
        <w:tc>
          <w:tcPr>
            <w:tcW w:w="9221" w:type="dxa"/>
            <w:gridSpan w:val="2"/>
          </w:tcPr>
          <w:p w:rsidR="0066497E" w:rsidRPr="007466CE" w:rsidRDefault="00C125AF" w:rsidP="001943C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  <w:r w:rsidR="009664D0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le presenta una lista de posibles 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alumnos.</w:t>
            </w:r>
          </w:p>
        </w:tc>
      </w:tr>
      <w:tr w:rsidR="009664D0" w:rsidRPr="00D517EE" w:rsidTr="0016610B">
        <w:trPr>
          <w:cantSplit/>
        </w:trPr>
        <w:tc>
          <w:tcPr>
            <w:tcW w:w="9221" w:type="dxa"/>
            <w:gridSpan w:val="2"/>
          </w:tcPr>
          <w:p w:rsidR="009664D0" w:rsidRPr="007466CE" w:rsidRDefault="00C125AF" w:rsidP="001943C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6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Actor selecciona el 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alumno.</w:t>
            </w:r>
          </w:p>
        </w:tc>
      </w:tr>
      <w:tr w:rsidR="009664D0" w:rsidRPr="00D517EE" w:rsidTr="0016610B">
        <w:trPr>
          <w:cantSplit/>
        </w:trPr>
        <w:tc>
          <w:tcPr>
            <w:tcW w:w="9221" w:type="dxa"/>
            <w:gridSpan w:val="2"/>
          </w:tcPr>
          <w:p w:rsidR="009664D0" w:rsidRPr="007466CE" w:rsidRDefault="00C125AF" w:rsidP="001943C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7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muestra los datos del 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alumno</w:t>
            </w:r>
            <w:r w:rsidR="009664D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9664D0" w:rsidRPr="00D517EE" w:rsidTr="0016610B">
        <w:trPr>
          <w:cantSplit/>
        </w:trPr>
        <w:tc>
          <w:tcPr>
            <w:tcW w:w="9221" w:type="dxa"/>
            <w:gridSpan w:val="2"/>
            <w:vAlign w:val="center"/>
          </w:tcPr>
          <w:p w:rsidR="009664D0" w:rsidRPr="007466CE" w:rsidRDefault="00C125AF" w:rsidP="009664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8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/>
              </w:rPr>
              <w:t>- El actor se posiciona en el campo que desea editar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9664D0" w:rsidRPr="00D517EE" w:rsidTr="0016610B">
        <w:trPr>
          <w:cantSplit/>
        </w:trPr>
        <w:tc>
          <w:tcPr>
            <w:tcW w:w="9221" w:type="dxa"/>
            <w:gridSpan w:val="2"/>
          </w:tcPr>
          <w:p w:rsidR="009664D0" w:rsidRPr="007466CE" w:rsidRDefault="00C125AF" w:rsidP="009664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9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permite editar el campo </w:t>
            </w:r>
          </w:p>
        </w:tc>
      </w:tr>
      <w:tr w:rsidR="009664D0" w:rsidRPr="00D517EE" w:rsidTr="0016610B">
        <w:trPr>
          <w:cantSplit/>
        </w:trPr>
        <w:tc>
          <w:tcPr>
            <w:tcW w:w="9221" w:type="dxa"/>
            <w:gridSpan w:val="2"/>
          </w:tcPr>
          <w:p w:rsidR="009664D0" w:rsidRPr="007466CE" w:rsidRDefault="009664D0" w:rsidP="00F44E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10</w:t>
            </w:r>
            <w:r w:rsidR="00F44EDA">
              <w:rPr>
                <w:rFonts w:ascii="Arial" w:hAnsi="Arial" w:cs="Arial"/>
                <w:sz w:val="22"/>
                <w:szCs w:val="22"/>
                <w:lang w:val="es-AR"/>
              </w:rPr>
              <w:t xml:space="preserve">- El actor selecciona la opción 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Guardar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9664D0" w:rsidRPr="00D517EE" w:rsidTr="0016610B">
        <w:trPr>
          <w:cantSplit/>
        </w:trPr>
        <w:tc>
          <w:tcPr>
            <w:tcW w:w="9221" w:type="dxa"/>
            <w:gridSpan w:val="2"/>
          </w:tcPr>
          <w:p w:rsidR="009664D0" w:rsidRPr="007466CE" w:rsidRDefault="001943C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11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-</w:t>
            </w:r>
            <w:r w:rsidR="009664D0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mensaje de éxito. 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“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usuario se ha modificado con éxito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”.</w:t>
            </w:r>
          </w:p>
        </w:tc>
      </w:tr>
      <w:tr w:rsidR="009664D0" w:rsidRPr="007466CE" w:rsidTr="0016610B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664D0" w:rsidRPr="007466CE" w:rsidRDefault="009664D0" w:rsidP="009664D0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9664D0" w:rsidRPr="00D517EE" w:rsidTr="0016610B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9664D0" w:rsidRPr="007466CE" w:rsidRDefault="00F44EDA" w:rsidP="00F44E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10.1 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actor selecciona la opción “Volver”.</w:t>
            </w:r>
          </w:p>
          <w:p w:rsidR="009664D0" w:rsidRPr="007466CE" w:rsidRDefault="00F44EDA" w:rsidP="00F44E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10.2 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emite un mensaje de Confirmación. </w:t>
            </w:r>
            <w:r w:rsidR="001943C0">
              <w:rPr>
                <w:rFonts w:ascii="Arial" w:hAnsi="Arial" w:cs="Arial"/>
                <w:sz w:val="22"/>
                <w:szCs w:val="22"/>
                <w:lang w:val="es-AR" w:eastAsia="en-US"/>
              </w:rPr>
              <w:t>“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¿Esta seguro que desea volver? Si vuelve se perderán los cambios</w:t>
            </w:r>
            <w:r w:rsidR="001943C0">
              <w:rPr>
                <w:rFonts w:ascii="Arial" w:hAnsi="Arial" w:cs="Arial"/>
                <w:sz w:val="22"/>
                <w:szCs w:val="22"/>
                <w:lang w:val="es-AR" w:eastAsia="en-US"/>
              </w:rPr>
              <w:t>”</w:t>
            </w:r>
          </w:p>
          <w:p w:rsidR="009664D0" w:rsidRPr="007466CE" w:rsidRDefault="00F44EDA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10</w:t>
            </w:r>
            <w:r w:rsidR="009664D0">
              <w:rPr>
                <w:rFonts w:ascii="Arial" w:hAnsi="Arial" w:cs="Arial"/>
                <w:sz w:val="22"/>
                <w:szCs w:val="22"/>
                <w:lang w:val="es-AR" w:eastAsia="en-US"/>
              </w:rPr>
              <w:t>.3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El actor Confirma la operación.</w:t>
            </w:r>
          </w:p>
          <w:p w:rsidR="009664D0" w:rsidRPr="007466CE" w:rsidRDefault="00F44EDA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10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.4 El sistema presenta la Pantalla Inicial y no registra los datos modificados.</w:t>
            </w:r>
          </w:p>
          <w:p w:rsidR="009664D0" w:rsidRPr="007466CE" w:rsidRDefault="00F44EDA" w:rsidP="009664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10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/>
              </w:rPr>
              <w:t>.5 Fin del caso de uso</w:t>
            </w:r>
          </w:p>
        </w:tc>
      </w:tr>
      <w:tr w:rsidR="009664D0" w:rsidRPr="009664D0" w:rsidTr="0016610B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664D0" w:rsidRPr="007466CE" w:rsidRDefault="009664D0" w:rsidP="009664D0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9664D0" w:rsidRPr="009664D0" w:rsidTr="0016610B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664D0" w:rsidRPr="007466CE" w:rsidRDefault="009664D0" w:rsidP="009664D0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9664D0" w:rsidRPr="009664D0" w:rsidTr="0016610B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664D0" w:rsidRPr="007466CE" w:rsidRDefault="009664D0" w:rsidP="009664D0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9664D0" w:rsidRPr="007466CE" w:rsidTr="0016610B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1943C0" w:rsidRDefault="001943C0" w:rsidP="001943C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lastRenderedPageBreak/>
              <w:t>Nota 2: Tipo para los campos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3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y caracteres especiales (¨, ´,</w:t>
            </w:r>
            <w:proofErr w:type="gramStart"/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’,~</w:t>
            </w:r>
            <w:proofErr w:type="gramEnd"/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) editable – 50 caracteres – obligatorio)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3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y caracteres especiales (¨, ´,’, ~</w:t>
            </w:r>
            <w:proofErr w:type="gramStart"/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)  editable</w:t>
            </w:r>
            <w:proofErr w:type="gramEnd"/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50 caracteres – obligatorio)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3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3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Nacionalidad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(Lista desplegable –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Caracteres a-z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AR"/>
              </w:rPr>
              <w:t>A-Z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AR"/>
              </w:rPr>
              <w:t>. Los componentes están dispuestos en orden alfabético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no obligatorio)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3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Fecha de Nacimiento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(Calendario – obligatorio)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3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Género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(Lista desplegable: Femenino / Masculino – obligatorio)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3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- Obligatorio)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3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Tipo habilitado/no habilitado (tipo booleano)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3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 (Alfanumérico – 6 caracteres obligatorios)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3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Mail (Alfanumérico </w:t>
            </w:r>
            <w:proofErr w:type="spellStart"/>
            <w:proofErr w:type="gramStart"/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tipo:l</w:t>
            </w:r>
            <w:proofErr w:type="spellEnd"/>
            <w:proofErr w:type="gramEnd"/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xxxx@xxxx.xx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)</w:t>
            </w:r>
          </w:p>
          <w:p w:rsidR="009664D0" w:rsidRPr="007466CE" w:rsidRDefault="001943C0" w:rsidP="001943C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Ver nota 3.</w:t>
            </w:r>
          </w:p>
        </w:tc>
      </w:tr>
      <w:tr w:rsidR="009664D0" w:rsidRPr="00D517EE" w:rsidTr="0016610B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1943C0" w:rsidRDefault="001943C0" w:rsidP="001943C0">
            <w:pPr>
              <w:pStyle w:val="ContenidodeTabla"/>
              <w:suppressAutoHyphens/>
              <w:jc w:val="left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Nota 3:</w:t>
            </w:r>
          </w:p>
          <w:p w:rsidR="001943C0" w:rsidRDefault="001943C0" w:rsidP="001943C0">
            <w:pPr>
              <w:pStyle w:val="ContenidodeTabla"/>
              <w:suppressAutoHyphens/>
              <w:jc w:val="left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a,b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,c,g,i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–Se ingresan datos que corresponde a otro tipo, el sistema emite un mensaje informando la situación: “El tipo de dato no corresponde”.</w:t>
            </w:r>
          </w:p>
          <w:p w:rsidR="001943C0" w:rsidRDefault="001943C0" w:rsidP="001943C0">
            <w:pPr>
              <w:pStyle w:val="ContenidodeTabla"/>
              <w:suppressAutoHyphens/>
              <w:jc w:val="left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1943C0" w:rsidRDefault="001943C0" w:rsidP="001943C0">
            <w:pPr>
              <w:pStyle w:val="ContenidodeTabla"/>
              <w:suppressAutoHyphens/>
              <w:jc w:val="left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a, b, i: Se ingresan datos con mayor longitud, el sistema emite un mensaje informando la situación: “La longitud ingresada supera el máximo”.</w:t>
            </w:r>
          </w:p>
          <w:p w:rsidR="001943C0" w:rsidRDefault="001943C0" w:rsidP="001943C0">
            <w:pPr>
              <w:pStyle w:val="ContenidodeTabla"/>
              <w:suppressAutoHyphens/>
              <w:jc w:val="left"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</w:p>
          <w:p w:rsidR="001943C0" w:rsidRDefault="001943C0" w:rsidP="001943C0">
            <w:pPr>
              <w:pStyle w:val="ContenidodeTabla"/>
              <w:suppressAutoHyphens/>
              <w:jc w:val="left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c – Se ingresa un Nº Documento existente.</w:t>
            </w:r>
          </w:p>
          <w:p w:rsidR="001943C0" w:rsidRDefault="001943C0" w:rsidP="001943C0">
            <w:pPr>
              <w:pStyle w:val="ContenidodeTabla"/>
              <w:suppressAutoHyphens/>
              <w:jc w:val="left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No pueden existir Docentes con el mismo Nº Documento (DNI). El sistema emite un mensaje informando la situación. “El documento que intenta ingresar ya pertenece a un usuario”.</w:t>
            </w:r>
          </w:p>
          <w:p w:rsidR="001943C0" w:rsidRDefault="001943C0" w:rsidP="001943C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:rsidR="001943C0" w:rsidRDefault="001943C0" w:rsidP="001943C0">
            <w:pPr>
              <w:pStyle w:val="ContenidodeTabla"/>
              <w:suppressAutoHyphens/>
              <w:jc w:val="left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g – Se ingresa un de legajo existente.</w:t>
            </w:r>
          </w:p>
          <w:p w:rsidR="009664D0" w:rsidRPr="007466CE" w:rsidRDefault="001943C0" w:rsidP="001943C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No pueden existir Docentes con el mismo Nº de legajo El sistema emite un mensaje informando la situación. “El legajo que intenta ingresar ya pertenece a un usuario”.</w:t>
            </w:r>
          </w:p>
        </w:tc>
      </w:tr>
      <w:tr w:rsidR="009664D0" w:rsidRPr="00DB035E" w:rsidTr="0016610B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664D0" w:rsidRDefault="001943C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Nota 1:</w:t>
            </w:r>
            <w:r w:rsidR="009664D0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Los campos para búsqueda son: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44"/>
              </w:numPr>
              <w:suppressAutoHyphens/>
              <w:ind w:left="746" w:hanging="269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44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9664D0" w:rsidRPr="009664D0" w:rsidRDefault="009664D0" w:rsidP="009664D0">
            <w:pPr>
              <w:pStyle w:val="ContenidodeTabla"/>
              <w:numPr>
                <w:ilvl w:val="0"/>
                <w:numId w:val="44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9664D0" w:rsidRPr="007466CE" w:rsidRDefault="009664D0" w:rsidP="00CC72EE">
            <w:pPr>
              <w:pStyle w:val="ContenidodeTabla"/>
              <w:numPr>
                <w:ilvl w:val="0"/>
                <w:numId w:val="44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Legajo (Numérico – 10 caracteres </w:t>
            </w:r>
            <w:r w:rsidR="00CC72EE">
              <w:rPr>
                <w:rFonts w:ascii="Arial" w:hAnsi="Arial" w:cs="Arial"/>
                <w:i/>
                <w:sz w:val="22"/>
                <w:szCs w:val="22"/>
                <w:lang w:val="es-AR"/>
              </w:rPr>
              <w:t>–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</w:t>
            </w:r>
            <w:r w:rsidR="00CC72EE">
              <w:rPr>
                <w:rFonts w:ascii="Arial" w:hAnsi="Arial" w:cs="Arial"/>
                <w:i/>
                <w:sz w:val="22"/>
                <w:szCs w:val="22"/>
                <w:lang w:val="es-AR"/>
              </w:rPr>
              <w:t>o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bligatorio</w:t>
            </w:r>
            <w:r w:rsidR="00CC72EE">
              <w:rPr>
                <w:rFonts w:ascii="Arial" w:hAnsi="Arial" w:cs="Arial"/>
                <w:i/>
                <w:sz w:val="22"/>
                <w:szCs w:val="22"/>
                <w:lang w:val="es-AR"/>
              </w:rPr>
              <w:t>)</w:t>
            </w:r>
          </w:p>
        </w:tc>
      </w:tr>
      <w:tr w:rsidR="009664D0" w:rsidRPr="007466CE" w:rsidTr="0016610B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9664D0" w:rsidRPr="007466CE" w:rsidRDefault="009664D0" w:rsidP="009664D0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1943C0" w:rsidRPr="00D517EE" w:rsidTr="0016610B">
        <w:trPr>
          <w:cantSplit/>
        </w:trPr>
        <w:tc>
          <w:tcPr>
            <w:tcW w:w="9221" w:type="dxa"/>
            <w:gridSpan w:val="2"/>
          </w:tcPr>
          <w:p w:rsidR="001943C0" w:rsidRPr="001943C0" w:rsidRDefault="001943C0" w:rsidP="001943C0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943C0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Los mensajes de la nota </w:t>
            </w: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3</w:t>
            </w:r>
            <w:r w:rsidRPr="001943C0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se muestran debajo de los campos correspondientes</w:t>
            </w:r>
          </w:p>
        </w:tc>
      </w:tr>
    </w:tbl>
    <w:p w:rsidR="00565BC0" w:rsidRPr="007466CE" w:rsidRDefault="00565BC0">
      <w:pPr>
        <w:pStyle w:val="CommentText"/>
        <w:rPr>
          <w:rFonts w:ascii="Arial" w:hAnsi="Arial" w:cs="Arial"/>
          <w:sz w:val="22"/>
          <w:szCs w:val="22"/>
          <w:lang w:val="es-AR"/>
        </w:rPr>
      </w:pPr>
    </w:p>
    <w:p w:rsidR="00E079E4" w:rsidRPr="007466CE" w:rsidRDefault="00E079E4">
      <w:pPr>
        <w:pStyle w:val="CommentText"/>
        <w:rPr>
          <w:rFonts w:ascii="Arial" w:hAnsi="Arial" w:cs="Arial"/>
          <w:sz w:val="22"/>
          <w:szCs w:val="22"/>
          <w:lang w:val="es-AR"/>
        </w:rPr>
      </w:pPr>
    </w:p>
    <w:p w:rsidR="0016610B" w:rsidRPr="007466CE" w:rsidRDefault="00E079E4">
      <w:pPr>
        <w:pStyle w:val="CommentText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552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479"/>
      </w:tblGrid>
      <w:tr w:rsidR="0016610B" w:rsidRPr="007466CE" w:rsidTr="005D4FDC">
        <w:trPr>
          <w:trHeight w:val="390"/>
        </w:trPr>
        <w:tc>
          <w:tcPr>
            <w:tcW w:w="2073" w:type="dxa"/>
            <w:shd w:val="pct10" w:color="auto" w:fill="FFFFFF"/>
          </w:tcPr>
          <w:p w:rsidR="0016610B" w:rsidRPr="007466CE" w:rsidRDefault="0016610B" w:rsidP="00D517EE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479" w:type="dxa"/>
          </w:tcPr>
          <w:p w:rsidR="0016610B" w:rsidRPr="007466CE" w:rsidRDefault="002903AB" w:rsidP="00D517EE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CU-GA-004-</w:t>
            </w:r>
            <w:r w:rsidR="00FE5D31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Deshabilitar</w:t>
            </w:r>
            <w:r w:rsidR="0016610B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Alumno</w:t>
            </w:r>
          </w:p>
        </w:tc>
      </w:tr>
      <w:tr w:rsidR="0016610B" w:rsidRPr="00D517EE" w:rsidTr="001943C0">
        <w:tc>
          <w:tcPr>
            <w:tcW w:w="2073" w:type="dxa"/>
            <w:shd w:val="pct10" w:color="000000" w:fill="FFFFFF"/>
          </w:tcPr>
          <w:p w:rsidR="0016610B" w:rsidRPr="007466CE" w:rsidRDefault="0016610B" w:rsidP="00D517EE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479" w:type="dxa"/>
          </w:tcPr>
          <w:p w:rsidR="0016610B" w:rsidRPr="007466CE" w:rsidRDefault="007466CE" w:rsidP="007466CE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Descripción para deshabilitar el usuario alumno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16610B" w:rsidRPr="007466CE" w:rsidTr="001943C0">
        <w:tc>
          <w:tcPr>
            <w:tcW w:w="2073" w:type="dxa"/>
            <w:shd w:val="pct10" w:color="000000" w:fill="FFFFFF"/>
          </w:tcPr>
          <w:p w:rsidR="0016610B" w:rsidRPr="007466CE" w:rsidRDefault="0016610B" w:rsidP="00D517EE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479" w:type="dxa"/>
          </w:tcPr>
          <w:p w:rsidR="0016610B" w:rsidRPr="007466CE" w:rsidRDefault="0016610B" w:rsidP="00D517EE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</w:t>
            </w:r>
            <w:r w:rsidR="00FE5D31" w:rsidRPr="007466CE">
              <w:rPr>
                <w:rFonts w:ascii="Arial" w:hAnsi="Arial" w:cs="Arial"/>
                <w:sz w:val="22"/>
                <w:szCs w:val="22"/>
                <w:lang w:val="es-AR"/>
              </w:rPr>
              <w:t>dministrador</w:t>
            </w:r>
          </w:p>
        </w:tc>
      </w:tr>
      <w:tr w:rsidR="0016610B" w:rsidRPr="00D517EE" w:rsidTr="001943C0">
        <w:tc>
          <w:tcPr>
            <w:tcW w:w="2073" w:type="dxa"/>
            <w:shd w:val="pct10" w:color="000000" w:fill="FFFFFF"/>
          </w:tcPr>
          <w:p w:rsidR="0016610B" w:rsidRPr="007466CE" w:rsidRDefault="0016610B" w:rsidP="00D517E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479" w:type="dxa"/>
          </w:tcPr>
          <w:p w:rsidR="0016610B" w:rsidRPr="007466CE" w:rsidRDefault="0016610B" w:rsidP="00D517EE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Se debe haber creado el usuario alumno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  <w:p w:rsidR="00E70E3B" w:rsidRPr="007466CE" w:rsidRDefault="00E70E3B" w:rsidP="00E70E3B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  <w:p w:rsidR="00E70E3B" w:rsidRPr="007466CE" w:rsidRDefault="00E70E3B" w:rsidP="00D517EE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administrador debe estar logueado (CU-GA-001)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16610B" w:rsidRPr="00D517EE" w:rsidTr="001943C0">
        <w:tc>
          <w:tcPr>
            <w:tcW w:w="2073" w:type="dxa"/>
            <w:shd w:val="pct10" w:color="000000" w:fill="FFFFFF"/>
          </w:tcPr>
          <w:p w:rsidR="0016610B" w:rsidRPr="007466CE" w:rsidRDefault="0016610B" w:rsidP="00D517EE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479" w:type="dxa"/>
          </w:tcPr>
          <w:p w:rsidR="0016610B" w:rsidRPr="007466CE" w:rsidRDefault="0016610B" w:rsidP="00855EEB">
            <w:pPr>
              <w:numPr>
                <w:ilvl w:val="0"/>
                <w:numId w:val="6"/>
              </w:numPr>
              <w:spacing w:before="100" w:after="100"/>
              <w:ind w:left="429" w:hanging="284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Quedan persistidos </w:t>
            </w:r>
            <w:r w:rsidR="00855EEB" w:rsidRPr="007466CE">
              <w:rPr>
                <w:rFonts w:ascii="Arial" w:hAnsi="Arial" w:cs="Arial"/>
                <w:sz w:val="22"/>
                <w:szCs w:val="22"/>
                <w:lang w:val="es-AR"/>
              </w:rPr>
              <w:t>el cambio de usuario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16610B" w:rsidRPr="007466CE" w:rsidTr="001943C0">
        <w:tc>
          <w:tcPr>
            <w:tcW w:w="2073" w:type="dxa"/>
            <w:shd w:val="pct10" w:color="000000" w:fill="FFFFFF"/>
          </w:tcPr>
          <w:p w:rsidR="0016610B" w:rsidRPr="007466CE" w:rsidRDefault="0016610B" w:rsidP="00D517E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479" w:type="dxa"/>
          </w:tcPr>
          <w:p w:rsidR="0016610B" w:rsidRPr="007466CE" w:rsidRDefault="0016610B" w:rsidP="00D517EE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16610B" w:rsidRPr="007466CE" w:rsidTr="005D4FDC">
        <w:trPr>
          <w:trHeight w:val="150"/>
        </w:trPr>
        <w:tc>
          <w:tcPr>
            <w:tcW w:w="2073" w:type="dxa"/>
            <w:shd w:val="pct10" w:color="000000" w:fill="FFFFFF"/>
          </w:tcPr>
          <w:p w:rsidR="0016610B" w:rsidRPr="007466CE" w:rsidRDefault="0016610B" w:rsidP="00D517EE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479" w:type="dxa"/>
          </w:tcPr>
          <w:p w:rsidR="0016610B" w:rsidRPr="007466CE" w:rsidRDefault="009664D0" w:rsidP="00D517EE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16610B" w:rsidRPr="007466CE" w:rsidTr="001943C0">
        <w:trPr>
          <w:cantSplit/>
        </w:trPr>
        <w:tc>
          <w:tcPr>
            <w:tcW w:w="9552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16610B" w:rsidRPr="007466CE" w:rsidRDefault="0016610B" w:rsidP="00D517EE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933E0F" w:rsidRPr="00D517EE" w:rsidTr="001943C0">
        <w:trPr>
          <w:cantSplit/>
        </w:trPr>
        <w:tc>
          <w:tcPr>
            <w:tcW w:w="9552" w:type="dxa"/>
            <w:gridSpan w:val="2"/>
          </w:tcPr>
          <w:p w:rsidR="00933E0F" w:rsidRPr="007466CE" w:rsidRDefault="00E90F8A" w:rsidP="00933E0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actor selecciona al</w:t>
            </w:r>
            <w:r w:rsidR="00933E0F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Alumno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102438" w:rsidRPr="00D517EE" w:rsidTr="001943C0">
        <w:trPr>
          <w:cantSplit/>
        </w:trPr>
        <w:tc>
          <w:tcPr>
            <w:tcW w:w="9552" w:type="dxa"/>
            <w:gridSpan w:val="2"/>
          </w:tcPr>
          <w:p w:rsidR="00102438" w:rsidRPr="007466CE" w:rsidRDefault="00102438" w:rsidP="009664D0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</w:t>
            </w:r>
            <w:r w:rsidR="009664D0">
              <w:rPr>
                <w:rFonts w:ascii="Arial" w:hAnsi="Arial" w:cs="Arial"/>
                <w:sz w:val="22"/>
                <w:szCs w:val="22"/>
                <w:lang w:val="es-AR"/>
              </w:rPr>
              <w:t>presenta un</w:t>
            </w:r>
            <w:r w:rsidR="00A5526F">
              <w:rPr>
                <w:rFonts w:ascii="Arial" w:hAnsi="Arial" w:cs="Arial"/>
                <w:sz w:val="22"/>
                <w:szCs w:val="22"/>
                <w:lang w:val="es-AR"/>
              </w:rPr>
              <w:t>a lista de alumnos y un</w:t>
            </w:r>
            <w:r w:rsidR="009664D0">
              <w:rPr>
                <w:rFonts w:ascii="Arial" w:hAnsi="Arial" w:cs="Arial"/>
                <w:sz w:val="22"/>
                <w:szCs w:val="22"/>
                <w:lang w:val="es-AR"/>
              </w:rPr>
              <w:t xml:space="preserve"> campo de búsqueda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9664D0" w:rsidRPr="00191393" w:rsidTr="001943C0">
        <w:trPr>
          <w:cantSplit/>
        </w:trPr>
        <w:tc>
          <w:tcPr>
            <w:tcW w:w="9552" w:type="dxa"/>
            <w:gridSpan w:val="2"/>
          </w:tcPr>
          <w:p w:rsidR="009664D0" w:rsidRPr="007466CE" w:rsidRDefault="009664D0" w:rsidP="009664D0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actor busca por los campos correspondientes por coincidencia aproximada.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 xml:space="preserve"> Ver nota 1.</w:t>
            </w:r>
          </w:p>
        </w:tc>
      </w:tr>
      <w:tr w:rsidR="009664D0" w:rsidRPr="00D517EE" w:rsidTr="001943C0">
        <w:trPr>
          <w:cantSplit/>
        </w:trPr>
        <w:tc>
          <w:tcPr>
            <w:tcW w:w="9552" w:type="dxa"/>
            <w:gridSpan w:val="2"/>
          </w:tcPr>
          <w:p w:rsidR="009664D0" w:rsidRPr="007466CE" w:rsidRDefault="009664D0" w:rsidP="009664D0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sistema le presenta una lista de posibles usuarios.</w:t>
            </w:r>
          </w:p>
        </w:tc>
      </w:tr>
      <w:tr w:rsidR="009664D0" w:rsidRPr="00D517EE" w:rsidTr="001943C0">
        <w:trPr>
          <w:cantSplit/>
        </w:trPr>
        <w:tc>
          <w:tcPr>
            <w:tcW w:w="9552" w:type="dxa"/>
            <w:gridSpan w:val="2"/>
          </w:tcPr>
          <w:p w:rsidR="009664D0" w:rsidRPr="007466CE" w:rsidRDefault="009664D0" w:rsidP="009664D0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Actor selecciona el usuario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 xml:space="preserve"> alumno.</w:t>
            </w:r>
          </w:p>
        </w:tc>
      </w:tr>
      <w:tr w:rsidR="009664D0" w:rsidRPr="00D517EE" w:rsidTr="001943C0">
        <w:trPr>
          <w:cantSplit/>
        </w:trPr>
        <w:tc>
          <w:tcPr>
            <w:tcW w:w="9552" w:type="dxa"/>
            <w:gridSpan w:val="2"/>
          </w:tcPr>
          <w:p w:rsidR="009664D0" w:rsidRPr="007466CE" w:rsidRDefault="009664D0" w:rsidP="00491FB0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marca la </w:t>
            </w:r>
            <w:r w:rsidR="00491FB0">
              <w:rPr>
                <w:rFonts w:ascii="Arial" w:hAnsi="Arial" w:cs="Arial"/>
                <w:sz w:val="22"/>
                <w:szCs w:val="22"/>
                <w:lang w:val="es-AR"/>
              </w:rPr>
              <w:t>op</w:t>
            </w:r>
            <w:r w:rsidR="00355E05">
              <w:rPr>
                <w:rFonts w:ascii="Arial" w:hAnsi="Arial" w:cs="Arial"/>
                <w:sz w:val="22"/>
                <w:szCs w:val="22"/>
                <w:lang w:val="es-AR"/>
              </w:rPr>
              <w:t>ció</w:t>
            </w:r>
            <w:r w:rsidR="00491FB0">
              <w:rPr>
                <w:rFonts w:ascii="Arial" w:hAnsi="Arial" w:cs="Arial"/>
                <w:sz w:val="22"/>
                <w:szCs w:val="22"/>
                <w:lang w:val="es-AR"/>
              </w:rPr>
              <w:t>n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 xml:space="preserve"> para deshabilitar alumno.</w:t>
            </w:r>
          </w:p>
        </w:tc>
      </w:tr>
      <w:tr w:rsidR="009664D0" w:rsidRPr="00D517EE" w:rsidTr="001943C0">
        <w:trPr>
          <w:cantSplit/>
        </w:trPr>
        <w:tc>
          <w:tcPr>
            <w:tcW w:w="9552" w:type="dxa"/>
            <w:gridSpan w:val="2"/>
          </w:tcPr>
          <w:p w:rsidR="009664D0" w:rsidRPr="007466CE" w:rsidRDefault="009664D0" w:rsidP="009664D0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muestra una pantalla de </w:t>
            </w:r>
            <w:r w:rsidR="001943C0" w:rsidRPr="007466CE">
              <w:rPr>
                <w:rFonts w:ascii="Arial" w:hAnsi="Arial" w:cs="Arial"/>
                <w:sz w:val="22"/>
                <w:szCs w:val="22"/>
                <w:lang w:val="es-AR"/>
              </w:rPr>
              <w:t>confirmación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9664D0" w:rsidRPr="00DB035E" w:rsidTr="001943C0">
        <w:trPr>
          <w:cantSplit/>
        </w:trPr>
        <w:tc>
          <w:tcPr>
            <w:tcW w:w="9552" w:type="dxa"/>
            <w:gridSpan w:val="2"/>
          </w:tcPr>
          <w:p w:rsidR="009664D0" w:rsidRPr="007466CE" w:rsidRDefault="009664D0" w:rsidP="009664D0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selecciona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guardar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9664D0" w:rsidRPr="00D517EE" w:rsidTr="001943C0">
        <w:trPr>
          <w:cantSplit/>
        </w:trPr>
        <w:tc>
          <w:tcPr>
            <w:tcW w:w="9552" w:type="dxa"/>
            <w:gridSpan w:val="2"/>
          </w:tcPr>
          <w:p w:rsidR="009664D0" w:rsidRPr="007466CE" w:rsidRDefault="009664D0" w:rsidP="00A5526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</w:t>
            </w:r>
            <w:r w:rsidR="00A5526F">
              <w:rPr>
                <w:rFonts w:ascii="Arial" w:hAnsi="Arial" w:cs="Arial"/>
                <w:sz w:val="22"/>
                <w:szCs w:val="22"/>
                <w:lang w:val="es-AR"/>
              </w:rPr>
              <w:t>muestra al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usuario como deshabilitado.</w:t>
            </w:r>
          </w:p>
        </w:tc>
      </w:tr>
      <w:tr w:rsidR="009664D0" w:rsidRPr="00D517EE" w:rsidTr="001943C0">
        <w:trPr>
          <w:cantSplit/>
        </w:trPr>
        <w:tc>
          <w:tcPr>
            <w:tcW w:w="9552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664D0" w:rsidRPr="007466CE" w:rsidRDefault="009664D0" w:rsidP="009664D0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</w:p>
        </w:tc>
      </w:tr>
      <w:tr w:rsidR="009664D0" w:rsidRPr="007466CE" w:rsidTr="001943C0">
        <w:trPr>
          <w:cantSplit/>
        </w:trPr>
        <w:tc>
          <w:tcPr>
            <w:tcW w:w="9552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664D0" w:rsidRPr="007466CE" w:rsidRDefault="009664D0" w:rsidP="009664D0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4C242E" w:rsidRPr="00D517EE" w:rsidTr="001943C0">
        <w:trPr>
          <w:cantSplit/>
        </w:trPr>
        <w:tc>
          <w:tcPr>
            <w:tcW w:w="9552" w:type="dxa"/>
            <w:gridSpan w:val="2"/>
            <w:shd w:val="clear" w:color="000000" w:fill="auto"/>
          </w:tcPr>
          <w:p w:rsidR="004C242E" w:rsidRDefault="004C242E" w:rsidP="004C242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6.1 El actor marca la opción para habilitar el usuario 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alumno.</w:t>
            </w:r>
          </w:p>
          <w:p w:rsidR="004C242E" w:rsidRPr="007466CE" w:rsidRDefault="004C242E" w:rsidP="004C242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6.2 Vuelve al punto 7 del curso normal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9664D0" w:rsidRPr="00D517EE" w:rsidTr="001943C0">
        <w:trPr>
          <w:cantSplit/>
        </w:trPr>
        <w:tc>
          <w:tcPr>
            <w:tcW w:w="9552" w:type="dxa"/>
            <w:gridSpan w:val="2"/>
            <w:shd w:val="clear" w:color="000000" w:fill="auto"/>
          </w:tcPr>
          <w:p w:rsidR="009664D0" w:rsidRPr="007466CE" w:rsidRDefault="009664D0" w:rsidP="009664D0">
            <w:pPr>
              <w:numPr>
                <w:ilvl w:val="1"/>
                <w:numId w:val="45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selecciona 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cancelar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  <w:p w:rsidR="009664D0" w:rsidRPr="009E5D62" w:rsidRDefault="009E5D62" w:rsidP="009E5D62">
            <w:pPr>
              <w:numPr>
                <w:ilvl w:val="1"/>
                <w:numId w:val="45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Vuelve al punto 2 del curso normal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9664D0" w:rsidRPr="007466CE" w:rsidTr="001943C0">
        <w:trPr>
          <w:cantSplit/>
        </w:trPr>
        <w:tc>
          <w:tcPr>
            <w:tcW w:w="9552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664D0" w:rsidRPr="007466CE" w:rsidRDefault="009664D0" w:rsidP="009664D0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9664D0" w:rsidRPr="007466CE" w:rsidTr="001943C0">
        <w:trPr>
          <w:cantSplit/>
        </w:trPr>
        <w:tc>
          <w:tcPr>
            <w:tcW w:w="9552" w:type="dxa"/>
            <w:gridSpan w:val="2"/>
            <w:shd w:val="clear" w:color="000000" w:fill="FFFFFF"/>
          </w:tcPr>
          <w:p w:rsidR="009664D0" w:rsidRPr="007466CE" w:rsidRDefault="009664D0" w:rsidP="009664D0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9664D0" w:rsidRPr="007466CE" w:rsidTr="001943C0">
        <w:trPr>
          <w:cantSplit/>
        </w:trPr>
        <w:tc>
          <w:tcPr>
            <w:tcW w:w="9552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664D0" w:rsidRPr="007466CE" w:rsidRDefault="009664D0" w:rsidP="009664D0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9664D0" w:rsidRPr="007466CE" w:rsidTr="001943C0">
        <w:trPr>
          <w:cantSplit/>
        </w:trPr>
        <w:tc>
          <w:tcPr>
            <w:tcW w:w="9552" w:type="dxa"/>
            <w:gridSpan w:val="2"/>
            <w:shd w:val="clear" w:color="000000" w:fill="FFFFFF"/>
          </w:tcPr>
          <w:p w:rsidR="009664D0" w:rsidRDefault="001943C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Nota 1:</w:t>
            </w:r>
            <w:r w:rsidR="009664D0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Los campos para búsqueda son: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46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46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9664D0" w:rsidRPr="009664D0" w:rsidRDefault="009664D0" w:rsidP="009664D0">
            <w:pPr>
              <w:pStyle w:val="ContenidodeTabla"/>
              <w:numPr>
                <w:ilvl w:val="0"/>
                <w:numId w:val="46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9664D0" w:rsidRPr="009664D0" w:rsidRDefault="009664D0" w:rsidP="009664D0">
            <w:pPr>
              <w:pStyle w:val="ContenidodeTabla"/>
              <w:numPr>
                <w:ilvl w:val="0"/>
                <w:numId w:val="46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9664D0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Legajo (Numérico – 10 caracteres </w:t>
            </w:r>
            <w:r w:rsidR="00E90F8A">
              <w:rPr>
                <w:rFonts w:ascii="Arial" w:hAnsi="Arial" w:cs="Arial"/>
                <w:i/>
                <w:sz w:val="22"/>
                <w:szCs w:val="22"/>
                <w:lang w:val="es-AR"/>
              </w:rPr>
              <w:t>–</w:t>
            </w:r>
            <w:r w:rsidRPr="009664D0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Obligatorio</w:t>
            </w:r>
          </w:p>
        </w:tc>
      </w:tr>
      <w:tr w:rsidR="009664D0" w:rsidRPr="007466CE" w:rsidTr="001943C0">
        <w:trPr>
          <w:cantSplit/>
        </w:trPr>
        <w:tc>
          <w:tcPr>
            <w:tcW w:w="9552" w:type="dxa"/>
            <w:gridSpan w:val="2"/>
            <w:shd w:val="pct10" w:color="000000" w:fill="FFFFFF"/>
          </w:tcPr>
          <w:p w:rsidR="009664D0" w:rsidRPr="007466CE" w:rsidRDefault="009664D0" w:rsidP="009664D0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9664D0" w:rsidRPr="007466CE" w:rsidTr="001943C0">
        <w:trPr>
          <w:cantSplit/>
        </w:trPr>
        <w:tc>
          <w:tcPr>
            <w:tcW w:w="9552" w:type="dxa"/>
            <w:gridSpan w:val="2"/>
          </w:tcPr>
          <w:p w:rsidR="009664D0" w:rsidRPr="007466CE" w:rsidRDefault="009664D0" w:rsidP="009664D0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</w:tbl>
    <w:p w:rsidR="007466CE" w:rsidRPr="006C362E" w:rsidRDefault="007466CE" w:rsidP="005D4FDC">
      <w:pPr>
        <w:pStyle w:val="CommentText"/>
        <w:rPr>
          <w:lang w:val="es-AR"/>
        </w:rPr>
      </w:pPr>
    </w:p>
    <w:sectPr w:rsidR="007466CE" w:rsidRPr="006C362E" w:rsidSect="001943C0">
      <w:headerReference w:type="default" r:id="rId18"/>
      <w:footerReference w:type="default" r:id="rId19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4CE" w:rsidRDefault="00F144CE">
      <w:r>
        <w:separator/>
      </w:r>
    </w:p>
  </w:endnote>
  <w:endnote w:type="continuationSeparator" w:id="0">
    <w:p w:rsidR="00F144CE" w:rsidRDefault="00F14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7EE" w:rsidRDefault="00D517EE">
    <w:pPr>
      <w:pStyle w:val="Footer"/>
      <w:tabs>
        <w:tab w:val="clear" w:pos="4320"/>
        <w:tab w:val="clear" w:pos="8640"/>
      </w:tabs>
    </w:pPr>
    <w:r w:rsidRPr="006C362E">
      <w:rPr>
        <w:lang w:val="es-AR"/>
      </w:rPr>
      <w:t>Página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3A7DA2">
      <w:rPr>
        <w:noProof/>
      </w:rPr>
      <w:t>5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3A7DA2">
      <w:rPr>
        <w:noProof/>
      </w:rPr>
      <w:t>9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</w:t>
    </w:r>
    <w:r>
      <w:fldChar w:fldCharType="begin"/>
    </w:r>
    <w:r>
      <w:instrText xml:space="preserve"> DATE \@ "dd/MM/yyyy" </w:instrText>
    </w:r>
    <w:r>
      <w:fldChar w:fldCharType="separate"/>
    </w:r>
    <w:r>
      <w:rPr>
        <w:noProof/>
      </w:rPr>
      <w:t>16/09/2016</w:t>
    </w:r>
    <w:r>
      <w:fldChar w:fldCharType="end"/>
    </w:r>
  </w:p>
  <w:p w:rsidR="00D517EE" w:rsidRDefault="00D517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4CE" w:rsidRDefault="00F144CE">
      <w:r>
        <w:separator/>
      </w:r>
    </w:p>
  </w:footnote>
  <w:footnote w:type="continuationSeparator" w:id="0">
    <w:p w:rsidR="00F144CE" w:rsidRDefault="00F144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D517EE" w:rsidRPr="007466CE" w:rsidTr="002F6368">
      <w:trPr>
        <w:trHeight w:val="480"/>
      </w:trPr>
      <w:tc>
        <w:tcPr>
          <w:tcW w:w="1914" w:type="dxa"/>
          <w:vMerge w:val="restart"/>
          <w:vAlign w:val="center"/>
        </w:tcPr>
        <w:p w:rsidR="00D517EE" w:rsidRPr="007466CE" w:rsidRDefault="00D517EE" w:rsidP="000C76BB">
          <w:pPr>
            <w:jc w:val="center"/>
            <w:rPr>
              <w:rFonts w:ascii="Arial" w:hAnsi="Arial" w:cs="Arial"/>
              <w:lang w:val="es-AR"/>
            </w:rPr>
          </w:pPr>
          <w:r>
            <w:rPr>
              <w:rFonts w:ascii="Arial" w:hAnsi="Arial" w:cs="Arial"/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03.jpg" o:spid="_x0000_i1025" type="#_x0000_t75" style="width:84.75pt;height:72.75pt;visibility:visible;mso-wrap-style:square">
                <v:imagedata r:id="rId1" o:title=""/>
              </v:shape>
            </w:pict>
          </w:r>
        </w:p>
      </w:tc>
      <w:tc>
        <w:tcPr>
          <w:tcW w:w="6893" w:type="dxa"/>
          <w:gridSpan w:val="2"/>
          <w:vAlign w:val="bottom"/>
        </w:tcPr>
        <w:p w:rsidR="00D517EE" w:rsidRPr="007466CE" w:rsidRDefault="00D517EE" w:rsidP="000C76BB">
          <w:pPr>
            <w:jc w:val="center"/>
            <w:rPr>
              <w:rFonts w:ascii="Arial" w:hAnsi="Arial" w:cs="Arial"/>
              <w:lang w:val="es-AR"/>
            </w:rPr>
          </w:pPr>
          <w:r w:rsidRPr="007466CE">
            <w:rPr>
              <w:rFonts w:ascii="Arial" w:eastAsia="Open Sans" w:hAnsi="Arial" w:cs="Arial"/>
              <w:b/>
              <w:lang w:val="es-AR"/>
            </w:rPr>
            <w:t>Sistema Adaptativo de Formación Educativa</w:t>
          </w:r>
        </w:p>
      </w:tc>
      <w:tc>
        <w:tcPr>
          <w:tcW w:w="1904" w:type="dxa"/>
          <w:vMerge w:val="restart"/>
          <w:vAlign w:val="center"/>
        </w:tcPr>
        <w:p w:rsidR="00D517EE" w:rsidRPr="007466CE" w:rsidRDefault="00D517EE" w:rsidP="000C76BB">
          <w:pPr>
            <w:widowControl w:val="0"/>
            <w:ind w:right="68"/>
            <w:jc w:val="center"/>
            <w:rPr>
              <w:rFonts w:ascii="Arial" w:hAnsi="Arial" w:cs="Arial"/>
              <w:lang w:val="es-AR"/>
            </w:rPr>
          </w:pPr>
          <w:r>
            <w:rPr>
              <w:rFonts w:ascii="Arial" w:hAnsi="Arial" w:cs="Arial"/>
              <w:noProof/>
              <w:lang w:val="es-AR" w:eastAsia="es-AR"/>
            </w:rPr>
            <w:pict>
              <v:shape id="image01.png" o:spid="_x0000_i1026" type="#_x0000_t75" style="width:77.25pt;height:59.25pt;visibility:visible;mso-wrap-style:square">
                <v:imagedata r:id="rId2" o:title=""/>
              </v:shape>
            </w:pict>
          </w:r>
        </w:p>
      </w:tc>
    </w:tr>
    <w:tr w:rsidR="00D517EE" w:rsidRPr="007466CE" w:rsidTr="002F6368">
      <w:trPr>
        <w:trHeight w:val="480"/>
      </w:trPr>
      <w:tc>
        <w:tcPr>
          <w:tcW w:w="1914" w:type="dxa"/>
          <w:vMerge/>
          <w:vAlign w:val="center"/>
        </w:tcPr>
        <w:p w:rsidR="00D517EE" w:rsidRPr="007466CE" w:rsidRDefault="00D517EE" w:rsidP="000C76BB">
          <w:pPr>
            <w:spacing w:before="720"/>
            <w:rPr>
              <w:rFonts w:ascii="Arial" w:hAnsi="Arial" w:cs="Arial"/>
              <w:lang w:val="es-AR"/>
            </w:rPr>
          </w:pPr>
        </w:p>
      </w:tc>
      <w:tc>
        <w:tcPr>
          <w:tcW w:w="6893" w:type="dxa"/>
          <w:gridSpan w:val="2"/>
          <w:vAlign w:val="bottom"/>
        </w:tcPr>
        <w:p w:rsidR="00D517EE" w:rsidRPr="007466CE" w:rsidRDefault="00D517EE" w:rsidP="000C76BB">
          <w:pPr>
            <w:jc w:val="center"/>
            <w:rPr>
              <w:rFonts w:ascii="Arial" w:hAnsi="Arial" w:cs="Arial"/>
              <w:lang w:val="es-AR"/>
            </w:rPr>
          </w:pPr>
          <w:r w:rsidRPr="007466CE">
            <w:rPr>
              <w:rFonts w:ascii="Arial" w:eastAsia="Open Sans" w:hAnsi="Arial" w:cs="Arial"/>
              <w:b/>
              <w:lang w:val="es-AR"/>
            </w:rPr>
            <w:t>K5152 – 5508</w:t>
          </w:r>
        </w:p>
      </w:tc>
      <w:tc>
        <w:tcPr>
          <w:tcW w:w="1904" w:type="dxa"/>
          <w:vMerge/>
          <w:vAlign w:val="center"/>
        </w:tcPr>
        <w:p w:rsidR="00D517EE" w:rsidRPr="007466CE" w:rsidRDefault="00D517EE" w:rsidP="000C76BB">
          <w:pPr>
            <w:spacing w:before="720"/>
            <w:rPr>
              <w:rFonts w:ascii="Arial" w:hAnsi="Arial" w:cs="Arial"/>
              <w:lang w:val="es-AR"/>
            </w:rPr>
          </w:pPr>
        </w:p>
      </w:tc>
    </w:tr>
    <w:tr w:rsidR="00D517EE" w:rsidRPr="007466CE" w:rsidTr="002F6368">
      <w:trPr>
        <w:trHeight w:val="260"/>
      </w:trPr>
      <w:tc>
        <w:tcPr>
          <w:tcW w:w="1914" w:type="dxa"/>
          <w:vMerge/>
          <w:vAlign w:val="center"/>
        </w:tcPr>
        <w:p w:rsidR="00D517EE" w:rsidRPr="007466CE" w:rsidRDefault="00D517EE" w:rsidP="000C76BB">
          <w:pPr>
            <w:spacing w:before="720"/>
            <w:rPr>
              <w:rFonts w:ascii="Arial" w:hAnsi="Arial" w:cs="Arial"/>
              <w:lang w:val="es-AR"/>
            </w:rPr>
          </w:pPr>
        </w:p>
      </w:tc>
      <w:tc>
        <w:tcPr>
          <w:tcW w:w="3446" w:type="dxa"/>
          <w:vAlign w:val="bottom"/>
        </w:tcPr>
        <w:p w:rsidR="00D517EE" w:rsidRPr="007466CE" w:rsidRDefault="00D517EE" w:rsidP="000C76BB">
          <w:pPr>
            <w:jc w:val="center"/>
            <w:rPr>
              <w:rFonts w:ascii="Arial" w:hAnsi="Arial" w:cs="Arial"/>
              <w:lang w:val="es-AR"/>
            </w:rPr>
          </w:pPr>
          <w:r w:rsidRPr="007466CE">
            <w:rPr>
              <w:rFonts w:ascii="Arial" w:eastAsia="Open Sans" w:hAnsi="Arial" w:cs="Arial"/>
              <w:b/>
              <w:lang w:val="es-AR"/>
            </w:rPr>
            <w:t>Versión 1.1</w:t>
          </w:r>
        </w:p>
      </w:tc>
      <w:tc>
        <w:tcPr>
          <w:tcW w:w="3447" w:type="dxa"/>
          <w:vAlign w:val="bottom"/>
        </w:tcPr>
        <w:p w:rsidR="00D517EE" w:rsidRPr="007466CE" w:rsidRDefault="00D517EE" w:rsidP="00E8600C">
          <w:pPr>
            <w:jc w:val="center"/>
            <w:rPr>
              <w:rFonts w:ascii="Arial" w:hAnsi="Arial" w:cs="Arial"/>
              <w:lang w:val="es-AR"/>
            </w:rPr>
          </w:pPr>
          <w:r w:rsidRPr="007466CE">
            <w:rPr>
              <w:rFonts w:ascii="Arial" w:eastAsia="Open Sans" w:hAnsi="Arial" w:cs="Arial"/>
              <w:b/>
              <w:lang w:val="es-AR"/>
            </w:rPr>
            <w:t>12/08/2016</w:t>
          </w:r>
        </w:p>
      </w:tc>
      <w:tc>
        <w:tcPr>
          <w:tcW w:w="1904" w:type="dxa"/>
          <w:vMerge/>
          <w:vAlign w:val="center"/>
        </w:tcPr>
        <w:p w:rsidR="00D517EE" w:rsidRPr="007466CE" w:rsidRDefault="00D517EE" w:rsidP="000C76BB">
          <w:pPr>
            <w:spacing w:before="720"/>
            <w:rPr>
              <w:rFonts w:ascii="Arial" w:hAnsi="Arial" w:cs="Arial"/>
              <w:lang w:val="es-AR"/>
            </w:rPr>
          </w:pPr>
        </w:p>
      </w:tc>
    </w:tr>
  </w:tbl>
  <w:p w:rsidR="00D517EE" w:rsidRPr="007466CE" w:rsidRDefault="00D517EE" w:rsidP="004F67EC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79C7"/>
    <w:multiLevelType w:val="hybridMultilevel"/>
    <w:tmpl w:val="0E5428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913FC"/>
    <w:multiLevelType w:val="hybridMultilevel"/>
    <w:tmpl w:val="D71CE3C8"/>
    <w:lvl w:ilvl="0" w:tplc="0409000F">
      <w:start w:val="1"/>
      <w:numFmt w:val="decimal"/>
      <w:lvlText w:val="%1."/>
      <w:lvlJc w:val="left"/>
      <w:pPr>
        <w:ind w:left="4188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70BA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51C11"/>
    <w:multiLevelType w:val="multilevel"/>
    <w:tmpl w:val="FF36867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D2E58D3"/>
    <w:multiLevelType w:val="hybridMultilevel"/>
    <w:tmpl w:val="DA98BC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7A24"/>
    <w:multiLevelType w:val="hybridMultilevel"/>
    <w:tmpl w:val="FF8648D4"/>
    <w:lvl w:ilvl="0" w:tplc="15C8087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803060"/>
    <w:multiLevelType w:val="hybridMultilevel"/>
    <w:tmpl w:val="9000EBB2"/>
    <w:lvl w:ilvl="0" w:tplc="9F808B3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47" w:hanging="360"/>
      </w:pPr>
    </w:lvl>
    <w:lvl w:ilvl="2" w:tplc="2C0A001B" w:tentative="1">
      <w:start w:val="1"/>
      <w:numFmt w:val="lowerRoman"/>
      <w:lvlText w:val="%3."/>
      <w:lvlJc w:val="right"/>
      <w:pPr>
        <w:ind w:left="2367" w:hanging="180"/>
      </w:pPr>
    </w:lvl>
    <w:lvl w:ilvl="3" w:tplc="2C0A000F" w:tentative="1">
      <w:start w:val="1"/>
      <w:numFmt w:val="decimal"/>
      <w:lvlText w:val="%4."/>
      <w:lvlJc w:val="left"/>
      <w:pPr>
        <w:ind w:left="3087" w:hanging="360"/>
      </w:pPr>
    </w:lvl>
    <w:lvl w:ilvl="4" w:tplc="2C0A0019" w:tentative="1">
      <w:start w:val="1"/>
      <w:numFmt w:val="lowerLetter"/>
      <w:lvlText w:val="%5."/>
      <w:lvlJc w:val="left"/>
      <w:pPr>
        <w:ind w:left="3807" w:hanging="360"/>
      </w:pPr>
    </w:lvl>
    <w:lvl w:ilvl="5" w:tplc="2C0A001B" w:tentative="1">
      <w:start w:val="1"/>
      <w:numFmt w:val="lowerRoman"/>
      <w:lvlText w:val="%6."/>
      <w:lvlJc w:val="right"/>
      <w:pPr>
        <w:ind w:left="4527" w:hanging="180"/>
      </w:pPr>
    </w:lvl>
    <w:lvl w:ilvl="6" w:tplc="2C0A000F" w:tentative="1">
      <w:start w:val="1"/>
      <w:numFmt w:val="decimal"/>
      <w:lvlText w:val="%7."/>
      <w:lvlJc w:val="left"/>
      <w:pPr>
        <w:ind w:left="5247" w:hanging="360"/>
      </w:pPr>
    </w:lvl>
    <w:lvl w:ilvl="7" w:tplc="2C0A0019" w:tentative="1">
      <w:start w:val="1"/>
      <w:numFmt w:val="lowerLetter"/>
      <w:lvlText w:val="%8."/>
      <w:lvlJc w:val="left"/>
      <w:pPr>
        <w:ind w:left="5967" w:hanging="360"/>
      </w:pPr>
    </w:lvl>
    <w:lvl w:ilvl="8" w:tplc="2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0E43786"/>
    <w:multiLevelType w:val="hybridMultilevel"/>
    <w:tmpl w:val="7E9205D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14079DC"/>
    <w:multiLevelType w:val="multilevel"/>
    <w:tmpl w:val="8FC87D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4DC7913"/>
    <w:multiLevelType w:val="hybridMultilevel"/>
    <w:tmpl w:val="A65232B0"/>
    <w:lvl w:ilvl="0" w:tplc="E58E18B8">
      <w:start w:val="5"/>
      <w:numFmt w:val="bullet"/>
      <w:lvlText w:val="-"/>
      <w:lvlJc w:val="left"/>
      <w:pPr>
        <w:ind w:left="732" w:hanging="360"/>
      </w:pPr>
      <w:rPr>
        <w:rFonts w:ascii="Arial" w:eastAsia="Times New Roman" w:hAnsi="Arial" w:cs="Arial" w:hint="default"/>
      </w:rPr>
    </w:lvl>
    <w:lvl w:ilvl="1" w:tplc="2C0A0003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0" w15:restartNumberingAfterBreak="0">
    <w:nsid w:val="15406C48"/>
    <w:multiLevelType w:val="multilevel"/>
    <w:tmpl w:val="8772C55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8B17F23"/>
    <w:multiLevelType w:val="hybridMultilevel"/>
    <w:tmpl w:val="5E241B14"/>
    <w:lvl w:ilvl="0" w:tplc="089A489E">
      <w:start w:val="4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B251C2F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F680182"/>
    <w:multiLevelType w:val="multilevel"/>
    <w:tmpl w:val="F078B2A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AF95CAB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0DC1EE0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B728AE"/>
    <w:multiLevelType w:val="multilevel"/>
    <w:tmpl w:val="C2E8BFB6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83511DE"/>
    <w:multiLevelType w:val="multilevel"/>
    <w:tmpl w:val="4A04F56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8665D69"/>
    <w:multiLevelType w:val="multilevel"/>
    <w:tmpl w:val="B41419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A5764CD"/>
    <w:multiLevelType w:val="hybridMultilevel"/>
    <w:tmpl w:val="A46C41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075882"/>
    <w:multiLevelType w:val="hybridMultilevel"/>
    <w:tmpl w:val="63A67546"/>
    <w:lvl w:ilvl="0" w:tplc="B1D4997A">
      <w:start w:val="2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E95A65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B365CF"/>
    <w:multiLevelType w:val="hybridMultilevel"/>
    <w:tmpl w:val="6658B940"/>
    <w:lvl w:ilvl="0" w:tplc="0C0A0001">
      <w:start w:val="1"/>
      <w:numFmt w:val="bullet"/>
      <w:lvlRestart w:val="0"/>
      <w:pStyle w:val="ListBullet"/>
      <w:lvlText w:val="▶"/>
      <w:lvlJc w:val="left"/>
      <w:pPr>
        <w:tabs>
          <w:tab w:val="num" w:pos="284"/>
        </w:tabs>
        <w:ind w:left="284" w:hanging="284"/>
      </w:pPr>
      <w:rPr>
        <w:rFonts w:ascii="Lucida Sans Unicode" w:hAnsi="Lucida Sans Unicode" w:hint="default"/>
        <w:color w:val="0066A2"/>
        <w:sz w:val="16"/>
        <w:szCs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947344"/>
    <w:multiLevelType w:val="multilevel"/>
    <w:tmpl w:val="6C4866F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1283D07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C86B94"/>
    <w:multiLevelType w:val="multilevel"/>
    <w:tmpl w:val="BB4616AE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7483675"/>
    <w:multiLevelType w:val="multilevel"/>
    <w:tmpl w:val="A600D6F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8D10577"/>
    <w:multiLevelType w:val="hybridMultilevel"/>
    <w:tmpl w:val="3CD049C6"/>
    <w:lvl w:ilvl="0" w:tplc="C13818E0">
      <w:start w:val="1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85F0CDCA">
      <w:numFmt w:val="bullet"/>
      <w:lvlText w:val="-"/>
      <w:lvlJc w:val="left"/>
      <w:pPr>
        <w:ind w:left="1440" w:hanging="360"/>
      </w:pPr>
      <w:rPr>
        <w:rFonts w:ascii="Gotham Book" w:eastAsia="Times New Roman" w:hAnsi="Gotham Book" w:cs="Times New Roman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D94B4A"/>
    <w:multiLevelType w:val="hybridMultilevel"/>
    <w:tmpl w:val="91864A40"/>
    <w:lvl w:ilvl="0" w:tplc="F2E6FB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5A046A"/>
    <w:multiLevelType w:val="hybridMultilevel"/>
    <w:tmpl w:val="45BC88F0"/>
    <w:lvl w:ilvl="0" w:tplc="909ADE5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1E219A"/>
    <w:multiLevelType w:val="multilevel"/>
    <w:tmpl w:val="98EC01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08A4B7A"/>
    <w:multiLevelType w:val="hybridMultilevel"/>
    <w:tmpl w:val="C818F258"/>
    <w:lvl w:ilvl="0" w:tplc="B16AE08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D565CD"/>
    <w:multiLevelType w:val="hybridMultilevel"/>
    <w:tmpl w:val="70DC47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5" w15:restartNumberingAfterBreak="0">
    <w:nsid w:val="68DC0F53"/>
    <w:multiLevelType w:val="hybridMultilevel"/>
    <w:tmpl w:val="6FCAFF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9D7022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D774473"/>
    <w:multiLevelType w:val="hybridMultilevel"/>
    <w:tmpl w:val="707E0E5A"/>
    <w:lvl w:ilvl="0" w:tplc="0640492E">
      <w:start w:val="3"/>
      <w:numFmt w:val="decimal"/>
      <w:lvlText w:val="%1."/>
      <w:lvlJc w:val="right"/>
      <w:pPr>
        <w:ind w:left="786" w:hanging="360"/>
      </w:pPr>
      <w:rPr>
        <w:rFonts w:hint="default"/>
        <w:kern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526A29"/>
    <w:multiLevelType w:val="hybridMultilevel"/>
    <w:tmpl w:val="D6FE754C"/>
    <w:lvl w:ilvl="0" w:tplc="56F46444">
      <w:start w:val="5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B409A2"/>
    <w:multiLevelType w:val="hybridMultilevel"/>
    <w:tmpl w:val="6D92DDA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14E0E7B"/>
    <w:multiLevelType w:val="multilevel"/>
    <w:tmpl w:val="53A2C68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2F750D7"/>
    <w:multiLevelType w:val="multilevel"/>
    <w:tmpl w:val="308254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2" w15:restartNumberingAfterBreak="0">
    <w:nsid w:val="738D41F7"/>
    <w:multiLevelType w:val="hybridMultilevel"/>
    <w:tmpl w:val="DD7A366C"/>
    <w:lvl w:ilvl="0" w:tplc="15C8087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172C9A"/>
    <w:multiLevelType w:val="multilevel"/>
    <w:tmpl w:val="9BDE1A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6A27B58"/>
    <w:multiLevelType w:val="hybridMultilevel"/>
    <w:tmpl w:val="0CD4620C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5" w15:restartNumberingAfterBreak="0">
    <w:nsid w:val="79684EC1"/>
    <w:multiLevelType w:val="hybridMultilevel"/>
    <w:tmpl w:val="627CB8AA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555CA9"/>
    <w:multiLevelType w:val="hybridMultilevel"/>
    <w:tmpl w:val="9000EBB2"/>
    <w:lvl w:ilvl="0" w:tplc="9F808B3A">
      <w:start w:val="1"/>
      <w:numFmt w:val="lowerLetter"/>
      <w:lvlText w:val="%1)"/>
      <w:lvlJc w:val="left"/>
      <w:pPr>
        <w:ind w:left="73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52" w:hanging="360"/>
      </w:pPr>
    </w:lvl>
    <w:lvl w:ilvl="2" w:tplc="2C0A001B" w:tentative="1">
      <w:start w:val="1"/>
      <w:numFmt w:val="lowerRoman"/>
      <w:lvlText w:val="%3."/>
      <w:lvlJc w:val="right"/>
      <w:pPr>
        <w:ind w:left="2172" w:hanging="180"/>
      </w:pPr>
    </w:lvl>
    <w:lvl w:ilvl="3" w:tplc="2C0A000F" w:tentative="1">
      <w:start w:val="1"/>
      <w:numFmt w:val="decimal"/>
      <w:lvlText w:val="%4."/>
      <w:lvlJc w:val="left"/>
      <w:pPr>
        <w:ind w:left="2892" w:hanging="360"/>
      </w:pPr>
    </w:lvl>
    <w:lvl w:ilvl="4" w:tplc="2C0A0019" w:tentative="1">
      <w:start w:val="1"/>
      <w:numFmt w:val="lowerLetter"/>
      <w:lvlText w:val="%5."/>
      <w:lvlJc w:val="left"/>
      <w:pPr>
        <w:ind w:left="3612" w:hanging="360"/>
      </w:pPr>
    </w:lvl>
    <w:lvl w:ilvl="5" w:tplc="2C0A001B" w:tentative="1">
      <w:start w:val="1"/>
      <w:numFmt w:val="lowerRoman"/>
      <w:lvlText w:val="%6."/>
      <w:lvlJc w:val="right"/>
      <w:pPr>
        <w:ind w:left="4332" w:hanging="180"/>
      </w:pPr>
    </w:lvl>
    <w:lvl w:ilvl="6" w:tplc="2C0A000F" w:tentative="1">
      <w:start w:val="1"/>
      <w:numFmt w:val="decimal"/>
      <w:lvlText w:val="%7."/>
      <w:lvlJc w:val="left"/>
      <w:pPr>
        <w:ind w:left="5052" w:hanging="360"/>
      </w:pPr>
    </w:lvl>
    <w:lvl w:ilvl="7" w:tplc="2C0A0019" w:tentative="1">
      <w:start w:val="1"/>
      <w:numFmt w:val="lowerLetter"/>
      <w:lvlText w:val="%8."/>
      <w:lvlJc w:val="left"/>
      <w:pPr>
        <w:ind w:left="5772" w:hanging="360"/>
      </w:pPr>
    </w:lvl>
    <w:lvl w:ilvl="8" w:tplc="2C0A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47" w15:restartNumberingAfterBreak="0">
    <w:nsid w:val="7AC94CF8"/>
    <w:multiLevelType w:val="hybridMultilevel"/>
    <w:tmpl w:val="9600F7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E6770C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4"/>
  </w:num>
  <w:num w:numId="3">
    <w:abstractNumId w:val="44"/>
  </w:num>
  <w:num w:numId="4">
    <w:abstractNumId w:val="45"/>
  </w:num>
  <w:num w:numId="5">
    <w:abstractNumId w:val="0"/>
  </w:num>
  <w:num w:numId="6">
    <w:abstractNumId w:val="47"/>
  </w:num>
  <w:num w:numId="7">
    <w:abstractNumId w:val="28"/>
  </w:num>
  <w:num w:numId="8">
    <w:abstractNumId w:val="20"/>
  </w:num>
  <w:num w:numId="9">
    <w:abstractNumId w:val="35"/>
  </w:num>
  <w:num w:numId="10">
    <w:abstractNumId w:val="23"/>
  </w:num>
  <w:num w:numId="11">
    <w:abstractNumId w:val="5"/>
  </w:num>
  <w:num w:numId="12">
    <w:abstractNumId w:val="42"/>
  </w:num>
  <w:num w:numId="13">
    <w:abstractNumId w:val="22"/>
  </w:num>
  <w:num w:numId="14">
    <w:abstractNumId w:val="6"/>
  </w:num>
  <w:num w:numId="15">
    <w:abstractNumId w:val="33"/>
  </w:num>
  <w:num w:numId="16">
    <w:abstractNumId w:val="4"/>
  </w:num>
  <w:num w:numId="17">
    <w:abstractNumId w:val="1"/>
  </w:num>
  <w:num w:numId="18">
    <w:abstractNumId w:val="2"/>
  </w:num>
  <w:num w:numId="19">
    <w:abstractNumId w:val="39"/>
  </w:num>
  <w:num w:numId="20">
    <w:abstractNumId w:val="9"/>
  </w:num>
  <w:num w:numId="21">
    <w:abstractNumId w:val="32"/>
  </w:num>
  <w:num w:numId="22">
    <w:abstractNumId w:val="7"/>
  </w:num>
  <w:num w:numId="23">
    <w:abstractNumId w:val="38"/>
  </w:num>
  <w:num w:numId="24">
    <w:abstractNumId w:val="21"/>
  </w:num>
  <w:num w:numId="25">
    <w:abstractNumId w:val="46"/>
  </w:num>
  <w:num w:numId="26">
    <w:abstractNumId w:val="25"/>
  </w:num>
  <w:num w:numId="27">
    <w:abstractNumId w:val="11"/>
  </w:num>
  <w:num w:numId="28">
    <w:abstractNumId w:val="19"/>
  </w:num>
  <w:num w:numId="29">
    <w:abstractNumId w:val="17"/>
  </w:num>
  <w:num w:numId="30">
    <w:abstractNumId w:val="40"/>
  </w:num>
  <w:num w:numId="31">
    <w:abstractNumId w:val="30"/>
  </w:num>
  <w:num w:numId="32">
    <w:abstractNumId w:val="15"/>
  </w:num>
  <w:num w:numId="33">
    <w:abstractNumId w:val="13"/>
  </w:num>
  <w:num w:numId="34">
    <w:abstractNumId w:val="14"/>
  </w:num>
  <w:num w:numId="35">
    <w:abstractNumId w:val="3"/>
  </w:num>
  <w:num w:numId="36">
    <w:abstractNumId w:val="18"/>
  </w:num>
  <w:num w:numId="37">
    <w:abstractNumId w:val="48"/>
  </w:num>
  <w:num w:numId="38">
    <w:abstractNumId w:val="43"/>
  </w:num>
  <w:num w:numId="39">
    <w:abstractNumId w:val="37"/>
  </w:num>
  <w:num w:numId="40">
    <w:abstractNumId w:val="41"/>
  </w:num>
  <w:num w:numId="41">
    <w:abstractNumId w:val="31"/>
  </w:num>
  <w:num w:numId="42">
    <w:abstractNumId w:val="8"/>
  </w:num>
  <w:num w:numId="43">
    <w:abstractNumId w:val="24"/>
  </w:num>
  <w:num w:numId="44">
    <w:abstractNumId w:val="36"/>
  </w:num>
  <w:num w:numId="45">
    <w:abstractNumId w:val="10"/>
  </w:num>
  <w:num w:numId="46">
    <w:abstractNumId w:val="16"/>
  </w:num>
  <w:num w:numId="47">
    <w:abstractNumId w:val="27"/>
  </w:num>
  <w:num w:numId="48">
    <w:abstractNumId w:val="26"/>
  </w:num>
  <w:num w:numId="49">
    <w:abstractNumId w:val="29"/>
  </w:num>
  <w:num w:numId="5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68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66F7"/>
    <w:rsid w:val="00007436"/>
    <w:rsid w:val="00020B7E"/>
    <w:rsid w:val="000652B9"/>
    <w:rsid w:val="000816C8"/>
    <w:rsid w:val="00091DB7"/>
    <w:rsid w:val="000C76BB"/>
    <w:rsid w:val="000D63C7"/>
    <w:rsid w:val="00102438"/>
    <w:rsid w:val="00106B84"/>
    <w:rsid w:val="00120AE1"/>
    <w:rsid w:val="00122F87"/>
    <w:rsid w:val="00156A70"/>
    <w:rsid w:val="0016610B"/>
    <w:rsid w:val="00191393"/>
    <w:rsid w:val="001943C0"/>
    <w:rsid w:val="001A59A0"/>
    <w:rsid w:val="001A76C6"/>
    <w:rsid w:val="001B56CF"/>
    <w:rsid w:val="001E4EC3"/>
    <w:rsid w:val="00211101"/>
    <w:rsid w:val="0024378E"/>
    <w:rsid w:val="002512EA"/>
    <w:rsid w:val="00271CF1"/>
    <w:rsid w:val="002903AB"/>
    <w:rsid w:val="002A3BDD"/>
    <w:rsid w:val="002B1A46"/>
    <w:rsid w:val="002B43FD"/>
    <w:rsid w:val="002B7B91"/>
    <w:rsid w:val="002C091E"/>
    <w:rsid w:val="002F6368"/>
    <w:rsid w:val="00355E05"/>
    <w:rsid w:val="00366D6F"/>
    <w:rsid w:val="003A7DA2"/>
    <w:rsid w:val="003B0F12"/>
    <w:rsid w:val="00404E34"/>
    <w:rsid w:val="004262B0"/>
    <w:rsid w:val="00435686"/>
    <w:rsid w:val="004600BA"/>
    <w:rsid w:val="00491FB0"/>
    <w:rsid w:val="004A0323"/>
    <w:rsid w:val="004A2EDF"/>
    <w:rsid w:val="004C242E"/>
    <w:rsid w:val="004F67EC"/>
    <w:rsid w:val="00513A0A"/>
    <w:rsid w:val="00546F33"/>
    <w:rsid w:val="00565BC0"/>
    <w:rsid w:val="0057646B"/>
    <w:rsid w:val="005927E9"/>
    <w:rsid w:val="005D4FDC"/>
    <w:rsid w:val="005D60DB"/>
    <w:rsid w:val="0060076F"/>
    <w:rsid w:val="00632752"/>
    <w:rsid w:val="00647BAD"/>
    <w:rsid w:val="00654F97"/>
    <w:rsid w:val="0066497E"/>
    <w:rsid w:val="00671A3C"/>
    <w:rsid w:val="0068789D"/>
    <w:rsid w:val="006964E7"/>
    <w:rsid w:val="006A32CA"/>
    <w:rsid w:val="006B3036"/>
    <w:rsid w:val="006C1535"/>
    <w:rsid w:val="006C362E"/>
    <w:rsid w:val="006E4FC4"/>
    <w:rsid w:val="006E56CF"/>
    <w:rsid w:val="006E61FD"/>
    <w:rsid w:val="006F5052"/>
    <w:rsid w:val="007466CE"/>
    <w:rsid w:val="00753FDB"/>
    <w:rsid w:val="00760C13"/>
    <w:rsid w:val="00770340"/>
    <w:rsid w:val="00783082"/>
    <w:rsid w:val="007F0F40"/>
    <w:rsid w:val="008435FC"/>
    <w:rsid w:val="00844DBD"/>
    <w:rsid w:val="008471A1"/>
    <w:rsid w:val="00847C70"/>
    <w:rsid w:val="00855EEB"/>
    <w:rsid w:val="008B0687"/>
    <w:rsid w:val="008F2798"/>
    <w:rsid w:val="0091601A"/>
    <w:rsid w:val="00933E0F"/>
    <w:rsid w:val="0093474F"/>
    <w:rsid w:val="0095352E"/>
    <w:rsid w:val="009565FF"/>
    <w:rsid w:val="009626CD"/>
    <w:rsid w:val="009664D0"/>
    <w:rsid w:val="0096788F"/>
    <w:rsid w:val="00973662"/>
    <w:rsid w:val="009966F7"/>
    <w:rsid w:val="009C5AD0"/>
    <w:rsid w:val="009E5D62"/>
    <w:rsid w:val="009F0AF3"/>
    <w:rsid w:val="009F1160"/>
    <w:rsid w:val="00A01AFB"/>
    <w:rsid w:val="00A5526F"/>
    <w:rsid w:val="00A7048E"/>
    <w:rsid w:val="00AA1C20"/>
    <w:rsid w:val="00AE5172"/>
    <w:rsid w:val="00AE6D52"/>
    <w:rsid w:val="00AF1CB1"/>
    <w:rsid w:val="00B76022"/>
    <w:rsid w:val="00B826FD"/>
    <w:rsid w:val="00B9589F"/>
    <w:rsid w:val="00BB2A58"/>
    <w:rsid w:val="00BB5323"/>
    <w:rsid w:val="00BB7F3E"/>
    <w:rsid w:val="00BC16ED"/>
    <w:rsid w:val="00BC36EF"/>
    <w:rsid w:val="00BC39DC"/>
    <w:rsid w:val="00BF292A"/>
    <w:rsid w:val="00C125AF"/>
    <w:rsid w:val="00C14DD9"/>
    <w:rsid w:val="00C25C53"/>
    <w:rsid w:val="00C45309"/>
    <w:rsid w:val="00C615D0"/>
    <w:rsid w:val="00C8192A"/>
    <w:rsid w:val="00CC0BCC"/>
    <w:rsid w:val="00CC72EE"/>
    <w:rsid w:val="00CC7C8F"/>
    <w:rsid w:val="00CD34A7"/>
    <w:rsid w:val="00D450B1"/>
    <w:rsid w:val="00D517EE"/>
    <w:rsid w:val="00D56043"/>
    <w:rsid w:val="00DB035E"/>
    <w:rsid w:val="00DD1D23"/>
    <w:rsid w:val="00DD2F10"/>
    <w:rsid w:val="00E079E4"/>
    <w:rsid w:val="00E3414B"/>
    <w:rsid w:val="00E34704"/>
    <w:rsid w:val="00E37BAC"/>
    <w:rsid w:val="00E56995"/>
    <w:rsid w:val="00E70E3B"/>
    <w:rsid w:val="00E8600C"/>
    <w:rsid w:val="00E86755"/>
    <w:rsid w:val="00E90F8A"/>
    <w:rsid w:val="00E92D9F"/>
    <w:rsid w:val="00E96181"/>
    <w:rsid w:val="00EF3F12"/>
    <w:rsid w:val="00F144CE"/>
    <w:rsid w:val="00F21DF3"/>
    <w:rsid w:val="00F36C01"/>
    <w:rsid w:val="00F44EDA"/>
    <w:rsid w:val="00F45892"/>
    <w:rsid w:val="00F5324A"/>
    <w:rsid w:val="00F70A4E"/>
    <w:rsid w:val="00FD7CE0"/>
    <w:rsid w:val="00FE5D31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6250395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pPr>
      <w:spacing w:before="120" w:after="120" w:line="240" w:lineRule="atLeast"/>
      <w:outlineLvl w:val="1"/>
    </w:pPr>
    <w:rPr>
      <w:b/>
    </w:rPr>
  </w:style>
  <w:style w:type="paragraph" w:styleId="Heading3">
    <w:name w:val="heading 3"/>
    <w:aliases w:val="Título 3 Car, Char Char"/>
    <w:basedOn w:val="Normal"/>
    <w:next w:val="NormalIndent"/>
    <w:qFormat/>
    <w:pPr>
      <w:spacing w:before="120" w:after="120"/>
      <w:ind w:left="357"/>
      <w:outlineLvl w:val="2"/>
    </w:pPr>
    <w:rPr>
      <w:i/>
    </w:rPr>
  </w:style>
  <w:style w:type="paragraph" w:styleId="Heading4">
    <w:name w:val="heading 4"/>
    <w:aliases w:val="h4,Table and Figures"/>
    <w:basedOn w:val="Normal"/>
    <w:next w:val="NormalIndent"/>
    <w:qFormat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ind w:left="4320" w:hanging="3600"/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400"/>
    </w:pPr>
    <w:rPr>
      <w:sz w:val="18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567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</w:p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pacing w:before="120" w:after="120"/>
    </w:pPr>
    <w:rPr>
      <w:b/>
      <w:caps/>
    </w:r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Normal"/>
    <w:next w:val="Normal"/>
    <w:semiHidden/>
    <w:pPr>
      <w:ind w:left="1440"/>
    </w:pPr>
  </w:style>
  <w:style w:type="paragraph" w:styleId="Index4">
    <w:name w:val="index 4"/>
    <w:basedOn w:val="Normal"/>
    <w:next w:val="Normal"/>
    <w:semiHidden/>
    <w:pPr>
      <w:ind w:left="1080"/>
    </w:p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Heading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0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PageNumber">
    <w:name w:val="page number"/>
    <w:basedOn w:val="DefaultParagraphFont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BodyText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">
    <w:name w:val="List"/>
    <w:basedOn w:val="BodyText"/>
    <w:pPr>
      <w:ind w:left="1440" w:hanging="360"/>
    </w:pPr>
  </w:style>
  <w:style w:type="character" w:styleId="Strong">
    <w:name w:val="Strong"/>
    <w:qFormat/>
    <w:rPr>
      <w:b/>
    </w:rPr>
  </w:style>
  <w:style w:type="character" w:styleId="Emphasis">
    <w:name w:val="Emphasis"/>
    <w:qFormat/>
    <w:rPr>
      <w:i/>
      <w:iCs/>
    </w:rPr>
  </w:style>
  <w:style w:type="paragraph" w:styleId="BodyText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yperlink">
    <w:name w:val="Hyperlink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Heading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BodyText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Caption">
    <w:name w:val="caption"/>
    <w:basedOn w:val="Normal"/>
    <w:next w:val="Normal"/>
    <w:qFormat/>
    <w:rPr>
      <w:b/>
      <w:bCs/>
      <w:sz w:val="28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BodyTextIndent3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w:type="paragraph" w:customStyle="1" w:styleId="ContenidodeTabla">
    <w:name w:val="Contenido de Tabla"/>
    <w:basedOn w:val="Normal"/>
    <w:qFormat/>
    <w:rsid w:val="0016610B"/>
    <w:pPr>
      <w:spacing w:line="240" w:lineRule="exact"/>
      <w:jc w:val="both"/>
    </w:pPr>
    <w:rPr>
      <w:rFonts w:ascii="Gotham Book" w:hAnsi="Gotham Book"/>
      <w:sz w:val="18"/>
      <w:szCs w:val="24"/>
      <w:lang w:val="es-ES" w:eastAsia="es-ES"/>
    </w:rPr>
  </w:style>
  <w:style w:type="paragraph" w:styleId="ListBullet">
    <w:name w:val="List Bullet"/>
    <w:aliases w:val="UL"/>
    <w:basedOn w:val="Normal"/>
    <w:semiHidden/>
    <w:rsid w:val="0066497E"/>
    <w:pPr>
      <w:numPr>
        <w:numId w:val="10"/>
      </w:numPr>
    </w:pPr>
    <w:rPr>
      <w:rFonts w:ascii="Lucida Sans" w:hAnsi="Lucida Sans"/>
      <w:sz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2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peralta83@gmail.com" TargetMode="Externa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gerardo.matsui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intiamontaez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oni1087@gmail.com" TargetMode="Externa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facundo.obregon@safabox.com" TargetMode="External"/><Relationship Id="rId14" Type="http://schemas.openxmlformats.org/officeDocument/2006/relationships/hyperlink" Target="mailto:joni1087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1562</Words>
  <Characters>8596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MONTANIEZ, CINTHIA [AG-Contractor/5000]</cp:lastModifiedBy>
  <cp:revision>7</cp:revision>
  <cp:lastPrinted>2007-06-01T16:07:00Z</cp:lastPrinted>
  <dcterms:created xsi:type="dcterms:W3CDTF">2016-09-16T20:36:00Z</dcterms:created>
  <dcterms:modified xsi:type="dcterms:W3CDTF">2016-09-19T14:27:00Z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