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CB5846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Cursos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5A2684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5A2684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5A2684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5A2684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5A2684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5A2684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CB5846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12/08</w:t>
            </w:r>
            <w:r w:rsidR="00E8600C">
              <w:rPr>
                <w:rFonts w:ascii="Arial" w:hAnsi="Arial" w:cs="Arial"/>
                <w:sz w:val="22"/>
                <w:lang w:val="es-MX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CB5846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7466C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 Ingreso de Administrador</w:t>
            </w:r>
          </w:p>
        </w:tc>
      </w:tr>
      <w:tr w:rsidR="00CB5846" w:rsidRPr="00DF17B8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DF17B8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DF17B8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</w:t>
            </w:r>
            <w:r w:rsidR="00DF17B8">
              <w:rPr>
                <w:rFonts w:ascii="Arial" w:hAnsi="Arial" w:cs="Arial"/>
                <w:sz w:val="22"/>
                <w:szCs w:val="22"/>
                <w:lang w:val="es-AR" w:eastAsia="es-AR"/>
              </w:rPr>
              <w:t>l sistema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DF17B8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  <w:pPrChange w:id="0" w:author="MONTANIEZ, CINTHIA [AG-Contractor/5000]" w:date="2016-09-16T20:49:00Z">
                <w:pPr>
                  <w:numPr>
                    <w:numId w:val="6"/>
                  </w:numPr>
                  <w:ind w:left="720" w:hanging="360"/>
                </w:pPr>
              </w:pPrChange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del w:id="1" w:author="MONTANIEZ, CINTHIA [AG-Contractor/5000]" w:date="2016-09-16T20:49:00Z">
              <w:r w:rsidRPr="007466CE" w:rsidDel="00DF17B8">
                <w:rPr>
                  <w:rFonts w:ascii="Arial" w:hAnsi="Arial" w:cs="Arial"/>
                  <w:sz w:val="22"/>
                  <w:szCs w:val="22"/>
                  <w:lang w:val="es-AR"/>
                </w:rPr>
                <w:delText>le presenta</w:delText>
              </w:r>
            </w:del>
            <w:ins w:id="2" w:author="MONTANIEZ, CINTHIA [AG-Contractor/5000]" w:date="2016-09-16T20:49:00Z">
              <w:r w:rsidR="00DF17B8">
                <w:rPr>
                  <w:rFonts w:ascii="Arial" w:hAnsi="Arial" w:cs="Arial"/>
                  <w:sz w:val="22"/>
                  <w:szCs w:val="22"/>
                  <w:lang w:val="es-AR"/>
                </w:rPr>
                <w:t xml:space="preserve">muestra </w:t>
              </w:r>
            </w:ins>
            <w:del w:id="3" w:author="MONTANIEZ, CINTHIA [AG-Contractor/5000]" w:date="2016-09-16T20:49:00Z">
              <w:r w:rsidRPr="007466CE" w:rsidDel="00DF17B8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una</w:delText>
              </w:r>
            </w:del>
            <w:ins w:id="4" w:author="MONTANIEZ, CINTHIA [AG-Contractor/5000]" w:date="2016-09-16T20:49:00Z">
              <w:r w:rsidR="00DF17B8">
                <w:rPr>
                  <w:rFonts w:ascii="Arial" w:hAnsi="Arial" w:cs="Arial"/>
                  <w:sz w:val="22"/>
                  <w:szCs w:val="22"/>
                  <w:lang w:val="es-AR"/>
                </w:rPr>
                <w:t xml:space="preserve">únala </w:t>
              </w:r>
            </w:ins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DF17B8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>sistema realiza la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 en supuestos y dependencias.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0D7402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del w:id="5" w:author="MONTANIEZ, CINTHIA [AG-Contractor/5000]" w:date="2016-09-16T20:51:00Z">
              <w:r w:rsidDel="00DF17B8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  <w:ins w:id="6" w:author="MONTANIEZ, CINTHIA [AG-Contractor/5000]" w:date="2016-09-16T20:51:00Z">
              <w:r w:rsidR="00DF17B8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 xml:space="preserve"> ver documento de interfaces</w:t>
              </w:r>
            </w:ins>
            <w:bookmarkStart w:id="7" w:name="_GoBack"/>
            <w:bookmarkEnd w:id="7"/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237DDA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 Campos: Usuario (alfanumérico y caracteres especiales)</w:t>
            </w:r>
          </w:p>
          <w:p w:rsidR="00CB5846" w:rsidRPr="007466CE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0D740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CB584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CB5846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B035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565BC0" w:rsidRDefault="00CB5846">
      <w:pPr>
        <w:rPr>
          <w:lang w:val="es-MX"/>
        </w:rPr>
      </w:pPr>
      <w:r>
        <w:rPr>
          <w:lang w:val="es-MX"/>
        </w:rPr>
        <w:br w:type="page"/>
      </w:r>
    </w:p>
    <w:p w:rsidR="00565BC0" w:rsidRDefault="00565BC0">
      <w:pPr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CB58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</w:t>
            </w:r>
            <w:r w:rsidR="008835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-002-Alta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 Curso</w:t>
            </w:r>
          </w:p>
        </w:tc>
      </w:tr>
      <w:tr w:rsidR="00CB5846" w:rsidRPr="00DF17B8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Dar de alta nuevos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DF17B8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DF17B8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C615D0" w:rsidRDefault="00CB584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los campos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D44E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D44EB0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.”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CB584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CB5846" w:rsidRPr="007466CE" w:rsidRDefault="00CB5846" w:rsidP="00D44EB0">
            <w:pPr>
              <w:pStyle w:val="ContenidodeTabla"/>
              <w:numPr>
                <w:ilvl w:val="1"/>
                <w:numId w:val="6"/>
              </w:numPr>
              <w:suppressAutoHyphens/>
              <w:ind w:left="37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CB5846" w:rsidRPr="007466CE" w:rsidRDefault="00D44EB0" w:rsidP="00D44EB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5.4 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CB5846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2: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9D308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</w:t>
            </w:r>
            <w:r w:rsid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9D3084" w:rsidRDefault="009D308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(Alfanumerico)</w:t>
            </w:r>
          </w:p>
          <w:p w:rsidR="000D7402" w:rsidRP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CU-GC-005</w:t>
            </w:r>
            <w:r w:rsidRP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17091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 xml:space="preserve">Nota 3: 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dato).</w:t>
            </w:r>
          </w:p>
          <w:p w:rsidR="00CB5846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9D3084" w:rsidRDefault="009D3084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D3084" w:rsidRPr="007466CE" w:rsidRDefault="009D3084" w:rsidP="009D308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F- Si se ingresan mas de 200 caracteres el sistema emite un mensaje informando la situación. “No se permiten mas caracteres”</w:t>
            </w:r>
          </w:p>
          <w:p w:rsidR="009D3084" w:rsidRPr="007466CE" w:rsidRDefault="009D3084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CB5846" w:rsidRPr="007466CE" w:rsidRDefault="00CB5846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F17B8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0D7402" w:rsidRDefault="000D7402">
      <w:pPr>
        <w:pStyle w:val="CommentText"/>
        <w:rPr>
          <w:lang w:val="es-MX"/>
        </w:rPr>
      </w:pPr>
    </w:p>
    <w:p w:rsidR="00565BC0" w:rsidRDefault="000D7402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7466CE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7466CE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CU-GC-003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Curso</w:t>
            </w:r>
          </w:p>
        </w:tc>
      </w:tr>
      <w:tr w:rsidR="002E2761" w:rsidRPr="00DF17B8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Editar los datos de los cursos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DF17B8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2E2761" w:rsidRPr="00DF17B8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C615D0" w:rsidRDefault="002E2761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 campo de búsqueda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le presenta una lista de posibles 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C14AF6">
        <w:trPr>
          <w:cantSplit/>
        </w:trPr>
        <w:tc>
          <w:tcPr>
            <w:tcW w:w="9221" w:type="dxa"/>
            <w:gridSpan w:val="2"/>
            <w:shd w:val="clear" w:color="auto" w:fill="auto"/>
            <w:vAlign w:val="center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</w:t>
            </w:r>
            <w:r w:rsidR="000D7402" w:rsidRPr="007466CE">
              <w:rPr>
                <w:rFonts w:ascii="Arial" w:hAnsi="Arial" w:cs="Arial"/>
                <w:sz w:val="22"/>
                <w:szCs w:val="22"/>
                <w:lang w:val="es-AR"/>
              </w:rPr>
              <w:t>campo.</w:t>
            </w:r>
          </w:p>
        </w:tc>
      </w:tr>
      <w:tr w:rsidR="002E2761" w:rsidRPr="00DF17B8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10-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curso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 ha modificado con éxito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10.3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2E2761" w:rsidP="002E276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0D7402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2E2761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0D7402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Campos: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9D3084" w:rsidRDefault="009D3084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(Alfanumérico)</w:t>
            </w:r>
          </w:p>
          <w:p w:rsidR="009D3084" w:rsidRDefault="009D3084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(Alfanumérico)</w:t>
            </w:r>
          </w:p>
          <w:p w:rsidR="000D7402" w:rsidRPr="009D3084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 w:rsidRPr="009D3084">
              <w:rPr>
                <w:rFonts w:ascii="Arial" w:hAnsi="Arial" w:cs="Arial"/>
                <w:i/>
                <w:sz w:val="22"/>
                <w:szCs w:val="22"/>
                <w:lang w:val="pt-BR"/>
              </w:rPr>
              <w:t>Ver CU-GC-005)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0D7402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dato).</w:t>
            </w:r>
          </w:p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9D3084" w:rsidRDefault="009D3084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D3084" w:rsidRPr="007466CE" w:rsidRDefault="009D3084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F- Si se ingresan mas de 200 caracteres el sistema emite un mensaje informando la situación. “No se permiten mas caracteres”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7466CE" w:rsidRDefault="002E2761" w:rsidP="002E276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D7402" w:rsidRPr="00DF17B8" w:rsidTr="00237DDA">
        <w:trPr>
          <w:cantSplit/>
        </w:trPr>
        <w:tc>
          <w:tcPr>
            <w:tcW w:w="9221" w:type="dxa"/>
            <w:gridSpan w:val="2"/>
          </w:tcPr>
          <w:p w:rsidR="000D7402" w:rsidRPr="007466CE" w:rsidRDefault="000D7402" w:rsidP="000D740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  <w:r>
        <w:rPr>
          <w:lang w:val="es-MX"/>
        </w:rPr>
        <w:br w:type="page"/>
      </w:r>
    </w:p>
    <w:p w:rsidR="002E2761" w:rsidRDefault="002E2761">
      <w:pPr>
        <w:pStyle w:val="CommentText"/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1C19B7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1C19B7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CU-GD-004-Deshabilitar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Curso</w:t>
            </w:r>
          </w:p>
        </w:tc>
      </w:tr>
      <w:tr w:rsidR="002E2761" w:rsidRPr="00DF17B8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 la funcionalidad de deshabilitar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curso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DF17B8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numPr>
                <w:ilvl w:val="0"/>
                <w:numId w:val="12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buscador con la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como deshabilitado. No puede editarse la información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</w:p>
          <w:p w:rsidR="002E2761" w:rsidRPr="001C19B7" w:rsidRDefault="002E2761" w:rsidP="002E276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</w:p>
        </w:tc>
      </w:tr>
      <w:tr w:rsidR="002E2761" w:rsidRPr="00DF17B8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</w:p>
          <w:p w:rsidR="002E2761" w:rsidRPr="001C19B7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1C19B7" w:rsidRDefault="002E2761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E1C20" w:rsidRDefault="000D7402" w:rsidP="000E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0E1C20">
              <w:rPr>
                <w:rFonts w:ascii="Arial" w:hAnsi="Arial" w:cs="Arial"/>
                <w:sz w:val="22"/>
                <w:szCs w:val="22"/>
                <w:lang w:val="es-AR"/>
              </w:rPr>
              <w:t>Campos:</w:t>
            </w:r>
          </w:p>
          <w:p w:rsid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9D3084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(Alfanumérico)</w:t>
            </w:r>
          </w:p>
          <w:p w:rsidR="009D3084" w:rsidRDefault="009D3084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(Alfanumérico)</w:t>
            </w:r>
          </w:p>
          <w:p w:rsidR="000D7402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>Docentes a cargo (Tipo docente)</w:t>
            </w:r>
          </w:p>
          <w:p w:rsidR="002E2761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alumno)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1C19B7" w:rsidRDefault="002E2761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D7402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D7402" w:rsidRDefault="000356C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CU-GC-005- Asignar docente </w:t>
            </w:r>
          </w:p>
        </w:tc>
      </w:tr>
      <w:tr w:rsidR="000356C6" w:rsidRPr="00DF17B8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los docentes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DF17B8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DF17B8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docentes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docentes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docentes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356C6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356C6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E1C20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E1C20" w:rsidRDefault="000356C6" w:rsidP="000356C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CU-GC-005- Asignar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alumno</w:t>
            </w: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  <w:tr w:rsidR="000356C6" w:rsidRPr="00DF17B8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0356C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alumnos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DF17B8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0356C6" w:rsidRPr="00DF17B8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alumnos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alumnos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alumnos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DF17B8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684" w:rsidRDefault="005A2684">
      <w:r>
        <w:separator/>
      </w:r>
    </w:p>
  </w:endnote>
  <w:endnote w:type="continuationSeparator" w:id="0">
    <w:p w:rsidR="005A2684" w:rsidRDefault="005A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F17B8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DF17B8">
      <w:rPr>
        <w:noProof/>
      </w:rPr>
      <w:t>10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DF17B8">
      <w:rPr>
        <w:noProof/>
      </w:rPr>
      <w:t>16/09/2016</w:t>
    </w:r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684" w:rsidRDefault="005A2684">
      <w:r>
        <w:separator/>
      </w:r>
    </w:p>
  </w:footnote>
  <w:footnote w:type="continuationSeparator" w:id="0">
    <w:p w:rsidR="005A2684" w:rsidRDefault="005A2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DF17B8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DF17B8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12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08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A2684"/>
    <w:rsid w:val="005D60DB"/>
    <w:rsid w:val="0060076F"/>
    <w:rsid w:val="00654F97"/>
    <w:rsid w:val="00667D36"/>
    <w:rsid w:val="006C4B5F"/>
    <w:rsid w:val="0074623D"/>
    <w:rsid w:val="00753FDB"/>
    <w:rsid w:val="007F0F40"/>
    <w:rsid w:val="008435FC"/>
    <w:rsid w:val="00883531"/>
    <w:rsid w:val="009565FF"/>
    <w:rsid w:val="009966F7"/>
    <w:rsid w:val="009C5AD0"/>
    <w:rsid w:val="009D3084"/>
    <w:rsid w:val="00AE6D52"/>
    <w:rsid w:val="00B13FC0"/>
    <w:rsid w:val="00B60AFF"/>
    <w:rsid w:val="00BC16ED"/>
    <w:rsid w:val="00C25C53"/>
    <w:rsid w:val="00C577A6"/>
    <w:rsid w:val="00C64A77"/>
    <w:rsid w:val="00CB5846"/>
    <w:rsid w:val="00CC0BCC"/>
    <w:rsid w:val="00D44EB0"/>
    <w:rsid w:val="00DD1D23"/>
    <w:rsid w:val="00DF17B8"/>
    <w:rsid w:val="00E37BAC"/>
    <w:rsid w:val="00E8600C"/>
    <w:rsid w:val="00E92D9F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6C31073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1502</Words>
  <Characters>8266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6</cp:revision>
  <cp:lastPrinted>2007-06-01T16:07:00Z</cp:lastPrinted>
  <dcterms:created xsi:type="dcterms:W3CDTF">2016-09-16T20:36:00Z</dcterms:created>
  <dcterms:modified xsi:type="dcterms:W3CDTF">2016-09-16T23:51:00Z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