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Default="00A1205C" w:rsidP="00C74826">
      <w:pPr>
        <w:pStyle w:val="Ttulo"/>
        <w:rPr>
          <w:sz w:val="28"/>
          <w:szCs w:val="28"/>
        </w:rPr>
      </w:pPr>
      <w:r>
        <w:rPr>
          <w:sz w:val="28"/>
          <w:szCs w:val="28"/>
        </w:rPr>
        <w:t>Situación actual del Proyecto</w:t>
      </w:r>
    </w:p>
    <w:p w:rsidR="00C74826" w:rsidRDefault="00C74826" w:rsidP="00C74826">
      <w:pPr>
        <w:spacing w:before="0"/>
      </w:pPr>
    </w:p>
    <w:p w:rsidR="00C74826" w:rsidRPr="00C74826" w:rsidRDefault="00C74826" w:rsidP="00C55F57">
      <w:pPr>
        <w:spacing w:before="0"/>
        <w:jc w:val="both"/>
      </w:pPr>
    </w:p>
    <w:tbl>
      <w:tblPr>
        <w:tblStyle w:val="a"/>
        <w:tblW w:w="514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96"/>
        <w:gridCol w:w="5182"/>
      </w:tblGrid>
      <w:tr w:rsidR="00E66969" w:rsidTr="00C74826">
        <w:trPr>
          <w:trHeight w:val="20"/>
        </w:trPr>
        <w:tc>
          <w:tcPr>
            <w:tcW w:w="2114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C74826">
        <w:trPr>
          <w:trHeight w:val="400"/>
        </w:trPr>
        <w:tc>
          <w:tcPr>
            <w:tcW w:w="2114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596A49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180772" w:rsidRPr="00287DA4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287DA4" w:rsidRDefault="00287DA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>
              <w:rPr>
                <w:sz w:val="22"/>
                <w:szCs w:val="22"/>
              </w:rPr>
              <w:t>.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 Gestión de Riesgos v3.0</w:t>
            </w:r>
            <w:r>
              <w:rPr>
                <w:sz w:val="22"/>
                <w:szCs w:val="22"/>
              </w:rPr>
              <w:t>.</w:t>
            </w:r>
          </w:p>
          <w:p w:rsidR="00ED5CEE" w:rsidRPr="00B923B7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v1.0.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asos de uso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Alumnosv1.0</w:t>
            </w:r>
            <w:r w:rsidR="00C47ADC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>
              <w:rPr>
                <w:rFonts w:ascii="Arial" w:eastAsia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 Gestión de Docentesv1.0</w:t>
            </w:r>
            <w:r w:rsidR="00C47ADC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Código fuente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perfiles</w:t>
            </w:r>
            <w:r w:rsidR="00B76335">
              <w:rPr>
                <w:rFonts w:ascii="Arial" w:eastAsia="Arial" w:hAnsi="Arial" w:cs="Arial"/>
                <w:sz w:val="22"/>
                <w:szCs w:val="22"/>
              </w:rPr>
              <w:t>(preliminar).</w:t>
            </w:r>
          </w:p>
          <w:p w:rsidR="00B76335" w:rsidRPr="00B76335" w:rsidRDefault="00ED5CEE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Gantt del proyecto v1.4.</w:t>
            </w:r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tcBorders>
              <w:bottom w:val="single" w:sz="6" w:space="0" w:color="000000"/>
            </w:tcBorders>
          </w:tcPr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>
              <w:rPr>
                <w:rFonts w:ascii="Arial" w:eastAsia="Arial" w:hAnsi="Arial" w:cs="Arial"/>
                <w:sz w:val="22"/>
                <w:szCs w:val="22"/>
              </w:rPr>
              <w:t>gestión de 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596A49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ED5CEE" w:rsidRPr="00ED5CEE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E726A0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64262B" w:rsidRDefault="0064262B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tulo"/>
        <w:jc w:val="left"/>
      </w:pPr>
    </w:p>
    <w:p w:rsidR="00E66969" w:rsidRDefault="00A1205C">
      <w:pPr>
        <w:pStyle w:val="Ttulo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765DBF" w:rsidRDefault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65DBF">
              <w:rPr>
                <w:rFonts w:ascii="Arial" w:eastAsia="Arial" w:hAnsi="Arial" w:cs="Arial"/>
                <w:sz w:val="22"/>
                <w:szCs w:val="22"/>
              </w:rPr>
              <w:t>Entrega del poster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765DBF" w:rsidRDefault="00765DBF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65DBF">
              <w:rPr>
                <w:rFonts w:ascii="Arial" w:eastAsia="Arial" w:hAnsi="Arial" w:cs="Arial"/>
                <w:sz w:val="22"/>
                <w:szCs w:val="22"/>
              </w:rPr>
              <w:t>El diseño e impresión de poster lo mandamos a realizar a un diseñador que se demoró con la entrega</w:t>
            </w:r>
          </w:p>
        </w:tc>
      </w:tr>
    </w:tbl>
    <w:p w:rsidR="00E66969" w:rsidRDefault="00E66969">
      <w:pPr>
        <w:pStyle w:val="Ttulo"/>
      </w:pPr>
    </w:p>
    <w:p w:rsidR="00E66969" w:rsidRDefault="00E66969">
      <w:pPr>
        <w:pStyle w:val="Ttulo"/>
      </w:pPr>
    </w:p>
    <w:p w:rsidR="00E66969" w:rsidRDefault="00A1205C" w:rsidP="001252D9">
      <w:r>
        <w:br w:type="page"/>
      </w:r>
    </w:p>
    <w:p w:rsidR="00E66969" w:rsidRDefault="00A1205C">
      <w:pPr>
        <w:pStyle w:val="Ttulo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tulo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tulo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tulo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5D3" w:rsidRDefault="00D015D3">
      <w:pPr>
        <w:spacing w:before="0"/>
      </w:pPr>
      <w:r>
        <w:separator/>
      </w:r>
    </w:p>
  </w:endnote>
  <w:endnote w:type="continuationSeparator" w:id="0">
    <w:p w:rsidR="00D015D3" w:rsidRDefault="00D015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B76335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5D3" w:rsidRDefault="00D015D3">
      <w:pPr>
        <w:spacing w:before="0"/>
      </w:pPr>
      <w:r>
        <w:separator/>
      </w:r>
    </w:p>
  </w:footnote>
  <w:footnote w:type="continuationSeparator" w:id="0">
    <w:p w:rsidR="00D015D3" w:rsidRDefault="00D015D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DC487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1.7</w:t>
          </w:r>
        </w:p>
      </w:tc>
      <w:tc>
        <w:tcPr>
          <w:tcW w:w="3780" w:type="dxa"/>
          <w:vAlign w:val="center"/>
        </w:tcPr>
        <w:p w:rsidR="00E66969" w:rsidRPr="002021C4" w:rsidRDefault="00C30DDB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05/08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4262B"/>
    <w:rsid w:val="00654A1E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76335"/>
    <w:rsid w:val="00B923B7"/>
    <w:rsid w:val="00BF04F8"/>
    <w:rsid w:val="00C279AE"/>
    <w:rsid w:val="00C30708"/>
    <w:rsid w:val="00C30DDB"/>
    <w:rsid w:val="00C47ADC"/>
    <w:rsid w:val="00C51723"/>
    <w:rsid w:val="00C55F57"/>
    <w:rsid w:val="00C74826"/>
    <w:rsid w:val="00D015D3"/>
    <w:rsid w:val="00D43FB4"/>
    <w:rsid w:val="00D52AE2"/>
    <w:rsid w:val="00DC487B"/>
    <w:rsid w:val="00DE5A53"/>
    <w:rsid w:val="00E36244"/>
    <w:rsid w:val="00E66969"/>
    <w:rsid w:val="00E726A0"/>
    <w:rsid w:val="00ED5CEE"/>
    <w:rsid w:val="00F1166B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1756DA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11</cp:revision>
  <cp:lastPrinted>2016-08-05T20:23:00Z</cp:lastPrinted>
  <dcterms:created xsi:type="dcterms:W3CDTF">2016-08-05T19:57:00Z</dcterms:created>
  <dcterms:modified xsi:type="dcterms:W3CDTF">2016-08-05T20:46:00Z</dcterms:modified>
</cp:coreProperties>
</file>