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Default="00A1205C" w:rsidP="00C74826">
      <w:pPr>
        <w:pStyle w:val="Ttulo"/>
        <w:rPr>
          <w:sz w:val="28"/>
          <w:szCs w:val="28"/>
        </w:rPr>
      </w:pPr>
      <w:r>
        <w:rPr>
          <w:sz w:val="28"/>
          <w:szCs w:val="28"/>
        </w:rPr>
        <w:t>Situación actual del Proyecto</w:t>
      </w:r>
    </w:p>
    <w:p w:rsidR="00C74826" w:rsidRDefault="00C74826" w:rsidP="00C74826">
      <w:pPr>
        <w:spacing w:before="0"/>
      </w:pPr>
    </w:p>
    <w:p w:rsidR="00C74826" w:rsidRPr="00C74826" w:rsidRDefault="00C74826" w:rsidP="00C55F57">
      <w:pPr>
        <w:spacing w:before="0"/>
        <w:jc w:val="both"/>
      </w:pPr>
    </w:p>
    <w:tbl>
      <w:tblPr>
        <w:tblStyle w:val="a"/>
        <w:tblW w:w="514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96"/>
        <w:gridCol w:w="5182"/>
      </w:tblGrid>
      <w:tr w:rsidR="00E66969" w:rsidTr="00C74826">
        <w:trPr>
          <w:trHeight w:val="20"/>
        </w:trPr>
        <w:tc>
          <w:tcPr>
            <w:tcW w:w="2114" w:type="pct"/>
            <w:tcBorders>
              <w:bottom w:val="single" w:sz="6" w:space="0" w:color="000000"/>
            </w:tcBorders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86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Tr="00C74826">
        <w:trPr>
          <w:trHeight w:val="400"/>
        </w:trPr>
        <w:tc>
          <w:tcPr>
            <w:tcW w:w="2114" w:type="pct"/>
            <w:vMerge w:val="restart"/>
            <w:tcBorders>
              <w:bottom w:val="single" w:sz="4" w:space="0" w:color="000000"/>
            </w:tcBorders>
          </w:tcPr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2478BA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2478BA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051552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596A49" w:rsidRDefault="00051552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</w:t>
            </w:r>
            <w:r w:rsidR="003659FE">
              <w:rPr>
                <w:rFonts w:ascii="Arial" w:eastAsia="Arial" w:hAnsi="Arial" w:cs="Arial"/>
                <w:sz w:val="22"/>
                <w:szCs w:val="22"/>
              </w:rPr>
              <w:t>ostos de Proyecto v1.1</w:t>
            </w:r>
          </w:p>
          <w:p w:rsidR="007F259B" w:rsidRPr="00596A49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Default="00A1205C" w:rsidP="004D5AC2">
            <w:pPr>
              <w:keepLines/>
              <w:spacing w:before="0"/>
              <w:ind w:left="720"/>
              <w:contextualSpacing/>
              <w:jc w:val="left"/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86" w:type="pct"/>
            <w:tcBorders>
              <w:bottom w:val="single" w:sz="6" w:space="0" w:color="000000"/>
            </w:tcBorders>
          </w:tcPr>
          <w:p w:rsidR="00180772" w:rsidRPr="00287DA4" w:rsidRDefault="00214024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>Arquitectura v1.</w:t>
            </w:r>
            <w:r w:rsidR="00ED5CEE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  <w:p w:rsidR="00287DA4" w:rsidRDefault="00287DA4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87DA4">
              <w:rPr>
                <w:rFonts w:ascii="Arial" w:eastAsia="Arial" w:hAnsi="Arial" w:cs="Arial"/>
                <w:sz w:val="22"/>
                <w:szCs w:val="22"/>
              </w:rPr>
              <w:t>Acta de proyecto v1.</w:t>
            </w:r>
            <w:r w:rsidR="00ED5CEE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diseño de interfaces v1.0</w:t>
            </w:r>
            <w:r>
              <w:rPr>
                <w:sz w:val="22"/>
                <w:szCs w:val="22"/>
              </w:rPr>
              <w:t>.</w:t>
            </w:r>
          </w:p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sz w:val="22"/>
                <w:szCs w:val="22"/>
              </w:rPr>
              <w:t>umentación de Gestión de Riesgos v3.0</w:t>
            </w:r>
            <w:r>
              <w:rPr>
                <w:sz w:val="22"/>
                <w:szCs w:val="22"/>
              </w:rPr>
              <w:t>.</w:t>
            </w:r>
          </w:p>
          <w:p w:rsidR="00ED5CEE" w:rsidRPr="00B923B7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v1.0.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ED5CEE">
              <w:rPr>
                <w:rFonts w:ascii="Arial" w:eastAsia="Arial" w:hAnsi="Arial" w:cs="Arial"/>
                <w:sz w:val="22"/>
                <w:szCs w:val="22"/>
              </w:rPr>
              <w:t xml:space="preserve">asos de uso de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 de Alumnosv1.0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 Gestión de Docentesv1.0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Código fuente de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 de perfiles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sz w:val="22"/>
                <w:szCs w:val="22"/>
              </w:rPr>
            </w:pPr>
            <w:r w:rsidRPr="00ED5CEE">
              <w:rPr>
                <w:rFonts w:ascii="Arial" w:eastAsia="Arial" w:hAnsi="Arial" w:cs="Arial"/>
                <w:sz w:val="22"/>
                <w:szCs w:val="22"/>
              </w:rPr>
              <w:t>Gantt del proyecto v1.4.</w:t>
            </w:r>
          </w:p>
          <w:p w:rsidR="00E66969" w:rsidRDefault="00E66969" w:rsidP="00287DA4">
            <w:pPr>
              <w:keepLines/>
              <w:spacing w:before="0"/>
              <w:ind w:left="720"/>
              <w:contextualSpacing/>
              <w:jc w:val="left"/>
            </w:pPr>
          </w:p>
        </w:tc>
      </w:tr>
      <w:tr w:rsidR="00E66969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86" w:type="pct"/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86" w:type="pct"/>
            <w:tcBorders>
              <w:bottom w:val="single" w:sz="6" w:space="0" w:color="000000"/>
            </w:tcBorders>
          </w:tcPr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ED5CEE">
              <w:rPr>
                <w:rFonts w:ascii="Arial" w:eastAsia="Arial" w:hAnsi="Arial" w:cs="Arial"/>
                <w:sz w:val="22"/>
                <w:szCs w:val="22"/>
              </w:rPr>
              <w:t xml:space="preserve">Casos de uso de </w:t>
            </w:r>
            <w:r w:rsidR="002E2F48">
              <w:rPr>
                <w:rFonts w:ascii="Arial" w:eastAsia="Arial" w:hAnsi="Arial" w:cs="Arial"/>
                <w:sz w:val="22"/>
                <w:szCs w:val="22"/>
              </w:rPr>
              <w:t>gestión de c</w:t>
            </w:r>
            <w:r w:rsidRPr="00ED5CEE">
              <w:rPr>
                <w:rFonts w:ascii="Arial" w:eastAsia="Arial" w:hAnsi="Arial" w:cs="Arial"/>
                <w:sz w:val="22"/>
                <w:szCs w:val="22"/>
              </w:rPr>
              <w:t>ursos</w:t>
            </w:r>
          </w:p>
          <w:p w:rsidR="00ED5CEE" w:rsidRPr="00596A49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</w:p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interfaces de usuario</w:t>
            </w:r>
          </w:p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ED5CEE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ED5CEE" w:rsidRPr="00ED5CEE" w:rsidRDefault="00ED5CEE" w:rsidP="00ED5CEE">
            <w:pPr>
              <w:keepLines/>
              <w:spacing w:before="0"/>
              <w:ind w:left="720"/>
              <w:contextualSpacing/>
              <w:jc w:val="left"/>
              <w:rPr>
                <w:sz w:val="22"/>
                <w:szCs w:val="22"/>
              </w:rPr>
            </w:pPr>
          </w:p>
        </w:tc>
      </w:tr>
      <w:tr w:rsidR="00E66969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86" w:type="pct"/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86" w:type="pct"/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E726A0" w:rsidRDefault="00A1205C" w:rsidP="00E726A0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Default="00E66969">
            <w:pPr>
              <w:keepLines/>
              <w:spacing w:before="0"/>
              <w:jc w:val="left"/>
            </w:pPr>
          </w:p>
          <w:p w:rsidR="0064262B" w:rsidRDefault="0064262B">
            <w:pPr>
              <w:keepLines/>
              <w:spacing w:before="0"/>
              <w:jc w:val="left"/>
            </w:pPr>
          </w:p>
        </w:tc>
      </w:tr>
    </w:tbl>
    <w:p w:rsidR="00E66969" w:rsidRDefault="00E66969">
      <w:pPr>
        <w:pStyle w:val="Ttulo"/>
        <w:jc w:val="left"/>
      </w:pPr>
    </w:p>
    <w:p w:rsidR="00E66969" w:rsidRDefault="00A1205C">
      <w:pPr>
        <w:pStyle w:val="Ttulo"/>
        <w:jc w:val="left"/>
      </w:pPr>
      <w:r>
        <w:rPr>
          <w:sz w:val="28"/>
          <w:szCs w:val="28"/>
        </w:rPr>
        <w:t>Inconvenientes Presentados</w:t>
      </w:r>
    </w:p>
    <w:p w:rsidR="00E66969" w:rsidRDefault="00E66969">
      <w:pPr>
        <w:jc w:val="left"/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Detalles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2B0193" w:rsidRDefault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B0193">
              <w:rPr>
                <w:rFonts w:ascii="Arial" w:eastAsia="Arial" w:hAnsi="Arial" w:cs="Arial"/>
                <w:sz w:val="22"/>
                <w:szCs w:val="22"/>
              </w:rPr>
              <w:t>Reuniones de equipo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2B0193" w:rsidRDefault="003659FE" w:rsidP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Imposibilidad</w:t>
            </w:r>
            <w:r w:rsidR="002B0193" w:rsidRPr="002B0193">
              <w:rPr>
                <w:rFonts w:ascii="Arial" w:eastAsia="Arial" w:hAnsi="Arial" w:cs="Arial"/>
                <w:sz w:val="22"/>
                <w:szCs w:val="22"/>
              </w:rPr>
              <w:t xml:space="preserve"> de juntarnos en la semana dado a compromisos laborales y académicos.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765DBF" w:rsidRDefault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765DBF">
              <w:rPr>
                <w:rFonts w:ascii="Arial" w:eastAsia="Arial" w:hAnsi="Arial" w:cs="Arial"/>
                <w:sz w:val="22"/>
                <w:szCs w:val="22"/>
              </w:rPr>
              <w:t>Entrega del poster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765DBF" w:rsidRDefault="00765DBF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765DBF">
              <w:rPr>
                <w:rFonts w:ascii="Arial" w:eastAsia="Arial" w:hAnsi="Arial" w:cs="Arial"/>
                <w:sz w:val="22"/>
                <w:szCs w:val="22"/>
              </w:rPr>
              <w:t>El diseño e impresión de poster lo mandamos a realizar a un diseñador que se demoró con la entrega</w:t>
            </w:r>
          </w:p>
        </w:tc>
      </w:tr>
    </w:tbl>
    <w:p w:rsidR="00E66969" w:rsidRDefault="00E66969">
      <w:pPr>
        <w:pStyle w:val="Ttulo"/>
      </w:pPr>
    </w:p>
    <w:p w:rsidR="00E66969" w:rsidRDefault="00E66969">
      <w:pPr>
        <w:pStyle w:val="Ttulo"/>
      </w:pPr>
    </w:p>
    <w:p w:rsidR="00E66969" w:rsidRDefault="00A1205C" w:rsidP="001252D9">
      <w:bookmarkStart w:id="0" w:name="_GoBack"/>
      <w:bookmarkEnd w:id="0"/>
      <w:r>
        <w:br w:type="page"/>
      </w:r>
    </w:p>
    <w:p w:rsidR="00E66969" w:rsidRDefault="00A1205C">
      <w:pPr>
        <w:pStyle w:val="Ttulo"/>
        <w:jc w:val="left"/>
      </w:pPr>
      <w:r>
        <w:rPr>
          <w:rFonts w:ascii="Arial Black" w:eastAsia="Arial Black" w:hAnsi="Arial Black" w:cs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Default="00E66969">
      <w:pPr>
        <w:jc w:val="left"/>
      </w:pPr>
    </w:p>
    <w:p w:rsidR="00E66969" w:rsidRDefault="00E66969"/>
    <w:p w:rsidR="00E66969" w:rsidRDefault="00E66969"/>
    <w:p w:rsidR="00E66969" w:rsidRDefault="00E66969"/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 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Default="001252D9" w:rsidP="001252D9">
      <w:pPr>
        <w:spacing w:before="0"/>
        <w:jc w:val="left"/>
      </w:pPr>
    </w:p>
    <w:p w:rsidR="001252D9" w:rsidRPr="001252D9" w:rsidRDefault="001252D9" w:rsidP="001252D9">
      <w:pPr>
        <w:spacing w:before="0"/>
        <w:jc w:val="left"/>
      </w:pPr>
    </w:p>
    <w:p w:rsidR="00E66969" w:rsidRDefault="00A1205C">
      <w:pPr>
        <w:pStyle w:val="Ttulo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Tr="004D5AC2">
        <w:tc>
          <w:tcPr>
            <w:tcW w:w="69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1173388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Santiago, Peralta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speralta83@gmail.com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1202388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Obregon, Juan Facundo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facundo.obregon@safabox.com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1223161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Montañez, Cinthia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cinthiamontaez@gmail.com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1237937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Caro, Jonatan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joni1087@gmail.com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1134115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Matsui, Gerardo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gerardo.matsui@gmail.com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</w:tbl>
    <w:p w:rsidR="004D5AC2" w:rsidRPr="001252D9" w:rsidRDefault="004D5AC2" w:rsidP="001252D9">
      <w:pPr>
        <w:pStyle w:val="Ttulo"/>
        <w:jc w:val="left"/>
        <w:rPr>
          <w:rFonts w:ascii="Arial Black" w:eastAsia="Arial Black" w:hAnsi="Arial Black" w:cs="Arial Black"/>
          <w:b w:val="0"/>
          <w:sz w:val="20"/>
          <w:szCs w:val="20"/>
        </w:rPr>
      </w:pPr>
    </w:p>
    <w:p w:rsidR="00E66969" w:rsidRDefault="00A1205C">
      <w:pPr>
        <w:pStyle w:val="Ttulo"/>
        <w:spacing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C1D" w:rsidRDefault="00013C1D">
      <w:pPr>
        <w:spacing w:before="0"/>
      </w:pPr>
      <w:r>
        <w:separator/>
      </w:r>
    </w:p>
  </w:endnote>
  <w:endnote w:type="continuationSeparator" w:id="0">
    <w:p w:rsidR="00013C1D" w:rsidRDefault="00013C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765DBF">
      <w:rPr>
        <w:noProof/>
      </w:rPr>
      <w:t>3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C1D" w:rsidRDefault="00013C1D">
      <w:pPr>
        <w:spacing w:before="0"/>
      </w:pPr>
      <w:r>
        <w:separator/>
      </w:r>
    </w:p>
  </w:footnote>
  <w:footnote w:type="continuationSeparator" w:id="0">
    <w:p w:rsidR="00013C1D" w:rsidRDefault="00013C1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DC487B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1.7</w:t>
          </w:r>
        </w:p>
      </w:tc>
      <w:tc>
        <w:tcPr>
          <w:tcW w:w="3780" w:type="dxa"/>
          <w:vAlign w:val="center"/>
        </w:tcPr>
        <w:p w:rsidR="00E66969" w:rsidRPr="002021C4" w:rsidRDefault="00C30DDB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05/08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51552"/>
    <w:rsid w:val="000A6151"/>
    <w:rsid w:val="000E199A"/>
    <w:rsid w:val="0010224A"/>
    <w:rsid w:val="001252D9"/>
    <w:rsid w:val="00156FAC"/>
    <w:rsid w:val="00180772"/>
    <w:rsid w:val="001B26B4"/>
    <w:rsid w:val="001B6FEE"/>
    <w:rsid w:val="002021C4"/>
    <w:rsid w:val="00214024"/>
    <w:rsid w:val="0023447E"/>
    <w:rsid w:val="002478BA"/>
    <w:rsid w:val="00287DA4"/>
    <w:rsid w:val="002B0193"/>
    <w:rsid w:val="002E2F48"/>
    <w:rsid w:val="003659FE"/>
    <w:rsid w:val="003C26C1"/>
    <w:rsid w:val="003C3938"/>
    <w:rsid w:val="004B05E9"/>
    <w:rsid w:val="004B750A"/>
    <w:rsid w:val="004D5AC2"/>
    <w:rsid w:val="00541D3F"/>
    <w:rsid w:val="00596A49"/>
    <w:rsid w:val="00627A18"/>
    <w:rsid w:val="0064262B"/>
    <w:rsid w:val="00654A1E"/>
    <w:rsid w:val="007047DD"/>
    <w:rsid w:val="00765DBF"/>
    <w:rsid w:val="007932C1"/>
    <w:rsid w:val="007F259B"/>
    <w:rsid w:val="00830AA4"/>
    <w:rsid w:val="00853FA5"/>
    <w:rsid w:val="009251F6"/>
    <w:rsid w:val="00A1205C"/>
    <w:rsid w:val="00B12A3B"/>
    <w:rsid w:val="00B923B7"/>
    <w:rsid w:val="00BF04F8"/>
    <w:rsid w:val="00C279AE"/>
    <w:rsid w:val="00C30708"/>
    <w:rsid w:val="00C30DDB"/>
    <w:rsid w:val="00C51723"/>
    <w:rsid w:val="00C55F57"/>
    <w:rsid w:val="00C74826"/>
    <w:rsid w:val="00D43FB4"/>
    <w:rsid w:val="00D52AE2"/>
    <w:rsid w:val="00DC487B"/>
    <w:rsid w:val="00DE5A53"/>
    <w:rsid w:val="00E36244"/>
    <w:rsid w:val="00E66969"/>
    <w:rsid w:val="00E726A0"/>
    <w:rsid w:val="00ED5CEE"/>
    <w:rsid w:val="00F1166B"/>
    <w:rsid w:val="00F5468A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8C5566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7F259B"/>
  </w:style>
  <w:style w:type="paragraph" w:styleId="Piedepgina">
    <w:name w:val="footer"/>
    <w:basedOn w:val="Normal"/>
    <w:link w:val="Piedepgina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59B"/>
  </w:style>
  <w:style w:type="paragraph" w:styleId="Prrafodelista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378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9</cp:revision>
  <cp:lastPrinted>2016-08-05T20:23:00Z</cp:lastPrinted>
  <dcterms:created xsi:type="dcterms:W3CDTF">2016-08-05T19:57:00Z</dcterms:created>
  <dcterms:modified xsi:type="dcterms:W3CDTF">2016-08-05T20:28:00Z</dcterms:modified>
</cp:coreProperties>
</file>