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tulo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14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96"/>
        <w:gridCol w:w="5182"/>
      </w:tblGrid>
      <w:tr w:rsidR="00E66969" w:rsidRPr="00F02463" w:rsidTr="00C74826">
        <w:trPr>
          <w:trHeight w:val="20"/>
        </w:trPr>
        <w:tc>
          <w:tcPr>
            <w:tcW w:w="211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Ttulo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8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RPr="00F02463" w:rsidTr="00C74826">
        <w:trPr>
          <w:trHeight w:val="400"/>
        </w:trPr>
        <w:tc>
          <w:tcPr>
            <w:tcW w:w="2114" w:type="pct"/>
            <w:vMerge w:val="restart"/>
            <w:tcBorders>
              <w:bottom w:val="single" w:sz="4" w:space="0" w:color="000000"/>
            </w:tcBorders>
          </w:tcPr>
          <w:p w:rsidR="004D5AC2" w:rsidRPr="00F02463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Pr="00F02463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F02463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F02463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F02463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 w:rsidRPr="00F02463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F02463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F02463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F02463" w:rsidRDefault="00051552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C</w:t>
            </w:r>
            <w:r w:rsidR="003659FE" w:rsidRPr="00F02463">
              <w:rPr>
                <w:rFonts w:ascii="Arial" w:eastAsia="Arial" w:hAnsi="Arial" w:cs="Arial"/>
                <w:sz w:val="22"/>
                <w:szCs w:val="22"/>
              </w:rPr>
              <w:t>ostos de Proyecto v1.1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Gestión de Riesgos v3.0</w:t>
            </w:r>
            <w:r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BB4884" w:rsidRPr="00F02463" w:rsidRDefault="00BB4884" w:rsidP="00BB488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7F259B" w:rsidRPr="00F02463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Pr="00F02463" w:rsidRDefault="00A1205C" w:rsidP="004D5AC2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86" w:type="pct"/>
            <w:tcBorders>
              <w:bottom w:val="single" w:sz="6" w:space="0" w:color="000000"/>
            </w:tcBorders>
          </w:tcPr>
          <w:p w:rsidR="00180772" w:rsidRPr="00F02463" w:rsidRDefault="00214024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 w:rsidRPr="00F02463">
              <w:rPr>
                <w:rFonts w:ascii="Arial" w:eastAsia="Arial" w:hAnsi="Arial" w:cs="Arial"/>
                <w:sz w:val="22"/>
                <w:szCs w:val="22"/>
              </w:rPr>
              <w:t>Arquitectura v1.</w:t>
            </w:r>
            <w:r w:rsidR="00ED5CEE" w:rsidRPr="00F0246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  <w:p w:rsidR="00ED5CEE" w:rsidRPr="00F02463" w:rsidRDefault="00B867CD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07204C">
              <w:rPr>
                <w:rFonts w:ascii="Arial" w:eastAsia="Arial" w:hAnsi="Arial" w:cs="Arial"/>
                <w:sz w:val="22"/>
                <w:szCs w:val="22"/>
              </w:rPr>
              <w:t>v</w:t>
            </w:r>
            <w:bookmarkStart w:id="0" w:name="_GoBack"/>
            <w:bookmarkEnd w:id="0"/>
            <w:r w:rsidR="00ED5CEE"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Casos de uso de 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Gestión de Alumnosv1.1</w:t>
            </w:r>
            <w:r w:rsidR="00C47ADC" w:rsidRPr="00F02463">
              <w:rPr>
                <w:rFonts w:ascii="Arial" w:eastAsia="Arial" w:hAnsi="Arial" w:cs="Arial"/>
                <w:sz w:val="22"/>
                <w:szCs w:val="22"/>
              </w:rPr>
              <w:t xml:space="preserve"> (preliminar)</w:t>
            </w:r>
            <w:r w:rsidR="00B76335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e uso de Gestión de Docentesv1.2</w:t>
            </w:r>
            <w:r w:rsidR="00C47ADC" w:rsidRPr="00F02463">
              <w:rPr>
                <w:rFonts w:ascii="Arial" w:eastAsia="Arial" w:hAnsi="Arial" w:cs="Arial"/>
                <w:sz w:val="22"/>
                <w:szCs w:val="22"/>
              </w:rPr>
              <w:t xml:space="preserve"> (preliminar)</w:t>
            </w:r>
            <w:r w:rsidR="00B76335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B76335" w:rsidRPr="00F02463" w:rsidRDefault="00BB4884" w:rsidP="00B76335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BB4884" w:rsidRPr="00F02463" w:rsidRDefault="00BB4884" w:rsidP="00B76335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Versión preliminar del póster</w:t>
            </w:r>
          </w:p>
          <w:p w:rsidR="00E66969" w:rsidRPr="00F02463" w:rsidRDefault="00E66969" w:rsidP="00287DA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</w:p>
        </w:tc>
      </w:tr>
      <w:tr w:rsidR="00E66969" w:rsidRPr="00F02463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886" w:type="pct"/>
            <w:shd w:val="clear" w:color="auto" w:fill="A6A6A6"/>
          </w:tcPr>
          <w:p w:rsidR="00E66969" w:rsidRPr="00F02463" w:rsidRDefault="00A1205C">
            <w:pPr>
              <w:pStyle w:val="Ttulo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RPr="00F02463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886" w:type="pct"/>
            <w:tcBorders>
              <w:bottom w:val="single" w:sz="6" w:space="0" w:color="000000"/>
            </w:tcBorders>
          </w:tcPr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Casos de uso de </w:t>
            </w:r>
            <w:r w:rsidR="002E2F48" w:rsidRPr="00F02463">
              <w:rPr>
                <w:rFonts w:ascii="Arial" w:eastAsia="Arial" w:hAnsi="Arial" w:cs="Arial"/>
                <w:sz w:val="22"/>
                <w:szCs w:val="22"/>
              </w:rPr>
              <w:t>gestión de c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ursos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interfaces de usuario</w:t>
            </w:r>
          </w:p>
          <w:p w:rsidR="00ED5CEE" w:rsidRPr="00F02463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ión de diseño de interfaces v2.0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perfiles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BB4884" w:rsidRPr="00F02463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Presentación comercial</w:t>
            </w:r>
          </w:p>
          <w:p w:rsidR="00BB4884" w:rsidRPr="00F02463" w:rsidRDefault="00BB4884" w:rsidP="00BB4884">
            <w:pPr>
              <w:keepLines/>
              <w:spacing w:before="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D5CEE" w:rsidRPr="00F02463" w:rsidRDefault="00ED5CEE" w:rsidP="00ED5CEE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969" w:rsidRPr="00F02463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886" w:type="pct"/>
            <w:shd w:val="clear" w:color="auto" w:fill="A6A6A6"/>
          </w:tcPr>
          <w:p w:rsidR="00E66969" w:rsidRPr="00F02463" w:rsidRDefault="00A1205C">
            <w:pPr>
              <w:pStyle w:val="Ttulo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RPr="00F02463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886" w:type="pct"/>
          </w:tcPr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F02463" w:rsidRDefault="00A1205C" w:rsidP="00E726A0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Pr="00F02463" w:rsidRDefault="00E66969">
            <w:pPr>
              <w:keepLines/>
              <w:spacing w:before="0"/>
              <w:jc w:val="left"/>
              <w:rPr>
                <w:rFonts w:ascii="Arial" w:hAnsi="Arial" w:cs="Arial"/>
              </w:rPr>
            </w:pPr>
          </w:p>
          <w:p w:rsidR="0064262B" w:rsidRPr="00F02463" w:rsidRDefault="0064262B">
            <w:pPr>
              <w:keepLines/>
              <w:spacing w:before="0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tulo"/>
        <w:jc w:val="left"/>
      </w:pPr>
    </w:p>
    <w:p w:rsidR="00E66969" w:rsidRPr="00F02463" w:rsidRDefault="00A1205C">
      <w:pPr>
        <w:pStyle w:val="Ttulo"/>
        <w:jc w:val="left"/>
      </w:pPr>
      <w:r w:rsidRPr="00F02463">
        <w:rPr>
          <w:sz w:val="28"/>
          <w:szCs w:val="28"/>
        </w:rPr>
        <w:t>Inconvenientes Presentados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Reuniones de equipo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3659FE" w:rsidP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Imposibilidad</w:t>
            </w:r>
            <w:r w:rsidR="002B0193" w:rsidRPr="00F02463">
              <w:rPr>
                <w:rFonts w:ascii="Arial" w:eastAsia="Arial" w:hAnsi="Arial" w:cs="Arial"/>
                <w:sz w:val="22"/>
                <w:szCs w:val="22"/>
              </w:rPr>
              <w:t xml:space="preserve"> de juntarnos en la semana dado a compromisos laborales y académicos.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Entrega del poster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765DBF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El diseño e impresión de poster lo mandamos a realizar a un diseñador que se demoró con la 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pre-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entrega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. Solucionado: ya nos pre-entregó un archivo.</w:t>
            </w:r>
          </w:p>
        </w:tc>
      </w:tr>
    </w:tbl>
    <w:p w:rsidR="00E66969" w:rsidRPr="00F02463" w:rsidRDefault="00E66969">
      <w:pPr>
        <w:pStyle w:val="Ttulo"/>
      </w:pPr>
    </w:p>
    <w:p w:rsidR="00E66969" w:rsidRPr="00F02463" w:rsidRDefault="00E66969">
      <w:pPr>
        <w:pStyle w:val="Ttulo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tulo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tulo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tulo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tulo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 w:rsidRPr="00F02463"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28B" w:rsidRDefault="006A028B">
      <w:pPr>
        <w:spacing w:before="0"/>
      </w:pPr>
      <w:r>
        <w:separator/>
      </w:r>
    </w:p>
  </w:endnote>
  <w:endnote w:type="continuationSeparator" w:id="0">
    <w:p w:rsidR="006A028B" w:rsidRDefault="006A028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07204C">
      <w:rPr>
        <w:noProof/>
      </w:rPr>
      <w:t>2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28B" w:rsidRDefault="006A028B">
      <w:pPr>
        <w:spacing w:before="0"/>
      </w:pPr>
      <w:r>
        <w:separator/>
      </w:r>
    </w:p>
  </w:footnote>
  <w:footnote w:type="continuationSeparator" w:id="0">
    <w:p w:rsidR="006A028B" w:rsidRDefault="006A028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BB4884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1.8</w:t>
          </w:r>
        </w:p>
      </w:tc>
      <w:tc>
        <w:tcPr>
          <w:tcW w:w="3780" w:type="dxa"/>
          <w:vAlign w:val="center"/>
        </w:tcPr>
        <w:p w:rsidR="00E66969" w:rsidRPr="002021C4" w:rsidRDefault="00BB4884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12</w:t>
          </w:r>
          <w:r w:rsidR="00C30DDB">
            <w:rPr>
              <w:rFonts w:ascii="Arial" w:hAnsi="Arial" w:cs="Arial"/>
            </w:rPr>
            <w:t>/08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51552"/>
    <w:rsid w:val="0007204C"/>
    <w:rsid w:val="000A6151"/>
    <w:rsid w:val="000E199A"/>
    <w:rsid w:val="0010224A"/>
    <w:rsid w:val="001252D9"/>
    <w:rsid w:val="00156FAC"/>
    <w:rsid w:val="00180772"/>
    <w:rsid w:val="001B26B4"/>
    <w:rsid w:val="001B6FEE"/>
    <w:rsid w:val="002021C4"/>
    <w:rsid w:val="00214024"/>
    <w:rsid w:val="0023447E"/>
    <w:rsid w:val="002478BA"/>
    <w:rsid w:val="00287DA4"/>
    <w:rsid w:val="002B0193"/>
    <w:rsid w:val="002E2F48"/>
    <w:rsid w:val="003659FE"/>
    <w:rsid w:val="003C26C1"/>
    <w:rsid w:val="003C3938"/>
    <w:rsid w:val="004B05E9"/>
    <w:rsid w:val="004B750A"/>
    <w:rsid w:val="004D5AC2"/>
    <w:rsid w:val="00541D3F"/>
    <w:rsid w:val="00596A49"/>
    <w:rsid w:val="00627A18"/>
    <w:rsid w:val="0064262B"/>
    <w:rsid w:val="00654A1E"/>
    <w:rsid w:val="006A028B"/>
    <w:rsid w:val="007047DD"/>
    <w:rsid w:val="00765DBF"/>
    <w:rsid w:val="007932C1"/>
    <w:rsid w:val="007F259B"/>
    <w:rsid w:val="00830AA4"/>
    <w:rsid w:val="00853FA5"/>
    <w:rsid w:val="009251F6"/>
    <w:rsid w:val="00A1205C"/>
    <w:rsid w:val="00B12A3B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D015D3"/>
    <w:rsid w:val="00D43FB4"/>
    <w:rsid w:val="00D52AE2"/>
    <w:rsid w:val="00DC487B"/>
    <w:rsid w:val="00DE5A53"/>
    <w:rsid w:val="00E36244"/>
    <w:rsid w:val="00E66969"/>
    <w:rsid w:val="00E726A0"/>
    <w:rsid w:val="00ED5CEE"/>
    <w:rsid w:val="00F02463"/>
    <w:rsid w:val="00F1166B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A95C52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7F259B"/>
  </w:style>
  <w:style w:type="paragraph" w:styleId="Piedepgina">
    <w:name w:val="footer"/>
    <w:basedOn w:val="Normal"/>
    <w:link w:val="Piedepgina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9B"/>
  </w:style>
  <w:style w:type="paragraph" w:styleId="Prrafodelista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383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5</cp:revision>
  <cp:lastPrinted>2016-08-05T20:23:00Z</cp:lastPrinted>
  <dcterms:created xsi:type="dcterms:W3CDTF">2016-08-12T21:52:00Z</dcterms:created>
  <dcterms:modified xsi:type="dcterms:W3CDTF">2016-08-12T21:57:00Z</dcterms:modified>
</cp:coreProperties>
</file>