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tulo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14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96"/>
        <w:gridCol w:w="5182"/>
      </w:tblGrid>
      <w:tr w:rsidR="00E66969" w:rsidRPr="00F02463" w:rsidTr="00C74826">
        <w:trPr>
          <w:trHeight w:val="20"/>
        </w:trPr>
        <w:tc>
          <w:tcPr>
            <w:tcW w:w="211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C74826">
        <w:trPr>
          <w:trHeight w:val="400"/>
        </w:trPr>
        <w:tc>
          <w:tcPr>
            <w:tcW w:w="211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Gestión de Riesgos v3.0</w:t>
            </w:r>
            <w:r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180772" w:rsidRPr="00F02463" w:rsidRDefault="0021402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 w:rsidRPr="00F02463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ED5CEE" w:rsidRPr="00F0246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:rsidR="00ED5CEE" w:rsidRPr="00F02463" w:rsidRDefault="00B867CD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bookmarkStart w:id="0" w:name="_GoBack"/>
            <w:bookmarkEnd w:id="0"/>
            <w:r w:rsidR="00ED5CEE"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Gestión de Alumnosv1.1</w:t>
            </w:r>
            <w:r w:rsidR="00C47ADC" w:rsidRPr="00F02463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e uso de Gestión de Docentesv1.2</w:t>
            </w:r>
            <w:r w:rsidR="00C47ADC" w:rsidRPr="00F02463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76335" w:rsidRPr="00F02463" w:rsidRDefault="00BB4884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B4884" w:rsidRPr="00F02463" w:rsidRDefault="00BB4884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Versión preliminar del póster</w:t>
            </w:r>
          </w:p>
          <w:p w:rsidR="00E66969" w:rsidRPr="00F02463" w:rsidRDefault="00E66969" w:rsidP="00287DA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2E2F48" w:rsidRPr="00F02463">
              <w:rPr>
                <w:rFonts w:ascii="Arial" w:eastAsia="Arial" w:hAnsi="Arial" w:cs="Arial"/>
                <w:sz w:val="22"/>
                <w:szCs w:val="22"/>
              </w:rPr>
              <w:t>gestión de c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ursos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interfaces de usuario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ión de diseño de interfaces v2.0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perfiles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BB4884" w:rsidRPr="00F02463" w:rsidRDefault="00BB4884" w:rsidP="00BB4884">
            <w:pPr>
              <w:keepLines/>
              <w:spacing w:before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D5CEE" w:rsidRPr="00F02463" w:rsidRDefault="00ED5CEE" w:rsidP="00ED5CEE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</w:tcPr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F02463" w:rsidRDefault="00A1205C" w:rsidP="00E726A0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Pr="00F02463" w:rsidRDefault="00E66969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  <w:p w:rsidR="0064262B" w:rsidRPr="00F02463" w:rsidRDefault="0064262B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tulo"/>
        <w:jc w:val="left"/>
      </w:pPr>
    </w:p>
    <w:p w:rsidR="00E66969" w:rsidRPr="00F02463" w:rsidRDefault="00A1205C">
      <w:pPr>
        <w:pStyle w:val="Ttulo"/>
        <w:jc w:val="left"/>
      </w:pPr>
      <w:r w:rsidRPr="00F02463">
        <w:rPr>
          <w:sz w:val="28"/>
          <w:szCs w:val="28"/>
        </w:rPr>
        <w:t>Inconvenientes Presentados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F0246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Entrega del poster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765DBF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El diseño e impresión de poster lo mandamos a realizar a un diseñador que se demoró con la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pre-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entrega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. Solucionado: ya nos pre-entregó un archivo.</w:t>
            </w:r>
          </w:p>
        </w:tc>
      </w:tr>
    </w:tbl>
    <w:p w:rsidR="00E66969" w:rsidRPr="00F02463" w:rsidRDefault="00E66969">
      <w:pPr>
        <w:pStyle w:val="Ttulo"/>
      </w:pPr>
    </w:p>
    <w:p w:rsidR="00E66969" w:rsidRPr="00F02463" w:rsidRDefault="00E66969">
      <w:pPr>
        <w:pStyle w:val="Ttulo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tulo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tulo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tulo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tulo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 w:rsidRPr="00F02463"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50" w:rsidRDefault="00FA3950">
      <w:pPr>
        <w:spacing w:before="0"/>
      </w:pPr>
      <w:r>
        <w:separator/>
      </w:r>
    </w:p>
  </w:endnote>
  <w:endnote w:type="continuationSeparator" w:id="0">
    <w:p w:rsidR="00FA3950" w:rsidRDefault="00FA395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B867CD">
      <w:rPr>
        <w:noProof/>
      </w:rPr>
      <w:t>2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50" w:rsidRDefault="00FA3950">
      <w:pPr>
        <w:spacing w:before="0"/>
      </w:pPr>
      <w:r>
        <w:separator/>
      </w:r>
    </w:p>
  </w:footnote>
  <w:footnote w:type="continuationSeparator" w:id="0">
    <w:p w:rsidR="00FA3950" w:rsidRDefault="00FA395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BB4884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1.8</w:t>
          </w:r>
        </w:p>
      </w:tc>
      <w:tc>
        <w:tcPr>
          <w:tcW w:w="3780" w:type="dxa"/>
          <w:vAlign w:val="center"/>
        </w:tcPr>
        <w:p w:rsidR="00E66969" w:rsidRPr="002021C4" w:rsidRDefault="00BB4884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12</w:t>
          </w:r>
          <w:r w:rsidR="00C30DDB">
            <w:rPr>
              <w:rFonts w:ascii="Arial" w:hAnsi="Arial" w:cs="Arial"/>
            </w:rPr>
            <w:t>/08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2E2F48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4262B"/>
    <w:rsid w:val="00654A1E"/>
    <w:rsid w:val="007047DD"/>
    <w:rsid w:val="00765DBF"/>
    <w:rsid w:val="007932C1"/>
    <w:rsid w:val="007F259B"/>
    <w:rsid w:val="00830AA4"/>
    <w:rsid w:val="00853FA5"/>
    <w:rsid w:val="009251F6"/>
    <w:rsid w:val="00A1205C"/>
    <w:rsid w:val="00B12A3B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D015D3"/>
    <w:rsid w:val="00D43FB4"/>
    <w:rsid w:val="00D52AE2"/>
    <w:rsid w:val="00DC487B"/>
    <w:rsid w:val="00DE5A53"/>
    <w:rsid w:val="00E36244"/>
    <w:rsid w:val="00E66969"/>
    <w:rsid w:val="00E726A0"/>
    <w:rsid w:val="00ED5CEE"/>
    <w:rsid w:val="00F02463"/>
    <w:rsid w:val="00F1166B"/>
    <w:rsid w:val="00F5468A"/>
    <w:rsid w:val="00FA3950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A95C52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259B"/>
  </w:style>
  <w:style w:type="paragraph" w:styleId="Piedepgina">
    <w:name w:val="footer"/>
    <w:basedOn w:val="Normal"/>
    <w:link w:val="Piedepgina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9B"/>
  </w:style>
  <w:style w:type="paragraph" w:styleId="Prrafodelista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3</cp:revision>
  <cp:lastPrinted>2016-08-05T20:23:00Z</cp:lastPrinted>
  <dcterms:created xsi:type="dcterms:W3CDTF">2016-08-12T21:52:00Z</dcterms:created>
  <dcterms:modified xsi:type="dcterms:W3CDTF">2016-08-12T21:55:00Z</dcterms:modified>
</cp:coreProperties>
</file>