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Pr="00F02463" w:rsidRDefault="00A1205C" w:rsidP="00C74826">
      <w:pPr>
        <w:pStyle w:val="Title"/>
        <w:rPr>
          <w:sz w:val="28"/>
          <w:szCs w:val="28"/>
        </w:rPr>
      </w:pPr>
      <w:r w:rsidRPr="00F02463">
        <w:rPr>
          <w:sz w:val="28"/>
          <w:szCs w:val="28"/>
        </w:rPr>
        <w:t>Situación actual del Proyecto</w:t>
      </w:r>
    </w:p>
    <w:p w:rsidR="00C74826" w:rsidRPr="00F02463" w:rsidRDefault="00C74826" w:rsidP="00C74826">
      <w:pPr>
        <w:spacing w:before="0"/>
        <w:rPr>
          <w:rFonts w:ascii="Arial" w:hAnsi="Arial" w:cs="Arial"/>
        </w:rPr>
      </w:pPr>
    </w:p>
    <w:p w:rsidR="00C74826" w:rsidRPr="00F02463" w:rsidRDefault="00C74826" w:rsidP="00C55F57">
      <w:pPr>
        <w:spacing w:before="0"/>
        <w:jc w:val="both"/>
        <w:rPr>
          <w:rFonts w:ascii="Arial" w:hAnsi="Arial" w:cs="Arial"/>
        </w:rPr>
      </w:pPr>
    </w:p>
    <w:tbl>
      <w:tblPr>
        <w:tblStyle w:val="a"/>
        <w:tblW w:w="539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219"/>
        <w:gridCol w:w="5181"/>
      </w:tblGrid>
      <w:tr w:rsidR="00E66969" w:rsidRPr="00F02463" w:rsidTr="00FB648D">
        <w:trPr>
          <w:trHeight w:val="20"/>
        </w:trPr>
        <w:tc>
          <w:tcPr>
            <w:tcW w:w="2244" w:type="pct"/>
            <w:tcBorders>
              <w:bottom w:val="single" w:sz="6" w:space="0" w:color="000000"/>
            </w:tcBorders>
            <w:shd w:val="clear" w:color="auto" w:fill="A6A6A6"/>
          </w:tcPr>
          <w:p w:rsidR="00E66969" w:rsidRPr="00F02463" w:rsidRDefault="00A1205C">
            <w:pPr>
              <w:pStyle w:val="Heading6"/>
              <w:widowControl/>
              <w:spacing w:before="40" w:after="40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RPr="00F02463" w:rsidTr="00FB648D">
        <w:trPr>
          <w:trHeight w:val="400"/>
        </w:trPr>
        <w:tc>
          <w:tcPr>
            <w:tcW w:w="2244" w:type="pct"/>
            <w:vMerge w:val="restart"/>
            <w:tcBorders>
              <w:bottom w:val="single" w:sz="4" w:space="0" w:color="000000"/>
            </w:tcBorders>
          </w:tcPr>
          <w:p w:rsidR="004D5AC2" w:rsidRPr="00F02463" w:rsidRDefault="004D5AC2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Pr="00F02463" w:rsidRDefault="004D5AC2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F02463" w:rsidRDefault="007F259B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F02463" w:rsidRDefault="007F259B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</w:t>
            </w:r>
            <w:r w:rsidR="007F259B" w:rsidRPr="00F02463">
              <w:rPr>
                <w:rFonts w:ascii="Arial" w:eastAsia="Arial" w:hAnsi="Arial" w:cs="Arial"/>
                <w:sz w:val="22"/>
                <w:szCs w:val="22"/>
              </w:rPr>
              <w:t>municaciones</w:t>
            </w:r>
            <w:r w:rsidR="00C30708" w:rsidRPr="00F02463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="007F259B"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F02463" w:rsidRDefault="002478BA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F02463" w:rsidRDefault="002478BA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costos de p</w:t>
            </w:r>
            <w:r w:rsidR="003659FE" w:rsidRPr="00F02463">
              <w:rPr>
                <w:rFonts w:ascii="Arial" w:eastAsia="Arial" w:hAnsi="Arial" w:cs="Arial"/>
                <w:sz w:val="22"/>
                <w:szCs w:val="22"/>
              </w:rPr>
              <w:t>royecto v1.1</w:t>
            </w:r>
          </w:p>
          <w:p w:rsidR="00BB4884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gestión de r</w:t>
            </w:r>
            <w:r w:rsidR="00BB4884" w:rsidRPr="00F02463">
              <w:rPr>
                <w:rFonts w:ascii="Arial" w:eastAsia="Arial" w:hAnsi="Arial" w:cs="Arial"/>
                <w:sz w:val="22"/>
                <w:szCs w:val="22"/>
              </w:rPr>
              <w:t>iesgos v3.0</w:t>
            </w:r>
            <w:r w:rsidR="00BB4884" w:rsidRPr="00F024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B4884" w:rsidRDefault="00BB4884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Acta de proyecto v1.7</w:t>
            </w:r>
          </w:p>
          <w:p w:rsidR="000E2DA7" w:rsidRPr="00F02463" w:rsidRDefault="006C1EC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a</w:t>
            </w:r>
            <w:r w:rsidR="000E2DA7" w:rsidRPr="00F02463">
              <w:rPr>
                <w:rFonts w:ascii="Arial" w:eastAsia="Arial" w:hAnsi="Arial" w:cs="Arial"/>
                <w:sz w:val="22"/>
                <w:szCs w:val="22"/>
              </w:rPr>
              <w:t>rquitectura v1.3</w:t>
            </w:r>
          </w:p>
          <w:p w:rsidR="000E2DA7" w:rsidRPr="000E2DA7" w:rsidRDefault="000E2DA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v1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2v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0E2DA7" w:rsidRPr="000E2DA7" w:rsidRDefault="000E2DA7" w:rsidP="00FB648D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Gantt del proyecto v1.5</w:t>
            </w:r>
          </w:p>
          <w:p w:rsidR="00B13377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Presentación c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>omercial</w:t>
            </w:r>
          </w:p>
          <w:p w:rsidR="00B13377" w:rsidRP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Versión del Poster 3 </w:t>
            </w:r>
          </w:p>
          <w:p w:rsid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alumnos v1.3 </w:t>
            </w:r>
          </w:p>
          <w:p w:rsid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 xml:space="preserve">Casos de uso de gestión de docentes v1.3 </w:t>
            </w:r>
          </w:p>
          <w:p w:rsidR="00B13377" w:rsidRPr="00EF37ED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26" w:hanging="29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B13377">
              <w:rPr>
                <w:rFonts w:ascii="Arial" w:eastAsia="Arial" w:hAnsi="Arial" w:cs="Arial"/>
                <w:sz w:val="22"/>
                <w:szCs w:val="22"/>
              </w:rPr>
              <w:t>Casos de uso de gestión de cursos v1.3</w:t>
            </w:r>
          </w:p>
          <w:p w:rsidR="00EF37ED" w:rsidRPr="00B13377" w:rsidRDefault="00EF37ED" w:rsidP="00EF37ED">
            <w:pPr>
              <w:keepLines/>
              <w:spacing w:before="0"/>
              <w:ind w:left="426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13377" w:rsidRPr="00B13377" w:rsidRDefault="00B13377" w:rsidP="00B13377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0E2DA7" w:rsidRPr="000E2DA7" w:rsidRDefault="000E2DA7" w:rsidP="00B13377">
            <w:pPr>
              <w:keepLines/>
              <w:spacing w:before="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B4884" w:rsidRPr="00F02463" w:rsidRDefault="00BB4884" w:rsidP="00BB4884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7F259B" w:rsidRPr="00F02463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Pr="00F02463" w:rsidRDefault="00A1205C" w:rsidP="004D5AC2">
            <w:pPr>
              <w:keepLines/>
              <w:spacing w:before="0"/>
              <w:ind w:left="720"/>
              <w:contextualSpacing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0E2DA7" w:rsidRPr="00F02463" w:rsidRDefault="000E2DA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0E2DA7" w:rsidRPr="00A0636F" w:rsidRDefault="000E2DA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gestión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r w:rsidR="00A0636F">
              <w:rPr>
                <w:rFonts w:ascii="Arial" w:eastAsia="Arial" w:hAnsi="Arial" w:cs="Arial"/>
                <w:sz w:val="22"/>
                <w:szCs w:val="22"/>
              </w:rPr>
              <w:t>alumnos</w:t>
            </w:r>
          </w:p>
          <w:p w:rsidR="00A0636F" w:rsidRPr="00B13377" w:rsidRDefault="00A0636F" w:rsidP="00B13377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gestión de docentes</w:t>
            </w:r>
          </w:p>
          <w:p w:rsidR="00B13377" w:rsidRPr="000E2DA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F37ED" w:rsidRDefault="00EF37ED" w:rsidP="00EF37ED">
            <w:pPr>
              <w:keepLines/>
              <w:numPr>
                <w:ilvl w:val="0"/>
                <w:numId w:val="1"/>
              </w:numPr>
              <w:spacing w:before="0"/>
              <w:ind w:left="453" w:hanging="286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casos de prueba de sistema incremento 1</w:t>
            </w:r>
            <w:r>
              <w:rPr>
                <w:rFonts w:ascii="Arial" w:hAnsi="Arial" w:cs="Arial"/>
                <w:sz w:val="22"/>
                <w:szCs w:val="22"/>
              </w:rPr>
              <w:t xml:space="preserve"> v3.0</w:t>
            </w:r>
          </w:p>
          <w:p w:rsidR="00EF37ED" w:rsidRPr="000E2DA7" w:rsidRDefault="00EF37ED" w:rsidP="00EF37ED">
            <w:pPr>
              <w:keepLines/>
              <w:spacing w:before="0"/>
              <w:ind w:left="45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13377" w:rsidRPr="00E974AA" w:rsidRDefault="00B13377" w:rsidP="00B13377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B13377" w:rsidRPr="00E974AA" w:rsidRDefault="00B13377" w:rsidP="00B13377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66969" w:rsidRPr="00F02463" w:rsidRDefault="00E66969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 w:rsidP="00B13377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tcBorders>
              <w:bottom w:val="single" w:sz="6" w:space="0" w:color="000000"/>
            </w:tcBorders>
          </w:tcPr>
          <w:p w:rsidR="00BB4884" w:rsidRPr="00F02463" w:rsidRDefault="00BB4884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 w:rsidRPr="00F02463">
              <w:rPr>
                <w:rFonts w:ascii="Arial" w:eastAsia="Arial" w:hAnsi="Arial" w:cs="Arial"/>
                <w:sz w:val="22"/>
                <w:szCs w:val="22"/>
              </w:rPr>
              <w:t>Document</w:t>
            </w:r>
            <w:r w:rsidR="000E2DA7">
              <w:rPr>
                <w:rFonts w:ascii="Arial" w:eastAsia="Arial" w:hAnsi="Arial" w:cs="Arial"/>
                <w:sz w:val="22"/>
                <w:szCs w:val="22"/>
              </w:rPr>
              <w:t>ación de diseño de interfaces v3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.0</w:t>
            </w:r>
          </w:p>
          <w:bookmarkEnd w:id="0"/>
          <w:p w:rsidR="006C1EC7" w:rsidRDefault="00AB27D8" w:rsidP="00B13377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Documentación c</w:t>
            </w:r>
            <w:r w:rsidR="006C1EC7">
              <w:rPr>
                <w:rFonts w:ascii="Arial" w:hAnsi="Arial" w:cs="Arial"/>
                <w:sz w:val="22"/>
                <w:szCs w:val="22"/>
              </w:rPr>
              <w:t xml:space="preserve">asos de pruebas </w:t>
            </w:r>
            <w:r>
              <w:rPr>
                <w:rFonts w:ascii="Arial" w:hAnsi="Arial" w:cs="Arial"/>
                <w:sz w:val="22"/>
                <w:szCs w:val="22"/>
              </w:rPr>
              <w:t>del sistema incremento 1 ejecutadas.</w:t>
            </w:r>
          </w:p>
          <w:p w:rsidR="00B13377" w:rsidRP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B13377" w:rsidRPr="00B13377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autoaprendizaje del sistema</w:t>
            </w:r>
          </w:p>
          <w:p w:rsidR="00B13377" w:rsidRPr="00EF37ED" w:rsidRDefault="00B13377" w:rsidP="00B13377">
            <w:pPr>
              <w:keepLines/>
              <w:numPr>
                <w:ilvl w:val="0"/>
                <w:numId w:val="1"/>
              </w:numPr>
              <w:spacing w:before="0"/>
              <w:ind w:left="453" w:hanging="261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módulo inteligente de selección de contenido (CAT).</w:t>
            </w:r>
          </w:p>
          <w:p w:rsidR="00EF37ED" w:rsidRPr="00040869" w:rsidRDefault="00EF37ED" w:rsidP="00EF37ED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casos de pruebas del sistema incremento 2</w:t>
            </w:r>
          </w:p>
          <w:p w:rsidR="00040869" w:rsidRPr="00EF37ED" w:rsidRDefault="00040869" w:rsidP="00040869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inteli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gente de selección de contenido </w:t>
            </w:r>
            <w:r w:rsidRPr="00F02463">
              <w:rPr>
                <w:rFonts w:ascii="Arial" w:eastAsia="Arial" w:hAnsi="Arial" w:cs="Arial"/>
                <w:sz w:val="22"/>
                <w:szCs w:val="22"/>
              </w:rPr>
              <w:t>(CAT)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040869" w:rsidRPr="00040869" w:rsidRDefault="00040869" w:rsidP="00040869">
            <w:pPr>
              <w:keepLines/>
              <w:numPr>
                <w:ilvl w:val="0"/>
                <w:numId w:val="1"/>
              </w:numPr>
              <w:spacing w:before="0"/>
              <w:ind w:left="453" w:hanging="258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Casos de uso del módulo de autoaprendizaje del sistema</w:t>
            </w:r>
          </w:p>
          <w:p w:rsidR="00B13377" w:rsidRPr="00AB27D8" w:rsidRDefault="00B13377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D5CEE" w:rsidRPr="00F02463" w:rsidRDefault="00ED5CEE" w:rsidP="00B13377">
            <w:pPr>
              <w:keepLines/>
              <w:spacing w:before="0"/>
              <w:ind w:left="453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  <w:shd w:val="clear" w:color="auto" w:fill="A6A6A6"/>
          </w:tcPr>
          <w:p w:rsidR="00E66969" w:rsidRPr="00F02463" w:rsidRDefault="00A1205C" w:rsidP="00B13377">
            <w:pPr>
              <w:pStyle w:val="Heading6"/>
              <w:widowControl/>
              <w:spacing w:before="40" w:after="40"/>
              <w:ind w:left="453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RPr="00F02463" w:rsidTr="00FB648D">
        <w:trPr>
          <w:trHeight w:val="20"/>
        </w:trPr>
        <w:tc>
          <w:tcPr>
            <w:tcW w:w="2244" w:type="pct"/>
            <w:vMerge/>
            <w:tcBorders>
              <w:bottom w:val="single" w:sz="4" w:space="0" w:color="000000"/>
            </w:tcBorders>
          </w:tcPr>
          <w:p w:rsidR="00E66969" w:rsidRPr="00F02463" w:rsidRDefault="00E66969">
            <w:pPr>
              <w:rPr>
                <w:rFonts w:ascii="Arial" w:hAnsi="Arial" w:cs="Arial"/>
              </w:rPr>
            </w:pPr>
          </w:p>
        </w:tc>
        <w:tc>
          <w:tcPr>
            <w:tcW w:w="2756" w:type="pct"/>
          </w:tcPr>
          <w:p w:rsidR="00AB27D8" w:rsidRPr="00AB27D8" w:rsidRDefault="00AB27D8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de casos de pruebas integrales</w:t>
            </w:r>
          </w:p>
          <w:p w:rsidR="00AB27D8" w:rsidRPr="00F02463" w:rsidRDefault="00AB27D8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de pruebas ejecutadas incremento 2</w:t>
            </w:r>
          </w:p>
          <w:p w:rsidR="00E66969" w:rsidRPr="00F02463" w:rsidRDefault="00A1205C" w:rsidP="00B13377">
            <w:pPr>
              <w:keepLines/>
              <w:numPr>
                <w:ilvl w:val="0"/>
                <w:numId w:val="1"/>
              </w:numPr>
              <w:spacing w:before="0"/>
              <w:ind w:left="453" w:hanging="360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="00AB27D8">
              <w:rPr>
                <w:rFonts w:ascii="Arial" w:eastAsia="Arial" w:hAnsi="Arial" w:cs="Arial"/>
                <w:sz w:val="22"/>
                <w:szCs w:val="22"/>
              </w:rPr>
              <w:t>ocumentos de pruebas integrales ejecutadas (compatibility)</w:t>
            </w:r>
          </w:p>
          <w:p w:rsidR="00E66969" w:rsidRPr="00F02463" w:rsidRDefault="00A1205C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F02463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Solución integral en entornos p</w:t>
            </w:r>
            <w:r w:rsidR="00A1205C" w:rsidRPr="00F02463">
              <w:rPr>
                <w:rFonts w:ascii="Arial" w:eastAsia="Arial" w:hAnsi="Arial" w:cs="Arial"/>
                <w:sz w:val="22"/>
                <w:szCs w:val="22"/>
              </w:rPr>
              <w:t>roductivos.</w:t>
            </w:r>
          </w:p>
          <w:p w:rsidR="00E66969" w:rsidRPr="00F02463" w:rsidRDefault="00A1205C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2463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F02463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lecciones a</w:t>
            </w:r>
            <w:r w:rsidR="00A1205C" w:rsidRPr="00F02463">
              <w:rPr>
                <w:rFonts w:ascii="Arial" w:eastAsia="Arial" w:hAnsi="Arial" w:cs="Arial"/>
                <w:sz w:val="22"/>
                <w:szCs w:val="22"/>
              </w:rPr>
              <w:t xml:space="preserve">prendidas </w:t>
            </w:r>
          </w:p>
          <w:p w:rsidR="00E66969" w:rsidRPr="006C1EC7" w:rsidRDefault="006C1EC7" w:rsidP="00B13377">
            <w:pPr>
              <w:keepLines/>
              <w:numPr>
                <w:ilvl w:val="0"/>
                <w:numId w:val="1"/>
              </w:numPr>
              <w:spacing w:before="0"/>
              <w:ind w:left="453" w:hanging="357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 c</w:t>
            </w:r>
            <w:r w:rsidR="00A1205C" w:rsidRPr="006C1EC7">
              <w:rPr>
                <w:rFonts w:ascii="Arial" w:eastAsia="Arial" w:hAnsi="Arial" w:cs="Arial"/>
                <w:sz w:val="22"/>
                <w:szCs w:val="22"/>
              </w:rPr>
              <w:t xml:space="preserve">ierre del </w:t>
            </w:r>
            <w:r w:rsidRPr="006C1EC7"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A1205C" w:rsidRPr="006C1EC7">
              <w:rPr>
                <w:rFonts w:ascii="Arial" w:eastAsia="Arial" w:hAnsi="Arial" w:cs="Arial"/>
                <w:sz w:val="22"/>
                <w:szCs w:val="22"/>
              </w:rPr>
              <w:t>royecto</w:t>
            </w:r>
          </w:p>
          <w:p w:rsidR="00E66969" w:rsidRPr="00F02463" w:rsidRDefault="00E66969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  <w:p w:rsidR="0064262B" w:rsidRPr="00F02463" w:rsidRDefault="0064262B" w:rsidP="00B13377">
            <w:pPr>
              <w:keepLines/>
              <w:spacing w:before="0"/>
              <w:ind w:left="453"/>
              <w:jc w:val="left"/>
              <w:rPr>
                <w:rFonts w:ascii="Arial" w:hAnsi="Arial" w:cs="Arial"/>
              </w:rPr>
            </w:pPr>
          </w:p>
        </w:tc>
      </w:tr>
    </w:tbl>
    <w:p w:rsidR="00E66969" w:rsidRPr="00F02463" w:rsidRDefault="00E66969">
      <w:pPr>
        <w:pStyle w:val="Title"/>
        <w:jc w:val="left"/>
      </w:pPr>
    </w:p>
    <w:p w:rsidR="00E66969" w:rsidRPr="00FB648D" w:rsidRDefault="00A1205C" w:rsidP="00FB648D">
      <w:pPr>
        <w:rPr>
          <w:rFonts w:ascii="Arial" w:eastAsia="Arial" w:hAnsi="Arial" w:cs="Arial"/>
          <w:b/>
          <w:sz w:val="28"/>
          <w:szCs w:val="28"/>
        </w:rPr>
      </w:pPr>
      <w:r w:rsidRPr="00FB648D">
        <w:rPr>
          <w:rFonts w:ascii="Arial" w:eastAsia="Arial" w:hAnsi="Arial" w:cs="Arial"/>
          <w:b/>
          <w:sz w:val="28"/>
          <w:szCs w:val="28"/>
        </w:rPr>
        <w:t>Inconvenientes Presentados</w:t>
      </w:r>
    </w:p>
    <w:p w:rsidR="00E66969" w:rsidRPr="00FB648D" w:rsidRDefault="00E66969">
      <w:pPr>
        <w:jc w:val="left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RPr="00F02463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jc w:val="left"/>
              <w:rPr>
                <w:rFonts w:ascii="Arial" w:hAnsi="Arial" w:cs="Arial"/>
              </w:rPr>
            </w:pPr>
            <w:r w:rsidRPr="00F02463">
              <w:rPr>
                <w:rFonts w:ascii="Arial" w:eastAsia="Verdana" w:hAnsi="Arial" w:cs="Arial"/>
                <w:color w:val="FFFFFF"/>
              </w:rPr>
              <w:t>Detalles</w:t>
            </w:r>
          </w:p>
        </w:tc>
      </w:tr>
      <w:tr w:rsidR="00E66969" w:rsidRPr="00F02463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F02463" w:rsidRDefault="00E66969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F02463" w:rsidRDefault="00E66969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E66969" w:rsidRPr="00F02463" w:rsidRDefault="00E66969">
      <w:pPr>
        <w:pStyle w:val="Title"/>
      </w:pPr>
    </w:p>
    <w:p w:rsidR="00E66969" w:rsidRPr="00F02463" w:rsidRDefault="00E66969">
      <w:pPr>
        <w:pStyle w:val="Title"/>
      </w:pPr>
    </w:p>
    <w:p w:rsidR="00E66969" w:rsidRPr="00F02463" w:rsidRDefault="00A1205C" w:rsidP="001252D9">
      <w:pPr>
        <w:rPr>
          <w:rFonts w:ascii="Arial" w:hAnsi="Arial" w:cs="Arial"/>
        </w:rPr>
      </w:pPr>
      <w:r w:rsidRPr="00F02463">
        <w:rPr>
          <w:rFonts w:ascii="Arial" w:hAnsi="Arial" w:cs="Arial"/>
        </w:rPr>
        <w:br w:type="page"/>
      </w:r>
    </w:p>
    <w:p w:rsidR="00E66969" w:rsidRPr="00F02463" w:rsidRDefault="00A1205C">
      <w:pPr>
        <w:pStyle w:val="Title"/>
        <w:jc w:val="left"/>
      </w:pPr>
      <w:r w:rsidRPr="00F02463">
        <w:rPr>
          <w:rFonts w:eastAsia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Pr="00F02463" w:rsidRDefault="00E66969">
      <w:pPr>
        <w:jc w:val="left"/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E66969">
      <w:pPr>
        <w:rPr>
          <w:rFonts w:ascii="Arial" w:hAnsi="Arial" w:cs="Arial"/>
        </w:rPr>
      </w:pPr>
    </w:p>
    <w:p w:rsidR="00E66969" w:rsidRPr="00F02463" w:rsidRDefault="00A1205C">
      <w:pPr>
        <w:jc w:val="left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</w:t>
      </w:r>
      <w:r w:rsidRPr="00F02463">
        <w:rPr>
          <w:rFonts w:ascii="Arial" w:eastAsia="Arial" w:hAnsi="Arial" w:cs="Arial"/>
          <w:sz w:val="22"/>
          <w:szCs w:val="22"/>
        </w:rPr>
        <w:br/>
        <w:t>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Pr="00F02463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 w:rsidRPr="00F02463">
        <w:rPr>
          <w:rFonts w:ascii="Arial" w:eastAsia="Arial" w:hAnsi="Arial" w:cs="Arial"/>
          <w:b/>
          <w:sz w:val="22"/>
          <w:szCs w:val="22"/>
        </w:rPr>
        <w:t>_____________________________</w:t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b/>
          <w:sz w:val="22"/>
          <w:szCs w:val="22"/>
        </w:rPr>
        <w:tab/>
      </w:r>
      <w:r w:rsidRPr="00F02463">
        <w:rPr>
          <w:rFonts w:ascii="Arial" w:eastAsia="Arial" w:hAnsi="Arial" w:cs="Arial"/>
          <w:sz w:val="22"/>
          <w:szCs w:val="22"/>
        </w:rPr>
        <w:t>Fecha:_________________ Docente a cargo del Proyecto</w:t>
      </w:r>
      <w:r w:rsidRPr="00F02463"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1252D9" w:rsidRPr="00F02463" w:rsidRDefault="001252D9" w:rsidP="001252D9">
      <w:pPr>
        <w:spacing w:before="0"/>
        <w:jc w:val="left"/>
        <w:rPr>
          <w:rFonts w:ascii="Arial" w:hAnsi="Arial" w:cs="Arial"/>
        </w:rPr>
      </w:pPr>
    </w:p>
    <w:p w:rsidR="00E66969" w:rsidRPr="00F02463" w:rsidRDefault="00A1205C">
      <w:pPr>
        <w:pStyle w:val="Title"/>
      </w:pPr>
      <w:r w:rsidRPr="00F02463">
        <w:rPr>
          <w:rFonts w:eastAsia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RPr="00F02463" w:rsidTr="004D5AC2">
        <w:tc>
          <w:tcPr>
            <w:tcW w:w="692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Pr="00F02463" w:rsidRDefault="00A1205C">
            <w:pPr>
              <w:spacing w:before="40" w:after="40" w:line="288" w:lineRule="auto"/>
              <w:rPr>
                <w:rFonts w:ascii="Arial" w:hAnsi="Arial" w:cs="Arial"/>
              </w:rPr>
            </w:pPr>
            <w:r w:rsidRPr="00F02463"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1173388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Santiago, Peralta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speralta83@gmail.com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1202388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Obregon, Juan Facundo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facundo.obregon@safabox.com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1223161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Montañez, Cinthia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cinthiamontaez@gmail.com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1237937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Caro, Jonatan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joni1087@gmail.com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  <w:tr w:rsidR="00E66969" w:rsidRPr="00F02463" w:rsidTr="004D5AC2">
        <w:tc>
          <w:tcPr>
            <w:tcW w:w="692" w:type="pct"/>
          </w:tcPr>
          <w:p w:rsidR="00E66969" w:rsidRPr="00F02463" w:rsidRDefault="00A1205C">
            <w:pPr>
              <w:keepLines/>
              <w:spacing w:before="0" w:after="120"/>
              <w:jc w:val="right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1134115</w:t>
            </w:r>
          </w:p>
        </w:tc>
        <w:tc>
          <w:tcPr>
            <w:tcW w:w="1769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Matsui, Gerardo</w:t>
            </w:r>
          </w:p>
        </w:tc>
        <w:tc>
          <w:tcPr>
            <w:tcW w:w="1923" w:type="pct"/>
          </w:tcPr>
          <w:p w:rsidR="00E66969" w:rsidRPr="00F02463" w:rsidRDefault="00A1205C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  <w:r w:rsidRPr="00F02463">
              <w:rPr>
                <w:rFonts w:ascii="Arial" w:eastAsia="Times New Roman" w:hAnsi="Arial" w:cs="Arial"/>
              </w:rPr>
              <w:t>gerardo.matsui@gmail.com</w:t>
            </w:r>
          </w:p>
        </w:tc>
        <w:tc>
          <w:tcPr>
            <w:tcW w:w="615" w:type="pct"/>
          </w:tcPr>
          <w:p w:rsidR="00E66969" w:rsidRPr="00F02463" w:rsidRDefault="00E66969">
            <w:pPr>
              <w:keepLines/>
              <w:spacing w:before="0" w:after="120"/>
              <w:ind w:left="175"/>
              <w:rPr>
                <w:rFonts w:ascii="Arial" w:hAnsi="Arial" w:cs="Arial"/>
              </w:rPr>
            </w:pPr>
          </w:p>
        </w:tc>
      </w:tr>
    </w:tbl>
    <w:p w:rsidR="004D5AC2" w:rsidRPr="00F02463" w:rsidRDefault="004D5AC2" w:rsidP="001252D9">
      <w:pPr>
        <w:pStyle w:val="Title"/>
        <w:jc w:val="left"/>
        <w:rPr>
          <w:rFonts w:eastAsia="Arial Black"/>
          <w:b w:val="0"/>
          <w:sz w:val="20"/>
          <w:szCs w:val="20"/>
        </w:rPr>
      </w:pPr>
    </w:p>
    <w:p w:rsidR="00E66969" w:rsidRPr="00F02463" w:rsidRDefault="00A1205C">
      <w:pPr>
        <w:pStyle w:val="Title"/>
        <w:spacing w:after="60"/>
        <w:jc w:val="left"/>
      </w:pPr>
      <w:r w:rsidRPr="00F02463">
        <w:rPr>
          <w:rFonts w:eastAsia="Arial Black"/>
          <w:b w:val="0"/>
          <w:sz w:val="32"/>
          <w:szCs w:val="32"/>
        </w:rPr>
        <w:t>Profesores:</w:t>
      </w:r>
    </w:p>
    <w:p w:rsidR="00E66969" w:rsidRPr="000E2DA7" w:rsidRDefault="00A1205C">
      <w:pPr>
        <w:spacing w:before="0"/>
        <w:jc w:val="both"/>
        <w:rPr>
          <w:rFonts w:ascii="Arial" w:hAnsi="Arial" w:cs="Arial"/>
          <w:lang w:val="pt-BR"/>
        </w:rPr>
      </w:pPr>
      <w:r w:rsidRPr="000E2DA7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0E2DA7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 w:rsidRPr="00F02463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Pr="00F02463" w:rsidRDefault="00A1205C">
      <w:pPr>
        <w:spacing w:before="0"/>
        <w:jc w:val="both"/>
        <w:rPr>
          <w:rFonts w:ascii="Arial" w:hAnsi="Arial" w:cs="Arial"/>
        </w:rPr>
      </w:pPr>
      <w:r w:rsidRPr="00F02463"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 w:rsidRPr="00F02463"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RPr="00F02463" w:rsidSect="0064262B">
      <w:headerReference w:type="default" r:id="rId7"/>
      <w:footerReference w:type="default" r:id="rId8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22F" w:rsidRDefault="003C022F">
      <w:pPr>
        <w:spacing w:before="0"/>
      </w:pPr>
      <w:r>
        <w:separator/>
      </w:r>
    </w:p>
  </w:endnote>
  <w:endnote w:type="continuationSeparator" w:id="0">
    <w:p w:rsidR="003C022F" w:rsidRDefault="003C022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F24826">
      <w:rPr>
        <w:noProof/>
      </w:rPr>
      <w:t>2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22F" w:rsidRDefault="003C022F">
      <w:pPr>
        <w:spacing w:before="0"/>
      </w:pPr>
      <w:r>
        <w:separator/>
      </w:r>
    </w:p>
  </w:footnote>
  <w:footnote w:type="continuationSeparator" w:id="0">
    <w:p w:rsidR="003C022F" w:rsidRDefault="003C022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  <w:lang w:eastAsia="zh-CN"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EF37ED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1.12</w:t>
          </w:r>
        </w:p>
      </w:tc>
      <w:tc>
        <w:tcPr>
          <w:tcW w:w="3780" w:type="dxa"/>
          <w:vAlign w:val="center"/>
        </w:tcPr>
        <w:p w:rsidR="00E66969" w:rsidRPr="002021C4" w:rsidRDefault="00EF37ED" w:rsidP="00E974AA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13</w:t>
          </w:r>
          <w:r w:rsidR="00E974AA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10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40869"/>
    <w:rsid w:val="00051552"/>
    <w:rsid w:val="0007204C"/>
    <w:rsid w:val="000A6151"/>
    <w:rsid w:val="000E199A"/>
    <w:rsid w:val="000E2DA7"/>
    <w:rsid w:val="0010224A"/>
    <w:rsid w:val="001252D9"/>
    <w:rsid w:val="00156FAC"/>
    <w:rsid w:val="00170495"/>
    <w:rsid w:val="00180772"/>
    <w:rsid w:val="001B26B4"/>
    <w:rsid w:val="001B6FEE"/>
    <w:rsid w:val="001F5B00"/>
    <w:rsid w:val="002021C4"/>
    <w:rsid w:val="00214024"/>
    <w:rsid w:val="0023447E"/>
    <w:rsid w:val="002478BA"/>
    <w:rsid w:val="002878C8"/>
    <w:rsid w:val="00287DA4"/>
    <w:rsid w:val="002B0193"/>
    <w:rsid w:val="002E2F48"/>
    <w:rsid w:val="002F509A"/>
    <w:rsid w:val="003659FE"/>
    <w:rsid w:val="003C022F"/>
    <w:rsid w:val="003C26C1"/>
    <w:rsid w:val="003C3938"/>
    <w:rsid w:val="00413E3A"/>
    <w:rsid w:val="004B05E9"/>
    <w:rsid w:val="004B750A"/>
    <w:rsid w:val="004D5AC2"/>
    <w:rsid w:val="00541D3F"/>
    <w:rsid w:val="00596A49"/>
    <w:rsid w:val="005C7E6B"/>
    <w:rsid w:val="00627A18"/>
    <w:rsid w:val="0063106D"/>
    <w:rsid w:val="0064262B"/>
    <w:rsid w:val="00654A1E"/>
    <w:rsid w:val="006A028B"/>
    <w:rsid w:val="006A7413"/>
    <w:rsid w:val="006C1EC7"/>
    <w:rsid w:val="006E5EDA"/>
    <w:rsid w:val="007047DD"/>
    <w:rsid w:val="00765DBF"/>
    <w:rsid w:val="007932C1"/>
    <w:rsid w:val="007F259B"/>
    <w:rsid w:val="00830AA4"/>
    <w:rsid w:val="00853FA5"/>
    <w:rsid w:val="009251F6"/>
    <w:rsid w:val="009D4C83"/>
    <w:rsid w:val="00A0636F"/>
    <w:rsid w:val="00A1205C"/>
    <w:rsid w:val="00AB27D8"/>
    <w:rsid w:val="00AC21E9"/>
    <w:rsid w:val="00B12A3B"/>
    <w:rsid w:val="00B13377"/>
    <w:rsid w:val="00B643FC"/>
    <w:rsid w:val="00B76335"/>
    <w:rsid w:val="00B867CD"/>
    <w:rsid w:val="00B923B7"/>
    <w:rsid w:val="00BB4884"/>
    <w:rsid w:val="00BF04F8"/>
    <w:rsid w:val="00C279AE"/>
    <w:rsid w:val="00C30708"/>
    <w:rsid w:val="00C30DDB"/>
    <w:rsid w:val="00C47ADC"/>
    <w:rsid w:val="00C51723"/>
    <w:rsid w:val="00C55F57"/>
    <w:rsid w:val="00C74826"/>
    <w:rsid w:val="00CB37B3"/>
    <w:rsid w:val="00D015D3"/>
    <w:rsid w:val="00D43FB4"/>
    <w:rsid w:val="00D52AE2"/>
    <w:rsid w:val="00DC487B"/>
    <w:rsid w:val="00DE5A53"/>
    <w:rsid w:val="00DF0052"/>
    <w:rsid w:val="00E36244"/>
    <w:rsid w:val="00E66969"/>
    <w:rsid w:val="00E726A0"/>
    <w:rsid w:val="00E974AA"/>
    <w:rsid w:val="00E975DD"/>
    <w:rsid w:val="00ED5CEE"/>
    <w:rsid w:val="00EF37ED"/>
    <w:rsid w:val="00F02463"/>
    <w:rsid w:val="00F1166B"/>
    <w:rsid w:val="00F24826"/>
    <w:rsid w:val="00F5468A"/>
    <w:rsid w:val="00F97B8C"/>
    <w:rsid w:val="00FB648D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4CCE189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377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6</cp:revision>
  <cp:lastPrinted>2016-08-05T20:23:00Z</cp:lastPrinted>
  <dcterms:created xsi:type="dcterms:W3CDTF">2016-10-13T14:37:00Z</dcterms:created>
  <dcterms:modified xsi:type="dcterms:W3CDTF">2016-10-21T22:30:00Z</dcterms:modified>
</cp:coreProperties>
</file>