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95" w:rsidRDefault="00693E95" w:rsidP="00693E95"/>
    <w:p w:rsidR="00693E95" w:rsidRDefault="00693E95" w:rsidP="00693E95"/>
    <w:p w:rsidR="00693E95" w:rsidRDefault="00693E95" w:rsidP="00693E95"/>
    <w:p w:rsidR="00693E95" w:rsidRDefault="00693E95" w:rsidP="00693E95"/>
    <w:p w:rsidR="00693E95" w:rsidRDefault="00693E95" w:rsidP="00693E95"/>
    <w:p w:rsidR="00693E95" w:rsidRDefault="00693E95" w:rsidP="00693E95"/>
    <w:p w:rsidR="00693E95" w:rsidRDefault="00693E95" w:rsidP="00693E95"/>
    <w:p w:rsidR="00693E95" w:rsidRDefault="00693E95" w:rsidP="00693E95"/>
    <w:p w:rsidR="00693E95" w:rsidRDefault="00693E95" w:rsidP="00693E95"/>
    <w:p w:rsidR="00693E95" w:rsidRDefault="00693E95" w:rsidP="00693E95"/>
    <w:p w:rsidR="00693E95" w:rsidRDefault="00693E95" w:rsidP="00693E95"/>
    <w:p w:rsidR="00693E95" w:rsidRDefault="00693E95" w:rsidP="00693E95"/>
    <w:p w:rsidR="00341EA8" w:rsidRDefault="00693E95" w:rsidP="00341EA8">
      <w:pPr>
        <w:pStyle w:val="Title"/>
        <w:widowControl w:val="0"/>
        <w:spacing w:before="40" w:after="40"/>
      </w:pPr>
      <w:bookmarkStart w:id="0" w:name="_Toc257309325"/>
      <w:bookmarkStart w:id="1" w:name="_Toc257309422"/>
      <w:r>
        <w:rPr>
          <w:sz w:val="36"/>
          <w:lang w:val="es-MX"/>
        </w:rPr>
        <w:t>PROYECTO: “</w:t>
      </w:r>
      <w:r w:rsidR="00341EA8">
        <w:rPr>
          <w:sz w:val="36"/>
          <w:szCs w:val="36"/>
        </w:rPr>
        <w:t>Sistema adaptativo de formación educativa (SAFE)”</w:t>
      </w:r>
    </w:p>
    <w:bookmarkEnd w:id="0"/>
    <w:bookmarkEnd w:id="1"/>
    <w:p w:rsidR="00693E95" w:rsidRDefault="00693E95" w:rsidP="00693E95">
      <w:pPr>
        <w:pStyle w:val="Title"/>
        <w:widowControl w:val="0"/>
        <w:spacing w:before="40" w:after="40"/>
        <w:rPr>
          <w:sz w:val="36"/>
          <w:lang w:val="es-MX"/>
        </w:rPr>
      </w:pPr>
    </w:p>
    <w:p w:rsidR="00693E95" w:rsidRDefault="00693E95" w:rsidP="00693E95">
      <w:pPr>
        <w:pStyle w:val="Title"/>
        <w:widowControl w:val="0"/>
        <w:spacing w:before="40" w:after="40"/>
        <w:rPr>
          <w:sz w:val="36"/>
          <w:lang w:val="es-MX"/>
        </w:rPr>
      </w:pPr>
    </w:p>
    <w:p w:rsidR="00693E95" w:rsidRPr="00B6281D" w:rsidRDefault="00693E95" w:rsidP="00693E95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2016</w:t>
      </w:r>
    </w:p>
    <w:p w:rsidR="00693E95" w:rsidRDefault="00693E95" w:rsidP="00693E95"/>
    <w:tbl>
      <w:tblPr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20ADD" w:rsidTr="00FC3D9D">
        <w:tc>
          <w:tcPr>
            <w:tcW w:w="1985" w:type="dxa"/>
            <w:shd w:val="clear" w:color="auto" w:fill="A6A6A6"/>
          </w:tcPr>
          <w:p w:rsidR="00520ADD" w:rsidRDefault="00520ADD" w:rsidP="00FC3D9D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520ADD" w:rsidRDefault="00520ADD" w:rsidP="00FC3D9D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520ADD" w:rsidRDefault="00520ADD" w:rsidP="00FC3D9D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520ADD" w:rsidTr="00FC3D9D">
        <w:tc>
          <w:tcPr>
            <w:tcW w:w="1985" w:type="dxa"/>
          </w:tcPr>
          <w:p w:rsidR="00520ADD" w:rsidRDefault="00520ADD" w:rsidP="00FC3D9D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402" w:type="dxa"/>
          </w:tcPr>
          <w:p w:rsidR="00520ADD" w:rsidRDefault="00520ADD" w:rsidP="00FC3D9D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Peralta, Santiago</w:t>
            </w:r>
          </w:p>
        </w:tc>
        <w:tc>
          <w:tcPr>
            <w:tcW w:w="3402" w:type="dxa"/>
          </w:tcPr>
          <w:p w:rsidR="00520ADD" w:rsidRDefault="00520ADD" w:rsidP="00FC3D9D">
            <w:pPr>
              <w:keepLines/>
              <w:widowControl w:val="0"/>
              <w:spacing w:after="120"/>
              <w:ind w:left="175"/>
            </w:pPr>
            <w:hyperlink r:id="rId7">
              <w:r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8"/>
          </w:p>
        </w:tc>
      </w:tr>
      <w:tr w:rsidR="00520ADD" w:rsidTr="00FC3D9D">
        <w:tc>
          <w:tcPr>
            <w:tcW w:w="1985" w:type="dxa"/>
          </w:tcPr>
          <w:p w:rsidR="00520ADD" w:rsidRDefault="00520ADD" w:rsidP="00FC3D9D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402" w:type="dxa"/>
          </w:tcPr>
          <w:p w:rsidR="00520ADD" w:rsidRDefault="00520ADD" w:rsidP="00FC3D9D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Obregon, Juan Facundo</w:t>
            </w:r>
          </w:p>
        </w:tc>
        <w:tc>
          <w:tcPr>
            <w:tcW w:w="3402" w:type="dxa"/>
          </w:tcPr>
          <w:p w:rsidR="00520ADD" w:rsidRDefault="00520ADD" w:rsidP="00FC3D9D">
            <w:pPr>
              <w:keepLines/>
              <w:widowControl w:val="0"/>
              <w:spacing w:after="120"/>
              <w:ind w:left="175"/>
            </w:pPr>
            <w:hyperlink r:id="rId9">
              <w:r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520ADD" w:rsidTr="00FC3D9D">
        <w:tc>
          <w:tcPr>
            <w:tcW w:w="1985" w:type="dxa"/>
          </w:tcPr>
          <w:p w:rsidR="00520ADD" w:rsidRDefault="00520ADD" w:rsidP="00FC3D9D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402" w:type="dxa"/>
          </w:tcPr>
          <w:p w:rsidR="00520ADD" w:rsidRDefault="00520ADD" w:rsidP="00FC3D9D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402" w:type="dxa"/>
          </w:tcPr>
          <w:p w:rsidR="00520ADD" w:rsidRDefault="00520ADD" w:rsidP="00FC3D9D">
            <w:pPr>
              <w:keepLines/>
              <w:widowControl w:val="0"/>
              <w:spacing w:after="120"/>
              <w:ind w:left="175"/>
            </w:pPr>
            <w:hyperlink r:id="rId11">
              <w:r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2"/>
          </w:p>
        </w:tc>
      </w:tr>
      <w:tr w:rsidR="00520ADD" w:rsidTr="00FC3D9D">
        <w:tc>
          <w:tcPr>
            <w:tcW w:w="1985" w:type="dxa"/>
          </w:tcPr>
          <w:p w:rsidR="00520ADD" w:rsidRDefault="00520ADD" w:rsidP="00FC3D9D">
            <w:pPr>
              <w:keepLines/>
              <w:widowControl w:val="0"/>
              <w:spacing w:after="120"/>
              <w:jc w:val="right"/>
            </w:pPr>
            <w:hyperlink r:id="rId13">
              <w:r>
                <w:rPr>
                  <w:color w:val="1155CC"/>
                  <w:sz w:val="20"/>
                  <w:szCs w:val="20"/>
                  <w:u w:val="single"/>
                </w:rPr>
                <w:t>1</w:t>
              </w:r>
            </w:hyperlink>
            <w:r>
              <w:rPr>
                <w:sz w:val="20"/>
                <w:szCs w:val="20"/>
              </w:rPr>
              <w:t>237937</w:t>
            </w:r>
          </w:p>
        </w:tc>
        <w:tc>
          <w:tcPr>
            <w:tcW w:w="3402" w:type="dxa"/>
          </w:tcPr>
          <w:p w:rsidR="00520ADD" w:rsidRDefault="00520ADD" w:rsidP="00FC3D9D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402" w:type="dxa"/>
          </w:tcPr>
          <w:p w:rsidR="00520ADD" w:rsidRDefault="00520ADD" w:rsidP="00FC3D9D">
            <w:pPr>
              <w:keepLines/>
              <w:widowControl w:val="0"/>
              <w:spacing w:after="120"/>
              <w:ind w:left="175"/>
            </w:pPr>
            <w:hyperlink r:id="rId14">
              <w:r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5"/>
          </w:p>
        </w:tc>
      </w:tr>
      <w:tr w:rsidR="00520ADD" w:rsidTr="00FC3D9D">
        <w:tc>
          <w:tcPr>
            <w:tcW w:w="1985" w:type="dxa"/>
          </w:tcPr>
          <w:p w:rsidR="00520ADD" w:rsidRDefault="00520ADD" w:rsidP="00FC3D9D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402" w:type="dxa"/>
          </w:tcPr>
          <w:p w:rsidR="00520ADD" w:rsidRDefault="00520ADD" w:rsidP="00FC3D9D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Matsui, Gerardo</w:t>
            </w:r>
          </w:p>
        </w:tc>
        <w:tc>
          <w:tcPr>
            <w:tcW w:w="3402" w:type="dxa"/>
          </w:tcPr>
          <w:p w:rsidR="00520ADD" w:rsidRDefault="00520ADD" w:rsidP="00FC3D9D">
            <w:pPr>
              <w:keepLines/>
              <w:widowControl w:val="0"/>
              <w:spacing w:after="120"/>
              <w:ind w:left="175"/>
            </w:pPr>
            <w:hyperlink r:id="rId16">
              <w:r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520ADD" w:rsidRDefault="00520ADD" w:rsidP="00520ADD">
      <w:hyperlink r:id="rId18"/>
    </w:p>
    <w:p w:rsidR="00693E95" w:rsidRDefault="00693E95" w:rsidP="00693E95"/>
    <w:p w:rsidR="00693E95" w:rsidRDefault="00693E95" w:rsidP="00693E95"/>
    <w:p w:rsidR="00520ADD" w:rsidRDefault="00520ADD" w:rsidP="00693E95"/>
    <w:p w:rsidR="00693E95" w:rsidRPr="004E177B" w:rsidRDefault="00693E95" w:rsidP="00693E95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693E95" w:rsidRPr="00F014D1" w:rsidRDefault="00693E95" w:rsidP="00693E95">
      <w:pPr>
        <w:rPr>
          <w:lang w:val="es-AR"/>
        </w:rPr>
      </w:pPr>
    </w:p>
    <w:p w:rsidR="00520ADD" w:rsidRPr="00F37CC3" w:rsidRDefault="00520ADD" w:rsidP="00520ADD">
      <w:pPr>
        <w:jc w:val="both"/>
        <w:rPr>
          <w:lang w:val="pt-BR"/>
        </w:rPr>
      </w:pPr>
      <w:r w:rsidRPr="00F37CC3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F37CC3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520ADD" w:rsidRPr="00520ADD" w:rsidRDefault="00520ADD" w:rsidP="00520ADD">
      <w:pPr>
        <w:jc w:val="both"/>
        <w:rPr>
          <w:lang w:val="es-AR"/>
        </w:rPr>
      </w:pPr>
      <w:r w:rsidRPr="00520ADD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520ADD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520ADD" w:rsidRDefault="00520ADD" w:rsidP="00520ADD">
      <w:pPr>
        <w:jc w:val="both"/>
      </w:pPr>
      <w:r w:rsidRPr="00520ADD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520ADD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693E95" w:rsidRPr="00B1166F" w:rsidRDefault="00520ADD" w:rsidP="00520ADD">
      <w:pPr>
        <w:rPr>
          <w:lang w:val="es-AR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693E95" w:rsidRDefault="00693E95" w:rsidP="00693E95">
      <w:pPr>
        <w:rPr>
          <w:lang w:val="es-MX"/>
        </w:rPr>
      </w:pPr>
      <w:r w:rsidRPr="00B1166F">
        <w:rPr>
          <w:lang w:val="es-AR"/>
        </w:rPr>
        <w:br w:type="page"/>
      </w:r>
    </w:p>
    <w:p w:rsidR="00693E95" w:rsidRPr="00B6281D" w:rsidRDefault="00693E95" w:rsidP="00693E95">
      <w:pPr>
        <w:pStyle w:val="Title"/>
        <w:spacing w:before="240" w:after="60"/>
        <w:outlineLvl w:val="0"/>
        <w:rPr>
          <w:i w:val="0"/>
          <w:sz w:val="32"/>
          <w:szCs w:val="32"/>
          <w:lang w:val="es-MX"/>
        </w:rPr>
      </w:pPr>
      <w:bookmarkStart w:id="6" w:name="_Toc257309329"/>
      <w:bookmarkStart w:id="7" w:name="_Toc257309426"/>
      <w:r w:rsidRPr="00B6281D">
        <w:rPr>
          <w:i w:val="0"/>
          <w:sz w:val="32"/>
          <w:szCs w:val="32"/>
          <w:lang w:val="es-MX"/>
        </w:rPr>
        <w:lastRenderedPageBreak/>
        <w:t>Historial de Revisión</w:t>
      </w:r>
      <w:bookmarkEnd w:id="6"/>
      <w:bookmarkEnd w:id="7"/>
    </w:p>
    <w:tbl>
      <w:tblPr>
        <w:tblW w:w="10349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992"/>
        <w:gridCol w:w="4394"/>
        <w:gridCol w:w="1418"/>
        <w:gridCol w:w="2126"/>
      </w:tblGrid>
      <w:tr w:rsidR="00693E95" w:rsidTr="00CF1D55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693E95" w:rsidRPr="00341EA8" w:rsidTr="00CF1D55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CF1D55" w:rsidP="00CF1D55">
            <w:pPr>
              <w:pStyle w:val="Header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18</w:t>
            </w:r>
            <w:r w:rsidR="00693E95">
              <w:rPr>
                <w:rFonts w:ascii="Arial" w:hAnsi="Arial" w:cs="Arial"/>
                <w:sz w:val="22"/>
                <w:lang w:val="es-MX"/>
              </w:rPr>
              <w:t>/</w:t>
            </w:r>
            <w:r>
              <w:rPr>
                <w:rFonts w:ascii="Arial" w:hAnsi="Arial" w:cs="Arial"/>
                <w:sz w:val="22"/>
                <w:lang w:val="es-MX"/>
              </w:rPr>
              <w:t>11/2016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CF1D5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CF1D5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Primera versión del documento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Default="00CF1D5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Project Manager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CF1D5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693E95" w:rsidRPr="00341EA8" w:rsidTr="00CF1D55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693E95" w:rsidRPr="00341EA8" w:rsidTr="00CF1D55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  <w:tr w:rsidR="00693E95" w:rsidRPr="00341EA8" w:rsidTr="00CF1D55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B6281D" w:rsidRDefault="00693E95" w:rsidP="00933DF7">
            <w:pPr>
              <w:widowControl w:val="0"/>
              <w:spacing w:before="40" w:after="40" w:line="288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693E95" w:rsidRDefault="00693E95" w:rsidP="00693E95">
      <w:pPr>
        <w:widowControl w:val="0"/>
        <w:spacing w:before="40" w:after="40" w:line="288" w:lineRule="auto"/>
        <w:rPr>
          <w:lang w:val="es-MX"/>
        </w:rPr>
      </w:pPr>
    </w:p>
    <w:p w:rsidR="00693E95" w:rsidRDefault="00693E95" w:rsidP="00693E95">
      <w:pPr>
        <w:widowControl w:val="0"/>
        <w:spacing w:before="40" w:after="40" w:line="288" w:lineRule="auto"/>
        <w:rPr>
          <w:lang w:val="es-MX"/>
        </w:rPr>
      </w:pPr>
    </w:p>
    <w:p w:rsidR="00693E95" w:rsidRPr="00017C7B" w:rsidRDefault="00693E95" w:rsidP="00693E9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  <w:vanish/>
          <w:u w:val="single"/>
        </w:rPr>
        <w:t>Recomendación general:</w:t>
      </w:r>
      <w:r>
        <w:rPr>
          <w:vanish/>
        </w:rPr>
        <w:t xml:space="preserve"> para evitar confusión y asegurar calidad y prolijidad en la entrega de la documentación, es conveniente que al momento de completar los campos</w:t>
      </w:r>
      <w:r w:rsidRPr="00017C7B">
        <w:rPr>
          <w:vanish/>
        </w:rPr>
        <w:t xml:space="preserve"> </w:t>
      </w:r>
      <w:r>
        <w:rPr>
          <w:vanish/>
        </w:rPr>
        <w:t xml:space="preserve">con información, se elimine todo texto de tipo aclaración, recomendación y explicación que contiene un template incluyendo éste. Y recordar que de no tener información para un determinado ítem del documento, se lo debe completar con las siglas N/A (que significa no aplica). </w:t>
      </w:r>
    </w:p>
    <w:p w:rsidR="00693E95" w:rsidRDefault="00693E95" w:rsidP="00693E95">
      <w:pPr>
        <w:widowControl w:val="0"/>
        <w:spacing w:before="40" w:after="40" w:line="288" w:lineRule="auto"/>
        <w:rPr>
          <w:lang w:val="es-MX"/>
        </w:rPr>
      </w:pPr>
    </w:p>
    <w:p w:rsidR="00EE651B" w:rsidRPr="00693E95" w:rsidRDefault="00693E95" w:rsidP="00693E95">
      <w:pPr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lang w:val="es-AR"/>
        </w:rPr>
        <w:br w:type="page"/>
      </w:r>
    </w:p>
    <w:p w:rsidR="00EE651B" w:rsidRPr="00693E95" w:rsidRDefault="006D1FAF" w:rsidP="00EE651B">
      <w:pPr>
        <w:jc w:val="center"/>
        <w:rPr>
          <w:rFonts w:ascii="Arial" w:hAnsi="Arial" w:cs="Arial"/>
          <w:b/>
          <w:bCs/>
          <w:sz w:val="32"/>
          <w:szCs w:val="32"/>
          <w:lang w:val="es-AR"/>
        </w:rPr>
      </w:pPr>
      <w:r>
        <w:rPr>
          <w:rFonts w:ascii="Arial" w:hAnsi="Arial" w:cs="Arial"/>
          <w:b/>
          <w:bCs/>
          <w:sz w:val="32"/>
          <w:szCs w:val="32"/>
          <w:lang w:val="es-AR"/>
        </w:rPr>
        <w:lastRenderedPageBreak/>
        <w:t>Lecciones Aprendidas y Cierre del Proyecto</w:t>
      </w:r>
    </w:p>
    <w:p w:rsidR="00EE651B" w:rsidRDefault="00EE651B" w:rsidP="00EE651B">
      <w:pPr>
        <w:jc w:val="center"/>
        <w:rPr>
          <w:rFonts w:ascii="Arial" w:hAnsi="Arial" w:cs="Arial"/>
          <w:b/>
          <w:bCs/>
          <w:sz w:val="32"/>
          <w:lang w:val="es-AR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EE651B" w:rsidRPr="00657891" w:rsidTr="0096227C">
        <w:tc>
          <w:tcPr>
            <w:tcW w:w="10031" w:type="dxa"/>
            <w:shd w:val="clear" w:color="auto" w:fill="A6A6A6"/>
          </w:tcPr>
          <w:p w:rsidR="00EE651B" w:rsidRPr="00657891" w:rsidRDefault="00EE651B" w:rsidP="00933DF7">
            <w:pPr>
              <w:rPr>
                <w:rFonts w:ascii="Arial" w:hAnsi="Arial" w:cs="Arial"/>
                <w:lang w:val="es-AR"/>
              </w:rPr>
            </w:pPr>
            <w:r w:rsidRPr="00657891">
              <w:rPr>
                <w:rFonts w:ascii="Arial" w:hAnsi="Arial" w:cs="Arial"/>
                <w:b/>
                <w:bCs/>
                <w:lang w:val="es-AR"/>
              </w:rPr>
              <w:t>Objetivo del Documento</w:t>
            </w:r>
          </w:p>
        </w:tc>
      </w:tr>
      <w:tr w:rsidR="00EE651B" w:rsidRPr="00657891" w:rsidTr="0096227C">
        <w:tc>
          <w:tcPr>
            <w:tcW w:w="10031" w:type="dxa"/>
            <w:tcBorders>
              <w:bottom w:val="single" w:sz="4" w:space="0" w:color="auto"/>
            </w:tcBorders>
          </w:tcPr>
          <w:p w:rsidR="00124AEC" w:rsidRPr="00657891" w:rsidRDefault="00124AEC" w:rsidP="00EE651B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  <w:p w:rsidR="00EE651B" w:rsidRPr="00657891" w:rsidRDefault="00520ADD" w:rsidP="00EE651B">
            <w:pPr>
              <w:rPr>
                <w:rFonts w:ascii="Arial" w:hAnsi="Arial" w:cs="Arial"/>
                <w:iCs/>
                <w:lang w:val="es-AR"/>
              </w:rPr>
            </w:pPr>
            <w:r w:rsidRPr="00657891">
              <w:rPr>
                <w:rFonts w:ascii="Arial" w:hAnsi="Arial" w:cs="Arial"/>
                <w:iCs/>
                <w:sz w:val="22"/>
                <w:szCs w:val="22"/>
                <w:lang w:val="es-AR"/>
              </w:rPr>
              <w:t>El siguiente documento tiene como objetivo presentar el conocimiento adquirido sobre el proceso abordado y las experiencias vividas a través del análisis critico de estos factores que afect</w:t>
            </w:r>
            <w:r w:rsidR="00657891" w:rsidRPr="00657891">
              <w:rPr>
                <w:rFonts w:ascii="Arial" w:hAnsi="Arial" w:cs="Arial"/>
                <w:iCs/>
                <w:sz w:val="22"/>
                <w:szCs w:val="22"/>
                <w:lang w:val="es-AR"/>
              </w:rPr>
              <w:t>aron positiva o negativamente nuestro</w:t>
            </w:r>
            <w:r w:rsidRPr="00657891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proyecto.</w:t>
            </w:r>
            <w:r w:rsidR="00EE651B" w:rsidRPr="00657891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</w:p>
          <w:p w:rsidR="00EE651B" w:rsidRPr="00657891" w:rsidRDefault="00EE651B" w:rsidP="00520ADD">
            <w:pPr>
              <w:rPr>
                <w:rFonts w:ascii="Arial" w:hAnsi="Arial" w:cs="Arial"/>
                <w:lang w:val="es-AR"/>
              </w:rPr>
            </w:pPr>
          </w:p>
        </w:tc>
      </w:tr>
      <w:tr w:rsidR="00EE651B" w:rsidRPr="00657891" w:rsidTr="0096227C">
        <w:tc>
          <w:tcPr>
            <w:tcW w:w="10031" w:type="dxa"/>
            <w:shd w:val="clear" w:color="auto" w:fill="A6A6A6"/>
          </w:tcPr>
          <w:p w:rsidR="00EE651B" w:rsidRPr="00657891" w:rsidRDefault="006D1FAF" w:rsidP="00693E95">
            <w:pPr>
              <w:rPr>
                <w:rFonts w:ascii="Arial" w:hAnsi="Arial" w:cs="Arial"/>
                <w:b/>
                <w:bCs/>
                <w:sz w:val="28"/>
                <w:lang w:val="es-AR"/>
              </w:rPr>
            </w:pPr>
            <w:bookmarkStart w:id="8" w:name="_Toc152490844"/>
            <w:bookmarkStart w:id="9" w:name="_Toc152500039"/>
            <w:bookmarkStart w:id="10" w:name="_Toc154165315"/>
            <w:r w:rsidRPr="00657891">
              <w:rPr>
                <w:rFonts w:ascii="Arial" w:hAnsi="Arial" w:cs="Arial"/>
                <w:b/>
                <w:bCs/>
                <w:lang w:val="es-AR"/>
              </w:rPr>
              <w:t>Lecciones Aprendidas</w:t>
            </w:r>
            <w:r w:rsidR="00EE651B" w:rsidRPr="00657891">
              <w:rPr>
                <w:rFonts w:ascii="Arial" w:hAnsi="Arial" w:cs="Arial"/>
                <w:b/>
                <w:bCs/>
                <w:lang w:val="es-AR"/>
              </w:rPr>
              <w:t>:</w:t>
            </w:r>
            <w:bookmarkEnd w:id="8"/>
            <w:bookmarkEnd w:id="9"/>
            <w:bookmarkEnd w:id="10"/>
          </w:p>
        </w:tc>
      </w:tr>
      <w:tr w:rsidR="00EE651B" w:rsidRPr="00657891" w:rsidTr="0096227C">
        <w:trPr>
          <w:trHeight w:val="475"/>
        </w:trPr>
        <w:tc>
          <w:tcPr>
            <w:tcW w:w="10031" w:type="dxa"/>
            <w:tcBorders>
              <w:bottom w:val="single" w:sz="4" w:space="0" w:color="auto"/>
            </w:tcBorders>
          </w:tcPr>
          <w:p w:rsidR="00124AEC" w:rsidRPr="00657891" w:rsidRDefault="00124AEC" w:rsidP="00EE651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  <w:p w:rsidR="00846A30" w:rsidRPr="00657891" w:rsidRDefault="00EE651B" w:rsidP="00EE651B">
            <w:pPr>
              <w:jc w:val="both"/>
              <w:rPr>
                <w:rFonts w:ascii="Arial" w:hAnsi="Arial" w:cs="Arial"/>
                <w:iCs/>
                <w:lang w:val="es-AR"/>
              </w:rPr>
            </w:pPr>
            <w:r w:rsidRPr="00657891">
              <w:rPr>
                <w:rFonts w:ascii="Arial" w:hAnsi="Arial" w:cs="Arial"/>
                <w:iCs/>
                <w:sz w:val="22"/>
                <w:szCs w:val="22"/>
                <w:lang w:val="es-AR"/>
              </w:rPr>
              <w:t>De</w:t>
            </w:r>
            <w:r w:rsidR="006D1FAF" w:rsidRPr="00657891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scribe las decisiones </w:t>
            </w:r>
            <w:r w:rsidR="00AB0B20" w:rsidRPr="00657891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tomadas </w:t>
            </w:r>
            <w:r w:rsidR="006D1FAF" w:rsidRPr="00657891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y acciones positivas y negativas realizadas por el equipo del proyecto, que sirvan como experiencia para </w:t>
            </w:r>
            <w:r w:rsidR="00AB0B20" w:rsidRPr="00657891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los </w:t>
            </w:r>
            <w:r w:rsidR="006D1FAF" w:rsidRPr="00657891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futuros proyectos. </w:t>
            </w:r>
          </w:p>
          <w:p w:rsidR="00846A30" w:rsidRPr="00657891" w:rsidRDefault="00846A30" w:rsidP="00EE651B">
            <w:pPr>
              <w:jc w:val="both"/>
              <w:rPr>
                <w:rFonts w:ascii="Arial" w:hAnsi="Arial" w:cs="Arial"/>
                <w:iCs/>
                <w:lang w:val="es-AR"/>
              </w:rPr>
            </w:pPr>
          </w:p>
          <w:p w:rsidR="0096227C" w:rsidRPr="00657891" w:rsidRDefault="0096227C" w:rsidP="00EE651B">
            <w:pPr>
              <w:jc w:val="both"/>
              <w:rPr>
                <w:rFonts w:ascii="Arial" w:hAnsi="Arial" w:cs="Arial"/>
                <w:b/>
                <w:lang w:val="es-AR"/>
              </w:rPr>
            </w:pPr>
            <w:r w:rsidRPr="00657891">
              <w:rPr>
                <w:rFonts w:ascii="Arial" w:hAnsi="Arial" w:cs="Arial"/>
                <w:b/>
                <w:sz w:val="22"/>
                <w:szCs w:val="22"/>
                <w:lang w:val="es-AR"/>
              </w:rPr>
              <w:t>Análisis de Performance del Proyecto</w:t>
            </w:r>
          </w:p>
          <w:tbl>
            <w:tblPr>
              <w:tblW w:w="9709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05"/>
              <w:gridCol w:w="3402"/>
              <w:gridCol w:w="3402"/>
            </w:tblGrid>
            <w:tr w:rsidR="0096227C" w:rsidRPr="00657891" w:rsidTr="0096227C">
              <w:trPr>
                <w:trHeight w:val="432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6227C" w:rsidP="0096227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Aspectos Positivos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6227C" w:rsidP="0096227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Aspectos a Mejorar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>Definición y Gestión de Requerimientos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5B0B70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Claridad en la definición de requerimientos.</w:t>
                  </w:r>
                </w:p>
                <w:p w:rsidR="005B0B70" w:rsidRPr="00657891" w:rsidRDefault="005B0B70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Medios de comunicación adecuados.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5B0B70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Los requerimientos habían sido definidos de una manera muy conceptual según el entendimiento del negocio, luego se desarrollo con mayor detalle a nivel funcional.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>Definición y Gestión del Alcance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5B0B70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El alcance fue definido al principio del proyecto de forma muy detallada y acordada con el usuario.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5B0B70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Optimizar el tiempo en la definición del alcance.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>Desarrollo y Control del Cronograma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181BD6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El cronograma se respetó tal como había sido planificado.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181BD6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Agregar mas puntos de control en el cronograma.</w:t>
                  </w:r>
                </w:p>
                <w:p w:rsidR="00181BD6" w:rsidRPr="00657891" w:rsidRDefault="00181BD6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Tuvimos que realizar fast-tracking que fue desgastante para el equipo.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>Estimación y Control de Costos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181BD6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Se realizó una estimación de costos correcta.</w:t>
                  </w:r>
                </w:p>
              </w:tc>
              <w:tc>
                <w:tcPr>
                  <w:tcW w:w="3402" w:type="dxa"/>
                  <w:vAlign w:val="center"/>
                </w:tcPr>
                <w:p w:rsidR="00181BD6" w:rsidRPr="00657891" w:rsidRDefault="00181BD6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Realizar controles mas periódicos para poder capturar cualquier desvío en forma temprana.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>Planificación y Control de Calidad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181BD6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Tenemos un documento de pruebas detallado y se realizaron en forma de acuerdo al cronograma.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F2D8C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Involucrar mas tipo de pruebas de performance e infraestructura.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>Disponibilidad de los Recursos Humanos, desarrollo del equipo y desempeño de los miembros del equipo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F2D8C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El compromiso y responsabilidad de todos los miembros del equipo durante todo el proyecto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F2D8C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En algunos momentos del proyecto no se contó con el 100% de la disponibilidad de los integrantes, retrasando las tareas.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 xml:space="preserve">Gestión de las Comunicaciones 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F2D8C" w:rsidP="00657891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La comunicación dentro del equipo fue muy fluida</w:t>
                  </w:r>
                  <w:r w:rsidR="00657891"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 durante todo el proyecto por 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todos los miembros.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F2D8C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Se podría mejorar el tiempo de respuesta de las 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comunicaciones internas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.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lastRenderedPageBreak/>
                    <w:t>Gestión de los Interesados (Stakeholder)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F2D8C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Los interesados estuvieron disponibles para responder nuestras consultas.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F2D8C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Poder disponer de mayor franja horaria disponible en común con los interesados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 y tener mas contacto personal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.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>Reportes e Informes de Avances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F2D8C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Los reportes e informes de avance fueron realizados en tiempo y forma.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>Gestión de Riesgos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F2D8C" w:rsidP="009F2D8C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Los riesgos e issues que enfrentó el equipo se documentaron correctamente.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9F2D8C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Poner en marcha los planes de acción mas tempranamente.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>Planificación y Gestión de las Contrataciones (Contratos con terceros)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6951B3" w:rsidP="006951B3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La comunicación con las terceras partes involucradas en el proyecto fue adecuada, lo cual nos permitió detectar cuándo se materializan los riesgos. 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6951B3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Establecer reuniones con más frecuencia.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 xml:space="preserve">Información específica en la implementación de los Procesos 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6951B3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La documentación acompañó a la implementación en todo momento y sirvió de guía para construir los procesos.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6951B3" w:rsidP="006951B3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Aclarar 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dudas de los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 procesos 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en forma temprana y no dejar pasar el tiempo para la solución efectiva de los problemas.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>Información específica del Producto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6951B3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Se realizaron presentaciones comerciales explicando la funcionalidad y la importancia de tener un sistema de formación adaptativa.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6951B3" w:rsidP="006951B3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Encontrar una forma 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mas clara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 de 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explicar la diferencia con un LMS tradicional.</w:t>
                  </w:r>
                </w:p>
              </w:tc>
            </w:tr>
            <w:tr w:rsidR="0096227C" w:rsidRPr="00657891" w:rsidTr="0096227C">
              <w:trPr>
                <w:trHeight w:val="576"/>
              </w:trPr>
              <w:tc>
                <w:tcPr>
                  <w:tcW w:w="2905" w:type="dxa"/>
                  <w:vAlign w:val="center"/>
                </w:tcPr>
                <w:p w:rsidR="0096227C" w:rsidRPr="00657891" w:rsidRDefault="0096227C" w:rsidP="00F363FB">
                  <w:pPr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sz w:val="20"/>
                      <w:szCs w:val="20"/>
                      <w:lang w:val="es-AR"/>
                    </w:rPr>
                    <w:t>Otros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6951B3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3402" w:type="dxa"/>
                  <w:vAlign w:val="center"/>
                </w:tcPr>
                <w:p w:rsidR="0096227C" w:rsidRPr="00657891" w:rsidRDefault="006951B3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N/A</w:t>
                  </w:r>
                </w:p>
              </w:tc>
            </w:tr>
          </w:tbl>
          <w:p w:rsidR="0096227C" w:rsidRPr="00657891" w:rsidRDefault="0096227C" w:rsidP="0096227C">
            <w:pPr>
              <w:rPr>
                <w:rFonts w:ascii="Arial" w:hAnsi="Arial" w:cs="Arial"/>
                <w:b/>
                <w:sz w:val="20"/>
                <w:lang w:val="es-AR"/>
              </w:rPr>
            </w:pPr>
          </w:p>
          <w:p w:rsidR="009311DE" w:rsidRPr="00657891" w:rsidRDefault="009311DE" w:rsidP="0096227C">
            <w:pPr>
              <w:rPr>
                <w:rFonts w:ascii="Arial" w:hAnsi="Arial" w:cs="Arial"/>
                <w:b/>
                <w:sz w:val="20"/>
                <w:lang w:val="es-AR"/>
              </w:rPr>
            </w:pPr>
          </w:p>
          <w:p w:rsidR="00460783" w:rsidRPr="00657891" w:rsidRDefault="00460783" w:rsidP="0096227C">
            <w:pPr>
              <w:rPr>
                <w:rFonts w:ascii="Arial" w:hAnsi="Arial" w:cs="Arial"/>
                <w:b/>
                <w:sz w:val="20"/>
                <w:lang w:val="es-AR"/>
              </w:rPr>
            </w:pPr>
          </w:p>
          <w:p w:rsidR="00A7697E" w:rsidRPr="00657891" w:rsidRDefault="00A7697E" w:rsidP="00A7697E">
            <w:pPr>
              <w:rPr>
                <w:rFonts w:ascii="Arial" w:hAnsi="Arial" w:cs="Arial"/>
                <w:b/>
                <w:lang w:val="es-AR"/>
              </w:rPr>
            </w:pPr>
            <w:r w:rsidRPr="00657891">
              <w:rPr>
                <w:rFonts w:ascii="Arial" w:hAnsi="Arial" w:cs="Arial"/>
                <w:b/>
                <w:sz w:val="22"/>
                <w:szCs w:val="22"/>
                <w:lang w:val="es-AR"/>
              </w:rPr>
              <w:t>Gestión del Proyecto</w:t>
            </w:r>
          </w:p>
          <w:tbl>
            <w:tblPr>
              <w:tblW w:w="9639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2"/>
              <w:gridCol w:w="3092"/>
              <w:gridCol w:w="3402"/>
              <w:gridCol w:w="2693"/>
            </w:tblGrid>
            <w:tr w:rsidR="00A7697E" w:rsidRPr="00657891" w:rsidTr="00F363FB">
              <w:trPr>
                <w:trHeight w:val="432"/>
              </w:trPr>
              <w:tc>
                <w:tcPr>
                  <w:tcW w:w="452" w:type="dxa"/>
                </w:tcPr>
                <w:p w:rsidR="00A7697E" w:rsidRPr="00657891" w:rsidRDefault="00A7697E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ID</w:t>
                  </w:r>
                </w:p>
              </w:tc>
              <w:tc>
                <w:tcPr>
                  <w:tcW w:w="3092" w:type="dxa"/>
                  <w:vAlign w:val="center"/>
                </w:tcPr>
                <w:p w:rsidR="00A7697E" w:rsidRPr="00657891" w:rsidRDefault="00A7697E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Problema / Asunto (Issue)</w:t>
                  </w:r>
                </w:p>
              </w:tc>
              <w:tc>
                <w:tcPr>
                  <w:tcW w:w="3402" w:type="dxa"/>
                  <w:vAlign w:val="center"/>
                </w:tcPr>
                <w:p w:rsidR="00A7697E" w:rsidRPr="00657891" w:rsidRDefault="00A7697E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Resolución</w:t>
                  </w:r>
                </w:p>
              </w:tc>
              <w:tc>
                <w:tcPr>
                  <w:tcW w:w="2693" w:type="dxa"/>
                  <w:vAlign w:val="center"/>
                </w:tcPr>
                <w:p w:rsidR="00A7697E" w:rsidRPr="00657891" w:rsidRDefault="00A7697E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Comentarios</w:t>
                  </w:r>
                </w:p>
              </w:tc>
            </w:tr>
            <w:tr w:rsidR="00A7697E" w:rsidRPr="00657891" w:rsidTr="00F363FB">
              <w:trPr>
                <w:trHeight w:val="432"/>
              </w:trPr>
              <w:tc>
                <w:tcPr>
                  <w:tcW w:w="452" w:type="dxa"/>
                  <w:vAlign w:val="center"/>
                </w:tcPr>
                <w:p w:rsidR="00A7697E" w:rsidRPr="00657891" w:rsidRDefault="006951B3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1</w:t>
                  </w:r>
                </w:p>
              </w:tc>
              <w:tc>
                <w:tcPr>
                  <w:tcW w:w="3092" w:type="dxa"/>
                  <w:vAlign w:val="center"/>
                </w:tcPr>
                <w:p w:rsidR="00A7697E" w:rsidRPr="00657891" w:rsidRDefault="006951B3" w:rsidP="006951B3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Retrasos en la documentación </w:t>
                  </w:r>
                </w:p>
              </w:tc>
              <w:tc>
                <w:tcPr>
                  <w:tcW w:w="3402" w:type="dxa"/>
                  <w:vAlign w:val="center"/>
                </w:tcPr>
                <w:p w:rsidR="00A7697E" w:rsidRPr="00657891" w:rsidRDefault="00BA0A2F" w:rsidP="00BA0A2F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Se asignó más personas</w:t>
                  </w:r>
                  <w:r w:rsidR="006951B3"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 a la confección de la documentación durante el período de </w:t>
                  </w:r>
                  <w:r w:rsidR="00657891"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septiembre</w:t>
                  </w:r>
                  <w:r w:rsidR="006951B3"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-</w:t>
                  </w:r>
                  <w:bookmarkStart w:id="11" w:name="_GoBack"/>
                  <w:bookmarkEnd w:id="11"/>
                  <w:r w:rsidR="00657891"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noviembre</w:t>
                  </w:r>
                  <w:r w:rsidR="006951B3"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 de 2016.</w:t>
                  </w:r>
                </w:p>
              </w:tc>
              <w:tc>
                <w:tcPr>
                  <w:tcW w:w="2693" w:type="dxa"/>
                  <w:vAlign w:val="center"/>
                </w:tcPr>
                <w:p w:rsidR="00A7697E" w:rsidRPr="00657891" w:rsidRDefault="006951B3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Quedaron documento</w:t>
                  </w:r>
                  <w:r w:rsidR="00BA405C"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 por entregar luego de la ultima fecha de presentación de informes.</w:t>
                  </w:r>
                </w:p>
              </w:tc>
            </w:tr>
            <w:tr w:rsidR="00A7697E" w:rsidRPr="00657891" w:rsidTr="00F363FB">
              <w:trPr>
                <w:trHeight w:val="432"/>
              </w:trPr>
              <w:tc>
                <w:tcPr>
                  <w:tcW w:w="452" w:type="dxa"/>
                  <w:vAlign w:val="center"/>
                </w:tcPr>
                <w:p w:rsidR="00A7697E" w:rsidRPr="00657891" w:rsidRDefault="00BA405C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2</w:t>
                  </w:r>
                </w:p>
              </w:tc>
              <w:tc>
                <w:tcPr>
                  <w:tcW w:w="3092" w:type="dxa"/>
                  <w:vAlign w:val="center"/>
                </w:tcPr>
                <w:p w:rsidR="00A7697E" w:rsidRPr="00657891" w:rsidRDefault="00BA405C" w:rsidP="00BA405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Gestión de equipo</w:t>
                  </w:r>
                </w:p>
              </w:tc>
              <w:tc>
                <w:tcPr>
                  <w:tcW w:w="3402" w:type="dxa"/>
                  <w:vAlign w:val="center"/>
                </w:tcPr>
                <w:p w:rsidR="00A7697E" w:rsidRPr="00657891" w:rsidRDefault="00BA405C" w:rsidP="00BA405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Todos los integrantes tomamos en algún momento del proyecto el rol de PM.</w:t>
                  </w:r>
                </w:p>
              </w:tc>
              <w:tc>
                <w:tcPr>
                  <w:tcW w:w="2693" w:type="dxa"/>
                  <w:vAlign w:val="center"/>
                </w:tcPr>
                <w:p w:rsidR="00A7697E" w:rsidRPr="00657891" w:rsidRDefault="00BA405C" w:rsidP="00BA405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Dado que el equipo tiene otras actividades como trabajo y otras materias en determinados momentos fue difícil priorizar el proyecto. </w:t>
                  </w:r>
                </w:p>
              </w:tc>
            </w:tr>
          </w:tbl>
          <w:p w:rsidR="00A7697E" w:rsidRPr="00657891" w:rsidRDefault="00A7697E" w:rsidP="00A7697E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  <w:p w:rsidR="009311DE" w:rsidRPr="00657891" w:rsidRDefault="009311DE" w:rsidP="0096227C">
            <w:pPr>
              <w:rPr>
                <w:rFonts w:ascii="Calibri" w:hAnsi="Calibri"/>
                <w:b/>
                <w:lang w:val="es-AR"/>
              </w:rPr>
            </w:pPr>
          </w:p>
          <w:p w:rsidR="00124AEC" w:rsidRPr="00657891" w:rsidRDefault="00124AEC" w:rsidP="0096227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124AEC" w:rsidRPr="00657891" w:rsidRDefault="00124AEC" w:rsidP="0096227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124AEC" w:rsidRPr="00657891" w:rsidRDefault="00124AEC" w:rsidP="0096227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124AEC" w:rsidRPr="00657891" w:rsidRDefault="00124AEC" w:rsidP="0096227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96227C" w:rsidRPr="00657891" w:rsidRDefault="0096227C" w:rsidP="0096227C">
            <w:pPr>
              <w:rPr>
                <w:rFonts w:ascii="Arial" w:hAnsi="Arial" w:cs="Arial"/>
                <w:b/>
                <w:lang w:val="es-AR"/>
              </w:rPr>
            </w:pPr>
            <w:r w:rsidRPr="00657891">
              <w:rPr>
                <w:rFonts w:ascii="Arial" w:hAnsi="Arial" w:cs="Arial"/>
                <w:b/>
                <w:sz w:val="22"/>
                <w:szCs w:val="22"/>
                <w:lang w:val="es-AR"/>
              </w:rPr>
              <w:lastRenderedPageBreak/>
              <w:t>Riesgos y Problemas / Asunto (Issue)</w:t>
            </w:r>
          </w:p>
          <w:tbl>
            <w:tblPr>
              <w:tblW w:w="9639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3119"/>
              <w:gridCol w:w="3544"/>
              <w:gridCol w:w="2551"/>
            </w:tblGrid>
            <w:tr w:rsidR="0096227C" w:rsidRPr="00657891" w:rsidTr="0096227C">
              <w:trPr>
                <w:trHeight w:val="432"/>
              </w:trPr>
              <w:tc>
                <w:tcPr>
                  <w:tcW w:w="425" w:type="dxa"/>
                </w:tcPr>
                <w:p w:rsidR="0096227C" w:rsidRPr="00657891" w:rsidRDefault="0096227C" w:rsidP="002B09EC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ID</w:t>
                  </w:r>
                </w:p>
              </w:tc>
              <w:tc>
                <w:tcPr>
                  <w:tcW w:w="3119" w:type="dxa"/>
                  <w:vAlign w:val="center"/>
                </w:tcPr>
                <w:p w:rsidR="0096227C" w:rsidRPr="00657891" w:rsidRDefault="0096227C" w:rsidP="002B09EC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Descripción del Riesgo o Problema / Asunto</w:t>
                  </w:r>
                </w:p>
              </w:tc>
              <w:tc>
                <w:tcPr>
                  <w:tcW w:w="3544" w:type="dxa"/>
                  <w:vAlign w:val="center"/>
                </w:tcPr>
                <w:p w:rsidR="0096227C" w:rsidRPr="00657891" w:rsidRDefault="0096227C" w:rsidP="002B09EC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Respuesta</w:t>
                  </w:r>
                </w:p>
              </w:tc>
              <w:tc>
                <w:tcPr>
                  <w:tcW w:w="2551" w:type="dxa"/>
                  <w:vAlign w:val="center"/>
                </w:tcPr>
                <w:p w:rsidR="0096227C" w:rsidRPr="00657891" w:rsidRDefault="0096227C" w:rsidP="002B09EC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Comentarios</w:t>
                  </w:r>
                </w:p>
              </w:tc>
            </w:tr>
            <w:tr w:rsidR="0096227C" w:rsidRPr="00657891" w:rsidTr="0096227C">
              <w:trPr>
                <w:trHeight w:val="432"/>
              </w:trPr>
              <w:tc>
                <w:tcPr>
                  <w:tcW w:w="425" w:type="dxa"/>
                  <w:vAlign w:val="center"/>
                </w:tcPr>
                <w:p w:rsidR="0096227C" w:rsidRPr="00657891" w:rsidRDefault="00BA405C" w:rsidP="002B09E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1</w:t>
                  </w:r>
                </w:p>
              </w:tc>
              <w:tc>
                <w:tcPr>
                  <w:tcW w:w="3119" w:type="dxa"/>
                  <w:vAlign w:val="center"/>
                </w:tcPr>
                <w:p w:rsidR="0096227C" w:rsidRPr="00657891" w:rsidRDefault="00BA0A2F" w:rsidP="002B09E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Cronograma ambi</w:t>
                  </w:r>
                  <w:r w:rsidR="00BA405C"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cioso</w:t>
                  </w:r>
                </w:p>
              </w:tc>
              <w:tc>
                <w:tcPr>
                  <w:tcW w:w="3544" w:type="dxa"/>
                  <w:vAlign w:val="center"/>
                </w:tcPr>
                <w:p w:rsidR="0096227C" w:rsidRPr="00657891" w:rsidRDefault="00BA0A2F" w:rsidP="002B09E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Se planificación los incrementos de producto de manera que las funcionalidades principales no fueron desarrolladas de manera temprana.</w:t>
                  </w:r>
                </w:p>
              </w:tc>
              <w:tc>
                <w:tcPr>
                  <w:tcW w:w="2551" w:type="dxa"/>
                  <w:vAlign w:val="center"/>
                </w:tcPr>
                <w:p w:rsidR="0096227C" w:rsidRPr="00657891" w:rsidRDefault="00BA0A2F" w:rsidP="002B09E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El equipo respondió bien en situaciones de presión.</w:t>
                  </w:r>
                </w:p>
              </w:tc>
            </w:tr>
            <w:tr w:rsidR="0096227C" w:rsidRPr="00657891" w:rsidTr="0096227C">
              <w:trPr>
                <w:trHeight w:val="432"/>
              </w:trPr>
              <w:tc>
                <w:tcPr>
                  <w:tcW w:w="425" w:type="dxa"/>
                  <w:vAlign w:val="center"/>
                </w:tcPr>
                <w:p w:rsidR="0096227C" w:rsidRPr="00657891" w:rsidRDefault="00BA0A2F" w:rsidP="002B09E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2</w:t>
                  </w:r>
                </w:p>
              </w:tc>
              <w:tc>
                <w:tcPr>
                  <w:tcW w:w="3119" w:type="dxa"/>
                  <w:vAlign w:val="center"/>
                </w:tcPr>
                <w:p w:rsidR="00BA0A2F" w:rsidRPr="00657891" w:rsidRDefault="00BA0A2F" w:rsidP="002B09E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Convivencia del proyecto con otros trabajos del equipo.</w:t>
                  </w:r>
                </w:p>
              </w:tc>
              <w:tc>
                <w:tcPr>
                  <w:tcW w:w="3544" w:type="dxa"/>
                  <w:vAlign w:val="center"/>
                </w:tcPr>
                <w:p w:rsidR="0096227C" w:rsidRPr="00657891" w:rsidRDefault="00BA0A2F" w:rsidP="00626A4D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El proyecto </w:t>
                  </w:r>
                  <w:r w:rsidR="00626A4D"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se desarrollo 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de forma concurrente con materias de la facultad y el trabajo personal de todos los integrantes</w:t>
                  </w:r>
                  <w:r w:rsidR="00626A4D"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.</w:t>
                  </w:r>
                </w:p>
              </w:tc>
              <w:tc>
                <w:tcPr>
                  <w:tcW w:w="2551" w:type="dxa"/>
                  <w:vAlign w:val="center"/>
                </w:tcPr>
                <w:p w:rsidR="0096227C" w:rsidRPr="00657891" w:rsidRDefault="00626A4D" w:rsidP="00626A4D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Si bien se realizó una planificación fue difícil seguirla efectivamente. Al ser la ultima exigencia de la carrera no debería ser paralelizable con otras materias.</w:t>
                  </w:r>
                </w:p>
              </w:tc>
            </w:tr>
            <w:tr w:rsidR="0096227C" w:rsidRPr="00657891" w:rsidTr="0096227C">
              <w:trPr>
                <w:trHeight w:val="432"/>
              </w:trPr>
              <w:tc>
                <w:tcPr>
                  <w:tcW w:w="425" w:type="dxa"/>
                  <w:vAlign w:val="center"/>
                </w:tcPr>
                <w:p w:rsidR="0096227C" w:rsidRPr="00657891" w:rsidRDefault="00BA0A2F" w:rsidP="002B09E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3</w:t>
                  </w:r>
                </w:p>
              </w:tc>
              <w:tc>
                <w:tcPr>
                  <w:tcW w:w="3119" w:type="dxa"/>
                  <w:vAlign w:val="center"/>
                </w:tcPr>
                <w:p w:rsidR="0096227C" w:rsidRPr="00657891" w:rsidRDefault="00BA0A2F" w:rsidP="002B09E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Desarrollo tardío</w:t>
                  </w:r>
                </w:p>
              </w:tc>
              <w:tc>
                <w:tcPr>
                  <w:tcW w:w="3544" w:type="dxa"/>
                  <w:vAlign w:val="center"/>
                </w:tcPr>
                <w:p w:rsidR="0096227C" w:rsidRPr="00657891" w:rsidRDefault="00BA0A2F" w:rsidP="002B09E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Se empezó a desarrollar a partir de tener la documentación aprobada.</w:t>
                  </w:r>
                </w:p>
              </w:tc>
              <w:tc>
                <w:tcPr>
                  <w:tcW w:w="2551" w:type="dxa"/>
                  <w:vAlign w:val="center"/>
                </w:tcPr>
                <w:p w:rsidR="0096227C" w:rsidRPr="00657891" w:rsidRDefault="00BA0A2F" w:rsidP="002B09E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Se podría haber planificado un desarrollo mas temprano de las func</w:t>
                  </w:r>
                  <w:r w:rsidR="00626A4D"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ionalidades en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 conjunto con la documentación.</w:t>
                  </w:r>
                </w:p>
              </w:tc>
            </w:tr>
          </w:tbl>
          <w:p w:rsidR="0096227C" w:rsidRPr="00657891" w:rsidRDefault="0096227C" w:rsidP="0096227C">
            <w:pPr>
              <w:ind w:left="-108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  <w:p w:rsidR="00A7697E" w:rsidRPr="00657891" w:rsidRDefault="00A7697E" w:rsidP="0096227C">
            <w:pPr>
              <w:ind w:left="-108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  <w:p w:rsidR="009311DE" w:rsidRPr="00657891" w:rsidRDefault="009311DE" w:rsidP="0096227C">
            <w:pPr>
              <w:ind w:left="-108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  <w:p w:rsidR="00A7697E" w:rsidRPr="00657891" w:rsidRDefault="00A7697E" w:rsidP="00A7697E">
            <w:pPr>
              <w:rPr>
                <w:rFonts w:ascii="Arial" w:hAnsi="Arial" w:cs="Arial"/>
                <w:b/>
                <w:lang w:val="es-AR"/>
              </w:rPr>
            </w:pPr>
            <w:r w:rsidRPr="00657891">
              <w:rPr>
                <w:rFonts w:ascii="Arial" w:hAnsi="Arial" w:cs="Arial"/>
                <w:b/>
                <w:sz w:val="22"/>
                <w:szCs w:val="22"/>
                <w:lang w:val="es-AR"/>
              </w:rPr>
              <w:t>Defectos de Calidad</w:t>
            </w:r>
          </w:p>
          <w:tbl>
            <w:tblPr>
              <w:tblW w:w="9639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3544"/>
              <w:gridCol w:w="2551"/>
            </w:tblGrid>
            <w:tr w:rsidR="007C124C" w:rsidRPr="00657891" w:rsidTr="007C124C">
              <w:trPr>
                <w:trHeight w:val="432"/>
              </w:trPr>
              <w:tc>
                <w:tcPr>
                  <w:tcW w:w="3544" w:type="dxa"/>
                </w:tcPr>
                <w:p w:rsidR="007C124C" w:rsidRPr="00657891" w:rsidRDefault="007C124C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Descripción</w:t>
                  </w:r>
                </w:p>
              </w:tc>
              <w:tc>
                <w:tcPr>
                  <w:tcW w:w="3544" w:type="dxa"/>
                </w:tcPr>
                <w:p w:rsidR="007C124C" w:rsidRPr="00657891" w:rsidRDefault="007C124C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Resolución</w:t>
                  </w:r>
                </w:p>
              </w:tc>
              <w:tc>
                <w:tcPr>
                  <w:tcW w:w="2551" w:type="dxa"/>
                </w:tcPr>
                <w:p w:rsidR="007C124C" w:rsidRPr="00657891" w:rsidRDefault="007C124C" w:rsidP="00F363FB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0"/>
                      <w:szCs w:val="20"/>
                      <w:lang w:val="es-AR"/>
                    </w:rPr>
                    <w:t>Comentarios</w:t>
                  </w:r>
                </w:p>
              </w:tc>
            </w:tr>
            <w:tr w:rsidR="007C124C" w:rsidRPr="00657891" w:rsidTr="007C124C">
              <w:trPr>
                <w:trHeight w:val="432"/>
              </w:trPr>
              <w:tc>
                <w:tcPr>
                  <w:tcW w:w="3544" w:type="dxa"/>
                  <w:vAlign w:val="center"/>
                </w:tcPr>
                <w:p w:rsidR="007C124C" w:rsidRPr="00657891" w:rsidRDefault="00626A4D" w:rsidP="00626A4D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Problemas de redacción</w:t>
                  </w:r>
                </w:p>
              </w:tc>
              <w:tc>
                <w:tcPr>
                  <w:tcW w:w="3544" w:type="dxa"/>
                  <w:vAlign w:val="center"/>
                </w:tcPr>
                <w:p w:rsidR="007C124C" w:rsidRPr="00657891" w:rsidRDefault="00626A4D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Revisión ortográfica y gramática de documentos.</w:t>
                  </w:r>
                </w:p>
              </w:tc>
              <w:tc>
                <w:tcPr>
                  <w:tcW w:w="2551" w:type="dxa"/>
                  <w:vAlign w:val="center"/>
                </w:tcPr>
                <w:p w:rsidR="007C124C" w:rsidRPr="00657891" w:rsidRDefault="00626A4D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En varias ocasiones la redacción no era la apropiada y no seguía los criterios esperados.</w:t>
                  </w:r>
                </w:p>
              </w:tc>
            </w:tr>
            <w:tr w:rsidR="007C124C" w:rsidRPr="00657891" w:rsidTr="007C124C">
              <w:trPr>
                <w:trHeight w:val="432"/>
              </w:trPr>
              <w:tc>
                <w:tcPr>
                  <w:tcW w:w="3544" w:type="dxa"/>
                  <w:vAlign w:val="center"/>
                </w:tcPr>
                <w:p w:rsidR="007C124C" w:rsidRPr="00657891" w:rsidRDefault="00626A4D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Apreciación subjetiva del estado del proyecto</w:t>
                  </w:r>
                </w:p>
              </w:tc>
              <w:tc>
                <w:tcPr>
                  <w:tcW w:w="3544" w:type="dxa"/>
                  <w:vAlign w:val="center"/>
                </w:tcPr>
                <w:p w:rsidR="007C124C" w:rsidRPr="00657891" w:rsidRDefault="00626A4D" w:rsidP="00626A4D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Reunión entre los miembros del grupo para debatir en qué esta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do se encuentra el proyecto.</w:t>
                  </w:r>
                </w:p>
              </w:tc>
              <w:tc>
                <w:tcPr>
                  <w:tcW w:w="2551" w:type="dxa"/>
                  <w:vAlign w:val="center"/>
                </w:tcPr>
                <w:p w:rsidR="007C124C" w:rsidRPr="00657891" w:rsidRDefault="00626A4D" w:rsidP="00F363FB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Emplear en futuros proyectos otra métrica más exacta pa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ra medir el estado del proyecto como el método del valor ganado.</w:t>
                  </w:r>
                </w:p>
              </w:tc>
            </w:tr>
          </w:tbl>
          <w:p w:rsidR="00EE651B" w:rsidRPr="00657891" w:rsidRDefault="00EE651B" w:rsidP="0096227C">
            <w:pPr>
              <w:jc w:val="both"/>
              <w:rPr>
                <w:rFonts w:ascii="Arial" w:hAnsi="Arial" w:cs="Arial"/>
                <w:lang w:val="es-AR"/>
              </w:rPr>
            </w:pPr>
          </w:p>
          <w:p w:rsidR="007C124C" w:rsidRPr="00657891" w:rsidRDefault="007C124C" w:rsidP="0096227C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EE651B" w:rsidRPr="00657891" w:rsidTr="0096227C">
        <w:trPr>
          <w:trHeight w:val="164"/>
        </w:trPr>
        <w:tc>
          <w:tcPr>
            <w:tcW w:w="10031" w:type="dxa"/>
            <w:shd w:val="clear" w:color="auto" w:fill="A6A6A6"/>
          </w:tcPr>
          <w:p w:rsidR="00EE651B" w:rsidRPr="00657891" w:rsidRDefault="00460783" w:rsidP="00933DF7">
            <w:pPr>
              <w:rPr>
                <w:rFonts w:ascii="Arial" w:hAnsi="Arial" w:cs="Arial"/>
                <w:lang w:val="es-AR"/>
              </w:rPr>
            </w:pPr>
            <w:r w:rsidRPr="00657891">
              <w:rPr>
                <w:rFonts w:ascii="Arial" w:hAnsi="Arial" w:cs="Arial"/>
                <w:b/>
                <w:lang w:val="es-AR" w:eastAsia="es-ES"/>
              </w:rPr>
              <w:lastRenderedPageBreak/>
              <w:t>Evaluación Final</w:t>
            </w:r>
          </w:p>
        </w:tc>
      </w:tr>
      <w:tr w:rsidR="00EE651B" w:rsidRPr="00657891" w:rsidTr="0096227C">
        <w:trPr>
          <w:trHeight w:val="800"/>
        </w:trPr>
        <w:tc>
          <w:tcPr>
            <w:tcW w:w="10031" w:type="dxa"/>
            <w:tcBorders>
              <w:bottom w:val="single" w:sz="4" w:space="0" w:color="auto"/>
            </w:tcBorders>
          </w:tcPr>
          <w:p w:rsidR="00124AEC" w:rsidRPr="00657891" w:rsidRDefault="00124AEC" w:rsidP="008265D5">
            <w:pPr>
              <w:pStyle w:val="BodyText"/>
              <w:rPr>
                <w:iCs/>
                <w:sz w:val="22"/>
                <w:szCs w:val="22"/>
                <w:lang w:val="es-AR" w:eastAsia="en-US"/>
              </w:rPr>
            </w:pPr>
          </w:p>
          <w:p w:rsidR="008265D5" w:rsidRPr="00657891" w:rsidRDefault="008265D5" w:rsidP="008265D5">
            <w:pPr>
              <w:pStyle w:val="BodyText"/>
              <w:rPr>
                <w:lang w:val="es-AR"/>
              </w:rPr>
            </w:pPr>
            <w:r w:rsidRPr="00657891">
              <w:rPr>
                <w:iCs/>
                <w:sz w:val="22"/>
                <w:szCs w:val="22"/>
                <w:lang w:val="es-AR" w:eastAsia="en-US"/>
              </w:rPr>
              <w:t>De</w:t>
            </w:r>
            <w:r w:rsidR="00460783" w:rsidRPr="00657891">
              <w:rPr>
                <w:iCs/>
                <w:sz w:val="22"/>
                <w:szCs w:val="22"/>
                <w:lang w:val="es-AR" w:eastAsia="en-US"/>
              </w:rPr>
              <w:t xml:space="preserve">talla </w:t>
            </w:r>
            <w:r w:rsidR="002B373B" w:rsidRPr="00657891">
              <w:rPr>
                <w:iCs/>
                <w:sz w:val="22"/>
                <w:szCs w:val="22"/>
                <w:lang w:val="es-AR" w:eastAsia="en-US"/>
              </w:rPr>
              <w:t xml:space="preserve">el comportamiento de las variables correspondientes a la triple restricción y permite evaluar </w:t>
            </w:r>
            <w:r w:rsidR="00460783" w:rsidRPr="00657891">
              <w:rPr>
                <w:iCs/>
                <w:sz w:val="22"/>
                <w:szCs w:val="22"/>
                <w:lang w:val="es-AR" w:eastAsia="en-US"/>
              </w:rPr>
              <w:t xml:space="preserve">los resultados </w:t>
            </w:r>
            <w:r w:rsidR="002B373B" w:rsidRPr="00657891">
              <w:rPr>
                <w:iCs/>
                <w:sz w:val="22"/>
                <w:szCs w:val="22"/>
                <w:lang w:val="es-AR" w:eastAsia="en-US"/>
              </w:rPr>
              <w:t>del proyecto comparando lo planeado vs. lo real</w:t>
            </w:r>
            <w:r w:rsidRPr="00657891">
              <w:rPr>
                <w:iCs/>
                <w:sz w:val="22"/>
                <w:szCs w:val="22"/>
                <w:lang w:val="es-AR" w:eastAsia="en-US"/>
              </w:rPr>
              <w:t>.</w:t>
            </w:r>
            <w:r w:rsidRPr="00657891">
              <w:rPr>
                <w:lang w:val="es-AR"/>
              </w:rPr>
              <w:t xml:space="preserve"> </w:t>
            </w:r>
          </w:p>
          <w:p w:rsidR="00450718" w:rsidRPr="00657891" w:rsidRDefault="00450718" w:rsidP="00450718">
            <w:pPr>
              <w:rPr>
                <w:rFonts w:ascii="Arial" w:hAnsi="Arial" w:cs="Arial"/>
                <w:lang w:val="es-AR"/>
              </w:rPr>
            </w:pPr>
          </w:p>
          <w:tbl>
            <w:tblPr>
              <w:tblW w:w="9668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2410"/>
              <w:gridCol w:w="2551"/>
              <w:gridCol w:w="1843"/>
            </w:tblGrid>
            <w:tr w:rsidR="00450718" w:rsidRPr="00657891" w:rsidTr="00460783">
              <w:tc>
                <w:tcPr>
                  <w:tcW w:w="2864" w:type="dxa"/>
                  <w:vAlign w:val="center"/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jc w:val="center"/>
                    <w:rPr>
                      <w:rFonts w:ascii="Arial" w:hAnsi="Arial" w:cs="Arial"/>
                      <w:b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Objetivos del Proyecto</w:t>
                  </w:r>
                </w:p>
              </w:tc>
              <w:tc>
                <w:tcPr>
                  <w:tcW w:w="2410" w:type="dxa"/>
                  <w:vAlign w:val="center"/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jc w:val="center"/>
                    <w:rPr>
                      <w:rFonts w:ascii="Arial" w:hAnsi="Arial" w:cs="Arial"/>
                      <w:b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 xml:space="preserve">Criterios de </w:t>
                  </w:r>
                  <w:r w:rsidR="00657891"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Éxito</w:t>
                  </w:r>
                </w:p>
              </w:tc>
              <w:tc>
                <w:tcPr>
                  <w:tcW w:w="2551" w:type="dxa"/>
                  <w:vAlign w:val="center"/>
                </w:tcPr>
                <w:p w:rsidR="00450718" w:rsidRPr="00657891" w:rsidRDefault="00450718" w:rsidP="00450718">
                  <w:pPr>
                    <w:jc w:val="center"/>
                    <w:rPr>
                      <w:rFonts w:ascii="Arial" w:hAnsi="Arial" w:cs="Arial"/>
                      <w:b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Cómo fue alcanzado</w:t>
                  </w:r>
                </w:p>
              </w:tc>
              <w:tc>
                <w:tcPr>
                  <w:tcW w:w="1843" w:type="dxa"/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jc w:val="center"/>
                    <w:rPr>
                      <w:rFonts w:ascii="Arial" w:hAnsi="Arial" w:cs="Arial"/>
                      <w:b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Diferencias</w:t>
                  </w:r>
                </w:p>
              </w:tc>
            </w:tr>
          </w:tbl>
          <w:p w:rsidR="00450718" w:rsidRPr="00657891" w:rsidRDefault="00450718" w:rsidP="00450718">
            <w:pPr>
              <w:rPr>
                <w:sz w:val="16"/>
                <w:szCs w:val="16"/>
                <w:lang w:val="es-AR"/>
              </w:rPr>
            </w:pPr>
          </w:p>
          <w:tbl>
            <w:tblPr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9"/>
              <w:gridCol w:w="2410"/>
              <w:gridCol w:w="1561"/>
              <w:gridCol w:w="990"/>
              <w:gridCol w:w="1843"/>
            </w:tblGrid>
            <w:tr w:rsidR="00450718" w:rsidRPr="00657891" w:rsidTr="00460783">
              <w:tc>
                <w:tcPr>
                  <w:tcW w:w="286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124AEC" w:rsidRPr="00657891" w:rsidRDefault="00124AEC" w:rsidP="00F363FB">
                  <w:pPr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</w:pPr>
                </w:p>
                <w:p w:rsidR="00124AEC" w:rsidRPr="00657891" w:rsidRDefault="00124AEC" w:rsidP="00F363FB">
                  <w:pPr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</w:pPr>
                </w:p>
                <w:p w:rsidR="00124AEC" w:rsidRPr="00657891" w:rsidRDefault="00124AEC" w:rsidP="00F363FB">
                  <w:pPr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</w:pPr>
                </w:p>
                <w:p w:rsidR="00450718" w:rsidRPr="00657891" w:rsidRDefault="00460783" w:rsidP="00F363FB">
                  <w:pPr>
                    <w:rPr>
                      <w:rFonts w:ascii="Arial" w:hAnsi="Arial" w:cs="Arial"/>
                      <w:b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lastRenderedPageBreak/>
                    <w:t>Alcance</w:t>
                  </w:r>
                  <w:r w:rsidR="00450718"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:</w:t>
                  </w:r>
                </w:p>
              </w:tc>
              <w:tc>
                <w:tcPr>
                  <w:tcW w:w="39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</w:tr>
            <w:tr w:rsidR="00450718" w:rsidRPr="00657891" w:rsidTr="00460783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626A4D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eastAsia="Arial" w:hAnsi="Arial" w:cs="Arial"/>
                      <w:i/>
                      <w:sz w:val="20"/>
                      <w:szCs w:val="20"/>
                      <w:lang w:val="es-AR"/>
                    </w:rPr>
                    <w:t>Desarrollar e implementar una plataforma de aprendizaje adaptativo para el sistema educativo.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626A4D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El sistema debe tener la capacidad de interpretar y seleccionar las actividades que mas se adecuan a las capacidades del usuario.</w:t>
                  </w:r>
                </w:p>
              </w:tc>
              <w:tc>
                <w:tcPr>
                  <w:tcW w:w="255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9B2B15" w:rsidP="00450718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Se emplearon tecnologías basadas en inteligencia artificial para construir los requerimientos establecidos.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9B2B15" w:rsidP="00460783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No existen diferencias.</w:t>
                  </w:r>
                </w:p>
              </w:tc>
            </w:tr>
          </w:tbl>
          <w:p w:rsidR="00450718" w:rsidRPr="00657891" w:rsidRDefault="00450718" w:rsidP="00450718">
            <w:pPr>
              <w:rPr>
                <w:sz w:val="16"/>
                <w:szCs w:val="16"/>
                <w:lang w:val="es-AR"/>
              </w:rPr>
            </w:pPr>
          </w:p>
          <w:p w:rsidR="009311DE" w:rsidRPr="00657891" w:rsidRDefault="009311DE" w:rsidP="00450718">
            <w:pPr>
              <w:rPr>
                <w:sz w:val="16"/>
                <w:szCs w:val="16"/>
                <w:lang w:val="es-AR"/>
              </w:rPr>
            </w:pPr>
          </w:p>
          <w:tbl>
            <w:tblPr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9"/>
              <w:gridCol w:w="2410"/>
              <w:gridCol w:w="2551"/>
              <w:gridCol w:w="1843"/>
            </w:tblGrid>
            <w:tr w:rsidR="00450718" w:rsidRPr="00657891" w:rsidTr="00460783">
              <w:tc>
                <w:tcPr>
                  <w:tcW w:w="286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60783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Tiempo</w:t>
                  </w:r>
                  <w:r w:rsidR="00450718"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: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</w:tr>
            <w:tr w:rsidR="00450718" w:rsidRPr="00657891" w:rsidTr="00460783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9B2B15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La duración estimada del proyecto será de siete meses a partir del inicio del mismo.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9B2B15" w:rsidP="009B2B15">
                  <w:pPr>
                    <w:tabs>
                      <w:tab w:val="left" w:pos="1545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l producto debe estar construido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 y pr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eparado para presentar el día 31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 de octubre de 2016.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9B2B15" w:rsidP="009B2B15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Se atendieron los retrasos en el calendario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 xml:space="preserve"> con la técnica de fast-traking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, lo cual permitió termin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ar el producto en fecha.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F03D5F" w:rsidP="00460783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Se comenzó a desarrollar la aplicación sin contar con la aprobación de algunos documentos.</w:t>
                  </w:r>
                </w:p>
              </w:tc>
            </w:tr>
          </w:tbl>
          <w:p w:rsidR="00450718" w:rsidRPr="00657891" w:rsidRDefault="00450718" w:rsidP="00450718">
            <w:pPr>
              <w:rPr>
                <w:sz w:val="16"/>
                <w:szCs w:val="16"/>
                <w:lang w:val="es-AR"/>
              </w:rPr>
            </w:pPr>
          </w:p>
          <w:p w:rsidR="009311DE" w:rsidRPr="00657891" w:rsidRDefault="009311DE" w:rsidP="00450718">
            <w:pPr>
              <w:rPr>
                <w:sz w:val="16"/>
                <w:szCs w:val="16"/>
                <w:lang w:val="es-AR"/>
              </w:rPr>
            </w:pPr>
          </w:p>
          <w:tbl>
            <w:tblPr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9"/>
              <w:gridCol w:w="2410"/>
              <w:gridCol w:w="2551"/>
              <w:gridCol w:w="1843"/>
            </w:tblGrid>
            <w:tr w:rsidR="00450718" w:rsidRPr="00657891" w:rsidTr="00460783">
              <w:tc>
                <w:tcPr>
                  <w:tcW w:w="286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Cost</w:t>
                  </w:r>
                  <w:r w:rsidR="00460783"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o</w:t>
                  </w:r>
                  <w:r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: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</w:tr>
            <w:tr w:rsidR="00450718" w:rsidRPr="00657891" w:rsidTr="00460783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EA318F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La inversión inicial del Proyecto es de $4.013.594.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EA318F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Ejecutar el proyecto respetando los limites de presupuesto establecidos.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EA318F" w:rsidP="00EA318F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Se emplearon los recursos humanos previstos.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318F" w:rsidRPr="00657891" w:rsidRDefault="00EA318F" w:rsidP="00460783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Para atacar desvíos en el calendario se agregaron horas extras en los momentos mas críticos</w:t>
                  </w: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.</w:t>
                  </w:r>
                </w:p>
              </w:tc>
            </w:tr>
          </w:tbl>
          <w:p w:rsidR="00450718" w:rsidRPr="00657891" w:rsidRDefault="00450718" w:rsidP="00450718">
            <w:pPr>
              <w:rPr>
                <w:sz w:val="16"/>
                <w:szCs w:val="16"/>
                <w:lang w:val="es-AR"/>
              </w:rPr>
            </w:pPr>
          </w:p>
          <w:p w:rsidR="009311DE" w:rsidRPr="00657891" w:rsidRDefault="009311DE" w:rsidP="00450718">
            <w:pPr>
              <w:rPr>
                <w:sz w:val="16"/>
                <w:szCs w:val="16"/>
                <w:lang w:val="es-AR"/>
              </w:rPr>
            </w:pPr>
          </w:p>
          <w:tbl>
            <w:tblPr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9"/>
              <w:gridCol w:w="2410"/>
              <w:gridCol w:w="2551"/>
              <w:gridCol w:w="1843"/>
            </w:tblGrid>
            <w:tr w:rsidR="00450718" w:rsidRPr="00657891" w:rsidTr="00460783">
              <w:tc>
                <w:tcPr>
                  <w:tcW w:w="286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60783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Calidad</w:t>
                  </w:r>
                  <w:r w:rsidR="00450718"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: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</w:tr>
            <w:tr w:rsidR="00124AEC" w:rsidRPr="00657891" w:rsidTr="00460783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AEC" w:rsidRPr="00657891" w:rsidRDefault="00124AEC" w:rsidP="00124AEC">
                  <w:pPr>
                    <w:tabs>
                      <w:tab w:val="left" w:pos="1545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Obtener una aplicación de calidad y excelente look and feel debido a los rangos de edad de los usuarios.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AEC" w:rsidRPr="00657891" w:rsidRDefault="00124AEC" w:rsidP="00124AEC">
                  <w:pPr>
                    <w:tabs>
                      <w:tab w:val="left" w:pos="1545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Poder tener una interfaz amigable.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AEC" w:rsidRPr="00657891" w:rsidRDefault="00124AEC" w:rsidP="00124AE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Se hizo principal hincapié en el diseño de la interfaz y se realizaron ciclos de testing durante los diferentes incrementos.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4AEC" w:rsidRPr="00657891" w:rsidRDefault="00124AEC" w:rsidP="00124AEC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Los bugs encontrados se corregían al incremento siguiente por cuestiones de calendario del proyecto.</w:t>
                  </w:r>
                </w:p>
              </w:tc>
            </w:tr>
          </w:tbl>
          <w:p w:rsidR="00450718" w:rsidRPr="00657891" w:rsidRDefault="00450718" w:rsidP="00450718">
            <w:pPr>
              <w:rPr>
                <w:sz w:val="16"/>
                <w:szCs w:val="16"/>
                <w:lang w:val="es-AR"/>
              </w:rPr>
            </w:pPr>
          </w:p>
          <w:p w:rsidR="009311DE" w:rsidRPr="00657891" w:rsidRDefault="009311DE" w:rsidP="00450718">
            <w:pPr>
              <w:rPr>
                <w:sz w:val="16"/>
                <w:szCs w:val="16"/>
                <w:lang w:val="es-AR"/>
              </w:rPr>
            </w:pPr>
          </w:p>
          <w:tbl>
            <w:tblPr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9"/>
              <w:gridCol w:w="2410"/>
              <w:gridCol w:w="2551"/>
              <w:gridCol w:w="1843"/>
            </w:tblGrid>
            <w:tr w:rsidR="00450718" w:rsidRPr="00657891" w:rsidTr="00460783">
              <w:tc>
                <w:tcPr>
                  <w:tcW w:w="286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450718" w:rsidRPr="00657891" w:rsidRDefault="00460783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Otros aspectos</w:t>
                  </w:r>
                  <w:r w:rsidR="00450718" w:rsidRPr="00657891">
                    <w:rPr>
                      <w:rFonts w:ascii="Arial" w:hAnsi="Arial" w:cs="Arial"/>
                      <w:b/>
                      <w:sz w:val="22"/>
                      <w:szCs w:val="22"/>
                      <w:lang w:val="es-AR"/>
                    </w:rPr>
                    <w:t>: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50718" w:rsidRPr="00657891" w:rsidRDefault="00450718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b/>
                      <w:lang w:val="es-AR"/>
                    </w:rPr>
                  </w:pPr>
                </w:p>
              </w:tc>
            </w:tr>
            <w:tr w:rsidR="00450718" w:rsidRPr="00657891" w:rsidTr="00460783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124AEC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No aplica.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124AEC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No aplica.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124AEC" w:rsidP="00460783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No aplica.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0718" w:rsidRPr="00657891" w:rsidRDefault="00124AEC" w:rsidP="00F363FB">
                  <w:pPr>
                    <w:tabs>
                      <w:tab w:val="left" w:pos="1545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</w:pPr>
                  <w:r w:rsidRPr="00657891">
                    <w:rPr>
                      <w:rFonts w:ascii="Arial" w:hAnsi="Arial" w:cs="Arial"/>
                      <w:i/>
                      <w:sz w:val="20"/>
                      <w:szCs w:val="20"/>
                      <w:lang w:val="es-AR"/>
                    </w:rPr>
                    <w:t>No aplica.</w:t>
                  </w:r>
                </w:p>
              </w:tc>
            </w:tr>
          </w:tbl>
          <w:p w:rsidR="00450718" w:rsidRPr="00657891" w:rsidRDefault="00450718" w:rsidP="00450718">
            <w:pPr>
              <w:rPr>
                <w:rFonts w:ascii="Arial" w:hAnsi="Arial" w:cs="Arial"/>
                <w:b/>
                <w:lang w:val="es-AR"/>
              </w:rPr>
            </w:pPr>
          </w:p>
          <w:p w:rsidR="00EE651B" w:rsidRPr="00657891" w:rsidRDefault="00EE651B" w:rsidP="00450718">
            <w:pPr>
              <w:pStyle w:val="Title"/>
              <w:jc w:val="left"/>
              <w:rPr>
                <w:lang w:val="es-AR"/>
              </w:rPr>
            </w:pPr>
          </w:p>
        </w:tc>
      </w:tr>
    </w:tbl>
    <w:p w:rsidR="00693E95" w:rsidRPr="00657891" w:rsidRDefault="00693E95" w:rsidP="00693E95">
      <w:pPr>
        <w:jc w:val="both"/>
        <w:rPr>
          <w:rFonts w:ascii="Arial" w:hAnsi="Arial" w:cs="Arial"/>
          <w:i/>
          <w:sz w:val="22"/>
          <w:szCs w:val="22"/>
          <w:lang w:val="es-AR"/>
        </w:rPr>
      </w:pPr>
    </w:p>
    <w:p w:rsidR="00693E95" w:rsidRPr="00657891" w:rsidRDefault="00693E95" w:rsidP="00693E95">
      <w:pPr>
        <w:jc w:val="both"/>
        <w:rPr>
          <w:rFonts w:ascii="Arial" w:hAnsi="Arial" w:cs="Arial"/>
          <w:i/>
          <w:sz w:val="22"/>
          <w:szCs w:val="22"/>
          <w:lang w:val="es-AR"/>
        </w:rPr>
      </w:pPr>
    </w:p>
    <w:p w:rsidR="000B3415" w:rsidRPr="00657891" w:rsidRDefault="000B3415" w:rsidP="00693E95">
      <w:pPr>
        <w:jc w:val="both"/>
        <w:rPr>
          <w:rFonts w:ascii="Arial" w:hAnsi="Arial" w:cs="Arial"/>
          <w:i/>
          <w:sz w:val="22"/>
          <w:szCs w:val="22"/>
          <w:lang w:val="es-AR"/>
        </w:rPr>
      </w:pPr>
    </w:p>
    <w:p w:rsidR="00693E95" w:rsidRPr="00657891" w:rsidRDefault="00693E95" w:rsidP="00693E95">
      <w:pPr>
        <w:jc w:val="both"/>
        <w:rPr>
          <w:rFonts w:ascii="Arial" w:hAnsi="Arial" w:cs="Arial"/>
          <w:i/>
          <w:sz w:val="22"/>
          <w:szCs w:val="22"/>
          <w:lang w:val="es-AR"/>
        </w:rPr>
      </w:pPr>
    </w:p>
    <w:p w:rsidR="00693E95" w:rsidRPr="00657891" w:rsidRDefault="00693E95" w:rsidP="00693E95">
      <w:pPr>
        <w:pStyle w:val="Title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  <w:lang w:val="es-AR"/>
        </w:rPr>
      </w:pPr>
      <w:r w:rsidRPr="00657891">
        <w:rPr>
          <w:rFonts w:ascii="Arial Black" w:hAnsi="Arial Black" w:cs="Times New Roman"/>
          <w:b w:val="0"/>
          <w:bCs w:val="0"/>
          <w:i w:val="0"/>
          <w:iCs w:val="0"/>
          <w:sz w:val="28"/>
          <w:lang w:val="es-AR"/>
        </w:rPr>
        <w:t>Aprobación:</w:t>
      </w:r>
    </w:p>
    <w:p w:rsidR="00693E95" w:rsidRPr="00657891" w:rsidRDefault="00693E95" w:rsidP="00693E95">
      <w:pPr>
        <w:rPr>
          <w:rFonts w:ascii="Arial" w:hAnsi="Arial" w:cs="Arial"/>
          <w:b/>
          <w:bCs/>
          <w:sz w:val="22"/>
          <w:szCs w:val="22"/>
          <w:lang w:val="es-AR"/>
        </w:rPr>
      </w:pPr>
    </w:p>
    <w:p w:rsidR="00693E95" w:rsidRPr="00657891" w:rsidRDefault="00693E95" w:rsidP="00693E95">
      <w:pPr>
        <w:rPr>
          <w:rFonts w:ascii="Arial" w:hAnsi="Arial" w:cs="Arial"/>
          <w:sz w:val="22"/>
          <w:szCs w:val="22"/>
          <w:lang w:val="es-AR"/>
        </w:rPr>
      </w:pPr>
    </w:p>
    <w:p w:rsidR="00693E95" w:rsidRPr="00657891" w:rsidRDefault="00693E95" w:rsidP="00693E95">
      <w:pPr>
        <w:rPr>
          <w:rFonts w:ascii="Arial" w:hAnsi="Arial" w:cs="Arial"/>
          <w:b/>
          <w:bCs/>
          <w:sz w:val="22"/>
          <w:szCs w:val="22"/>
          <w:lang w:val="es-AR"/>
        </w:rPr>
      </w:pPr>
      <w:r w:rsidRPr="00657891">
        <w:rPr>
          <w:rFonts w:ascii="Arial" w:hAnsi="Arial" w:cs="Arial"/>
          <w:b/>
          <w:bCs/>
          <w:sz w:val="22"/>
          <w:szCs w:val="22"/>
          <w:lang w:val="es-AR"/>
        </w:rPr>
        <w:t>_____________________________</w:t>
      </w:r>
      <w:r w:rsidRPr="00657891">
        <w:rPr>
          <w:rFonts w:ascii="Arial" w:hAnsi="Arial" w:cs="Arial"/>
          <w:b/>
          <w:bCs/>
          <w:sz w:val="22"/>
          <w:szCs w:val="22"/>
          <w:lang w:val="es-AR"/>
        </w:rPr>
        <w:tab/>
      </w:r>
      <w:r w:rsidRPr="00657891">
        <w:rPr>
          <w:rFonts w:ascii="Arial" w:hAnsi="Arial" w:cs="Arial"/>
          <w:b/>
          <w:bCs/>
          <w:sz w:val="22"/>
          <w:szCs w:val="22"/>
          <w:lang w:val="es-AR"/>
        </w:rPr>
        <w:tab/>
      </w:r>
      <w:r w:rsidRPr="00657891">
        <w:rPr>
          <w:rFonts w:ascii="Arial" w:hAnsi="Arial" w:cs="Arial"/>
          <w:b/>
          <w:bCs/>
          <w:sz w:val="22"/>
          <w:szCs w:val="22"/>
          <w:lang w:val="es-AR"/>
        </w:rPr>
        <w:tab/>
      </w:r>
      <w:r w:rsidRPr="00657891">
        <w:rPr>
          <w:rFonts w:ascii="Arial" w:hAnsi="Arial" w:cs="Arial"/>
          <w:sz w:val="22"/>
          <w:szCs w:val="22"/>
          <w:lang w:val="es-AR"/>
        </w:rPr>
        <w:t>Fecha:_________________</w:t>
      </w:r>
      <w:r w:rsidRPr="00657891">
        <w:rPr>
          <w:rFonts w:ascii="Arial" w:hAnsi="Arial" w:cs="Arial"/>
          <w:sz w:val="22"/>
          <w:szCs w:val="22"/>
          <w:lang w:val="es-AR"/>
        </w:rPr>
        <w:br/>
        <w:t>Docente a cargo del Proyecto</w:t>
      </w:r>
      <w:r w:rsidRPr="00657891">
        <w:rPr>
          <w:rFonts w:ascii="Arial" w:hAnsi="Arial" w:cs="Arial"/>
          <w:b/>
          <w:bCs/>
          <w:sz w:val="22"/>
          <w:szCs w:val="22"/>
          <w:lang w:val="es-AR"/>
        </w:rPr>
        <w:t xml:space="preserve"> </w:t>
      </w:r>
    </w:p>
    <w:p w:rsidR="00693E95" w:rsidRPr="00657891" w:rsidRDefault="00693E95" w:rsidP="00693E95">
      <w:pPr>
        <w:rPr>
          <w:rFonts w:ascii="Arial" w:hAnsi="Arial" w:cs="Arial"/>
          <w:b/>
          <w:bCs/>
          <w:sz w:val="22"/>
          <w:szCs w:val="22"/>
          <w:lang w:val="es-AR"/>
        </w:rPr>
      </w:pPr>
    </w:p>
    <w:p w:rsidR="00693E95" w:rsidRPr="00657891" w:rsidRDefault="00693E95" w:rsidP="00693E95">
      <w:pPr>
        <w:rPr>
          <w:rFonts w:ascii="Arial" w:hAnsi="Arial" w:cs="Arial"/>
          <w:b/>
          <w:bCs/>
          <w:sz w:val="22"/>
          <w:szCs w:val="22"/>
          <w:lang w:val="es-AR"/>
        </w:rPr>
      </w:pPr>
    </w:p>
    <w:p w:rsidR="00693E95" w:rsidRPr="00657891" w:rsidRDefault="00693E95" w:rsidP="00693E95">
      <w:pPr>
        <w:rPr>
          <w:rFonts w:ascii="Arial" w:hAnsi="Arial" w:cs="Arial"/>
          <w:sz w:val="22"/>
          <w:szCs w:val="22"/>
          <w:lang w:val="es-AR"/>
        </w:rPr>
      </w:pPr>
    </w:p>
    <w:p w:rsidR="00693E95" w:rsidRPr="00657891" w:rsidRDefault="00693E95" w:rsidP="00693E95">
      <w:pPr>
        <w:rPr>
          <w:rFonts w:ascii="Arial" w:hAnsi="Arial" w:cs="Arial"/>
          <w:b/>
          <w:bCs/>
          <w:sz w:val="22"/>
          <w:szCs w:val="22"/>
          <w:lang w:val="es-AR"/>
        </w:rPr>
      </w:pPr>
      <w:r w:rsidRPr="00657891">
        <w:rPr>
          <w:rFonts w:ascii="Arial" w:hAnsi="Arial" w:cs="Arial"/>
          <w:b/>
          <w:bCs/>
          <w:sz w:val="22"/>
          <w:szCs w:val="22"/>
          <w:lang w:val="es-AR"/>
        </w:rPr>
        <w:t>_____________________________</w:t>
      </w:r>
      <w:r w:rsidRPr="00657891">
        <w:rPr>
          <w:rFonts w:ascii="Arial" w:hAnsi="Arial" w:cs="Arial"/>
          <w:b/>
          <w:bCs/>
          <w:sz w:val="22"/>
          <w:szCs w:val="22"/>
          <w:lang w:val="es-AR"/>
        </w:rPr>
        <w:tab/>
      </w:r>
      <w:r w:rsidRPr="00657891">
        <w:rPr>
          <w:rFonts w:ascii="Arial" w:hAnsi="Arial" w:cs="Arial"/>
          <w:b/>
          <w:bCs/>
          <w:sz w:val="22"/>
          <w:szCs w:val="22"/>
          <w:lang w:val="es-AR"/>
        </w:rPr>
        <w:tab/>
      </w:r>
      <w:r w:rsidRPr="00657891">
        <w:rPr>
          <w:rFonts w:ascii="Arial" w:hAnsi="Arial" w:cs="Arial"/>
          <w:b/>
          <w:bCs/>
          <w:sz w:val="22"/>
          <w:szCs w:val="22"/>
          <w:lang w:val="es-AR"/>
        </w:rPr>
        <w:tab/>
      </w:r>
      <w:r w:rsidRPr="00657891">
        <w:rPr>
          <w:rFonts w:ascii="Arial" w:hAnsi="Arial" w:cs="Arial"/>
          <w:sz w:val="22"/>
          <w:szCs w:val="22"/>
          <w:lang w:val="es-AR"/>
        </w:rPr>
        <w:t>Fecha:_________________</w:t>
      </w:r>
      <w:r w:rsidRPr="00657891">
        <w:rPr>
          <w:rFonts w:ascii="Arial" w:hAnsi="Arial" w:cs="Arial"/>
          <w:sz w:val="22"/>
          <w:szCs w:val="22"/>
          <w:lang w:val="es-AR"/>
        </w:rPr>
        <w:br/>
        <w:t>Docente a cargo del Proyecto</w:t>
      </w:r>
      <w:r w:rsidRPr="00657891">
        <w:rPr>
          <w:rFonts w:ascii="Arial" w:hAnsi="Arial" w:cs="Arial"/>
          <w:b/>
          <w:bCs/>
          <w:sz w:val="22"/>
          <w:szCs w:val="22"/>
          <w:lang w:val="es-AR"/>
        </w:rPr>
        <w:t xml:space="preserve"> </w:t>
      </w:r>
    </w:p>
    <w:p w:rsidR="00693E95" w:rsidRPr="00657891" w:rsidRDefault="00693E95" w:rsidP="00693E95">
      <w:pPr>
        <w:rPr>
          <w:rFonts w:ascii="Arial" w:hAnsi="Arial" w:cs="Arial"/>
          <w:sz w:val="22"/>
          <w:szCs w:val="22"/>
          <w:lang w:val="es-AR"/>
        </w:rPr>
      </w:pPr>
    </w:p>
    <w:p w:rsidR="00693E95" w:rsidRPr="00657891" w:rsidRDefault="00693E95" w:rsidP="00693E95">
      <w:pPr>
        <w:rPr>
          <w:rFonts w:ascii="Arial" w:hAnsi="Arial" w:cs="Arial"/>
          <w:b/>
          <w:bCs/>
          <w:sz w:val="20"/>
          <w:szCs w:val="20"/>
          <w:lang w:val="es-AR"/>
        </w:rPr>
      </w:pPr>
    </w:p>
    <w:p w:rsidR="00693E95" w:rsidRPr="00657891" w:rsidRDefault="00693E95" w:rsidP="00EE651B">
      <w:pPr>
        <w:rPr>
          <w:lang w:val="es-AR"/>
        </w:rPr>
      </w:pPr>
    </w:p>
    <w:sectPr w:rsidR="00693E95" w:rsidRPr="00657891" w:rsidSect="00B067F9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378" w:rsidRPr="002E5BC1" w:rsidRDefault="00712378" w:rsidP="00693E95">
      <w:pPr>
        <w:rPr>
          <w:lang w:val="es-ES"/>
        </w:rPr>
      </w:pPr>
      <w:r>
        <w:separator/>
      </w:r>
    </w:p>
  </w:endnote>
  <w:endnote w:type="continuationSeparator" w:id="0">
    <w:p w:rsidR="00712378" w:rsidRPr="002E5BC1" w:rsidRDefault="00712378" w:rsidP="00693E95">
      <w:pPr>
        <w:rPr>
          <w:lang w:val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250395305"/>
      <w:docPartObj>
        <w:docPartGallery w:val="Page Numbers (Top of Page)"/>
        <w:docPartUnique/>
      </w:docPartObj>
    </w:sdtPr>
    <w:sdtEndPr/>
    <w:sdtContent>
      <w:p w:rsidR="00F014D1" w:rsidRDefault="00F014D1" w:rsidP="00F014D1">
        <w:pPr>
          <w:jc w:val="center"/>
          <w:rPr>
            <w:lang w:val="es-ES"/>
          </w:rPr>
        </w:pPr>
        <w:r w:rsidRPr="00F014D1">
          <w:rPr>
            <w:rFonts w:ascii="Arial" w:hAnsi="Arial" w:cs="Arial"/>
            <w:sz w:val="20"/>
            <w:szCs w:val="20"/>
            <w:lang w:val="es-ES"/>
          </w:rPr>
          <w:t xml:space="preserve">Página </w:t>
        </w:r>
        <w:r w:rsidRPr="00F014D1">
          <w:rPr>
            <w:rFonts w:ascii="Arial" w:hAnsi="Arial" w:cs="Arial"/>
            <w:sz w:val="20"/>
            <w:szCs w:val="20"/>
            <w:lang w:val="es-ES"/>
          </w:rPr>
          <w:fldChar w:fldCharType="begin"/>
        </w:r>
        <w:r w:rsidRPr="00F014D1">
          <w:rPr>
            <w:rFonts w:ascii="Arial" w:hAnsi="Arial" w:cs="Arial"/>
            <w:sz w:val="20"/>
            <w:szCs w:val="20"/>
            <w:lang w:val="es-ES"/>
          </w:rPr>
          <w:instrText xml:space="preserve"> PAGE </w:instrText>
        </w:r>
        <w:r w:rsidRPr="00F014D1">
          <w:rPr>
            <w:rFonts w:ascii="Arial" w:hAnsi="Arial" w:cs="Arial"/>
            <w:sz w:val="20"/>
            <w:szCs w:val="20"/>
            <w:lang w:val="es-ES"/>
          </w:rPr>
          <w:fldChar w:fldCharType="separate"/>
        </w:r>
        <w:r w:rsidR="00657891">
          <w:rPr>
            <w:rFonts w:ascii="Arial" w:hAnsi="Arial" w:cs="Arial"/>
            <w:noProof/>
            <w:sz w:val="20"/>
            <w:szCs w:val="20"/>
            <w:lang w:val="es-ES"/>
          </w:rPr>
          <w:t>7</w:t>
        </w:r>
        <w:r w:rsidRPr="00F014D1">
          <w:rPr>
            <w:rFonts w:ascii="Arial" w:hAnsi="Arial" w:cs="Arial"/>
            <w:sz w:val="20"/>
            <w:szCs w:val="20"/>
            <w:lang w:val="es-ES"/>
          </w:rPr>
          <w:fldChar w:fldCharType="end"/>
        </w:r>
        <w:r w:rsidRPr="00F014D1">
          <w:rPr>
            <w:rFonts w:ascii="Arial" w:hAnsi="Arial" w:cs="Arial"/>
            <w:sz w:val="20"/>
            <w:szCs w:val="20"/>
            <w:lang w:val="es-ES"/>
          </w:rPr>
          <w:t xml:space="preserve"> de </w:t>
        </w:r>
        <w:r w:rsidRPr="00F014D1">
          <w:rPr>
            <w:rFonts w:ascii="Arial" w:hAnsi="Arial" w:cs="Arial"/>
            <w:sz w:val="20"/>
            <w:szCs w:val="20"/>
            <w:lang w:val="es-ES"/>
          </w:rPr>
          <w:fldChar w:fldCharType="begin"/>
        </w:r>
        <w:r w:rsidRPr="00F014D1">
          <w:rPr>
            <w:rFonts w:ascii="Arial" w:hAnsi="Arial" w:cs="Arial"/>
            <w:sz w:val="20"/>
            <w:szCs w:val="20"/>
            <w:lang w:val="es-ES"/>
          </w:rPr>
          <w:instrText xml:space="preserve"> NUMPAGES  </w:instrText>
        </w:r>
        <w:r w:rsidRPr="00F014D1">
          <w:rPr>
            <w:rFonts w:ascii="Arial" w:hAnsi="Arial" w:cs="Arial"/>
            <w:sz w:val="20"/>
            <w:szCs w:val="20"/>
            <w:lang w:val="es-ES"/>
          </w:rPr>
          <w:fldChar w:fldCharType="separate"/>
        </w:r>
        <w:r w:rsidR="00657891">
          <w:rPr>
            <w:rFonts w:ascii="Arial" w:hAnsi="Arial" w:cs="Arial"/>
            <w:noProof/>
            <w:sz w:val="20"/>
            <w:szCs w:val="20"/>
            <w:lang w:val="es-ES"/>
          </w:rPr>
          <w:t>7</w:t>
        </w:r>
        <w:r w:rsidRPr="00F014D1">
          <w:rPr>
            <w:rFonts w:ascii="Arial" w:hAnsi="Arial" w:cs="Arial"/>
            <w:sz w:val="20"/>
            <w:szCs w:val="20"/>
            <w:lang w:val="es-ES"/>
          </w:rPr>
          <w:fldChar w:fldCharType="end"/>
        </w:r>
      </w:p>
    </w:sdtContent>
  </w:sdt>
  <w:p w:rsidR="00F014D1" w:rsidRPr="004577E5" w:rsidRDefault="00F014D1" w:rsidP="00F014D1">
    <w:pPr>
      <w:pStyle w:val="Footer"/>
      <w:tabs>
        <w:tab w:val="clear" w:pos="4419"/>
      </w:tabs>
      <w:rPr>
        <w:rFonts w:ascii="Arial" w:hAnsi="Arial" w:cs="Arial"/>
        <w:sz w:val="16"/>
        <w:szCs w:val="16"/>
      </w:rPr>
    </w:pPr>
    <w:r w:rsidRPr="004577E5">
      <w:rPr>
        <w:rFonts w:ascii="Arial" w:hAnsi="Arial" w:cs="Arial"/>
        <w:sz w:val="16"/>
        <w:szCs w:val="16"/>
      </w:rPr>
      <w:t xml:space="preserve">Mag. Ing. Gabriela Salem </w:t>
    </w:r>
    <w:r>
      <w:rPr>
        <w:rFonts w:ascii="Arial" w:hAnsi="Arial" w:cs="Arial"/>
        <w:sz w:val="16"/>
        <w:szCs w:val="16"/>
      </w:rPr>
      <w:tab/>
      <w:t>Template 2016</w:t>
    </w:r>
  </w:p>
  <w:p w:rsidR="00F014D1" w:rsidRDefault="00F014D1">
    <w:pPr>
      <w:pStyle w:val="Footer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378" w:rsidRPr="002E5BC1" w:rsidRDefault="00712378" w:rsidP="00693E95">
      <w:pPr>
        <w:rPr>
          <w:lang w:val="es-ES"/>
        </w:rPr>
      </w:pPr>
      <w:r>
        <w:separator/>
      </w:r>
    </w:p>
  </w:footnote>
  <w:footnote w:type="continuationSeparator" w:id="0">
    <w:p w:rsidR="00712378" w:rsidRPr="002E5BC1" w:rsidRDefault="00712378" w:rsidP="00693E95">
      <w:pPr>
        <w:rPr>
          <w:lang w:val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EA8" w:rsidRDefault="00341EA8" w:rsidP="00341EA8">
    <w:pPr>
      <w:widowControl w:val="0"/>
      <w:spacing w:line="276" w:lineRule="auto"/>
    </w:pPr>
  </w:p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341EA8" w:rsidTr="00FC3D9D">
      <w:trPr>
        <w:trHeight w:val="480"/>
      </w:trPr>
      <w:tc>
        <w:tcPr>
          <w:tcW w:w="1914" w:type="dxa"/>
          <w:vMerge w:val="restart"/>
          <w:vAlign w:val="center"/>
        </w:tcPr>
        <w:p w:rsidR="00341EA8" w:rsidRDefault="00341EA8" w:rsidP="00341EA8">
          <w:pPr>
            <w:jc w:val="center"/>
          </w:pPr>
          <w:r>
            <w:rPr>
              <w:noProof/>
              <w:lang w:eastAsia="zh-CN"/>
            </w:rPr>
            <w:drawing>
              <wp:inline distT="0" distB="0" distL="114300" distR="114300" wp14:anchorId="2951CC12" wp14:editId="420E865C">
                <wp:extent cx="1075055" cy="916940"/>
                <wp:effectExtent l="0" t="0" r="0" b="0"/>
                <wp:docPr id="38" name="image0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4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bottom"/>
        </w:tcPr>
        <w:p w:rsidR="00341EA8" w:rsidRPr="00341EA8" w:rsidRDefault="00341EA8" w:rsidP="00341EA8">
          <w:pPr>
            <w:jc w:val="center"/>
            <w:rPr>
              <w:lang w:val="es-AR"/>
            </w:rPr>
          </w:pPr>
          <w:r w:rsidRPr="00341EA8">
            <w:rPr>
              <w:rFonts w:ascii="Open Sans" w:eastAsia="Open Sans" w:hAnsi="Open Sans" w:cs="Open Sans"/>
              <w:b/>
              <w:sz w:val="20"/>
              <w:szCs w:val="20"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341EA8" w:rsidRDefault="00341EA8" w:rsidP="00341EA8">
          <w:pPr>
            <w:widowControl w:val="0"/>
            <w:ind w:right="68"/>
            <w:jc w:val="center"/>
          </w:pPr>
          <w:r>
            <w:rPr>
              <w:noProof/>
              <w:lang w:eastAsia="zh-CN"/>
            </w:rPr>
            <w:drawing>
              <wp:inline distT="114300" distB="114300" distL="114300" distR="114300" wp14:anchorId="7A2593AB" wp14:editId="0E9F1171">
                <wp:extent cx="981075" cy="749300"/>
                <wp:effectExtent l="0" t="0" r="0" b="0"/>
                <wp:docPr id="39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41EA8" w:rsidTr="00FC3D9D">
      <w:trPr>
        <w:trHeight w:val="480"/>
      </w:trPr>
      <w:tc>
        <w:tcPr>
          <w:tcW w:w="1914" w:type="dxa"/>
          <w:vMerge/>
          <w:vAlign w:val="center"/>
        </w:tcPr>
        <w:p w:rsidR="00341EA8" w:rsidRDefault="00341EA8" w:rsidP="00341EA8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341EA8" w:rsidRPr="00341EA8" w:rsidRDefault="00341EA8" w:rsidP="00341EA8">
          <w:pPr>
            <w:jc w:val="center"/>
            <w:rPr>
              <w:lang w:val="es-AR"/>
            </w:rPr>
          </w:pPr>
          <w:r w:rsidRPr="00341EA8">
            <w:rPr>
              <w:rFonts w:ascii="Open Sans" w:eastAsia="Open Sans" w:hAnsi="Open Sans" w:cs="Open Sans"/>
              <w:b/>
              <w:sz w:val="20"/>
              <w:szCs w:val="20"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341EA8" w:rsidRDefault="00341EA8" w:rsidP="00341EA8">
          <w:pPr>
            <w:spacing w:before="720"/>
          </w:pPr>
        </w:p>
      </w:tc>
    </w:tr>
    <w:tr w:rsidR="00341EA8" w:rsidTr="00FC3D9D">
      <w:trPr>
        <w:trHeight w:val="260"/>
      </w:trPr>
      <w:tc>
        <w:tcPr>
          <w:tcW w:w="1914" w:type="dxa"/>
          <w:vMerge/>
          <w:vAlign w:val="center"/>
        </w:tcPr>
        <w:p w:rsidR="00341EA8" w:rsidRDefault="00341EA8" w:rsidP="00341EA8">
          <w:pPr>
            <w:spacing w:before="720"/>
          </w:pPr>
        </w:p>
      </w:tc>
      <w:tc>
        <w:tcPr>
          <w:tcW w:w="3446" w:type="dxa"/>
          <w:vAlign w:val="bottom"/>
        </w:tcPr>
        <w:p w:rsidR="00341EA8" w:rsidRPr="00341EA8" w:rsidRDefault="00341EA8" w:rsidP="00341EA8">
          <w:pPr>
            <w:jc w:val="center"/>
            <w:rPr>
              <w:lang w:val="es-AR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:rsidR="00341EA8" w:rsidRPr="00341EA8" w:rsidRDefault="00341EA8" w:rsidP="00341EA8">
          <w:pPr>
            <w:jc w:val="center"/>
            <w:rPr>
              <w:lang w:val="es-AR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  <w:lang w:val="es-AR"/>
            </w:rPr>
            <w:t>18/11</w:t>
          </w:r>
          <w:r w:rsidRPr="00341EA8">
            <w:rPr>
              <w:rFonts w:ascii="Open Sans" w:eastAsia="Open Sans" w:hAnsi="Open Sans" w:cs="Open Sans"/>
              <w:b/>
              <w:sz w:val="20"/>
              <w:szCs w:val="20"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341EA8" w:rsidRDefault="00341EA8" w:rsidP="00341EA8">
          <w:pPr>
            <w:spacing w:before="720"/>
          </w:pPr>
        </w:p>
      </w:tc>
    </w:tr>
  </w:tbl>
  <w:p w:rsidR="00693E95" w:rsidRPr="00341EA8" w:rsidRDefault="00693E95" w:rsidP="00341E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C1369"/>
    <w:multiLevelType w:val="hybridMultilevel"/>
    <w:tmpl w:val="E7263F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C270A"/>
    <w:multiLevelType w:val="hybridMultilevel"/>
    <w:tmpl w:val="D950837E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51B"/>
    <w:rsid w:val="000B3415"/>
    <w:rsid w:val="00124AEC"/>
    <w:rsid w:val="001365AD"/>
    <w:rsid w:val="00181BD6"/>
    <w:rsid w:val="00183002"/>
    <w:rsid w:val="001865DE"/>
    <w:rsid w:val="002B373B"/>
    <w:rsid w:val="002D0B9E"/>
    <w:rsid w:val="002E5531"/>
    <w:rsid w:val="00341EA8"/>
    <w:rsid w:val="00410FFF"/>
    <w:rsid w:val="00450718"/>
    <w:rsid w:val="00460783"/>
    <w:rsid w:val="004B527F"/>
    <w:rsid w:val="00520ADD"/>
    <w:rsid w:val="0059376B"/>
    <w:rsid w:val="005B0B70"/>
    <w:rsid w:val="00626A4D"/>
    <w:rsid w:val="00657891"/>
    <w:rsid w:val="00693E95"/>
    <w:rsid w:val="006951B3"/>
    <w:rsid w:val="006D1FAF"/>
    <w:rsid w:val="00712378"/>
    <w:rsid w:val="007C124C"/>
    <w:rsid w:val="008265D5"/>
    <w:rsid w:val="00846A30"/>
    <w:rsid w:val="009311DE"/>
    <w:rsid w:val="00933CE0"/>
    <w:rsid w:val="00933DF7"/>
    <w:rsid w:val="009434D8"/>
    <w:rsid w:val="0096227C"/>
    <w:rsid w:val="00985DE9"/>
    <w:rsid w:val="009B2B15"/>
    <w:rsid w:val="009C488C"/>
    <w:rsid w:val="009F2D8C"/>
    <w:rsid w:val="00A7697E"/>
    <w:rsid w:val="00A93CAB"/>
    <w:rsid w:val="00AB0B20"/>
    <w:rsid w:val="00B067F9"/>
    <w:rsid w:val="00BA0A2F"/>
    <w:rsid w:val="00BA405C"/>
    <w:rsid w:val="00BD59A0"/>
    <w:rsid w:val="00C46DE9"/>
    <w:rsid w:val="00C609E6"/>
    <w:rsid w:val="00CE423D"/>
    <w:rsid w:val="00CF1D55"/>
    <w:rsid w:val="00D72988"/>
    <w:rsid w:val="00EA318F"/>
    <w:rsid w:val="00EE651B"/>
    <w:rsid w:val="00F014D1"/>
    <w:rsid w:val="00F03D5F"/>
    <w:rsid w:val="00FA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A4F81B"/>
  <w15:docId w15:val="{739A916A-C969-4D15-A17C-A3FC1AE2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E6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E651B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EE651B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styleId="BodyText">
    <w:name w:val="Body Text"/>
    <w:basedOn w:val="Normal"/>
    <w:link w:val="BodyTextChar"/>
    <w:rsid w:val="00EE651B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EE651B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4B527F"/>
    <w:pPr>
      <w:ind w:left="720"/>
      <w:contextualSpacing/>
    </w:pPr>
  </w:style>
  <w:style w:type="paragraph" w:styleId="Header">
    <w:name w:val="header"/>
    <w:basedOn w:val="Normal"/>
    <w:link w:val="HeaderChar"/>
    <w:rsid w:val="00693E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693E95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693E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E9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1396</Words>
  <Characters>7679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GSalem</dc:creator>
  <cp:lastModifiedBy>MONTANIEZ, CINTHIA [AG-Contractor/5000]</cp:lastModifiedBy>
  <cp:revision>2</cp:revision>
  <dcterms:created xsi:type="dcterms:W3CDTF">2016-11-23T20:23:00Z</dcterms:created>
  <dcterms:modified xsi:type="dcterms:W3CDTF">2016-11-23T20:23:00Z</dcterms:modified>
</cp:coreProperties>
</file>