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568A" w:rsidRDefault="00E6568A"/>
    <w:p w:rsidR="00E6568A" w:rsidRDefault="00E6568A"/>
    <w:p w:rsidR="00E6568A" w:rsidRDefault="00E6568A"/>
    <w:p w:rsidR="00E6568A" w:rsidRDefault="00E6568A"/>
    <w:p w:rsidR="00E6568A" w:rsidRDefault="00E6568A"/>
    <w:p w:rsidR="00E6568A" w:rsidRDefault="00E6568A"/>
    <w:p w:rsidR="00E6568A" w:rsidRDefault="00E6568A"/>
    <w:p w:rsidR="00E6568A" w:rsidRDefault="00E6568A"/>
    <w:p w:rsidR="00E6568A" w:rsidRDefault="00D47D39">
      <w:pPr>
        <w:jc w:val="center"/>
      </w:pPr>
      <w:bookmarkStart w:id="0" w:name="h.gjdgxs" w:colFirst="0" w:colLast="0"/>
      <w:bookmarkEnd w:id="0"/>
      <w:r>
        <w:rPr>
          <w:rFonts w:ascii="Arial Black" w:eastAsia="Arial Black" w:hAnsi="Arial Black" w:cs="Arial Black"/>
          <w:i/>
          <w:sz w:val="28"/>
          <w:szCs w:val="28"/>
        </w:rPr>
        <w:t>Matriz de habilidades y competencias del equipo del Proyecto</w:t>
      </w:r>
      <w:r>
        <w:rPr>
          <w:rFonts w:ascii="Arial" w:eastAsia="Arial" w:hAnsi="Arial" w:cs="Arial"/>
          <w:i/>
        </w:rPr>
        <w:t xml:space="preserve">  </w:t>
      </w:r>
    </w:p>
    <w:p w:rsidR="00E6568A" w:rsidRDefault="00E6568A">
      <w:pPr>
        <w:pStyle w:val="Title"/>
        <w:widowControl w:val="0"/>
        <w:spacing w:before="40" w:after="40"/>
      </w:pPr>
    </w:p>
    <w:p w:rsidR="00E6568A" w:rsidRDefault="00E6568A">
      <w:pPr>
        <w:pStyle w:val="Title"/>
        <w:widowControl w:val="0"/>
        <w:spacing w:before="40" w:after="40"/>
      </w:pPr>
    </w:p>
    <w:p w:rsidR="00E6568A" w:rsidRDefault="00E6568A">
      <w:pPr>
        <w:pStyle w:val="Title"/>
        <w:widowControl w:val="0"/>
        <w:spacing w:before="40" w:after="40"/>
      </w:pPr>
      <w:bookmarkStart w:id="1" w:name="h.30j0zll" w:colFirst="0" w:colLast="0"/>
      <w:bookmarkEnd w:id="1"/>
    </w:p>
    <w:p w:rsidR="00E6568A" w:rsidRDefault="00D47D39">
      <w:pPr>
        <w:pStyle w:val="Title"/>
      </w:pPr>
      <w:r>
        <w:rPr>
          <w:rFonts w:ascii="Arial Black" w:eastAsia="Arial Black" w:hAnsi="Arial Black" w:cs="Arial Black"/>
          <w:b w:val="0"/>
          <w:i w:val="0"/>
          <w:sz w:val="32"/>
          <w:szCs w:val="32"/>
        </w:rPr>
        <w:t>Integrantes – Año 2016</w:t>
      </w:r>
    </w:p>
    <w:p w:rsidR="00E6568A" w:rsidRDefault="00E6568A"/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E6568A">
        <w:tc>
          <w:tcPr>
            <w:tcW w:w="1985" w:type="dxa"/>
            <w:shd w:val="clear" w:color="auto" w:fill="A6A6A6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E6568A">
        <w:tc>
          <w:tcPr>
            <w:tcW w:w="1985" w:type="dxa"/>
          </w:tcPr>
          <w:p w:rsidR="00E6568A" w:rsidRDefault="00D47D39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402" w:type="dxa"/>
          </w:tcPr>
          <w:p w:rsidR="00E6568A" w:rsidRDefault="00BC707A">
            <w:pPr>
              <w:keepLines/>
              <w:widowControl w:val="0"/>
              <w:spacing w:after="120"/>
              <w:ind w:left="175"/>
            </w:pPr>
            <w:hyperlink r:id="rId8">
              <w:r w:rsidR="00D47D39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E6568A">
        <w:tc>
          <w:tcPr>
            <w:tcW w:w="1985" w:type="dxa"/>
          </w:tcPr>
          <w:p w:rsidR="00E6568A" w:rsidRDefault="00D47D39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E6568A" w:rsidRDefault="00BC707A">
            <w:pPr>
              <w:keepLines/>
              <w:widowControl w:val="0"/>
              <w:spacing w:after="120"/>
              <w:ind w:left="175"/>
            </w:pPr>
            <w:hyperlink r:id="rId10">
              <w:r w:rsidR="00D47D39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E6568A">
        <w:tc>
          <w:tcPr>
            <w:tcW w:w="1985" w:type="dxa"/>
          </w:tcPr>
          <w:p w:rsidR="00E6568A" w:rsidRDefault="00D47D39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E6568A" w:rsidRDefault="00BC707A">
            <w:pPr>
              <w:keepLines/>
              <w:widowControl w:val="0"/>
              <w:spacing w:after="120"/>
              <w:ind w:left="175"/>
            </w:pPr>
            <w:hyperlink r:id="rId12">
              <w:r w:rsidR="00D47D39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E6568A">
        <w:tc>
          <w:tcPr>
            <w:tcW w:w="1985" w:type="dxa"/>
          </w:tcPr>
          <w:p w:rsidR="00E6568A" w:rsidRDefault="00BC707A">
            <w:pPr>
              <w:keepLines/>
              <w:widowControl w:val="0"/>
              <w:spacing w:after="120"/>
              <w:jc w:val="right"/>
            </w:pPr>
            <w:hyperlink r:id="rId14">
              <w:r w:rsidR="00D47D39">
                <w:rPr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 w:rsidR="00D47D39">
              <w:rPr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Caro, </w:t>
            </w:r>
            <w:proofErr w:type="spellStart"/>
            <w:r>
              <w:rPr>
                <w:sz w:val="20"/>
                <w:szCs w:val="20"/>
              </w:rPr>
              <w:t>Jonatan</w:t>
            </w:r>
            <w:proofErr w:type="spellEnd"/>
          </w:p>
        </w:tc>
        <w:tc>
          <w:tcPr>
            <w:tcW w:w="3402" w:type="dxa"/>
          </w:tcPr>
          <w:p w:rsidR="00E6568A" w:rsidRDefault="00BC707A">
            <w:pPr>
              <w:keepLines/>
              <w:widowControl w:val="0"/>
              <w:spacing w:after="120"/>
              <w:ind w:left="175"/>
            </w:pPr>
            <w:hyperlink r:id="rId15">
              <w:r w:rsidR="00D47D39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E6568A">
        <w:tc>
          <w:tcPr>
            <w:tcW w:w="1985" w:type="dxa"/>
          </w:tcPr>
          <w:p w:rsidR="00E6568A" w:rsidRDefault="00D47D39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E6568A" w:rsidRDefault="00D47D39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Matsui</w:t>
            </w:r>
            <w:proofErr w:type="spellEnd"/>
            <w:r>
              <w:rPr>
                <w:sz w:val="20"/>
                <w:szCs w:val="20"/>
              </w:rPr>
              <w:t>, Gerardo</w:t>
            </w:r>
          </w:p>
        </w:tc>
        <w:tc>
          <w:tcPr>
            <w:tcW w:w="3402" w:type="dxa"/>
          </w:tcPr>
          <w:p w:rsidR="00E6568A" w:rsidRDefault="00BC707A">
            <w:pPr>
              <w:keepLines/>
              <w:widowControl w:val="0"/>
              <w:spacing w:after="120"/>
              <w:ind w:left="175"/>
            </w:pPr>
            <w:hyperlink r:id="rId17">
              <w:r w:rsidR="00D47D39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E6568A" w:rsidRDefault="00BC707A">
      <w:hyperlink r:id="rId19"/>
    </w:p>
    <w:bookmarkStart w:id="2" w:name="h.1fob9te" w:colFirst="0" w:colLast="0"/>
    <w:bookmarkEnd w:id="2"/>
    <w:p w:rsidR="00E6568A" w:rsidRDefault="00D47D39">
      <w:r>
        <w:fldChar w:fldCharType="begin"/>
      </w:r>
      <w:r>
        <w:instrText xml:space="preserve"> HYPERLINK "mailto:gerardo.matsui@gmail.com" \h </w:instrText>
      </w:r>
      <w:r>
        <w:fldChar w:fldCharType="end"/>
      </w:r>
    </w:p>
    <w:p w:rsidR="00E6568A" w:rsidRDefault="00D47D39">
      <w:pPr>
        <w:pStyle w:val="Title"/>
        <w:spacing w:before="240"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568A" w:rsidRDefault="00E6568A"/>
    <w:p w:rsidR="00E6568A" w:rsidRDefault="00D47D39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568A" w:rsidRDefault="00D47D39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:rsidR="00E6568A" w:rsidRDefault="00D47D39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Profesor a cargo del proyecto</w:t>
      </w:r>
      <w:proofErr w:type="gramStart"/>
      <w:r>
        <w:rPr>
          <w:rFonts w:ascii="Arial" w:eastAsia="Arial" w:hAnsi="Arial" w:cs="Arial"/>
          <w:b/>
          <w:i/>
          <w:sz w:val="22"/>
          <w:szCs w:val="22"/>
        </w:rPr>
        <w:t xml:space="preserve">:  </w:t>
      </w:r>
      <w:r>
        <w:rPr>
          <w:rFonts w:ascii="Arial" w:eastAsia="Arial" w:hAnsi="Arial" w:cs="Arial"/>
          <w:i/>
          <w:sz w:val="22"/>
          <w:szCs w:val="22"/>
        </w:rPr>
        <w:t>Lic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. Silvia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Balduzzi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- Ing. Pablo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Abramowicz</w:t>
      </w:r>
      <w:proofErr w:type="spellEnd"/>
    </w:p>
    <w:p w:rsidR="00E6568A" w:rsidRDefault="00D47D39"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Controller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Mag.Ing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Gabriela Salem</w:t>
      </w:r>
      <w:r>
        <w:br w:type="page"/>
      </w:r>
    </w:p>
    <w:p w:rsidR="00E6568A" w:rsidRDefault="00E6568A">
      <w:pPr>
        <w:jc w:val="both"/>
      </w:pPr>
    </w:p>
    <w:p w:rsidR="00E6568A" w:rsidRPr="00086922" w:rsidRDefault="00D47D39">
      <w:pPr>
        <w:pStyle w:val="Title"/>
        <w:spacing w:before="240" w:after="60"/>
        <w:rPr>
          <w:i w:val="0"/>
          <w:sz w:val="32"/>
          <w:szCs w:val="32"/>
        </w:rPr>
      </w:pPr>
      <w:r w:rsidRPr="00086922">
        <w:rPr>
          <w:i w:val="0"/>
          <w:sz w:val="32"/>
          <w:szCs w:val="32"/>
        </w:rPr>
        <w:t>Historial de Revisión</w:t>
      </w:r>
    </w:p>
    <w:p w:rsidR="00644C4A" w:rsidRPr="00644C4A" w:rsidRDefault="00644C4A" w:rsidP="00644C4A"/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318"/>
        <w:gridCol w:w="1034"/>
        <w:gridCol w:w="3555"/>
        <w:gridCol w:w="1149"/>
        <w:gridCol w:w="1998"/>
      </w:tblGrid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08/05/16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Creación del documento</w:t>
            </w: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Project Manager</w:t>
            </w: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D47D39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Cinthia Montañez</w:t>
            </w:r>
          </w:p>
        </w:tc>
      </w:tr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6A1043" w:rsidP="006A1043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1043">
              <w:rPr>
                <w:rFonts w:ascii="Arial" w:eastAsia="Arial" w:hAnsi="Arial" w:cs="Arial"/>
                <w:sz w:val="22"/>
                <w:szCs w:val="22"/>
              </w:rPr>
              <w:t>20/05/2016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6A104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1043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D006D2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Corrección en r</w:t>
            </w:r>
            <w:r w:rsidR="006A1043" w:rsidRPr="006A1043">
              <w:rPr>
                <w:rFonts w:ascii="Arial" w:hAnsi="Arial" w:cs="Arial"/>
                <w:sz w:val="22"/>
                <w:szCs w:val="22"/>
              </w:rPr>
              <w:t>oles y descripciones</w:t>
            </w: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6A1043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A1043">
              <w:rPr>
                <w:rFonts w:ascii="Arial" w:hAnsi="Arial" w:cs="Arial"/>
                <w:sz w:val="22"/>
                <w:szCs w:val="22"/>
              </w:rPr>
              <w:t>Analista funcional</w:t>
            </w: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A1043" w:rsidRDefault="006A1043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A1043">
              <w:rPr>
                <w:rFonts w:ascii="Arial" w:hAnsi="Arial" w:cs="Arial"/>
                <w:sz w:val="22"/>
                <w:szCs w:val="22"/>
              </w:rPr>
              <w:t>Juan Facundo Obregon</w:t>
            </w:r>
          </w:p>
        </w:tc>
      </w:tr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644C4A">
            <w:pPr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21/05/2016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644C4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644C4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Corrección responsabilidades a verbos en infinitivo.</w:t>
            </w:r>
          </w:p>
          <w:p w:rsidR="00644C4A" w:rsidRPr="00644C4A" w:rsidRDefault="00644C4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Corrección de competencias</w:t>
            </w:r>
          </w:p>
          <w:p w:rsidR="00644C4A" w:rsidRPr="00644C4A" w:rsidRDefault="00644C4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5974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Proyecto</w:t>
            </w: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Pr="00644C4A" w:rsidRDefault="00644C4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644C4A">
              <w:rPr>
                <w:rFonts w:ascii="Arial" w:hAnsi="Arial" w:cs="Arial"/>
                <w:sz w:val="22"/>
                <w:szCs w:val="22"/>
              </w:rPr>
              <w:t>Juan Facundo Obregon</w:t>
            </w:r>
          </w:p>
        </w:tc>
        <w:bookmarkStart w:id="3" w:name="_GoBack"/>
        <w:bookmarkEnd w:id="3"/>
      </w:tr>
      <w:tr w:rsidR="00E6568A" w:rsidTr="006A1043"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19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</w:pP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</w:pPr>
          </w:p>
        </w:tc>
        <w:tc>
          <w:tcPr>
            <w:tcW w:w="1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68A" w:rsidRDefault="00E6568A">
            <w:pPr>
              <w:widowControl w:val="0"/>
              <w:spacing w:before="40" w:after="40" w:line="288" w:lineRule="auto"/>
            </w:pPr>
          </w:p>
        </w:tc>
      </w:tr>
    </w:tbl>
    <w:p w:rsidR="00E6568A" w:rsidRDefault="00E6568A">
      <w:pPr>
        <w:widowControl w:val="0"/>
        <w:spacing w:before="40" w:after="40" w:line="288" w:lineRule="auto"/>
      </w:pPr>
    </w:p>
    <w:p w:rsidR="00E6568A" w:rsidRDefault="00E6568A">
      <w:pPr>
        <w:widowControl w:val="0"/>
        <w:spacing w:before="40" w:after="40" w:line="288" w:lineRule="auto"/>
      </w:pPr>
    </w:p>
    <w:p w:rsidR="00E6568A" w:rsidRDefault="00E6568A">
      <w:pPr>
        <w:widowControl w:val="0"/>
        <w:spacing w:before="40" w:after="40" w:line="288" w:lineRule="auto"/>
      </w:pPr>
    </w:p>
    <w:p w:rsidR="00E6568A" w:rsidRDefault="00D47D39">
      <w:r>
        <w:br w:type="page"/>
      </w:r>
    </w:p>
    <w:p w:rsidR="00E6568A" w:rsidRDefault="00E6568A">
      <w:pPr>
        <w:tabs>
          <w:tab w:val="center" w:pos="4320"/>
          <w:tab w:val="right" w:pos="8640"/>
        </w:tabs>
      </w:pPr>
    </w:p>
    <w:p w:rsidR="00E6568A" w:rsidRPr="00086922" w:rsidRDefault="00E6568A" w:rsidP="00086922">
      <w:pPr>
        <w:jc w:val="center"/>
        <w:rPr>
          <w:sz w:val="32"/>
          <w:szCs w:val="32"/>
        </w:rPr>
      </w:pPr>
    </w:p>
    <w:p w:rsidR="00E6568A" w:rsidRPr="00086922" w:rsidRDefault="00D47D39" w:rsidP="00086922">
      <w:pPr>
        <w:pStyle w:val="Title"/>
        <w:spacing w:line="276" w:lineRule="auto"/>
        <w:rPr>
          <w:i w:val="0"/>
          <w:sz w:val="32"/>
          <w:szCs w:val="32"/>
        </w:rPr>
      </w:pPr>
      <w:bookmarkStart w:id="4" w:name="h.56wfma9n6ik6" w:colFirst="0" w:colLast="0"/>
      <w:bookmarkEnd w:id="4"/>
      <w:r w:rsidRPr="00086922">
        <w:rPr>
          <w:i w:val="0"/>
          <w:sz w:val="32"/>
          <w:szCs w:val="32"/>
        </w:rPr>
        <w:t>Habilidades y destrezas de cada rol del Proyecto</w:t>
      </w:r>
    </w:p>
    <w:p w:rsidR="00E6568A" w:rsidRDefault="00D47D39">
      <w:pPr>
        <w:spacing w:line="276" w:lineRule="auto"/>
        <w:jc w:val="center"/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a2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9038"/>
      </w:tblGrid>
      <w:tr w:rsidR="00E6568A" w:rsidTr="00086922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pStyle w:val="Heading1"/>
              <w:spacing w:line="276" w:lineRule="auto"/>
            </w:pPr>
            <w:bookmarkStart w:id="5" w:name="h.hg6ij6mp03co" w:colFirst="0" w:colLast="0"/>
            <w:bookmarkEnd w:id="5"/>
            <w:r>
              <w:rPr>
                <w:sz w:val="22"/>
                <w:szCs w:val="22"/>
              </w:rPr>
              <w:t>Objetivo del Documento</w:t>
            </w:r>
          </w:p>
        </w:tc>
      </w:tr>
      <w:tr w:rsidR="00E6568A" w:rsidTr="00086922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El siguiente documento tiene como objetivo definir e identificar los roles del proyecto, junto a sus responsabilidades, habilidades y competencias.</w:t>
            </w:r>
          </w:p>
          <w:p w:rsidR="00E6568A" w:rsidRDefault="00D47D39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E6568A" w:rsidTr="00086922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pStyle w:val="Heading1"/>
              <w:widowControl w:val="0"/>
              <w:spacing w:line="276" w:lineRule="auto"/>
            </w:pPr>
            <w:bookmarkStart w:id="6" w:name="h.fnsg26hlytm7" w:colFirst="0" w:colLast="0"/>
            <w:bookmarkEnd w:id="6"/>
            <w:r>
              <w:rPr>
                <w:sz w:val="22"/>
                <w:szCs w:val="22"/>
              </w:rPr>
              <w:t>Roles que intervienen en el Proyecto</w:t>
            </w:r>
          </w:p>
        </w:tc>
      </w:tr>
      <w:tr w:rsidR="00E6568A" w:rsidTr="00086922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 continuación, se detallarán los roles o perfiles detectados para este proyecto:</w:t>
            </w:r>
          </w:p>
          <w:p w:rsidR="00E6568A" w:rsidRDefault="00D47D39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6568A" w:rsidRDefault="00D47D39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Manager.</w:t>
            </w:r>
          </w:p>
          <w:p w:rsidR="00E6568A" w:rsidRDefault="00D47D39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Líder de proyecto.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Arquitecto de Software.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de Base de Datos.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Analista Funcional Sr.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Analista Funcional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Ssr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Diseñador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Ssr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Desarrollador Sr (Java</w:t>
            </w:r>
            <w:r w:rsidR="00644C4A">
              <w:rPr>
                <w:rFonts w:ascii="Arial" w:eastAsia="Arial" w:hAnsi="Arial" w:cs="Arial"/>
                <w:sz w:val="22"/>
                <w:szCs w:val="22"/>
              </w:rPr>
              <w:t>/PHP</w:t>
            </w:r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Ssr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(Java</w:t>
            </w:r>
            <w:r w:rsidR="00644C4A">
              <w:rPr>
                <w:rFonts w:ascii="Arial" w:eastAsia="Arial" w:hAnsi="Arial" w:cs="Arial"/>
                <w:sz w:val="22"/>
                <w:szCs w:val="22"/>
              </w:rPr>
              <w:t>/PHP</w:t>
            </w:r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(Java</w:t>
            </w:r>
            <w:r w:rsidR="00644C4A">
              <w:rPr>
                <w:rFonts w:ascii="Arial" w:eastAsia="Arial" w:hAnsi="Arial" w:cs="Arial"/>
                <w:sz w:val="22"/>
                <w:szCs w:val="22"/>
              </w:rPr>
              <w:t>/PHP</w:t>
            </w:r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:rsidR="00E6568A" w:rsidRDefault="00D47D39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Analista/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QA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Semi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senior</w:t>
            </w:r>
          </w:p>
          <w:p w:rsidR="00E6568A" w:rsidRDefault="00D47D39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E6568A" w:rsidTr="00086922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pStyle w:val="Heading1"/>
              <w:spacing w:line="276" w:lineRule="auto"/>
            </w:pPr>
            <w:bookmarkStart w:id="7" w:name="h.k1tdorwp51z9" w:colFirst="0" w:colLast="0"/>
            <w:bookmarkEnd w:id="7"/>
            <w:r>
              <w:rPr>
                <w:sz w:val="22"/>
                <w:szCs w:val="22"/>
              </w:rPr>
              <w:t>Matriz de habilidades y competencias de cada rol del proyecto</w:t>
            </w:r>
          </w:p>
        </w:tc>
      </w:tr>
    </w:tbl>
    <w:p w:rsidR="004C0853" w:rsidRDefault="004C0853">
      <w:r>
        <w:br w:type="page"/>
      </w:r>
    </w:p>
    <w:tbl>
      <w:tblPr>
        <w:tblStyle w:val="a2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9038"/>
      </w:tblGrid>
      <w:tr w:rsidR="00E6568A" w:rsidTr="006A1043">
        <w:tc>
          <w:tcPr>
            <w:tcW w:w="5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68A" w:rsidRDefault="00D47D39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 continuación, se describen las habilidades y competencias necesarias de cada rol del equipo del proyecto:</w:t>
            </w:r>
          </w:p>
          <w:p w:rsidR="004C0853" w:rsidRDefault="004C0853">
            <w:pPr>
              <w:spacing w:line="276" w:lineRule="auto"/>
            </w:pPr>
          </w:p>
          <w:tbl>
            <w:tblPr>
              <w:tblStyle w:val="a1"/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ook w:val="0600" w:firstRow="0" w:lastRow="0" w:firstColumn="0" w:lastColumn="0" w:noHBand="1" w:noVBand="1"/>
            </w:tblPr>
            <w:tblGrid>
              <w:gridCol w:w="4568"/>
              <w:gridCol w:w="4250"/>
            </w:tblGrid>
            <w:tr w:rsidR="00E6568A" w:rsidTr="006A1043">
              <w:tc>
                <w:tcPr>
                  <w:tcW w:w="5000" w:type="pct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line="288" w:lineRule="auto"/>
                  </w:pPr>
                  <w:bookmarkStart w:id="8" w:name="h.d3qavys98e0s" w:colFirst="0" w:colLast="0"/>
                  <w:bookmarkEnd w:id="8"/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t>Rol: Project Manager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Gestionar y administrar el personal a cargo.</w:t>
                  </w:r>
                </w:p>
                <w:p w:rsidR="00E6568A" w:rsidRDefault="00D47D39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Elaborar el plan de proyecto.</w:t>
                  </w:r>
                </w:p>
                <w:p w:rsidR="00E6568A" w:rsidRDefault="00644C4A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ealizar las comunicaciones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hacia el Sponsor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Controlar el presupuesto, planificación y estimación de costos.</w:t>
                  </w:r>
                </w:p>
                <w:p w:rsidR="00E6568A" w:rsidRDefault="00D47D39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Realizar seguimiento y control del Proyecto.</w:t>
                  </w:r>
                </w:p>
                <w:p w:rsidR="00E6568A" w:rsidRDefault="00644C4A">
                  <w:pPr>
                    <w:numPr>
                      <w:ilvl w:val="0"/>
                      <w:numId w:val="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planificar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las contrataciones, conformar el equipo del proyecto y gestionar las actividades del mismo.</w:t>
                  </w:r>
                </w:p>
                <w:p w:rsidR="00E6568A" w:rsidRDefault="00E6568A" w:rsidP="00B945D5">
                  <w:pPr>
                    <w:spacing w:line="276" w:lineRule="auto"/>
                    <w:ind w:left="72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ind w:left="20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2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Planificación y control</w:t>
                  </w:r>
                </w:p>
                <w:p w:rsidR="00E6568A" w:rsidRDefault="00D47D39">
                  <w:pPr>
                    <w:numPr>
                      <w:ilvl w:val="0"/>
                      <w:numId w:val="2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Manejo de conflictos</w:t>
                  </w:r>
                </w:p>
                <w:p w:rsidR="00E6568A" w:rsidRDefault="00D47D39">
                  <w:pPr>
                    <w:numPr>
                      <w:ilvl w:val="0"/>
                      <w:numId w:val="25"/>
                    </w:numPr>
                    <w:spacing w:line="276" w:lineRule="auto"/>
                    <w:ind w:hanging="360"/>
                    <w:contextualSpacing/>
                  </w:pP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Liderazgo</w:t>
                  </w:r>
                </w:p>
                <w:p w:rsidR="00E6568A" w:rsidRDefault="00D47D39">
                  <w:pPr>
                    <w:numPr>
                      <w:ilvl w:val="0"/>
                      <w:numId w:val="2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Toma de decisiones</w:t>
                  </w:r>
                </w:p>
                <w:p w:rsidR="00E6568A" w:rsidRDefault="00D47D39">
                  <w:pPr>
                    <w:spacing w:line="276" w:lineRule="auto"/>
                    <w:ind w:left="380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ind w:left="20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7"/>
                    </w:numPr>
                    <w:spacing w:line="276" w:lineRule="auto"/>
                    <w:ind w:hanging="360"/>
                    <w:contextualSpacing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5 años en gestión de proyectos.</w:t>
                  </w:r>
                </w:p>
                <w:p w:rsidR="00E6568A" w:rsidRDefault="00D47D39">
                  <w:pPr>
                    <w:numPr>
                      <w:ilvl w:val="0"/>
                      <w:numId w:val="7"/>
                    </w:numPr>
                    <w:spacing w:line="276" w:lineRule="auto"/>
                    <w:ind w:hanging="360"/>
                    <w:contextualSpacing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Amplia experiencia en armado y coordinación de equipos de trabajo.</w:t>
                  </w:r>
                </w:p>
                <w:p w:rsidR="00E6568A" w:rsidRDefault="00D47D39">
                  <w:pPr>
                    <w:numPr>
                      <w:ilvl w:val="0"/>
                      <w:numId w:val="7"/>
                    </w:numPr>
                    <w:spacing w:line="276" w:lineRule="auto"/>
                    <w:ind w:hanging="360"/>
                    <w:contextualSpacing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comunicación entre los integrantes del equipo de proyecto.</w:t>
                  </w:r>
                </w:p>
                <w:p w:rsidR="00E6568A" w:rsidRDefault="00D47D39">
                  <w:pPr>
                    <w:spacing w:line="276" w:lineRule="auto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9" w:name="h.xh09k9rdzgyi" w:colFirst="0" w:colLast="0"/>
                  <w:bookmarkEnd w:id="9"/>
                  <w:r>
                    <w:rPr>
                      <w:b/>
                      <w:i w:val="0"/>
                      <w:color w:val="000000"/>
                      <w:sz w:val="22"/>
                      <w:szCs w:val="22"/>
                      <w:shd w:val="clear" w:color="auto" w:fill="A6A6A6"/>
                    </w:rPr>
                    <w:t xml:space="preserve">Rol: Líder de </w:t>
                  </w:r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t>proyecto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Gestionar y administrar el personal a cargo.</w:t>
                  </w:r>
                </w:p>
                <w:p w:rsidR="00E6568A" w:rsidRDefault="00D47D39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Dividir la tareas del equipo</w:t>
                  </w:r>
                </w:p>
                <w:p w:rsidR="00E6568A" w:rsidRDefault="00D47D39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Planificar las tareas</w:t>
                  </w:r>
                </w:p>
                <w:p w:rsidR="00E6568A" w:rsidRDefault="00D47D39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Realiza</w:t>
                  </w:r>
                  <w:r w:rsidR="00B945D5">
                    <w:rPr>
                      <w:rFonts w:ascii="Arial" w:eastAsia="Arial" w:hAnsi="Arial" w:cs="Arial"/>
                      <w:sz w:val="22"/>
                      <w:szCs w:val="22"/>
                    </w:rPr>
                    <w:t>r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Reportes de seguimiento y control</w:t>
                  </w:r>
                </w:p>
                <w:p w:rsidR="00B945D5" w:rsidRDefault="00D47D39" w:rsidP="00B945D5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Dar soporte técnico a los miembros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del equipo.</w:t>
                  </w:r>
                </w:p>
                <w:p w:rsidR="00E6568A" w:rsidRPr="00B945D5" w:rsidRDefault="00B945D5" w:rsidP="00B945D5">
                  <w:pPr>
                    <w:numPr>
                      <w:ilvl w:val="0"/>
                      <w:numId w:val="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I</w:t>
                  </w:r>
                  <w:r w:rsidRPr="00B945D5">
                    <w:rPr>
                      <w:rFonts w:ascii="Arial" w:eastAsia="Arial" w:hAnsi="Arial" w:cs="Arial"/>
                      <w:sz w:val="22"/>
                      <w:szCs w:val="22"/>
                    </w:rPr>
                    <w:t>dentificar, documentar, comunicar y controlar los cambios en la línea base del proyecto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lastRenderedPageBreak/>
                    <w:t>Habilidades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Planificación y control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Manejo de conflictos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Liderazgo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Toma de decisiones</w:t>
                  </w:r>
                </w:p>
                <w:p w:rsidR="00E6568A" w:rsidRDefault="00D47D39">
                  <w:pPr>
                    <w:numPr>
                      <w:ilvl w:val="0"/>
                      <w:numId w:val="2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Capacidad de análisis de en el manejo de conflictos.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2 años en gestión de proyectos.</w:t>
                  </w:r>
                </w:p>
                <w:p w:rsidR="00E6568A" w:rsidRDefault="00D47D39">
                  <w:pPr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Amplia experiencia en armado y coordinación de equipos de trabajo.</w:t>
                  </w:r>
                </w:p>
                <w:p w:rsidR="00E6568A" w:rsidRDefault="00D47D39">
                  <w:pPr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comunicación entre los integrantes del equipo de proyecto.</w:t>
                  </w:r>
                </w:p>
                <w:p w:rsidR="00E6568A" w:rsidRDefault="00B945D5">
                  <w:pPr>
                    <w:numPr>
                      <w:ilvl w:val="0"/>
                      <w:numId w:val="1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3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años en desarrollo.</w:t>
                  </w:r>
                </w:p>
              </w:tc>
            </w:tr>
            <w:tr w:rsidR="00381417" w:rsidTr="003340E7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81417">
                  <w:pPr>
                    <w:pStyle w:val="Heading2"/>
                    <w:spacing w:before="40" w:after="40" w:line="288" w:lineRule="auto"/>
                  </w:pPr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lastRenderedPageBreak/>
                    <w:t>Rol: Arquitecto de software</w:t>
                  </w:r>
                </w:p>
              </w:tc>
            </w:tr>
            <w:tr w:rsidR="00381417" w:rsidTr="003340E7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340E7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340E7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381417" w:rsidTr="003340E7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340E7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Definir y documentar la arquitectura del sistema.</w:t>
                  </w:r>
                </w:p>
                <w:p w:rsidR="00381417" w:rsidRDefault="00381417" w:rsidP="003340E7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Definir Interfaces entre los sistemas.</w:t>
                  </w:r>
                </w:p>
                <w:p w:rsidR="00381417" w:rsidRDefault="00381417" w:rsidP="003340E7">
                  <w:pPr>
                    <w:spacing w:line="276" w:lineRule="auto"/>
                    <w:ind w:left="280"/>
                    <w:jc w:val="both"/>
                  </w:pP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340E7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381417" w:rsidRDefault="00381417" w:rsidP="003340E7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381417" w:rsidRDefault="00381417" w:rsidP="003340E7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381417" w:rsidRDefault="00381417" w:rsidP="003340E7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capacidad de comunicación oral y escrita.</w:t>
                  </w:r>
                </w:p>
                <w:p w:rsidR="00381417" w:rsidRDefault="00381417" w:rsidP="003340E7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381417" w:rsidRDefault="00381417" w:rsidP="003340E7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381417" w:rsidRDefault="00381417" w:rsidP="003340E7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5 años  en diseño de arquitecturas.</w:t>
                  </w:r>
                </w:p>
                <w:p w:rsidR="00381417" w:rsidRDefault="00381417" w:rsidP="003340E7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avanzados de UML.</w:t>
                  </w:r>
                </w:p>
                <w:p w:rsidR="00381417" w:rsidRDefault="00381417" w:rsidP="003340E7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en TOGAF.</w:t>
                  </w:r>
                </w:p>
                <w:p w:rsidR="00381417" w:rsidRDefault="00381417" w:rsidP="00381417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Conocimientos en arquitecturas web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responsive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</w:tc>
            </w:tr>
            <w:tr w:rsidR="00381417" w:rsidTr="003340E7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81417">
                  <w:pPr>
                    <w:pStyle w:val="Heading2"/>
                    <w:spacing w:before="40" w:after="40" w:line="288" w:lineRule="auto"/>
                  </w:pPr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t>Rol: Administrador de bases de datos</w:t>
                  </w:r>
                </w:p>
              </w:tc>
            </w:tr>
            <w:tr w:rsidR="00381417" w:rsidTr="003340E7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340E7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340E7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381417" w:rsidTr="003340E7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340E7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Generar y documentar las instancias de base de datos.</w:t>
                  </w:r>
                </w:p>
                <w:p w:rsidR="00381417" w:rsidRDefault="00381417" w:rsidP="003340E7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Realizar mantenimientos preventivos.</w:t>
                  </w:r>
                </w:p>
                <w:p w:rsidR="00381417" w:rsidRDefault="00381417" w:rsidP="003340E7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Optimizar consultas.</w:t>
                  </w:r>
                </w:p>
                <w:p w:rsidR="00381417" w:rsidRDefault="00381417" w:rsidP="003340E7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Realizar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backups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de los datos.</w:t>
                  </w:r>
                </w:p>
                <w:p w:rsidR="00381417" w:rsidRDefault="00381417" w:rsidP="003340E7">
                  <w:pPr>
                    <w:spacing w:line="276" w:lineRule="auto"/>
                    <w:ind w:left="280"/>
                    <w:jc w:val="both"/>
                  </w:pP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1417" w:rsidRDefault="00381417" w:rsidP="003340E7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381417" w:rsidRDefault="00381417" w:rsidP="003340E7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381417" w:rsidRPr="00086922" w:rsidRDefault="00381417" w:rsidP="00086922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  <w:r w:rsidR="00086922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381417" w:rsidRDefault="00381417" w:rsidP="003340E7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381417" w:rsidRDefault="00381417" w:rsidP="003340E7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381417" w:rsidRDefault="00381417" w:rsidP="003340E7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Experiencia de al menos 5 años  en </w:t>
                  </w:r>
                  <w:r w:rsidR="00086922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administración de base de datos Oracle y </w:t>
                  </w:r>
                  <w:proofErr w:type="spellStart"/>
                  <w:r w:rsidR="00086922">
                    <w:rPr>
                      <w:rFonts w:ascii="Arial" w:eastAsia="Arial" w:hAnsi="Arial" w:cs="Arial"/>
                      <w:sz w:val="22"/>
                      <w:szCs w:val="22"/>
                    </w:rPr>
                    <w:t>mySql</w:t>
                  </w:r>
                  <w:proofErr w:type="spellEnd"/>
                  <w:r w:rsidR="00086922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381417" w:rsidRDefault="00381417" w:rsidP="003340E7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avanzados en base de datos relacionales.</w:t>
                  </w:r>
                </w:p>
                <w:p w:rsidR="00381417" w:rsidRDefault="00381417" w:rsidP="003340E7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Conocimientos avanzados </w:t>
                  </w:r>
                  <w:r w:rsidR="00086922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en </w:t>
                  </w:r>
                  <w:proofErr w:type="spellStart"/>
                  <w:r w:rsidR="00086922">
                    <w:rPr>
                      <w:rFonts w:ascii="Arial" w:eastAsia="Arial" w:hAnsi="Arial" w:cs="Arial"/>
                      <w:sz w:val="22"/>
                      <w:szCs w:val="22"/>
                    </w:rPr>
                    <w:t>clustering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381417" w:rsidRDefault="00381417" w:rsidP="00086922">
                  <w:pPr>
                    <w:spacing w:line="276" w:lineRule="auto"/>
                    <w:ind w:left="72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0" w:name="h.9c7twsgx1k09" w:colFirst="0" w:colLast="0"/>
                  <w:bookmarkEnd w:id="10"/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t>Rol: Analista funcional Sr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644C4A" w:rsidP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Relevar y documentar requerimientos funcionales, casos de uso y diagramas UML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Documentar 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minutas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de reuniones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Liderar las entrevistas con el usuario</w:t>
                  </w:r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final.</w:t>
                  </w:r>
                </w:p>
                <w:p w:rsidR="00E6568A" w:rsidRDefault="00D47D39">
                  <w:pPr>
                    <w:spacing w:line="276" w:lineRule="auto"/>
                    <w:ind w:left="2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644C4A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 w:rsidP="00644C4A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 w:rsidP="00644C4A">
                  <w:pPr>
                    <w:numPr>
                      <w:ilvl w:val="0"/>
                      <w:numId w:val="10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capacidad de comunicación oral y escrita.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Experiencia de al menos 5 años </w:t>
                  </w:r>
                  <w:r w:rsidR="00B945D5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en aná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lis</w:t>
                  </w:r>
                  <w:r w:rsidR="00B945D5">
                    <w:rPr>
                      <w:rFonts w:ascii="Arial" w:eastAsia="Arial" w:hAnsi="Arial" w:cs="Arial"/>
                      <w:sz w:val="22"/>
                      <w:szCs w:val="22"/>
                    </w:rPr>
                    <w:t>is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y relevamiento.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avanzados de UML.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avanzados en base de datos relacionales.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avanzados de paradigmas orientados a objetos.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Conocimiento </w:t>
                  </w:r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>en el área de</w:t>
                  </w:r>
                  <w:r w:rsidR="00B945D5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educación</w:t>
                  </w:r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numPr>
                      <w:ilvl w:val="0"/>
                      <w:numId w:val="8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Deseable, conocimientos en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 xml:space="preserve">alguna metodología de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testing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lastRenderedPageBreak/>
                    <w:t xml:space="preserve">Rol: Analista funcional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Ssr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44C4A" w:rsidRDefault="00644C4A" w:rsidP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Relevar y documentar requerimientos funcionales, casos de uso y diagramas UML.</w:t>
                  </w:r>
                </w:p>
                <w:p w:rsidR="00644C4A" w:rsidRDefault="00644C4A" w:rsidP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Documentar minutas de reuniones.</w:t>
                  </w:r>
                </w:p>
                <w:p w:rsidR="00644C4A" w:rsidRDefault="00644C4A" w:rsidP="00644C4A">
                  <w:pPr>
                    <w:numPr>
                      <w:ilvl w:val="0"/>
                      <w:numId w:val="11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Participar en las entrevistas con el usuario final.</w:t>
                  </w:r>
                </w:p>
                <w:p w:rsidR="00644C4A" w:rsidRDefault="00644C4A" w:rsidP="00644C4A">
                  <w:pPr>
                    <w:spacing w:line="276" w:lineRule="auto"/>
                    <w:ind w:left="72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  <w:p w:rsidR="00E6568A" w:rsidRDefault="00E6568A" w:rsidP="00644C4A">
                  <w:pPr>
                    <w:spacing w:line="276" w:lineRule="auto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  <w:p w:rsidR="00E6568A" w:rsidRDefault="00D47D39">
                  <w:pPr>
                    <w:spacing w:line="276" w:lineRule="auto"/>
                    <w:ind w:left="2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2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2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numPr>
                      <w:ilvl w:val="0"/>
                      <w:numId w:val="26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Buena capacidad de comunicación oral y escrita.</w:t>
                  </w:r>
                </w:p>
                <w:p w:rsidR="00E6568A" w:rsidRDefault="00D47D39">
                  <w:pPr>
                    <w:spacing w:line="276" w:lineRule="auto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3 años en</w:t>
                  </w:r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tareas de </w:t>
                  </w:r>
                  <w:proofErr w:type="spellStart"/>
                  <w:r w:rsidR="00644C4A">
                    <w:rPr>
                      <w:rFonts w:ascii="Arial" w:eastAsia="Arial" w:hAnsi="Arial" w:cs="Arial"/>
                      <w:sz w:val="22"/>
                      <w:szCs w:val="22"/>
                    </w:rPr>
                    <w:t>analisis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y relevamiento.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básicos de UML.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básicos en base de datos relacionales.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de paradigmas orientados a objetos.</w:t>
                  </w:r>
                </w:p>
                <w:p w:rsidR="00E6568A" w:rsidRDefault="00D47D39">
                  <w:pPr>
                    <w:numPr>
                      <w:ilvl w:val="0"/>
                      <w:numId w:val="1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Deseable, conocimientos en alguna metodología de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testing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spacing w:line="276" w:lineRule="auto"/>
                    <w:ind w:left="3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1" w:name="h.73eqysgg9p2w" w:colFirst="0" w:colLast="0"/>
                  <w:bookmarkEnd w:id="11"/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t>Rol: Desarrollador Sr.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Pr="006A1043" w:rsidRDefault="001925DD">
                  <w:pPr>
                    <w:numPr>
                      <w:ilvl w:val="0"/>
                      <w:numId w:val="24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Desarrollar</w:t>
                  </w:r>
                  <w:proofErr w:type="spellEnd"/>
                  <w:r w:rsidR="00D47D39" w:rsidRPr="006A1043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backend y front end.</w:t>
                  </w:r>
                </w:p>
                <w:p w:rsidR="00E6568A" w:rsidRDefault="001925DD">
                  <w:pPr>
                    <w:numPr>
                      <w:ilvl w:val="0"/>
                      <w:numId w:val="24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Elaborar los test unitarios de los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modulos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1925DD" w:rsidRDefault="001925DD" w:rsidP="001925DD">
                  <w:pPr>
                    <w:numPr>
                      <w:ilvl w:val="0"/>
                      <w:numId w:val="24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Participar en el diseño de la arquitectura de la solución.</w:t>
                  </w:r>
                </w:p>
                <w:p w:rsidR="00E6568A" w:rsidRDefault="00D47D39">
                  <w:pPr>
                    <w:spacing w:line="276" w:lineRule="auto"/>
                    <w:ind w:left="2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 w:rsidP="000A16C9">
                  <w:pPr>
                    <w:numPr>
                      <w:ilvl w:val="0"/>
                      <w:numId w:val="2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 w:rsidP="000A16C9">
                  <w:pPr>
                    <w:numPr>
                      <w:ilvl w:val="0"/>
                      <w:numId w:val="2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7 años en desarrollo de software.</w:t>
                  </w:r>
                </w:p>
                <w:p w:rsidR="00E6568A" w:rsidRDefault="00D47D3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Conocimientos de lenguajes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orientados a objetos.</w:t>
                  </w:r>
                </w:p>
                <w:p w:rsidR="00E6568A" w:rsidRDefault="00D47D3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 de Sistemas Expertos.</w:t>
                  </w:r>
                </w:p>
                <w:p w:rsidR="00E6568A" w:rsidRDefault="00D47D3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en arquitecturas de software.</w:t>
                  </w:r>
                </w:p>
                <w:p w:rsidR="001925DD" w:rsidRDefault="00BB608F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en JAVA</w:t>
                  </w:r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/PHP</w:t>
                  </w:r>
                </w:p>
                <w:p w:rsidR="00BB608F" w:rsidRDefault="001925DD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en</w:t>
                  </w:r>
                  <w:r w:rsidR="00BB608F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metodología Incremental.</w:t>
                  </w:r>
                </w:p>
                <w:p w:rsidR="00BB608F" w:rsidRDefault="00BB608F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 en herramientas ORM (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Hibernate</w:t>
                  </w:r>
                  <w:proofErr w:type="spellEnd"/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, Doctrine2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).</w:t>
                  </w:r>
                </w:p>
                <w:p w:rsidR="000A16C9" w:rsidRDefault="000A16C9" w:rsidP="000A16C9">
                  <w:pPr>
                    <w:numPr>
                      <w:ilvl w:val="0"/>
                      <w:numId w:val="21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 en desarrollo web MVC.</w:t>
                  </w:r>
                </w:p>
                <w:p w:rsidR="00E6568A" w:rsidRDefault="00D47D39">
                  <w:pPr>
                    <w:spacing w:line="276" w:lineRule="auto"/>
                    <w:ind w:left="38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 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2" w:name="h.yv931c3jh8a7" w:colFirst="0" w:colLast="0"/>
                  <w:bookmarkEnd w:id="12"/>
                  <w:r>
                    <w:rPr>
                      <w:b/>
                      <w:i w:val="0"/>
                      <w:color w:val="000000"/>
                    </w:rPr>
                    <w:lastRenderedPageBreak/>
                    <w:t xml:space="preserve">Rol: Desarrollador </w:t>
                  </w:r>
                  <w:proofErr w:type="spellStart"/>
                  <w:r>
                    <w:rPr>
                      <w:b/>
                      <w:i w:val="0"/>
                      <w:color w:val="000000"/>
                    </w:rPr>
                    <w:t>Ssr</w:t>
                  </w:r>
                  <w:proofErr w:type="spellEnd"/>
                  <w:r>
                    <w:rPr>
                      <w:b/>
                      <w:i w:val="0"/>
                      <w:color w:val="000000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1925DD">
                  <w:pPr>
                    <w:numPr>
                      <w:ilvl w:val="0"/>
                      <w:numId w:val="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Desarrollar</w:t>
                  </w:r>
                  <w:proofErr w:type="spellEnd"/>
                  <w:r w:rsidR="00D47D39" w:rsidRPr="006A1043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backend y front end</w:t>
                  </w:r>
                </w:p>
                <w:p w:rsidR="001925DD" w:rsidRPr="001925DD" w:rsidRDefault="001925DD">
                  <w:pPr>
                    <w:numPr>
                      <w:ilvl w:val="0"/>
                      <w:numId w:val="5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1925DD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Participar en la </w:t>
                  </w:r>
                  <w:proofErr w:type="spellStart"/>
                  <w:r w:rsidRPr="001925DD">
                    <w:rPr>
                      <w:rFonts w:ascii="Arial" w:eastAsia="Arial" w:hAnsi="Arial" w:cs="Arial"/>
                      <w:sz w:val="22"/>
                      <w:szCs w:val="22"/>
                    </w:rPr>
                    <w:t>elaboracion</w:t>
                  </w:r>
                  <w:proofErr w:type="spellEnd"/>
                  <w:r w:rsidRPr="001925DD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de los test unitarios.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15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15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E6568A">
                  <w:pPr>
                    <w:spacing w:line="276" w:lineRule="auto"/>
                    <w:jc w:val="both"/>
                  </w:pPr>
                </w:p>
                <w:p w:rsidR="00E6568A" w:rsidRDefault="00E6568A">
                  <w:pPr>
                    <w:spacing w:line="276" w:lineRule="auto"/>
                    <w:jc w:val="both"/>
                  </w:pP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3 años en desarrollo de software.</w:t>
                  </w:r>
                </w:p>
                <w:p w:rsidR="00E6568A" w:rsidRDefault="00D47D39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de lenguajes orientados a objetos.</w:t>
                  </w:r>
                </w:p>
                <w:p w:rsidR="001925DD" w:rsidRDefault="00BB608F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 en JAVA</w:t>
                  </w:r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/PHP</w:t>
                  </w:r>
                </w:p>
                <w:p w:rsidR="00BB608F" w:rsidRDefault="001925DD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Experiencia en </w:t>
                  </w:r>
                  <w:r w:rsidR="00BB608F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metodología Incremental.</w:t>
                  </w:r>
                </w:p>
                <w:p w:rsidR="00BB608F" w:rsidRDefault="00BB608F" w:rsidP="000A16C9">
                  <w:pPr>
                    <w:numPr>
                      <w:ilvl w:val="0"/>
                      <w:numId w:val="2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 en herramientas ORM (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Hibernate</w:t>
                  </w:r>
                  <w:proofErr w:type="spellEnd"/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/Doctrine2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).</w:t>
                  </w:r>
                </w:p>
                <w:p w:rsidR="00E6568A" w:rsidRDefault="00E6568A">
                  <w:pPr>
                    <w:spacing w:line="276" w:lineRule="auto"/>
                    <w:ind w:left="340" w:hanging="280"/>
                    <w:jc w:val="both"/>
                  </w:pP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3" w:name="h.otk885iwms50" w:colFirst="0" w:colLast="0"/>
                  <w:bookmarkEnd w:id="13"/>
                  <w:r>
                    <w:rPr>
                      <w:b/>
                      <w:i w:val="0"/>
                      <w:color w:val="000000"/>
                      <w:sz w:val="22"/>
                      <w:szCs w:val="22"/>
                    </w:rPr>
                    <w:lastRenderedPageBreak/>
                    <w:t>Rol: Desarrollador Jr.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Pr="006A1043" w:rsidRDefault="001925DD">
                  <w:pPr>
                    <w:numPr>
                      <w:ilvl w:val="0"/>
                      <w:numId w:val="28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>Desarrollar</w:t>
                  </w:r>
                  <w:proofErr w:type="spellEnd"/>
                  <w:r w:rsidR="00D47D39" w:rsidRPr="006A1043"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  <w:t xml:space="preserve"> backend y front end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18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18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0A16C9">
                  <w:pPr>
                    <w:numPr>
                      <w:ilvl w:val="0"/>
                      <w:numId w:val="1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1 años en desarrollo de software.</w:t>
                  </w:r>
                </w:p>
                <w:p w:rsidR="00E6568A" w:rsidRDefault="00D47D39" w:rsidP="000A16C9">
                  <w:pPr>
                    <w:numPr>
                      <w:ilvl w:val="0"/>
                      <w:numId w:val="17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de lenguajes orientados a objetos</w:t>
                  </w:r>
                  <w:r w:rsidR="001925DD">
                    <w:rPr>
                      <w:rFonts w:ascii="Arial" w:eastAsia="Arial" w:hAnsi="Arial" w:cs="Arial"/>
                      <w:sz w:val="22"/>
                      <w:szCs w:val="22"/>
                    </w:rPr>
                    <w:t>, preferiblemente JAVA o PHP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E6568A">
                  <w:pPr>
                    <w:spacing w:line="276" w:lineRule="auto"/>
                    <w:ind w:left="340" w:hanging="280"/>
                    <w:jc w:val="both"/>
                  </w:pP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4" w:name="h.4xrly8kdvvwi" w:colFirst="0" w:colLast="0"/>
                  <w:bookmarkEnd w:id="14"/>
                  <w:r>
                    <w:rPr>
                      <w:b/>
                      <w:i w:val="0"/>
                      <w:color w:val="000000"/>
                    </w:rPr>
                    <w:t xml:space="preserve">Rol: Diseñador </w:t>
                  </w:r>
                  <w:proofErr w:type="spellStart"/>
                  <w:r>
                    <w:rPr>
                      <w:b/>
                      <w:i w:val="0"/>
                      <w:color w:val="000000"/>
                    </w:rPr>
                    <w:t>Ssr</w:t>
                  </w:r>
                  <w:proofErr w:type="spellEnd"/>
                  <w:r>
                    <w:rPr>
                      <w:b/>
                      <w:i w:val="0"/>
                      <w:color w:val="000000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numPr>
                      <w:ilvl w:val="0"/>
                      <w:numId w:val="6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Diseñar la gráfica (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front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end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) de la plataforma.</w:t>
                  </w:r>
                </w:p>
                <w:p w:rsidR="00E6568A" w:rsidRDefault="00D47D39">
                  <w:pPr>
                    <w:numPr>
                      <w:ilvl w:val="0"/>
                      <w:numId w:val="6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Diseñar la gráfica publicitaria y comunicativa  del proyecto.</w:t>
                  </w:r>
                </w:p>
                <w:p w:rsidR="00E6568A" w:rsidRDefault="00D47D39">
                  <w:pPr>
                    <w:spacing w:line="276" w:lineRule="auto"/>
                    <w:ind w:left="36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 w:rsidP="000A16C9">
                  <w:pPr>
                    <w:numPr>
                      <w:ilvl w:val="0"/>
                      <w:numId w:val="29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Experiencia de al menos 3 años en diseño gráfico.</w:t>
                  </w:r>
                </w:p>
              </w:tc>
            </w:tr>
            <w:tr w:rsidR="00E6568A" w:rsidTr="006A1043">
              <w:tc>
                <w:tcPr>
                  <w:tcW w:w="5000" w:type="pct"/>
                  <w:gridSpan w:val="2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pStyle w:val="Heading2"/>
                    <w:spacing w:before="40" w:after="40" w:line="288" w:lineRule="auto"/>
                  </w:pPr>
                  <w:bookmarkStart w:id="15" w:name="h.ronb3zq0hnb4" w:colFirst="0" w:colLast="0"/>
                  <w:bookmarkEnd w:id="15"/>
                  <w:r>
                    <w:rPr>
                      <w:b/>
                      <w:i w:val="0"/>
                      <w:color w:val="000000"/>
                    </w:rPr>
                    <w:t>Rol: Analista/</w:t>
                  </w:r>
                  <w:proofErr w:type="spellStart"/>
                  <w:r>
                    <w:rPr>
                      <w:b/>
                      <w:i w:val="0"/>
                      <w:color w:val="000000"/>
                    </w:rPr>
                    <w:t>Tester</w:t>
                  </w:r>
                  <w:proofErr w:type="spellEnd"/>
                  <w:r>
                    <w:rPr>
                      <w:b/>
                      <w:i w:val="0"/>
                      <w:color w:val="000000"/>
                    </w:rPr>
                    <w:t xml:space="preserve"> QA </w:t>
                  </w:r>
                  <w:proofErr w:type="spellStart"/>
                  <w:r>
                    <w:rPr>
                      <w:b/>
                      <w:i w:val="0"/>
                      <w:color w:val="000000"/>
                    </w:rPr>
                    <w:t>Ssr</w:t>
                  </w:r>
                  <w:proofErr w:type="spellEnd"/>
                  <w:r>
                    <w:rPr>
                      <w:b/>
                      <w:i w:val="0"/>
                      <w:color w:val="000000"/>
                    </w:rPr>
                    <w:t>.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Responsabilidades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6A6A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before="40" w:after="40" w:line="288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  <w:shd w:val="clear" w:color="auto" w:fill="A6A6A6"/>
                    </w:rPr>
                    <w:t>Habilidades y competencias</w:t>
                  </w:r>
                </w:p>
              </w:tc>
            </w:tr>
            <w:tr w:rsidR="00E6568A" w:rsidTr="006A1043">
              <w:tc>
                <w:tcPr>
                  <w:tcW w:w="2590" w:type="pct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numPr>
                      <w:ilvl w:val="0"/>
                      <w:numId w:val="1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Diseñar casos de prueba</w:t>
                  </w:r>
                </w:p>
                <w:p w:rsidR="00E6568A" w:rsidRDefault="001925DD">
                  <w:pPr>
                    <w:numPr>
                      <w:ilvl w:val="0"/>
                      <w:numId w:val="1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Ejecutar los de c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asos de prueba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unitarios, integrales y de sistema</w:t>
                  </w:r>
                </w:p>
                <w:p w:rsidR="00E6568A" w:rsidRDefault="001925DD">
                  <w:pPr>
                    <w:numPr>
                      <w:ilvl w:val="0"/>
                      <w:numId w:val="1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Reportar, c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ontrol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ar 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>y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realizar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  <w:r w:rsidR="00D47D39"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seguimiento de Bugs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>
                  <w:pPr>
                    <w:spacing w:line="276" w:lineRule="auto"/>
                    <w:ind w:left="360"/>
                    <w:jc w:val="both"/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10" w:type="pct"/>
                  <w:tcBorders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lastRenderedPageBreak/>
                    <w:t>Habilidades:</w:t>
                  </w:r>
                </w:p>
                <w:p w:rsidR="00E6568A" w:rsidRDefault="00D47D39">
                  <w:pPr>
                    <w:numPr>
                      <w:ilvl w:val="0"/>
                      <w:numId w:val="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Proactividad</w:t>
                  </w:r>
                </w:p>
                <w:p w:rsidR="00E6568A" w:rsidRDefault="00D47D39">
                  <w:pPr>
                    <w:numPr>
                      <w:ilvl w:val="0"/>
                      <w:numId w:val="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Trabajo en Equipo</w:t>
                  </w:r>
                </w:p>
                <w:p w:rsidR="00E6568A" w:rsidRDefault="00D47D39">
                  <w:pPr>
                    <w:numPr>
                      <w:ilvl w:val="0"/>
                      <w:numId w:val="2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Buena capacidad de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comunicación oral y escrita.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E6568A" w:rsidRDefault="00D47D39">
                  <w:pPr>
                    <w:spacing w:line="276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Competencias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:</w:t>
                  </w:r>
                </w:p>
                <w:p w:rsidR="00E6568A" w:rsidRDefault="00D47D39">
                  <w:pPr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contextualSpacing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Experiencia de al menos 3 años en funciones de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testing</w:t>
                  </w:r>
                  <w:proofErr w:type="spellEnd"/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  <w:p w:rsidR="00E6568A" w:rsidRDefault="00D47D39" w:rsidP="000A16C9">
                  <w:pPr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sólidos de interfaces</w:t>
                  </w:r>
                </w:p>
                <w:p w:rsidR="00E6568A" w:rsidRDefault="00D47D39" w:rsidP="000A16C9">
                  <w:pPr>
                    <w:numPr>
                      <w:ilvl w:val="0"/>
                      <w:numId w:val="13"/>
                    </w:numPr>
                    <w:spacing w:line="276" w:lineRule="auto"/>
                    <w:ind w:hanging="360"/>
                    <w:contextualSpacing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Conocimientos en bases de datos</w:t>
                  </w:r>
                  <w:r w:rsidR="000A16C9">
                    <w:rPr>
                      <w:rFonts w:ascii="Arial" w:eastAsia="Arial" w:hAnsi="Arial" w:cs="Arial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E6568A" w:rsidRDefault="00E6568A">
            <w:pPr>
              <w:spacing w:line="276" w:lineRule="auto"/>
            </w:pPr>
          </w:p>
        </w:tc>
      </w:tr>
    </w:tbl>
    <w:p w:rsidR="00E6568A" w:rsidRDefault="00D47D39">
      <w:r>
        <w:lastRenderedPageBreak/>
        <w:br w:type="page"/>
      </w:r>
    </w:p>
    <w:p w:rsidR="00E6568A" w:rsidRDefault="00E6568A"/>
    <w:p w:rsidR="00E6568A" w:rsidRDefault="00E6568A"/>
    <w:p w:rsidR="00E6568A" w:rsidRPr="00086922" w:rsidRDefault="00086922" w:rsidP="00086922">
      <w:pPr>
        <w:pStyle w:val="Title"/>
        <w:rPr>
          <w:sz w:val="32"/>
          <w:szCs w:val="32"/>
        </w:rPr>
      </w:pPr>
      <w:r w:rsidRPr="00086922">
        <w:rPr>
          <w:rFonts w:eastAsia="Arial Black"/>
          <w:i w:val="0"/>
          <w:sz w:val="32"/>
          <w:szCs w:val="32"/>
        </w:rPr>
        <w:t>Aprobación</w:t>
      </w:r>
    </w:p>
    <w:p w:rsidR="00E6568A" w:rsidRDefault="00E6568A"/>
    <w:p w:rsidR="00E6568A" w:rsidRDefault="00E6568A"/>
    <w:p w:rsidR="00E6568A" w:rsidRDefault="00D47D39"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E6568A" w:rsidRDefault="00E6568A"/>
    <w:p w:rsidR="00E6568A" w:rsidRDefault="00E6568A"/>
    <w:p w:rsidR="00E6568A" w:rsidRDefault="00E6568A"/>
    <w:p w:rsidR="00E6568A" w:rsidRDefault="00D47D39"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E6568A" w:rsidRDefault="00E6568A"/>
    <w:p w:rsidR="00E6568A" w:rsidRDefault="00E6568A"/>
    <w:sectPr w:rsidR="00E6568A">
      <w:headerReference w:type="default" r:id="rId20"/>
      <w:footerReference w:type="default" r:id="rId21"/>
      <w:pgSz w:w="12240" w:h="15840"/>
      <w:pgMar w:top="1542" w:right="720" w:bottom="720" w:left="1276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07A" w:rsidRDefault="00BC707A">
      <w:r>
        <w:separator/>
      </w:r>
    </w:p>
  </w:endnote>
  <w:endnote w:type="continuationSeparator" w:id="0">
    <w:p w:rsidR="00BC707A" w:rsidRDefault="00BC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8A" w:rsidRDefault="00D47D39">
    <w:pPr>
      <w:tabs>
        <w:tab w:val="center" w:pos="4320"/>
        <w:tab w:val="right" w:pos="8640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597416">
      <w:rPr>
        <w:noProof/>
      </w:rPr>
      <w:t>2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597416">
      <w:rPr>
        <w:noProof/>
      </w:rPr>
      <w:t>11</w:t>
    </w:r>
    <w:r>
      <w:fldChar w:fldCharType="end"/>
    </w:r>
  </w:p>
  <w:p w:rsidR="00E6568A" w:rsidRDefault="00D47D39">
    <w:pPr>
      <w:tabs>
        <w:tab w:val="center" w:pos="4320"/>
        <w:tab w:val="right" w:pos="8640"/>
      </w:tabs>
      <w:spacing w:after="720"/>
    </w:pPr>
    <w:r>
      <w:rPr>
        <w:rFonts w:ascii="Arial" w:eastAsia="Arial" w:hAnsi="Arial" w:cs="Arial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sz w:val="16"/>
        <w:szCs w:val="16"/>
      </w:rPr>
      <w:t>Mag</w:t>
    </w:r>
    <w:proofErr w:type="spellEnd"/>
    <w:r>
      <w:rPr>
        <w:rFonts w:ascii="Arial" w:eastAsia="Arial" w:hAnsi="Arial" w:cs="Arial"/>
        <w:sz w:val="16"/>
        <w:szCs w:val="16"/>
      </w:rPr>
      <w:t xml:space="preserve">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07A" w:rsidRDefault="00BC707A">
      <w:r>
        <w:separator/>
      </w:r>
    </w:p>
  </w:footnote>
  <w:footnote w:type="continuationSeparator" w:id="0">
    <w:p w:rsidR="00BC707A" w:rsidRDefault="00BC7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8A" w:rsidRDefault="00E6568A">
    <w:pPr>
      <w:widowControl w:val="0"/>
      <w:spacing w:line="276" w:lineRule="auto"/>
    </w:pPr>
  </w:p>
  <w:tbl>
    <w:tblPr>
      <w:tblStyle w:val="a3"/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E6568A">
      <w:trPr>
        <w:trHeight w:val="480"/>
      </w:trPr>
      <w:tc>
        <w:tcPr>
          <w:tcW w:w="1914" w:type="dxa"/>
          <w:vMerge w:val="restart"/>
          <w:vAlign w:val="center"/>
        </w:tcPr>
        <w:p w:rsidR="00E6568A" w:rsidRDefault="00D47D39">
          <w:pPr>
            <w:jc w:val="center"/>
          </w:pPr>
          <w:r>
            <w:rPr>
              <w:noProof/>
            </w:rPr>
            <w:drawing>
              <wp:inline distT="0" distB="0" distL="114300" distR="114300" wp14:anchorId="27D26B56" wp14:editId="4E6C8F58">
                <wp:extent cx="1075055" cy="916940"/>
                <wp:effectExtent l="0" t="0" r="0" b="0"/>
                <wp:docPr id="2" name="image0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E6568A" w:rsidRDefault="00D47D39">
          <w:pPr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E6568A" w:rsidRDefault="00D47D39">
          <w:pPr>
            <w:widowControl w:val="0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 wp14:anchorId="35C3F949" wp14:editId="3A3F48F3">
                <wp:extent cx="981075" cy="74930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568A">
      <w:trPr>
        <w:trHeight w:val="480"/>
      </w:trPr>
      <w:tc>
        <w:tcPr>
          <w:tcW w:w="1914" w:type="dxa"/>
          <w:vMerge/>
          <w:vAlign w:val="center"/>
        </w:tcPr>
        <w:p w:rsidR="00E6568A" w:rsidRDefault="00E6568A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E6568A" w:rsidRDefault="00D47D39">
          <w:pPr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E6568A" w:rsidRDefault="00E6568A">
          <w:pPr>
            <w:spacing w:before="720"/>
          </w:pPr>
        </w:p>
      </w:tc>
    </w:tr>
    <w:tr w:rsidR="00E6568A">
      <w:trPr>
        <w:trHeight w:val="260"/>
      </w:trPr>
      <w:tc>
        <w:tcPr>
          <w:tcW w:w="1914" w:type="dxa"/>
          <w:vMerge/>
          <w:vAlign w:val="center"/>
        </w:tcPr>
        <w:p w:rsidR="00E6568A" w:rsidRDefault="00E6568A">
          <w:pPr>
            <w:spacing w:before="720"/>
          </w:pPr>
        </w:p>
      </w:tc>
      <w:tc>
        <w:tcPr>
          <w:tcW w:w="3446" w:type="dxa"/>
          <w:vAlign w:val="bottom"/>
        </w:tcPr>
        <w:p w:rsidR="00E6568A" w:rsidRDefault="00D47D39">
          <w:pPr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Versión 1.</w:t>
          </w:r>
          <w:r w:rsidR="00086922">
            <w:rPr>
              <w:rFonts w:ascii="Open Sans" w:eastAsia="Open Sans" w:hAnsi="Open Sans" w:cs="Open Sans"/>
              <w:b/>
              <w:sz w:val="20"/>
              <w:szCs w:val="20"/>
            </w:rPr>
            <w:t>2</w:t>
          </w:r>
        </w:p>
      </w:tc>
      <w:tc>
        <w:tcPr>
          <w:tcW w:w="3447" w:type="dxa"/>
          <w:vAlign w:val="bottom"/>
        </w:tcPr>
        <w:p w:rsidR="00E6568A" w:rsidRDefault="00D47D39" w:rsidP="00086922">
          <w:pPr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2</w:t>
          </w:r>
          <w:r w:rsidR="00086922">
            <w:rPr>
              <w:rFonts w:ascii="Open Sans" w:eastAsia="Open Sans" w:hAnsi="Open Sans" w:cs="Open Sans"/>
              <w:b/>
              <w:sz w:val="20"/>
              <w:szCs w:val="20"/>
            </w:rPr>
            <w:t>1</w:t>
          </w:r>
          <w:r>
            <w:rPr>
              <w:rFonts w:ascii="Open Sans" w:eastAsia="Open Sans" w:hAnsi="Open Sans" w:cs="Open Sans"/>
              <w:b/>
              <w:sz w:val="20"/>
              <w:szCs w:val="20"/>
            </w:rPr>
            <w:t>/05/2016</w:t>
          </w:r>
        </w:p>
      </w:tc>
      <w:tc>
        <w:tcPr>
          <w:tcW w:w="1904" w:type="dxa"/>
          <w:vMerge/>
          <w:vAlign w:val="center"/>
        </w:tcPr>
        <w:p w:rsidR="00E6568A" w:rsidRDefault="00E6568A">
          <w:pPr>
            <w:spacing w:before="720"/>
          </w:pPr>
        </w:p>
      </w:tc>
    </w:tr>
  </w:tbl>
  <w:p w:rsidR="00E6568A" w:rsidRDefault="00E6568A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175D"/>
    <w:multiLevelType w:val="multilevel"/>
    <w:tmpl w:val="E342D9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550894"/>
    <w:multiLevelType w:val="multilevel"/>
    <w:tmpl w:val="AB685C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8DB7A8D"/>
    <w:multiLevelType w:val="multilevel"/>
    <w:tmpl w:val="86E8F5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D367595"/>
    <w:multiLevelType w:val="multilevel"/>
    <w:tmpl w:val="62945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F445818"/>
    <w:multiLevelType w:val="multilevel"/>
    <w:tmpl w:val="8E5AA6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1B15AE5"/>
    <w:multiLevelType w:val="multilevel"/>
    <w:tmpl w:val="92D8F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5371C16"/>
    <w:multiLevelType w:val="multilevel"/>
    <w:tmpl w:val="55CCE7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5EF2FE1"/>
    <w:multiLevelType w:val="multilevel"/>
    <w:tmpl w:val="306854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9E04E4B"/>
    <w:multiLevelType w:val="multilevel"/>
    <w:tmpl w:val="D7A6A7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A0D1D59"/>
    <w:multiLevelType w:val="multilevel"/>
    <w:tmpl w:val="526A25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3F349BF"/>
    <w:multiLevelType w:val="multilevel"/>
    <w:tmpl w:val="F21490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B7554A6"/>
    <w:multiLevelType w:val="multilevel"/>
    <w:tmpl w:val="61C8AA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BCB3D23"/>
    <w:multiLevelType w:val="multilevel"/>
    <w:tmpl w:val="35EE7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2F06B81"/>
    <w:multiLevelType w:val="multilevel"/>
    <w:tmpl w:val="05B8D2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5B05C87"/>
    <w:multiLevelType w:val="multilevel"/>
    <w:tmpl w:val="FA74CC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E812385"/>
    <w:multiLevelType w:val="multilevel"/>
    <w:tmpl w:val="CC7C5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CF34CE6"/>
    <w:multiLevelType w:val="multilevel"/>
    <w:tmpl w:val="BBD8E2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4E265862"/>
    <w:multiLevelType w:val="multilevel"/>
    <w:tmpl w:val="06589F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F8604D7"/>
    <w:multiLevelType w:val="multilevel"/>
    <w:tmpl w:val="A4083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923290"/>
    <w:multiLevelType w:val="multilevel"/>
    <w:tmpl w:val="F2E4D8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51CB0F9E"/>
    <w:multiLevelType w:val="multilevel"/>
    <w:tmpl w:val="C966C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54906C16"/>
    <w:multiLevelType w:val="multilevel"/>
    <w:tmpl w:val="964C51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B6E5C7F"/>
    <w:multiLevelType w:val="multilevel"/>
    <w:tmpl w:val="75F851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69F1C26"/>
    <w:multiLevelType w:val="multilevel"/>
    <w:tmpl w:val="47700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6DA21FED"/>
    <w:multiLevelType w:val="multilevel"/>
    <w:tmpl w:val="F2A67A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721864CC"/>
    <w:multiLevelType w:val="multilevel"/>
    <w:tmpl w:val="6AC6A6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758A73D0"/>
    <w:multiLevelType w:val="multilevel"/>
    <w:tmpl w:val="9D6C9E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78482B57"/>
    <w:multiLevelType w:val="multilevel"/>
    <w:tmpl w:val="A866BF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7B9C4FFC"/>
    <w:multiLevelType w:val="multilevel"/>
    <w:tmpl w:val="9384B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8"/>
  </w:num>
  <w:num w:numId="2">
    <w:abstractNumId w:val="21"/>
  </w:num>
  <w:num w:numId="3">
    <w:abstractNumId w:val="12"/>
  </w:num>
  <w:num w:numId="4">
    <w:abstractNumId w:val="19"/>
  </w:num>
  <w:num w:numId="5">
    <w:abstractNumId w:val="17"/>
  </w:num>
  <w:num w:numId="6">
    <w:abstractNumId w:val="9"/>
  </w:num>
  <w:num w:numId="7">
    <w:abstractNumId w:val="4"/>
  </w:num>
  <w:num w:numId="8">
    <w:abstractNumId w:val="26"/>
  </w:num>
  <w:num w:numId="9">
    <w:abstractNumId w:val="11"/>
  </w:num>
  <w:num w:numId="10">
    <w:abstractNumId w:val="1"/>
  </w:num>
  <w:num w:numId="11">
    <w:abstractNumId w:val="10"/>
  </w:num>
  <w:num w:numId="12">
    <w:abstractNumId w:val="18"/>
  </w:num>
  <w:num w:numId="13">
    <w:abstractNumId w:val="5"/>
  </w:num>
  <w:num w:numId="14">
    <w:abstractNumId w:val="3"/>
  </w:num>
  <w:num w:numId="15">
    <w:abstractNumId w:val="16"/>
  </w:num>
  <w:num w:numId="16">
    <w:abstractNumId w:val="13"/>
  </w:num>
  <w:num w:numId="17">
    <w:abstractNumId w:val="23"/>
  </w:num>
  <w:num w:numId="18">
    <w:abstractNumId w:val="20"/>
  </w:num>
  <w:num w:numId="19">
    <w:abstractNumId w:val="8"/>
  </w:num>
  <w:num w:numId="20">
    <w:abstractNumId w:val="7"/>
  </w:num>
  <w:num w:numId="21">
    <w:abstractNumId w:val="0"/>
  </w:num>
  <w:num w:numId="22">
    <w:abstractNumId w:val="6"/>
  </w:num>
  <w:num w:numId="23">
    <w:abstractNumId w:val="22"/>
  </w:num>
  <w:num w:numId="24">
    <w:abstractNumId w:val="15"/>
  </w:num>
  <w:num w:numId="25">
    <w:abstractNumId w:val="24"/>
  </w:num>
  <w:num w:numId="26">
    <w:abstractNumId w:val="27"/>
  </w:num>
  <w:num w:numId="27">
    <w:abstractNumId w:val="25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568A"/>
    <w:rsid w:val="00086922"/>
    <w:rsid w:val="000A16C9"/>
    <w:rsid w:val="001904A7"/>
    <w:rsid w:val="001925DD"/>
    <w:rsid w:val="002A346D"/>
    <w:rsid w:val="00381417"/>
    <w:rsid w:val="004C0853"/>
    <w:rsid w:val="00597416"/>
    <w:rsid w:val="00644C4A"/>
    <w:rsid w:val="006A1043"/>
    <w:rsid w:val="00726A28"/>
    <w:rsid w:val="00A70E40"/>
    <w:rsid w:val="00B77657"/>
    <w:rsid w:val="00B945D5"/>
    <w:rsid w:val="00BB608F"/>
    <w:rsid w:val="00BC707A"/>
    <w:rsid w:val="00D006D2"/>
    <w:rsid w:val="00D47D39"/>
    <w:rsid w:val="00E6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i/>
      <w:color w:val="0000FF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08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853"/>
  </w:style>
  <w:style w:type="paragraph" w:styleId="Footer">
    <w:name w:val="footer"/>
    <w:basedOn w:val="Normal"/>
    <w:link w:val="FooterChar"/>
    <w:uiPriority w:val="99"/>
    <w:unhideWhenUsed/>
    <w:rsid w:val="004C08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i/>
      <w:color w:val="0000FF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08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853"/>
  </w:style>
  <w:style w:type="paragraph" w:styleId="Footer">
    <w:name w:val="footer"/>
    <w:basedOn w:val="Normal"/>
    <w:link w:val="FooterChar"/>
    <w:uiPriority w:val="99"/>
    <w:unhideWhenUsed/>
    <w:rsid w:val="004C08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ni1087@gmail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yperlink" Target="mailto:gerardo.matsu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1279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Obregon</dc:creator>
  <cp:lastModifiedBy>Juan Facundo Obregon</cp:lastModifiedBy>
  <cp:revision>3</cp:revision>
  <dcterms:created xsi:type="dcterms:W3CDTF">2016-05-21T00:16:00Z</dcterms:created>
  <dcterms:modified xsi:type="dcterms:W3CDTF">2016-05-21T13:21:00Z</dcterms:modified>
</cp:coreProperties>
</file>