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320DD" w14:textId="4146CB1A" w:rsidR="003F40BC" w:rsidRPr="009D193B" w:rsidRDefault="009D193B" w:rsidP="009D193B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9D193B">
        <w:rPr>
          <w:b/>
          <w:bCs/>
          <w:sz w:val="28"/>
          <w:szCs w:val="28"/>
        </w:rPr>
        <w:t>Query 1</w:t>
      </w:r>
    </w:p>
    <w:p w14:paraId="53EA8733" w14:textId="675198CD" w:rsidR="009D193B" w:rsidRDefault="009D193B"/>
    <w:p w14:paraId="41F26C6D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0C3676FB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207F30E9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</w:p>
    <w:p w14:paraId="4A841730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87A5D49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</w:p>
    <w:p w14:paraId="195992FD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Od</w:t>
      </w:r>
    </w:p>
    <w:p w14:paraId="1C68A2BE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75381AA7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04636B63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</w:p>
    <w:p w14:paraId="751B6C09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80C8284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2F7D57F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proofErr w:type="spellEnd"/>
    </w:p>
    <w:p w14:paraId="08C65749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3C0F3F72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01CD89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36C16F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TotalNBOrders</w:t>
      </w:r>
      <w:proofErr w:type="spellEnd"/>
    </w:p>
    <w:p w14:paraId="5FA78FCC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446219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C741C84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</w:p>
    <w:p w14:paraId="3D76E013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7F16F1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proofErr w:type="spellEnd"/>
    </w:p>
    <w:p w14:paraId="6A9FCD73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0F99B3EF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169894AB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68C2A7A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TotalNBInvoices</w:t>
      </w:r>
      <w:proofErr w:type="spellEnd"/>
    </w:p>
    <w:p w14:paraId="7A4679A9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CB64599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98EC80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B5D652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EBF051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Od</w:t>
      </w:r>
    </w:p>
    <w:p w14:paraId="686F15CF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08A4A3DC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2F2ED37D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32742E77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274CB8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</w:p>
    <w:p w14:paraId="34B6FF3E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B6AC38A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79DC730D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36A58C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proofErr w:type="spellEnd"/>
    </w:p>
    <w:p w14:paraId="6079AE05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3715DE91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0837F7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14:paraId="1F57F006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OrdersTotalValue</w:t>
      </w:r>
      <w:proofErr w:type="spellEnd"/>
    </w:p>
    <w:p w14:paraId="0B9FE23C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B6D94A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4BA95EA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162E64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FE79E3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96BED8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proofErr w:type="spellEnd"/>
    </w:p>
    <w:p w14:paraId="79246C50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055C1F0B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3A1FA4B7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</w:p>
    <w:p w14:paraId="6AFED167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CB43CDA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InvoicesTotalValue</w:t>
      </w:r>
      <w:proofErr w:type="spellEnd"/>
    </w:p>
    <w:p w14:paraId="398F4858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8D726F1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00FDD6A1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FF"/>
          <w:sz w:val="19"/>
          <w:szCs w:val="19"/>
        </w:rPr>
        <w:t>Abs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OrdersTotalValue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InvoicesTotalValue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1F8142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AE7F3E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755450B0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3EA86C52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E504D58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B414B7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8B91F7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6B7045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Od</w:t>
      </w:r>
    </w:p>
    <w:p w14:paraId="01BEE21C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2F4F3E3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14:paraId="5A3D0948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7299FA60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</w:p>
    <w:p w14:paraId="1827324F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2C1B6E0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C916F5D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proofErr w:type="spellEnd"/>
    </w:p>
    <w:p w14:paraId="026A2146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8B2FC7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B4CBB9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OrdersTotalValue</w:t>
      </w:r>
      <w:proofErr w:type="spellEnd"/>
    </w:p>
    <w:p w14:paraId="2CF84E4D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CE0AE7F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9325C3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1C8BB2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C280E0B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proofErr w:type="spellEnd"/>
    </w:p>
    <w:p w14:paraId="07AFA8CC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8EB43B1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</w:p>
    <w:p w14:paraId="7490D63B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InvoicesTotalValue</w:t>
      </w:r>
      <w:proofErr w:type="spellEnd"/>
    </w:p>
    <w:p w14:paraId="73779C3A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4EB15495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OrderInvoiceValue</w:t>
      </w:r>
      <w:proofErr w:type="spellEnd"/>
    </w:p>
    <w:p w14:paraId="0406A72F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AbsoluteValueDifference</w:t>
      </w:r>
      <w:proofErr w:type="spellEnd"/>
    </w:p>
    <w:p w14:paraId="0E485B64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E6D057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19D35840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</w:t>
      </w:r>
    </w:p>
    <w:p w14:paraId="5BED3D08" w14:textId="77777777" w:rsidR="009D193B" w:rsidRDefault="009D193B" w:rsidP="009D1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5FD22E" w14:textId="374B3512" w:rsidR="009D193B" w:rsidRDefault="009D193B" w:rsidP="009D193B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AbsoluteValueDifference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TotalNBOrders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sectPr w:rsidR="009D193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ABA944" w14:textId="77777777" w:rsidR="00604B12" w:rsidRDefault="00604B12" w:rsidP="00604B12">
      <w:pPr>
        <w:spacing w:after="0" w:line="240" w:lineRule="auto"/>
      </w:pPr>
      <w:r>
        <w:separator/>
      </w:r>
    </w:p>
  </w:endnote>
  <w:endnote w:type="continuationSeparator" w:id="0">
    <w:p w14:paraId="6F7A4957" w14:textId="77777777" w:rsidR="00604B12" w:rsidRDefault="00604B12" w:rsidP="00604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7EAA9B" w14:textId="77777777" w:rsidR="00604B12" w:rsidRDefault="00604B12" w:rsidP="00604B12">
      <w:pPr>
        <w:spacing w:after="0" w:line="240" w:lineRule="auto"/>
      </w:pPr>
      <w:r>
        <w:separator/>
      </w:r>
    </w:p>
  </w:footnote>
  <w:footnote w:type="continuationSeparator" w:id="0">
    <w:p w14:paraId="02EC0E70" w14:textId="77777777" w:rsidR="00604B12" w:rsidRDefault="00604B12" w:rsidP="00604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709272" w14:textId="0BF2E279" w:rsidR="00604B12" w:rsidRDefault="00604B12" w:rsidP="00604B12">
    <w:pPr>
      <w:pStyle w:val="Header"/>
      <w:jc w:val="right"/>
    </w:pPr>
    <w:r>
      <w:t>El Azrak Safa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44"/>
    <w:rsid w:val="003F40BC"/>
    <w:rsid w:val="00604B12"/>
    <w:rsid w:val="007F5444"/>
    <w:rsid w:val="009D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EDDDF"/>
  <w15:chartTrackingRefBased/>
  <w15:docId w15:val="{F84159FC-1332-4DF4-8B5E-AB59FB588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4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B12"/>
  </w:style>
  <w:style w:type="paragraph" w:styleId="Footer">
    <w:name w:val="footer"/>
    <w:basedOn w:val="Normal"/>
    <w:link w:val="FooterChar"/>
    <w:uiPriority w:val="99"/>
    <w:unhideWhenUsed/>
    <w:rsid w:val="00604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 El Azrak</dc:creator>
  <cp:keywords/>
  <dc:description/>
  <cp:lastModifiedBy>Safa El Azrak</cp:lastModifiedBy>
  <cp:revision>3</cp:revision>
  <dcterms:created xsi:type="dcterms:W3CDTF">2021-03-09T18:27:00Z</dcterms:created>
  <dcterms:modified xsi:type="dcterms:W3CDTF">2021-03-09T18:28:00Z</dcterms:modified>
</cp:coreProperties>
</file>