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3FB55945" w:rsidR="00E84834" w:rsidRDefault="008C2EF8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E8515" wp14:editId="4146B80C">
            <wp:extent cx="5760720" cy="3408680"/>
            <wp:effectExtent l="0" t="0" r="0" b="127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</w:t>
      </w:r>
      <w:proofErr w:type="spellStart"/>
      <w:r w:rsidRPr="00914FB3">
        <w:rPr>
          <w:lang w:val="en-US"/>
        </w:rPr>
        <w:t>Tables_creation.sql</w:t>
      </w:r>
      <w:proofErr w:type="spellEnd"/>
      <w:r w:rsidRPr="00914FB3">
        <w:rPr>
          <w:lang w:val="en-US"/>
        </w:rPr>
        <w:t>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load</w:t>
      </w:r>
      <w:proofErr w:type="spellEnd"/>
      <w:r w:rsidR="00231472">
        <w:rPr>
          <w:b/>
          <w:bCs/>
        </w:rPr>
        <w:t xml:space="preserve">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r w:rsidRPr="00605CDF">
        <w:rPr>
          <w:lang w:val="en-US"/>
        </w:rPr>
        <w:t xml:space="preserve">First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“User::</w:t>
      </w:r>
      <w:proofErr w:type="spellStart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02573623">
            <wp:extent cx="2207136" cy="15101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40" cy="15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34021BED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derived column </w:t>
      </w:r>
      <w:r w:rsidR="007562CF">
        <w:rPr>
          <w:lang w:val="en-US"/>
        </w:rPr>
        <w:t xml:space="preserve">“Department” </w:t>
      </w:r>
      <w:r>
        <w:rPr>
          <w:lang w:val="en-US"/>
        </w:rPr>
        <w:t>with “</w:t>
      </w:r>
      <w:r w:rsidRPr="00B37B16">
        <w:rPr>
          <w:lang w:val="en-US"/>
        </w:rPr>
        <w:t>(DT_WSTR,50)(SUBSTRING(@[User::SheetName],1,LEN(@[User::SheetName])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12796ECC">
            <wp:extent cx="2570019" cy="2413830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45" cy="24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transforamtions</w:t>
      </w:r>
      <w:proofErr w:type="spellEnd"/>
      <w:r w:rsidR="00231472">
        <w:rPr>
          <w:b/>
          <w:bCs/>
        </w:rPr>
        <w:t>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>We will not keep Phone code and Vacations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16E6BE4A" w:rsidR="00D523D6" w:rsidRDefault="00D523D6" w:rsidP="003865E8">
      <w:pPr>
        <w:rPr>
          <w:lang w:val="en-US"/>
        </w:rPr>
      </w:pPr>
    </w:p>
    <w:p w14:paraId="1265A883" w14:textId="77777777" w:rsidR="007562CF" w:rsidRDefault="007562CF" w:rsidP="007562CF">
      <w:pPr>
        <w:rPr>
          <w:color w:val="FF0000"/>
          <w:lang w:val="en-US"/>
        </w:rPr>
      </w:pPr>
      <w:commentRangeStart w:id="0"/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>” – to add 0 for first 9</w:t>
      </w:r>
      <w:commentRangeEnd w:id="0"/>
      <w:r>
        <w:rPr>
          <w:rStyle w:val="CommentReference"/>
        </w:rPr>
        <w:commentReference w:id="0"/>
      </w:r>
      <w:r>
        <w:rPr>
          <w:lang w:val="en-US"/>
        </w:rPr>
        <w:t>.</w:t>
      </w: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0DE24C3E" w:rsidR="003E28F8" w:rsidRPr="003E28F8" w:rsidRDefault="007562C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9901F" wp14:editId="60772D28">
            <wp:extent cx="5760720" cy="3101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3825D541">
            <wp:extent cx="2424546" cy="25642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26" cy="25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0FEA8F4D" w:rsid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4883DC9" w14:textId="6AB4C117" w:rsidR="007562CF" w:rsidRPr="003D4AFA" w:rsidRDefault="007562CF" w:rsidP="003D4AFA">
      <w:pPr>
        <w:rPr>
          <w:lang w:val="en-US"/>
        </w:rPr>
      </w:pPr>
      <w:r>
        <w:rPr>
          <w:lang w:val="en-US"/>
        </w:rPr>
        <w:t>We want to transform all columns with dates in one.</w:t>
      </w:r>
    </w:p>
    <w:p w14:paraId="3C7D9C3D" w14:textId="7A0B8677" w:rsidR="008441BE" w:rsidRDefault="008441BE" w:rsidP="003865E8">
      <w:pPr>
        <w:rPr>
          <w:lang w:val="en-US"/>
        </w:rPr>
      </w:pPr>
      <w:commentRangeStart w:id="1"/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8E208C">
        <w:rPr>
          <w:rStyle w:val="CommentReference"/>
        </w:rPr>
        <w:commentReference w:id="1"/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  <w:r w:rsidR="00D523D6">
        <w:rPr>
          <w:lang w:val="en-US"/>
        </w:rPr>
        <w:t>;</w:t>
      </w:r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  <w:r w:rsidR="00D523D6">
        <w:rPr>
          <w:lang w:val="en-US"/>
        </w:rPr>
        <w:t>;</w:t>
      </w:r>
    </w:p>
    <w:p w14:paraId="2E802019" w14:textId="60729972" w:rsidR="008441BE" w:rsidRPr="003E28F8" w:rsidRDefault="008441BE" w:rsidP="003865E8">
      <w:pPr>
        <w:rPr>
          <w:lang w:val="en-US"/>
        </w:rPr>
      </w:pPr>
      <w:r>
        <w:rPr>
          <w:lang w:val="en-US"/>
        </w:rPr>
        <w:t xml:space="preserve">Transform date in “date [DT_DATE]” and number of crimes </w:t>
      </w:r>
      <w:r w:rsidR="007562CF">
        <w:rPr>
          <w:lang w:val="en-US"/>
        </w:rPr>
        <w:t>to</w:t>
      </w:r>
      <w:r>
        <w:rPr>
          <w:lang w:val="en-US"/>
        </w:rPr>
        <w:t xml:space="preserve"> “INT”.</w:t>
      </w: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>in Technical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7ECF2F52" w:rsidR="008441BE" w:rsidRDefault="009027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E0CC5" wp14:editId="5AA1733F">
            <wp:extent cx="4779645" cy="27844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76CCF4DB" w14:textId="01228447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  <w:r w:rsidR="0090276A">
        <w:rPr>
          <w:lang w:val="en-US"/>
        </w:rPr>
        <w:t>.</w:t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</w:t>
      </w:r>
      <w:proofErr w:type="spellStart"/>
      <w:r w:rsidRPr="009F3045">
        <w:rPr>
          <w:lang w:val="en-US"/>
        </w:rPr>
        <w:t>DimDate</w:t>
      </w:r>
      <w:r>
        <w:rPr>
          <w:lang w:val="en-US"/>
        </w:rPr>
        <w:t>.sql</w:t>
      </w:r>
      <w:proofErr w:type="spellEnd"/>
      <w:r>
        <w:rPr>
          <w:lang w:val="en-US"/>
        </w:rPr>
        <w:t>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the case if </w:t>
      </w:r>
      <w:proofErr w:type="spellStart"/>
      <w:r>
        <w:rPr>
          <w:color w:val="000000" w:themeColor="text1"/>
          <w:lang w:val="en-US"/>
        </w:rPr>
        <w:t>libellé</w:t>
      </w:r>
      <w:proofErr w:type="spellEnd"/>
      <w:r>
        <w:rPr>
          <w:color w:val="000000" w:themeColor="text1"/>
          <w:lang w:val="en-US"/>
        </w:rPr>
        <w:t xml:space="preserve">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0B54171C">
            <wp:extent cx="5334000" cy="32221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95" cy="32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</w:t>
      </w:r>
      <w:proofErr w:type="spellStart"/>
      <w:r w:rsidRPr="00231472">
        <w:rPr>
          <w:lang w:val="en-US"/>
        </w:rPr>
        <w:t>dbo</w:t>
      </w:r>
      <w:proofErr w:type="spellEnd"/>
      <w:r w:rsidRPr="00231472">
        <w:rPr>
          <w:lang w:val="en-US"/>
        </w:rPr>
        <w:t>].[</w:t>
      </w:r>
      <w:proofErr w:type="spellStart"/>
      <w:r w:rsidRPr="00231472">
        <w:rPr>
          <w:lang w:val="en-US"/>
        </w:rPr>
        <w:t>DimDepartments</w:t>
      </w:r>
      <w:proofErr w:type="spellEnd"/>
      <w:r w:rsidRPr="00231472">
        <w:rPr>
          <w:lang w:val="en-US"/>
        </w:rPr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8C2EF8" w:rsidRDefault="001A2D58" w:rsidP="00F11C38">
      <w:pPr>
        <w:pStyle w:val="ListParagraph"/>
        <w:ind w:left="0"/>
      </w:pPr>
      <w:r w:rsidRPr="001A2D58">
        <w:t xml:space="preserve"> </w:t>
      </w:r>
      <w:r w:rsidRPr="008C2EF8">
        <w:t>WHERE  [</w:t>
      </w:r>
      <w:proofErr w:type="spellStart"/>
      <w:r w:rsidRPr="008C2EF8">
        <w:t>Code_Postal</w:t>
      </w:r>
      <w:proofErr w:type="spellEnd"/>
      <w:r w:rsidRPr="008C2EF8">
        <w:t>] = ?</w:t>
      </w:r>
    </w:p>
    <w:p w14:paraId="5ACAD978" w14:textId="1190F790" w:rsidR="001A2D58" w:rsidRPr="008C2EF8" w:rsidRDefault="001A2D58" w:rsidP="00F11C38">
      <w:pPr>
        <w:pStyle w:val="ListParagraph"/>
        <w:ind w:left="0"/>
        <w:rPr>
          <w:u w:val="single"/>
        </w:rPr>
      </w:pPr>
    </w:p>
    <w:p w14:paraId="01761081" w14:textId="5631C6B8" w:rsidR="00231472" w:rsidRPr="0090276A" w:rsidRDefault="00231472" w:rsidP="00F11C38">
      <w:pPr>
        <w:pStyle w:val="ListParagraph"/>
        <w:ind w:left="0"/>
      </w:pPr>
      <w:r w:rsidRPr="0090276A">
        <w:t>All transformations:</w:t>
      </w:r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524CB2DD">
            <wp:extent cx="5937471" cy="250074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82" cy="250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580AAE9B">
            <wp:extent cx="5514110" cy="2594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95" cy="259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F8D996E" w:rsidR="00036598" w:rsidRDefault="00B6391E" w:rsidP="000976EC">
      <w:pPr>
        <w:rPr>
          <w:color w:val="000000" w:themeColor="text1"/>
          <w:lang w:val="en-US"/>
        </w:rPr>
      </w:pPr>
      <w:commentRangeStart w:id="2"/>
      <w:r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>ows rejected</w:t>
      </w:r>
      <w:commentRangeEnd w:id="2"/>
      <w:r w:rsidR="008E208C">
        <w:rPr>
          <w:rStyle w:val="CommentReference"/>
        </w:rPr>
        <w:commentReference w:id="2"/>
      </w:r>
      <w:r w:rsidR="002418C2">
        <w:rPr>
          <w:color w:val="000000" w:themeColor="text1"/>
          <w:lang w:val="en-US"/>
        </w:rPr>
        <w:t xml:space="preserve">, </w:t>
      </w:r>
      <w:r w:rsidR="00036598">
        <w:rPr>
          <w:color w:val="000000" w:themeColor="text1"/>
          <w:lang w:val="en-US"/>
        </w:rPr>
        <w:t>1 department was in Crimes and not in Departments source</w:t>
      </w:r>
      <w:r w:rsidR="008E208C">
        <w:rPr>
          <w:color w:val="000000" w:themeColor="text1"/>
          <w:lang w:val="en-US"/>
        </w:rPr>
        <w:t>:</w:t>
      </w:r>
    </w:p>
    <w:p w14:paraId="6B4AD8B0" w14:textId="7E9B7B67" w:rsidR="002956DC" w:rsidRDefault="00FA01B8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158F503" wp14:editId="4530DD02">
            <wp:extent cx="5112385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CAE91CB" w:rsidR="00C60F15" w:rsidRPr="00036598" w:rsidRDefault="00132021" w:rsidP="000976EC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601C046B" wp14:editId="1F0ABBD9">
            <wp:extent cx="3601800" cy="782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45" cy="79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5537" w14:textId="18C9267B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commentRangeStart w:id="3"/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commentRangeEnd w:id="3"/>
      <w:r w:rsidR="008E208C">
        <w:rPr>
          <w:rStyle w:val="CommentReference"/>
        </w:rPr>
        <w:commentReference w:id="3"/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Ekaterina Mazanchenko" w:date="2021-05-30T18:05:00Z" w:initials="EM">
    <w:p w14:paraId="60FE56EB" w14:textId="77777777" w:rsidR="007562CF" w:rsidRPr="008E208C" w:rsidRDefault="007562CF" w:rsidP="007562CF">
      <w:pPr>
        <w:pStyle w:val="CommentText"/>
        <w:rPr>
          <w:color w:val="000000" w:themeColor="text1"/>
          <w:lang w:val="en-US"/>
        </w:rPr>
      </w:pPr>
      <w:r>
        <w:rPr>
          <w:rStyle w:val="CommentReference"/>
        </w:rPr>
        <w:annotationRef/>
      </w:r>
      <w:r>
        <w:rPr>
          <w:color w:val="000000" w:themeColor="text1"/>
          <w:lang w:val="en-US"/>
        </w:rPr>
        <w:t>I’d prefer</w:t>
      </w:r>
      <w:r w:rsidRPr="008E208C">
        <w:rPr>
          <w:color w:val="000000" w:themeColor="text1"/>
          <w:lang w:val="en-US"/>
        </w:rPr>
        <w:t xml:space="preserve"> to delete this 0 from Crimes table </w:t>
      </w:r>
      <w:r>
        <w:rPr>
          <w:color w:val="000000" w:themeColor="text1"/>
          <w:lang w:val="en-US"/>
        </w:rPr>
        <w:t>as</w:t>
      </w:r>
      <w:r w:rsidRPr="008E208C">
        <w:rPr>
          <w:color w:val="000000" w:themeColor="text1"/>
          <w:lang w:val="en-US"/>
        </w:rPr>
        <w:t xml:space="preserve"> we need coherence,</w:t>
      </w:r>
      <w:r>
        <w:rPr>
          <w:color w:val="000000" w:themeColor="text1"/>
          <w:lang w:val="en-US"/>
        </w:rPr>
        <w:t xml:space="preserve"> but I fail with.</w:t>
      </w:r>
    </w:p>
  </w:comment>
  <w:comment w:id="1" w:author="Ekaterina Mazanchenko" w:date="2021-05-30T18:06:00Z" w:initials="EM">
    <w:p w14:paraId="22A6B527" w14:textId="5ADD7673" w:rsidR="008E208C" w:rsidRPr="008E208C" w:rsidRDefault="008E208C" w:rsidP="008E208C">
      <w:pPr>
        <w:rPr>
          <w:color w:val="FF0000"/>
          <w:lang w:val="en-US"/>
        </w:rPr>
      </w:pPr>
      <w:r>
        <w:rPr>
          <w:rStyle w:val="CommentReference"/>
        </w:rPr>
        <w:annotationRef/>
      </w:r>
      <w:r w:rsidR="007562CF">
        <w:rPr>
          <w:color w:val="000000" w:themeColor="text1"/>
          <w:lang w:val="en-US"/>
        </w:rPr>
        <w:t>Is it possible</w:t>
      </w:r>
      <w:r w:rsidRPr="008E208C">
        <w:rPr>
          <w:color w:val="000000" w:themeColor="text1"/>
          <w:lang w:val="en-US"/>
        </w:rPr>
        <w:t xml:space="preserve"> to put destination column name of all input column </w:t>
      </w:r>
      <w:r w:rsidR="007562CF">
        <w:rPr>
          <w:color w:val="000000" w:themeColor="text1"/>
          <w:lang w:val="en-US"/>
        </w:rPr>
        <w:t>at once??</w:t>
      </w:r>
      <w:r>
        <w:rPr>
          <w:color w:val="000000" w:themeColor="text1"/>
          <w:lang w:val="en-US"/>
        </w:rPr>
        <w:t xml:space="preserve"> pls</w:t>
      </w:r>
      <w:r w:rsidRPr="008E208C">
        <w:rPr>
          <w:color w:val="000000" w:themeColor="text1"/>
          <w:lang w:val="en-US"/>
        </w:rPr>
        <w:t xml:space="preserve"> tell me!</w:t>
      </w:r>
    </w:p>
  </w:comment>
  <w:comment w:id="2" w:author="Ekaterina Mazanchenko" w:date="2021-05-30T18:07:00Z" w:initials="EM">
    <w:p w14:paraId="7586C4D2" w14:textId="76248E71" w:rsidR="008E208C" w:rsidRPr="008E208C" w:rsidRDefault="008E208C" w:rsidP="008E208C">
      <w:pPr>
        <w:rPr>
          <w:color w:val="FF0000"/>
          <w:lang w:val="en-US"/>
        </w:rPr>
      </w:pPr>
      <w:r>
        <w:rPr>
          <w:rStyle w:val="CommentReference"/>
        </w:rPr>
        <w:annotationRef/>
      </w:r>
      <w:r w:rsidRPr="008E208C">
        <w:rPr>
          <w:color w:val="000000" w:themeColor="text1"/>
          <w:lang w:val="en-US"/>
        </w:rPr>
        <w:t xml:space="preserve">I don’t understand why every time it rejects different number of rows (30-40)? And it is not just an addition (I truncate the table before test), total number of rows rest the same. </w:t>
      </w:r>
    </w:p>
  </w:comment>
  <w:comment w:id="3" w:author="Ekaterina Mazanchenko" w:date="2021-05-30T18:08:00Z" w:initials="EM">
    <w:p w14:paraId="737983C0" w14:textId="2764C34C" w:rsidR="008E208C" w:rsidRPr="008E208C" w:rsidRDefault="008E208C" w:rsidP="008E208C">
      <w:pPr>
        <w:pStyle w:val="ListParagraph"/>
        <w:ind w:left="0"/>
        <w:rPr>
          <w:color w:val="FF0000"/>
          <w:lang w:val="en-US"/>
        </w:rPr>
      </w:pPr>
      <w:r>
        <w:rPr>
          <w:rStyle w:val="CommentReference"/>
        </w:rPr>
        <w:annotationRef/>
      </w:r>
      <w:r w:rsidRPr="008E208C">
        <w:rPr>
          <w:color w:val="000000" w:themeColor="text1"/>
          <w:lang w:val="en-US"/>
        </w:rPr>
        <w:t xml:space="preserve">LibelleKey IS NOT Libellé index, DepartmentKey IS NOT Department code, it’s ok </w:t>
      </w:r>
      <w:r w:rsidRPr="008E208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8E208C">
        <w:rPr>
          <w:color w:val="000000" w:themeColor="text1"/>
          <w:lang w:val="en-US"/>
        </w:rP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FE56EB" w15:done="0"/>
  <w15:commentEx w15:paraId="22A6B527" w15:done="0"/>
  <w15:commentEx w15:paraId="7586C4D2" w15:done="0"/>
  <w15:commentEx w15:paraId="737983C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E5280" w16cex:dateUtc="2021-05-30T16:05:00Z"/>
  <w16cex:commentExtensible w16cex:durableId="245E52AB" w16cex:dateUtc="2021-05-30T16:06:00Z"/>
  <w16cex:commentExtensible w16cex:durableId="245E52F5" w16cex:dateUtc="2021-05-30T16:07:00Z"/>
  <w16cex:commentExtensible w16cex:durableId="245E530D" w16cex:dateUtc="2021-05-30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FE56EB" w16cid:durableId="245E5280"/>
  <w16cid:commentId w16cid:paraId="22A6B527" w16cid:durableId="245E52AB"/>
  <w16cid:commentId w16cid:paraId="7586C4D2" w16cid:durableId="245E52F5"/>
  <w16cid:commentId w16cid:paraId="737983C0" w16cid:durableId="245E530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katerina Mazanchenko">
    <w15:presenceInfo w15:providerId="Windows Live" w15:userId="46b4d5b64c501b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32021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6331E7"/>
    <w:rsid w:val="007562CF"/>
    <w:rsid w:val="007968F0"/>
    <w:rsid w:val="007C0086"/>
    <w:rsid w:val="0083247F"/>
    <w:rsid w:val="008441BE"/>
    <w:rsid w:val="0086597B"/>
    <w:rsid w:val="008C2EF8"/>
    <w:rsid w:val="008E208C"/>
    <w:rsid w:val="0090276A"/>
    <w:rsid w:val="00914FB3"/>
    <w:rsid w:val="009A09C0"/>
    <w:rsid w:val="009E75C7"/>
    <w:rsid w:val="009F3045"/>
    <w:rsid w:val="00A023A7"/>
    <w:rsid w:val="00A45CF8"/>
    <w:rsid w:val="00A46910"/>
    <w:rsid w:val="00B375FF"/>
    <w:rsid w:val="00B37B16"/>
    <w:rsid w:val="00B6391E"/>
    <w:rsid w:val="00B91A39"/>
    <w:rsid w:val="00BC6E24"/>
    <w:rsid w:val="00C60F15"/>
    <w:rsid w:val="00CE690E"/>
    <w:rsid w:val="00D523D6"/>
    <w:rsid w:val="00D65143"/>
    <w:rsid w:val="00D76FEE"/>
    <w:rsid w:val="00E50153"/>
    <w:rsid w:val="00E81F71"/>
    <w:rsid w:val="00E84834"/>
    <w:rsid w:val="00F11C38"/>
    <w:rsid w:val="00F675FF"/>
    <w:rsid w:val="00F74518"/>
    <w:rsid w:val="00FA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E20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20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20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20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208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13</Pages>
  <Words>360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46</cp:revision>
  <dcterms:created xsi:type="dcterms:W3CDTF">2021-05-28T07:48:00Z</dcterms:created>
  <dcterms:modified xsi:type="dcterms:W3CDTF">2021-05-30T19:07:00Z</dcterms:modified>
</cp:coreProperties>
</file>