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C06" w:rsidRPr="00BA4C06" w:rsidRDefault="00BA4C06" w:rsidP="00BA4C06">
      <w:pPr>
        <w:pStyle w:val="Titre1"/>
        <w:jc w:val="center"/>
        <w:rPr>
          <w:rFonts w:eastAsia="Times New Roman"/>
          <w:b/>
          <w:bCs/>
          <w:color w:val="000000" w:themeColor="text1"/>
          <w:sz w:val="40"/>
          <w:szCs w:val="40"/>
          <w:lang w:eastAsia="fr-FR"/>
        </w:rPr>
      </w:pPr>
      <w:r w:rsidRPr="00BA4C06">
        <w:rPr>
          <w:rFonts w:eastAsia="Times New Roman"/>
          <w:b/>
          <w:bCs/>
          <w:color w:val="000000" w:themeColor="text1"/>
          <w:sz w:val="40"/>
          <w:szCs w:val="40"/>
          <w:lang w:eastAsia="fr-FR"/>
        </w:rPr>
        <w:t>Requêtes SQL créées pour répondre aux besoins d’analyse</w:t>
      </w:r>
    </w:p>
    <w:p w:rsidR="00BA4C06" w:rsidRDefault="00BA4C06" w:rsidP="00BA4C06">
      <w:pPr>
        <w:pStyle w:val="Titre1"/>
      </w:pPr>
    </w:p>
    <w:p w:rsidR="000C2941" w:rsidRDefault="00BA4C06" w:rsidP="00BA4C06">
      <w:pPr>
        <w:pStyle w:val="Titre1"/>
        <w:rPr>
          <w:color w:val="000000" w:themeColor="text1"/>
        </w:rPr>
      </w:pPr>
      <w:r>
        <w:rPr>
          <w:color w:val="000000" w:themeColor="text1"/>
        </w:rPr>
        <w:t>1-</w:t>
      </w:r>
      <w:r w:rsidRPr="00BA4C06">
        <w:rPr>
          <w:color w:val="000000" w:themeColor="text1"/>
        </w:rPr>
        <w:t>Quel est le nombre de retours clients sur la livraison ?</w:t>
      </w:r>
    </w:p>
    <w:p w:rsidR="00BA4C06" w:rsidRDefault="00BA4C06" w:rsidP="00BA4C06"/>
    <w:p w:rsidR="00BA4C06" w:rsidRDefault="00BA4C06" w:rsidP="00BA4C06">
      <w:r>
        <w:rPr>
          <w:noProof/>
          <w:lang w:eastAsia="fr-FR"/>
        </w:rPr>
        <w:drawing>
          <wp:inline distT="0" distB="0" distL="0" distR="0">
            <wp:extent cx="5731510" cy="374142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5-02-17 1456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C06" w:rsidRDefault="00BA4C06" w:rsidP="00BA4C06"/>
    <w:p w:rsidR="004303EB" w:rsidRDefault="00BA4C06" w:rsidP="00BA4C06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lastRenderedPageBreak/>
        <w:t>2-</w:t>
      </w:r>
      <w: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Quelle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est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la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liste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notes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clients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sur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réseaux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sociaux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sur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TV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BA4C0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?</w:t>
      </w:r>
      <w:r w:rsidRPr="00BA4C06">
        <w:rPr>
          <w:noProof/>
          <w:lang w:eastAsia="fr-FR"/>
        </w:rPr>
        <w:t xml:space="preserve"> </w:t>
      </w:r>
      <w:r w:rsidR="000777CB" w:rsidRPr="000777CB">
        <w:rPr>
          <w:noProof/>
          <w:lang w:eastAsia="fr-FR"/>
        </w:rPr>
        <w:drawing>
          <wp:inline distT="0" distB="0" distL="0" distR="0" wp14:anchorId="7AC1FD5C" wp14:editId="4C60BB7B">
            <wp:extent cx="5210902" cy="5601482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EB" w:rsidRDefault="004303EB" w:rsidP="004303EB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BA4C06" w:rsidRDefault="004303EB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4303EB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lastRenderedPageBreak/>
        <w:t xml:space="preserve">3-Quelle est la note moyenne pour chaque catégorie de produit ? (Classé de la meilleure à la moins bonne) </w:t>
      </w:r>
      <w:r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inline distT="0" distB="0" distL="0" distR="0" wp14:anchorId="6C9710C8" wp14:editId="7A6BAB8F">
            <wp:extent cx="5731510" cy="2606040"/>
            <wp:effectExtent l="0" t="0" r="254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5-02-18 1202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EB" w:rsidRDefault="004303EB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472440</wp:posOffset>
            </wp:positionV>
            <wp:extent cx="5731510" cy="3002280"/>
            <wp:effectExtent l="0" t="0" r="2540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5-02-18 1206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303EB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4-Quels sont les 5 magasins avec les meilleures notes moyennes ?</w:t>
      </w: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26012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4303EB" w:rsidRPr="004303EB" w:rsidRDefault="004303EB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4303EB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5-Quels sont les magasins qui ont plus de 12 feedbacks sur le drive ?</w:t>
      </w:r>
    </w:p>
    <w:p w:rsidR="004303EB" w:rsidRPr="004303EB" w:rsidRDefault="004303EB" w:rsidP="00526012">
      <w:pPr>
        <w:rPr>
          <w:rFonts w:asciiTheme="majorHAnsi" w:eastAsiaTheme="majorEastAsia" w:hAnsiTheme="majorHAnsi" w:cstheme="majorBidi"/>
          <w:sz w:val="32"/>
          <w:szCs w:val="32"/>
        </w:rPr>
      </w:pPr>
      <w:r w:rsidRPr="004303EB"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drawing>
          <wp:inline distT="0" distB="0" distL="0" distR="0" wp14:anchorId="39FC44EC" wp14:editId="392070A9">
            <wp:extent cx="5731510" cy="3840480"/>
            <wp:effectExtent l="0" t="0" r="254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EB" w:rsidRPr="004303EB" w:rsidRDefault="004303EB" w:rsidP="004303EB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4303EB" w:rsidRPr="008E7F53" w:rsidRDefault="00526012" w:rsidP="004303EB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26012">
        <w:rPr>
          <w:rFonts w:asciiTheme="majorHAnsi" w:eastAsiaTheme="majorEastAsia" w:hAnsiTheme="majorHAnsi" w:cstheme="majorBidi"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419100</wp:posOffset>
            </wp:positionV>
            <wp:extent cx="5731510" cy="3657600"/>
            <wp:effectExtent l="0" t="0" r="254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6-Quel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est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classement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des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départements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par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note</w:t>
      </w:r>
      <w:r w:rsid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8E7F53" w:rsidRPr="008E7F53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?</w:t>
      </w:r>
    </w:p>
    <w:p w:rsidR="00215CDD" w:rsidRDefault="00215CDD" w:rsidP="004303EB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215CDD" w:rsidRPr="00215CDD" w:rsidRDefault="00215CDD" w:rsidP="00215CDD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215CDD" w:rsidRPr="00526012" w:rsidRDefault="00526012" w:rsidP="00526012">
      <w:pPr>
        <w:rPr>
          <w:rFonts w:asciiTheme="majorHAnsi" w:eastAsiaTheme="majorEastAsia" w:hAnsiTheme="majorHAnsi" w:cstheme="majorBidi"/>
          <w:sz w:val="32"/>
          <w:szCs w:val="32"/>
        </w:rPr>
      </w:pPr>
      <w:r w:rsidRPr="00526012">
        <w:rPr>
          <w:rFonts w:asciiTheme="majorHAnsi" w:eastAsiaTheme="majorEastAsia" w:hAnsiTheme="majorHAnsi" w:cstheme="majorBidi"/>
          <w:sz w:val="32"/>
          <w:szCs w:val="3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-236220</wp:posOffset>
            </wp:positionH>
            <wp:positionV relativeFrom="paragraph">
              <wp:posOffset>615950</wp:posOffset>
            </wp:positionV>
            <wp:extent cx="5731510" cy="3429000"/>
            <wp:effectExtent l="0" t="0" r="254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7-Quelle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est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la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typologie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produit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qui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apporte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meilleur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service après-vente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215CDD" w:rsidRP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?</w:t>
      </w:r>
      <w:r w:rsidR="00215CDD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 </w:t>
      </w:r>
    </w:p>
    <w:p w:rsidR="00C73D76" w:rsidRDefault="00C73D76" w:rsidP="00C73D76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C73D76" w:rsidRDefault="000C4FA4" w:rsidP="00215CDD">
      <w:pPr>
        <w:ind w:firstLine="708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0C4FA4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415290</wp:posOffset>
            </wp:positionV>
            <wp:extent cx="5731510" cy="3626485"/>
            <wp:effectExtent l="0" t="0" r="2540" b="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8-Quelle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est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la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note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moyenne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sur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l’ensemble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des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boissons</w:t>
      </w:r>
      <w:r w:rsid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?</w:t>
      </w:r>
    </w:p>
    <w:p w:rsidR="00C73D76" w:rsidRDefault="00C73D76" w:rsidP="00C73D76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D03F19" w:rsidRDefault="000C4FA4" w:rsidP="00C73D76">
      <w:pPr>
        <w:tabs>
          <w:tab w:val="left" w:pos="3264"/>
        </w:tabs>
        <w:rPr>
          <w:rFonts w:asciiTheme="majorHAnsi" w:eastAsiaTheme="majorEastAsia" w:hAnsiTheme="majorHAnsi" w:cstheme="majorBidi"/>
          <w:sz w:val="32"/>
          <w:szCs w:val="32"/>
        </w:rPr>
      </w:pPr>
      <w:r w:rsidRPr="000C4FA4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-175260</wp:posOffset>
            </wp:positionH>
            <wp:positionV relativeFrom="paragraph">
              <wp:posOffset>635635</wp:posOffset>
            </wp:positionV>
            <wp:extent cx="5731510" cy="2727960"/>
            <wp:effectExtent l="0" t="0" r="2540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3D76" w:rsidRPr="00C73D76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9-Quel est le classement des jours de la semaine où l’expérience client est la meilleure expérience en magasin ?</w:t>
      </w:r>
      <w:r w:rsidR="00C73D76">
        <w:rPr>
          <w:rFonts w:asciiTheme="majorHAnsi" w:eastAsiaTheme="majorEastAsia" w:hAnsiTheme="majorHAnsi" w:cstheme="majorBidi"/>
          <w:sz w:val="32"/>
          <w:szCs w:val="32"/>
        </w:rPr>
        <w:tab/>
      </w:r>
    </w:p>
    <w:p w:rsidR="00D03F19" w:rsidRPr="00D03F19" w:rsidRDefault="00D03F19" w:rsidP="00D03F19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D03F19" w:rsidRDefault="00D03F19" w:rsidP="00D03F19">
      <w:pPr>
        <w:tabs>
          <w:tab w:val="left" w:pos="1872"/>
        </w:tabs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D03F19" w:rsidRDefault="00D03F19" w:rsidP="00D03F19">
      <w:pPr>
        <w:tabs>
          <w:tab w:val="left" w:pos="1872"/>
        </w:tabs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D03F19"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297180</wp:posOffset>
            </wp:positionH>
            <wp:positionV relativeFrom="paragraph">
              <wp:posOffset>388620</wp:posOffset>
            </wp:positionV>
            <wp:extent cx="5151120" cy="3276948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276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10-Sur quel mois a-t-on le plus de retour sur le service après-vente ?</w:t>
      </w:r>
    </w:p>
    <w:p w:rsidR="00D03F19" w:rsidRPr="00D03F19" w:rsidRDefault="00D03F19" w:rsidP="00D03F19">
      <w:pPr>
        <w:tabs>
          <w:tab w:val="left" w:pos="1872"/>
        </w:tabs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D03F19" w:rsidRDefault="00D03F19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11-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Quel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est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pourcentage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recommandations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client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? 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(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Comptabiliser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nombre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retours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client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qui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ont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répondu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“Oui”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divisé par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nombre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de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retours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total</w:t>
      </w:r>
      <w: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)</w:t>
      </w:r>
    </w:p>
    <w:p w:rsidR="00D03F19" w:rsidRPr="00D03F19" w:rsidRDefault="00D03F19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D03F19"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inline distT="0" distB="0" distL="0" distR="0" wp14:anchorId="24240E57" wp14:editId="330254DB">
            <wp:extent cx="5731510" cy="2486660"/>
            <wp:effectExtent l="0" t="0" r="254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A4" w:rsidRDefault="000C4FA4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0C4FA4" w:rsidRDefault="000C4FA4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0C4FA4" w:rsidRDefault="000C4FA4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D03F19" w:rsidRPr="00D03F19" w:rsidRDefault="000C4FA4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0C4FA4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655320</wp:posOffset>
            </wp:positionV>
            <wp:extent cx="5731510" cy="2705100"/>
            <wp:effectExtent l="0" t="0" r="254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2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-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Quels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sont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les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magasins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qui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ont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une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note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inférieure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à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03F19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la</w:t>
      </w:r>
      <w:r w:rsid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03F19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moyenne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? </w:t>
      </w:r>
    </w:p>
    <w:p w:rsidR="005675C7" w:rsidRDefault="005675C7" w:rsidP="005675C7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D03F19" w:rsidRPr="005675C7" w:rsidRDefault="005675C7" w:rsidP="005675C7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4089400</wp:posOffset>
            </wp:positionV>
            <wp:extent cx="5731510" cy="4130040"/>
            <wp:effectExtent l="0" t="0" r="2540" b="3810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e d'écran 2025-02-27 13274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13-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Quelles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sont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les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typologies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produits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qui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ont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amélioré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leur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moyenne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entre le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  <w:vertAlign w:val="superscript"/>
        </w:rPr>
        <w:t>er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et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le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2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  <w:vertAlign w:val="superscript"/>
        </w:rPr>
        <w:t>ème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trimestre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2021</w:t>
      </w:r>
      <w:r w:rsid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 </w:t>
      </w:r>
      <w:r w:rsidR="00D63108" w:rsidRPr="00D63108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?</w:t>
      </w:r>
    </w:p>
    <w:p w:rsidR="00D03F19" w:rsidRDefault="005675C7" w:rsidP="00D03F19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4079875</wp:posOffset>
            </wp:positionV>
            <wp:extent cx="5058410" cy="2286000"/>
            <wp:effectExtent l="0" t="0" r="8890" b="0"/>
            <wp:wrapTight wrapText="bothSides">
              <wp:wrapPolygon edited="0">
                <wp:start x="0" y="0"/>
                <wp:lineTo x="0" y="21420"/>
                <wp:lineTo x="21557" y="21420"/>
                <wp:lineTo x="21557" y="0"/>
                <wp:lineTo x="0" y="0"/>
              </wp:wrapPolygon>
            </wp:wrapTight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e d'écran 2025-02-27 1328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079875"/>
            <wp:effectExtent l="0" t="0" r="2540" b="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e d'écran 2025-02-27 13280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675C7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bookmarkStart w:id="0" w:name="_GoBack"/>
      <w:r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513080</wp:posOffset>
            </wp:positionV>
            <wp:extent cx="5731510" cy="917575"/>
            <wp:effectExtent l="0" t="0" r="2540" b="0"/>
            <wp:wrapTight wrapText="bothSides">
              <wp:wrapPolygon edited="0">
                <wp:start x="0" y="0"/>
                <wp:lineTo x="0" y="21077"/>
                <wp:lineTo x="21538" y="21077"/>
                <wp:lineTo x="21538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e d'écran 2025-02-27 1328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675C7" w:rsidRDefault="005154A1" w:rsidP="00D03F19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:rsidR="005154A1" w:rsidRPr="005154A1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lastRenderedPageBreak/>
        <w:t>14 - NPS</w:t>
      </w:r>
    </w:p>
    <w:p w:rsidR="00D03F19" w:rsidRPr="00D03F19" w:rsidRDefault="005154A1" w:rsidP="00D03F19">
      <w:pPr>
        <w:rPr>
          <w:rFonts w:asciiTheme="majorHAnsi" w:eastAsiaTheme="majorEastAsia" w:hAnsiTheme="majorHAnsi" w:cstheme="majorBidi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noProof/>
          <w:sz w:val="32"/>
          <w:szCs w:val="32"/>
          <w:lang w:eastAsia="fr-FR"/>
        </w:rPr>
        <w:drawing>
          <wp:inline distT="0" distB="0" distL="0" distR="0" wp14:anchorId="36D1C699" wp14:editId="0E0615A9">
            <wp:extent cx="5731510" cy="3108960"/>
            <wp:effectExtent l="0" t="0" r="254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A1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5684520" cy="3970020"/>
            <wp:effectExtent l="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4A1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15- NPS par source</w:t>
      </w:r>
    </w:p>
    <w:p w:rsidR="005154A1" w:rsidRPr="005154A1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5154A1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p w:rsidR="00C73D76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lastRenderedPageBreak/>
        <w:t>16- Exemple : Quel est le nombre de retour clients par source ?</w:t>
      </w:r>
    </w:p>
    <w:p w:rsidR="005154A1" w:rsidRDefault="005154A1" w:rsidP="00D03F19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57675" cy="3794760"/>
            <wp:effectExtent l="0" t="0" r="9525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Default="005154A1" w:rsidP="005154A1">
      <w:pPr>
        <w:rPr>
          <w:rFonts w:asciiTheme="majorHAnsi" w:eastAsiaTheme="majorEastAsia" w:hAnsiTheme="majorHAnsi" w:cstheme="majorBidi"/>
          <w:sz w:val="32"/>
          <w:szCs w:val="32"/>
        </w:rPr>
      </w:pPr>
    </w:p>
    <w:p w:rsidR="005154A1" w:rsidRDefault="005154A1" w:rsidP="005154A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 w:rsidRPr="005154A1">
        <w:rPr>
          <w:rFonts w:asciiTheme="majorHAnsi" w:eastAsiaTheme="majorEastAsia" w:hAnsiTheme="majorHAnsi" w:cstheme="majorBidi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384175</wp:posOffset>
            </wp:positionV>
            <wp:extent cx="5731510" cy="3512820"/>
            <wp:effectExtent l="0" t="0" r="254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154A1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17- Exemple2 : Quels sont les 5 magasins avec le plus de feedbacks ?</w:t>
      </w:r>
    </w:p>
    <w:p w:rsidR="005154A1" w:rsidRPr="005154A1" w:rsidRDefault="005154A1" w:rsidP="005154A1">
      <w:pPr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</w:p>
    <w:sectPr w:rsidR="005154A1" w:rsidRPr="00515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4AB6" w:rsidRDefault="005E4AB6" w:rsidP="005154A1">
      <w:pPr>
        <w:spacing w:after="0" w:line="240" w:lineRule="auto"/>
      </w:pPr>
      <w:r>
        <w:separator/>
      </w:r>
    </w:p>
  </w:endnote>
  <w:endnote w:type="continuationSeparator" w:id="0">
    <w:p w:rsidR="005E4AB6" w:rsidRDefault="005E4AB6" w:rsidP="00515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4AB6" w:rsidRDefault="005E4AB6" w:rsidP="005154A1">
      <w:pPr>
        <w:spacing w:after="0" w:line="240" w:lineRule="auto"/>
      </w:pPr>
      <w:r>
        <w:separator/>
      </w:r>
    </w:p>
  </w:footnote>
  <w:footnote w:type="continuationSeparator" w:id="0">
    <w:p w:rsidR="005E4AB6" w:rsidRDefault="005E4AB6" w:rsidP="00515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04691E"/>
    <w:multiLevelType w:val="multilevel"/>
    <w:tmpl w:val="C15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6E2"/>
    <w:rsid w:val="000777CB"/>
    <w:rsid w:val="000C2941"/>
    <w:rsid w:val="000C4FA4"/>
    <w:rsid w:val="00215CDD"/>
    <w:rsid w:val="00223FED"/>
    <w:rsid w:val="004303EB"/>
    <w:rsid w:val="00433D27"/>
    <w:rsid w:val="005154A1"/>
    <w:rsid w:val="00526012"/>
    <w:rsid w:val="005675C7"/>
    <w:rsid w:val="005B16E2"/>
    <w:rsid w:val="005E4AB6"/>
    <w:rsid w:val="008E7F53"/>
    <w:rsid w:val="009E33CE"/>
    <w:rsid w:val="00BA4C06"/>
    <w:rsid w:val="00C73D76"/>
    <w:rsid w:val="00D03F19"/>
    <w:rsid w:val="00D6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D8A9A-6873-4936-9878-5197CBAA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4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515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54A1"/>
  </w:style>
  <w:style w:type="paragraph" w:styleId="Pieddepage">
    <w:name w:val="footer"/>
    <w:basedOn w:val="Normal"/>
    <w:link w:val="PieddepageCar"/>
    <w:uiPriority w:val="99"/>
    <w:unhideWhenUsed/>
    <w:rsid w:val="00515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5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11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labhih safae</dc:creator>
  <cp:keywords/>
  <dc:description/>
  <cp:lastModifiedBy>labhih safae</cp:lastModifiedBy>
  <cp:revision>9</cp:revision>
  <dcterms:created xsi:type="dcterms:W3CDTF">2025-02-16T18:11:00Z</dcterms:created>
  <dcterms:modified xsi:type="dcterms:W3CDTF">2025-02-27T12:30:00Z</dcterms:modified>
</cp:coreProperties>
</file>