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9F94" w14:textId="4E1CE11D" w:rsidR="00FD1B86" w:rsidRDefault="0014331E">
      <w:pPr>
        <w:rPr>
          <w:lang w:val="en-GB"/>
        </w:rPr>
      </w:pPr>
      <w:r>
        <w:rPr>
          <w:lang w:val="en-GB"/>
        </w:rPr>
        <w:t>30 september 2023</w:t>
      </w:r>
    </w:p>
    <w:p w14:paraId="44F4FC30" w14:textId="2EE71A19" w:rsidR="0014331E" w:rsidRDefault="0014331E" w:rsidP="0014331E">
      <w:pPr>
        <w:pStyle w:val="ListParagraph"/>
        <w:numPr>
          <w:ilvl w:val="0"/>
          <w:numId w:val="1"/>
        </w:numPr>
        <w:rPr>
          <w:lang w:val="nl-NL"/>
        </w:rPr>
      </w:pPr>
      <w:r w:rsidRPr="0014331E">
        <w:rPr>
          <w:lang w:val="nl-NL"/>
        </w:rPr>
        <w:t>Ik heb de mapjes per p</w:t>
      </w:r>
      <w:r>
        <w:rPr>
          <w:lang w:val="nl-NL"/>
        </w:rPr>
        <w:t>ersoon bekeken. Jullie maken gebruik van Github, dat is prima, ga zo door.</w:t>
      </w:r>
    </w:p>
    <w:p w14:paraId="72E109DF" w14:textId="55F355B9" w:rsidR="0014331E" w:rsidRDefault="0014331E" w:rsidP="0014331E">
      <w:pPr>
        <w:pStyle w:val="ListParagraph"/>
        <w:numPr>
          <w:ilvl w:val="0"/>
          <w:numId w:val="1"/>
        </w:numPr>
        <w:rPr>
          <w:lang w:val="nl-NL"/>
        </w:rPr>
      </w:pPr>
      <w:r>
        <w:rPr>
          <w:lang w:val="nl-NL"/>
        </w:rPr>
        <w:t>Erencan: ik heb het al aan het eind van de vorige les gezegd: je bijdrage tot nu toe is erg summier, namelijk één bestand met een footer. Ik wil dat je laat zien dat je kunt programmeren, dus: ga gebruik maken van PHP en PDO, maak een tabel aan waarin gegevens staan die je ophaalt en op je webpagina toont.</w:t>
      </w:r>
      <w:r>
        <w:rPr>
          <w:lang w:val="nl-NL"/>
        </w:rPr>
        <w:br/>
        <w:t>Wat er tot nu toe in je mapje staat is veel te weinig.</w:t>
      </w:r>
    </w:p>
    <w:p w14:paraId="732C82A7" w14:textId="14678531" w:rsidR="0014331E" w:rsidRDefault="0014331E" w:rsidP="0014331E">
      <w:pPr>
        <w:pStyle w:val="ListParagraph"/>
        <w:numPr>
          <w:ilvl w:val="0"/>
          <w:numId w:val="1"/>
        </w:numPr>
        <w:rPr>
          <w:lang w:val="nl-NL"/>
        </w:rPr>
      </w:pPr>
      <w:r w:rsidRPr="00E80FB4">
        <w:rPr>
          <w:lang w:val="nl-NL"/>
        </w:rPr>
        <w:t>Mohamed: je maakt gebruik van een los bestand voor de connectie met de database</w:t>
      </w:r>
      <w:r w:rsidR="00E80FB4" w:rsidRPr="00E80FB4">
        <w:rPr>
          <w:lang w:val="nl-NL"/>
        </w:rPr>
        <w:t>. Dit bestand roep je aan in andere bestanden indien nodig. Dat is goed.</w:t>
      </w:r>
      <w:r w:rsidR="00E80FB4" w:rsidRPr="00E80FB4">
        <w:rPr>
          <w:lang w:val="nl-NL"/>
        </w:rPr>
        <w:br/>
        <w:t>De code die je hebt gemaakt ziet er netjes en overzichtelijk uit. Je maakt gebruik van PDO en voor de variabelen gebruik je placeholders. Prima. Ook dit ziet er netjes uit.</w:t>
      </w:r>
      <w:r w:rsidR="00E80FB4" w:rsidRPr="00E80FB4">
        <w:rPr>
          <w:lang w:val="nl-NL"/>
        </w:rPr>
        <w:br/>
        <w:t>Een volgende stap is om je css in aparte bestand(e</w:t>
      </w:r>
      <w:r w:rsidR="00E80FB4">
        <w:rPr>
          <w:lang w:val="nl-NL"/>
        </w:rPr>
        <w:t>n) te zetten. Dit zou je ook kunnen doen voor de functie(s) die je gebruikt om data in de database te zetten (hiervoor kun je bijvoorbeeld een bestand ‘insert.php’ aanmaken dat uitgevoerd wordt door het registratieformulier. Zo scheid je ‘business logic’ van HTML en css.</w:t>
      </w:r>
      <w:r w:rsidR="00E80FB4">
        <w:rPr>
          <w:lang w:val="nl-NL"/>
        </w:rPr>
        <w:br/>
        <w:t>Verder ziet het er verzorgd uit, waarvoor mijn complimenten.</w:t>
      </w:r>
    </w:p>
    <w:p w14:paraId="626D5408" w14:textId="4EC4E03B" w:rsidR="00E80FB4" w:rsidRDefault="00E80FB4" w:rsidP="0014331E">
      <w:pPr>
        <w:pStyle w:val="ListParagraph"/>
        <w:numPr>
          <w:ilvl w:val="0"/>
          <w:numId w:val="1"/>
        </w:numPr>
        <w:rPr>
          <w:lang w:val="nl-NL"/>
        </w:rPr>
      </w:pPr>
      <w:r>
        <w:rPr>
          <w:lang w:val="nl-NL"/>
        </w:rPr>
        <w:t>Safae: voor jou geldt eigenlijk hetzelfde als voor Mohamed, je code ziet er verzorgd uit, je maakt gebruik van PDO en placeholders.</w:t>
      </w:r>
      <w:r>
        <w:rPr>
          <w:lang w:val="nl-NL"/>
        </w:rPr>
        <w:br/>
        <w:t>Probeer ook css, html en ‘business logic’ te scheiden en maak één bestand aan waarin je de connectie met de database definieert en include dit bestand waar nodig.</w:t>
      </w:r>
      <w:r>
        <w:rPr>
          <w:lang w:val="nl-NL"/>
        </w:rPr>
        <w:br/>
        <w:t>Goed bezig, mijn complimenten.</w:t>
      </w:r>
    </w:p>
    <w:p w14:paraId="71DB158A" w14:textId="15A21598" w:rsidR="00E80FB4" w:rsidRDefault="00E80FB4" w:rsidP="0014331E">
      <w:pPr>
        <w:pStyle w:val="ListParagraph"/>
        <w:numPr>
          <w:ilvl w:val="0"/>
          <w:numId w:val="1"/>
        </w:numPr>
        <w:rPr>
          <w:lang w:val="nl-NL"/>
        </w:rPr>
      </w:pPr>
      <w:r>
        <w:rPr>
          <w:lang w:val="nl-NL"/>
        </w:rPr>
        <w:t>Zee: je hebt nog aardig wat te doen. Wel heb je een tabel aangemaakt voor producten, maar er is nog geen connectie met de database (gebruik hiervoor PDO).</w:t>
      </w:r>
      <w:r>
        <w:rPr>
          <w:lang w:val="nl-NL"/>
        </w:rPr>
        <w:br/>
        <w:t>Als jullie allemaal gebruik maken van dezelfde database (en daar ga ik van uit), dan is één bestand voldoende.</w:t>
      </w:r>
      <w:r>
        <w:rPr>
          <w:lang w:val="nl-NL"/>
        </w:rPr>
        <w:br/>
        <w:t>Probeer ervoor te zorgen dat de productinformatie uit de database gehaald wordt en getoond wordt op de website.</w:t>
      </w:r>
    </w:p>
    <w:p w14:paraId="062331E1" w14:textId="08572E83" w:rsidR="00E80FB4" w:rsidRPr="00E80FB4" w:rsidRDefault="00E80FB4" w:rsidP="00E80FB4">
      <w:pPr>
        <w:rPr>
          <w:lang w:val="nl-NL"/>
        </w:rPr>
      </w:pPr>
      <w:r>
        <w:rPr>
          <w:lang w:val="nl-NL"/>
        </w:rPr>
        <w:t xml:space="preserve">Conclusie: </w:t>
      </w:r>
      <w:r w:rsidR="00485247">
        <w:rPr>
          <w:lang w:val="nl-NL"/>
        </w:rPr>
        <w:t>jullie zijn aardig op weg. Erencan en Zee hebben verhoudingsgewijs nog veel werk te doen, Safae en Mohamed zijn goed op schema.</w:t>
      </w:r>
    </w:p>
    <w:sectPr w:rsidR="00E80FB4" w:rsidRPr="00E80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A1E8E"/>
    <w:multiLevelType w:val="hybridMultilevel"/>
    <w:tmpl w:val="CBB2F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28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F7"/>
    <w:rsid w:val="0014331E"/>
    <w:rsid w:val="003A09F7"/>
    <w:rsid w:val="00485247"/>
    <w:rsid w:val="004A5CC1"/>
    <w:rsid w:val="00A11D8C"/>
    <w:rsid w:val="00CB53E3"/>
    <w:rsid w:val="00E80FB4"/>
    <w:rsid w:val="00EC73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DE6C"/>
  <w15:chartTrackingRefBased/>
  <w15:docId w15:val="{80D364F1-E719-4BAE-8A31-72AF91B8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Groot</dc:creator>
  <cp:keywords/>
  <dc:description/>
  <cp:lastModifiedBy>Chris Groot</cp:lastModifiedBy>
  <cp:revision>3</cp:revision>
  <dcterms:created xsi:type="dcterms:W3CDTF">2023-09-30T12:42:00Z</dcterms:created>
  <dcterms:modified xsi:type="dcterms:W3CDTF">2023-09-30T13:05:00Z</dcterms:modified>
</cp:coreProperties>
</file>