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EDB6" w14:textId="77777777" w:rsidR="000D1219" w:rsidRPr="000D1219" w:rsidRDefault="000D1219" w:rsidP="000D1219">
      <w:pPr>
        <w:rPr>
          <w:b/>
          <w:bCs/>
        </w:rPr>
      </w:pPr>
      <w:r w:rsidRPr="000D1219">
        <w:rPr>
          <w:b/>
          <w:bCs/>
        </w:rPr>
        <w:t>1. Title: Enhancing Real-time Object Detection with YOLO Algorithm</w:t>
      </w:r>
    </w:p>
    <w:p w14:paraId="12D01658" w14:textId="77777777" w:rsidR="000D1219" w:rsidRPr="000D1219" w:rsidRDefault="000D1219" w:rsidP="000D1219">
      <w:r w:rsidRPr="000D1219">
        <w:rPr>
          <w:b/>
          <w:bCs/>
        </w:rPr>
        <w:t>Authors:</w:t>
      </w:r>
      <w:r w:rsidRPr="000D1219">
        <w:t xml:space="preserve"> Gudala Lavanya and Sagar Dhanraj Pande</w:t>
      </w:r>
      <w:r w:rsidRPr="000D1219">
        <w:br/>
      </w:r>
      <w:r w:rsidRPr="000D1219">
        <w:rPr>
          <w:b/>
          <w:bCs/>
        </w:rPr>
        <w:t>Year:</w:t>
      </w:r>
      <w:r w:rsidRPr="000D1219">
        <w:t xml:space="preserve"> 2023</w:t>
      </w:r>
    </w:p>
    <w:p w14:paraId="53F5DC6C" w14:textId="77777777" w:rsidR="000D1219" w:rsidRPr="000D1219" w:rsidRDefault="000D1219" w:rsidP="000D1219">
      <w:r w:rsidRPr="000D1219">
        <w:rPr>
          <w:b/>
          <w:bCs/>
        </w:rPr>
        <w:t>Methodology:</w:t>
      </w:r>
      <w:r w:rsidRPr="000D1219">
        <w:br/>
        <w:t>The study explains the YOLO (You Only Look Once) algorithm for real-time object detection using Convolutional Neural Networks (CNN). The model divides an image into S×S grids and predicts bounding boxes and class probabilities simultaneously. It reviews YOLO versions (v2–v8), discusses architecture (convolutional layers, max pooling, fully connected layers), anchor boxes, and batch normalization for improving performance.</w:t>
      </w:r>
    </w:p>
    <w:p w14:paraId="1A160CC1" w14:textId="77777777" w:rsidR="000D1219" w:rsidRPr="000D1219" w:rsidRDefault="000D1219" w:rsidP="000D1219">
      <w:r w:rsidRPr="000D1219">
        <w:rPr>
          <w:b/>
          <w:bCs/>
        </w:rPr>
        <w:t>Advantages:</w:t>
      </w:r>
    </w:p>
    <w:p w14:paraId="5AF402B5" w14:textId="77777777" w:rsidR="000D1219" w:rsidRPr="000D1219" w:rsidRDefault="000D1219" w:rsidP="000D1219">
      <w:pPr>
        <w:numPr>
          <w:ilvl w:val="0"/>
          <w:numId w:val="1"/>
        </w:numPr>
      </w:pPr>
      <w:r w:rsidRPr="000D1219">
        <w:t>High-speed real-time detection (up to 45 FPS or more).</w:t>
      </w:r>
    </w:p>
    <w:p w14:paraId="5E18B53D" w14:textId="77777777" w:rsidR="000D1219" w:rsidRPr="000D1219" w:rsidRDefault="000D1219" w:rsidP="000D1219">
      <w:pPr>
        <w:numPr>
          <w:ilvl w:val="0"/>
          <w:numId w:val="1"/>
        </w:numPr>
      </w:pPr>
      <w:r w:rsidRPr="000D1219">
        <w:t>Unified detection approach improves global image understanding.</w:t>
      </w:r>
    </w:p>
    <w:p w14:paraId="74EDDD0B" w14:textId="77777777" w:rsidR="000D1219" w:rsidRPr="000D1219" w:rsidRDefault="000D1219" w:rsidP="000D1219">
      <w:r w:rsidRPr="000D1219">
        <w:rPr>
          <w:b/>
          <w:bCs/>
        </w:rPr>
        <w:t>Disadvantages:</w:t>
      </w:r>
    </w:p>
    <w:p w14:paraId="6445E0CF" w14:textId="77777777" w:rsidR="000D1219" w:rsidRPr="000D1219" w:rsidRDefault="000D1219" w:rsidP="000D1219">
      <w:pPr>
        <w:numPr>
          <w:ilvl w:val="0"/>
          <w:numId w:val="2"/>
        </w:numPr>
      </w:pPr>
      <w:r w:rsidRPr="000D1219">
        <w:t>Struggles with detecting small objects accurately.</w:t>
      </w:r>
    </w:p>
    <w:p w14:paraId="67CE621A" w14:textId="77777777" w:rsidR="000D1219" w:rsidRPr="000D1219" w:rsidRDefault="000D1219" w:rsidP="000D1219">
      <w:pPr>
        <w:numPr>
          <w:ilvl w:val="0"/>
          <w:numId w:val="2"/>
        </w:numPr>
      </w:pPr>
      <w:r w:rsidRPr="000D1219">
        <w:t>Localization errors compared to region-based methods like R-CNN.</w:t>
      </w:r>
    </w:p>
    <w:p w14:paraId="739677C7" w14:textId="11FB00B7" w:rsidR="000D1219" w:rsidRPr="000D1219" w:rsidRDefault="000D1219" w:rsidP="000D1219"/>
    <w:p w14:paraId="6E7E028E" w14:textId="77777777" w:rsidR="000D1219" w:rsidRPr="000D1219" w:rsidRDefault="000D1219" w:rsidP="000D1219">
      <w:pPr>
        <w:rPr>
          <w:b/>
          <w:bCs/>
        </w:rPr>
      </w:pPr>
      <w:r w:rsidRPr="000D1219">
        <w:rPr>
          <w:b/>
          <w:bCs/>
        </w:rPr>
        <w:t>2. Title: You Only Look Once: Unified, Real-Time Object Detection</w:t>
      </w:r>
    </w:p>
    <w:p w14:paraId="7334E5C3" w14:textId="77777777" w:rsidR="000D1219" w:rsidRPr="000D1219" w:rsidRDefault="000D1219" w:rsidP="000D1219">
      <w:r w:rsidRPr="000D1219">
        <w:rPr>
          <w:b/>
          <w:bCs/>
        </w:rPr>
        <w:t>Authors:</w:t>
      </w:r>
      <w:r w:rsidRPr="000D1219">
        <w:t xml:space="preserve"> Joseph Redmon et al.</w:t>
      </w:r>
      <w:r w:rsidRPr="000D1219">
        <w:br/>
      </w:r>
      <w:r w:rsidRPr="000D1219">
        <w:rPr>
          <w:b/>
          <w:bCs/>
        </w:rPr>
        <w:t>Year:</w:t>
      </w:r>
      <w:r w:rsidRPr="000D1219">
        <w:t xml:space="preserve"> 2016</w:t>
      </w:r>
    </w:p>
    <w:p w14:paraId="4F5F647F" w14:textId="77777777" w:rsidR="000D1219" w:rsidRPr="000D1219" w:rsidRDefault="000D1219" w:rsidP="000D1219">
      <w:r w:rsidRPr="000D1219">
        <w:rPr>
          <w:b/>
          <w:bCs/>
        </w:rPr>
        <w:t>Methodology:</w:t>
      </w:r>
      <w:r w:rsidRPr="000D1219">
        <w:br/>
        <w:t>Introduced YOLO as a single-stage detection system treating object detection as a regression problem. The entire image is processed in one forward pass of the neural network to predict bounding boxes and class probabilities.</w:t>
      </w:r>
    </w:p>
    <w:p w14:paraId="199F4351" w14:textId="77777777" w:rsidR="000D1219" w:rsidRPr="000D1219" w:rsidRDefault="000D1219" w:rsidP="000D1219">
      <w:r w:rsidRPr="000D1219">
        <w:rPr>
          <w:b/>
          <w:bCs/>
        </w:rPr>
        <w:t>Advantages:</w:t>
      </w:r>
    </w:p>
    <w:p w14:paraId="0DE6327A" w14:textId="77777777" w:rsidR="000D1219" w:rsidRPr="000D1219" w:rsidRDefault="000D1219" w:rsidP="000D1219">
      <w:pPr>
        <w:numPr>
          <w:ilvl w:val="0"/>
          <w:numId w:val="3"/>
        </w:numPr>
      </w:pPr>
      <w:r w:rsidRPr="000D1219">
        <w:t>Extremely fast compared to region-based detectors (e.g., Faster R-CNN).</w:t>
      </w:r>
    </w:p>
    <w:p w14:paraId="532B20B3" w14:textId="77777777" w:rsidR="000D1219" w:rsidRPr="000D1219" w:rsidRDefault="000D1219" w:rsidP="000D1219">
      <w:pPr>
        <w:numPr>
          <w:ilvl w:val="0"/>
          <w:numId w:val="3"/>
        </w:numPr>
      </w:pPr>
      <w:r w:rsidRPr="000D1219">
        <w:t>Learns generalized object representations.</w:t>
      </w:r>
    </w:p>
    <w:p w14:paraId="38925D93" w14:textId="77777777" w:rsidR="000D1219" w:rsidRPr="000D1219" w:rsidRDefault="000D1219" w:rsidP="000D1219">
      <w:r w:rsidRPr="000D1219">
        <w:rPr>
          <w:b/>
          <w:bCs/>
        </w:rPr>
        <w:t>Disadvantages:</w:t>
      </w:r>
    </w:p>
    <w:p w14:paraId="621CB57B" w14:textId="77777777" w:rsidR="000D1219" w:rsidRPr="000D1219" w:rsidRDefault="000D1219" w:rsidP="000D1219">
      <w:pPr>
        <w:numPr>
          <w:ilvl w:val="0"/>
          <w:numId w:val="4"/>
        </w:numPr>
      </w:pPr>
      <w:r w:rsidRPr="000D1219">
        <w:t>Lower accuracy for small object detection.</w:t>
      </w:r>
    </w:p>
    <w:p w14:paraId="026B0ACD" w14:textId="77777777" w:rsidR="000D1219" w:rsidRPr="000D1219" w:rsidRDefault="000D1219" w:rsidP="000D1219">
      <w:pPr>
        <w:numPr>
          <w:ilvl w:val="0"/>
          <w:numId w:val="4"/>
        </w:numPr>
      </w:pPr>
      <w:r w:rsidRPr="000D1219">
        <w:t>Higher localization error than two-stage detectors.</w:t>
      </w:r>
    </w:p>
    <w:p w14:paraId="5F8A0927" w14:textId="655719CF" w:rsidR="000D1219" w:rsidRPr="000D1219" w:rsidRDefault="000D1219" w:rsidP="000D1219"/>
    <w:p w14:paraId="4D8DFD3A" w14:textId="77777777" w:rsidR="000D1219" w:rsidRPr="000D1219" w:rsidRDefault="000D1219" w:rsidP="000D1219">
      <w:pPr>
        <w:rPr>
          <w:b/>
          <w:bCs/>
        </w:rPr>
      </w:pPr>
      <w:r w:rsidRPr="000D1219">
        <w:rPr>
          <w:b/>
          <w:bCs/>
        </w:rPr>
        <w:lastRenderedPageBreak/>
        <w:t>3. Title: YOLOv3: An Incremental Improvement</w:t>
      </w:r>
    </w:p>
    <w:p w14:paraId="5B3885AA" w14:textId="77777777" w:rsidR="000D1219" w:rsidRPr="000D1219" w:rsidRDefault="000D1219" w:rsidP="000D1219">
      <w:r w:rsidRPr="000D1219">
        <w:rPr>
          <w:b/>
          <w:bCs/>
        </w:rPr>
        <w:t>Author:</w:t>
      </w:r>
      <w:r w:rsidRPr="000D1219">
        <w:t xml:space="preserve"> Joseph Redmon</w:t>
      </w:r>
      <w:r w:rsidRPr="000D1219">
        <w:br/>
      </w:r>
      <w:r w:rsidRPr="000D1219">
        <w:rPr>
          <w:b/>
          <w:bCs/>
        </w:rPr>
        <w:t>Year:</w:t>
      </w:r>
      <w:r w:rsidRPr="000D1219">
        <w:t xml:space="preserve"> 2018</w:t>
      </w:r>
    </w:p>
    <w:p w14:paraId="226CC4AB" w14:textId="77777777" w:rsidR="000D1219" w:rsidRPr="000D1219" w:rsidRDefault="000D1219" w:rsidP="000D1219">
      <w:r w:rsidRPr="000D1219">
        <w:rPr>
          <w:b/>
          <w:bCs/>
        </w:rPr>
        <w:t>Methodology:</w:t>
      </w:r>
      <w:r w:rsidRPr="000D1219">
        <w:br/>
        <w:t>Introduced Darknet-53 backbone with 106 layers. Used multi-scale predictions and logistic classifiers instead of softmax. Improved detection for smaller objects using feature pyramid networks.</w:t>
      </w:r>
    </w:p>
    <w:p w14:paraId="41C19BE7" w14:textId="77777777" w:rsidR="000D1219" w:rsidRPr="000D1219" w:rsidRDefault="000D1219" w:rsidP="000D1219">
      <w:r w:rsidRPr="000D1219">
        <w:rPr>
          <w:b/>
          <w:bCs/>
        </w:rPr>
        <w:t>Advantages:</w:t>
      </w:r>
    </w:p>
    <w:p w14:paraId="3B86C735" w14:textId="77777777" w:rsidR="000D1219" w:rsidRPr="000D1219" w:rsidRDefault="000D1219" w:rsidP="000D1219">
      <w:pPr>
        <w:numPr>
          <w:ilvl w:val="0"/>
          <w:numId w:val="5"/>
        </w:numPr>
      </w:pPr>
      <w:r w:rsidRPr="000D1219">
        <w:t>Improved accuracy for small objects.</w:t>
      </w:r>
    </w:p>
    <w:p w14:paraId="3C95115F" w14:textId="77777777" w:rsidR="000D1219" w:rsidRPr="000D1219" w:rsidRDefault="000D1219" w:rsidP="000D1219">
      <w:pPr>
        <w:numPr>
          <w:ilvl w:val="0"/>
          <w:numId w:val="5"/>
        </w:numPr>
      </w:pPr>
      <w:r w:rsidRPr="000D1219">
        <w:t>Better feature extraction with deeper architecture.</w:t>
      </w:r>
    </w:p>
    <w:p w14:paraId="3DC8508A" w14:textId="77777777" w:rsidR="000D1219" w:rsidRPr="000D1219" w:rsidRDefault="000D1219" w:rsidP="000D1219">
      <w:r w:rsidRPr="000D1219">
        <w:rPr>
          <w:b/>
          <w:bCs/>
        </w:rPr>
        <w:t>Disadvantages:</w:t>
      </w:r>
    </w:p>
    <w:p w14:paraId="48C68E9B" w14:textId="77777777" w:rsidR="000D1219" w:rsidRPr="000D1219" w:rsidRDefault="000D1219" w:rsidP="000D1219">
      <w:pPr>
        <w:numPr>
          <w:ilvl w:val="0"/>
          <w:numId w:val="6"/>
        </w:numPr>
      </w:pPr>
      <w:r w:rsidRPr="000D1219">
        <w:t>Increased computational complexity.</w:t>
      </w:r>
    </w:p>
    <w:p w14:paraId="0459AD4C" w14:textId="77777777" w:rsidR="000D1219" w:rsidRPr="000D1219" w:rsidRDefault="000D1219" w:rsidP="000D1219">
      <w:pPr>
        <w:numPr>
          <w:ilvl w:val="0"/>
          <w:numId w:val="6"/>
        </w:numPr>
      </w:pPr>
      <w:r w:rsidRPr="000D1219">
        <w:t>Slightly slower than earlier YOLO versions.</w:t>
      </w:r>
    </w:p>
    <w:p w14:paraId="7F5A000B" w14:textId="59861647" w:rsidR="000D1219" w:rsidRPr="000D1219" w:rsidRDefault="000D1219" w:rsidP="000D1219"/>
    <w:p w14:paraId="3AC0921E" w14:textId="77777777" w:rsidR="000D1219" w:rsidRPr="000D1219" w:rsidRDefault="000D1219" w:rsidP="000D1219">
      <w:pPr>
        <w:rPr>
          <w:b/>
          <w:bCs/>
        </w:rPr>
      </w:pPr>
      <w:r w:rsidRPr="000D1219">
        <w:rPr>
          <w:b/>
          <w:bCs/>
        </w:rPr>
        <w:t>4. Title: Fast YOLO: A Fast You Only Look Once Machine for Real-Time Embedded Object Detection</w:t>
      </w:r>
    </w:p>
    <w:p w14:paraId="08B266F0" w14:textId="77777777" w:rsidR="000D1219" w:rsidRPr="000D1219" w:rsidRDefault="000D1219" w:rsidP="000D1219">
      <w:r w:rsidRPr="000D1219">
        <w:rPr>
          <w:b/>
          <w:bCs/>
        </w:rPr>
        <w:t>Authors:</w:t>
      </w:r>
      <w:r w:rsidRPr="000D1219">
        <w:t xml:space="preserve"> (Based on YOLOv2 framework improvements)</w:t>
      </w:r>
      <w:r w:rsidRPr="000D1219">
        <w:br/>
      </w:r>
      <w:r w:rsidRPr="000D1219">
        <w:rPr>
          <w:b/>
          <w:bCs/>
        </w:rPr>
        <w:t>Year:</w:t>
      </w:r>
      <w:r w:rsidRPr="000D1219">
        <w:t xml:space="preserve"> 2017</w:t>
      </w:r>
    </w:p>
    <w:p w14:paraId="3F23B717" w14:textId="77777777" w:rsidR="000D1219" w:rsidRPr="000D1219" w:rsidRDefault="000D1219" w:rsidP="000D1219">
      <w:r w:rsidRPr="000D1219">
        <w:rPr>
          <w:b/>
          <w:bCs/>
        </w:rPr>
        <w:t>Methodology:</w:t>
      </w:r>
      <w:r w:rsidRPr="000D1219">
        <w:br/>
        <w:t>A lighter version of YOLOv2 designed for embedded systems. Reduced number of convolutional layers (9 instead of 24). Optimized for real-time video processing on devices with limited computational power.</w:t>
      </w:r>
    </w:p>
    <w:p w14:paraId="5833C625" w14:textId="77777777" w:rsidR="000D1219" w:rsidRPr="000D1219" w:rsidRDefault="000D1219" w:rsidP="000D1219">
      <w:r w:rsidRPr="000D1219">
        <w:rPr>
          <w:b/>
          <w:bCs/>
        </w:rPr>
        <w:t>Advantages:</w:t>
      </w:r>
    </w:p>
    <w:p w14:paraId="55455CA5" w14:textId="77777777" w:rsidR="000D1219" w:rsidRPr="000D1219" w:rsidRDefault="000D1219" w:rsidP="000D1219">
      <w:pPr>
        <w:numPr>
          <w:ilvl w:val="0"/>
          <w:numId w:val="7"/>
        </w:numPr>
      </w:pPr>
      <w:r w:rsidRPr="000D1219">
        <w:t>Runs at very high speed (up to 150 FPS on GPU).</w:t>
      </w:r>
    </w:p>
    <w:p w14:paraId="610012A9" w14:textId="77777777" w:rsidR="000D1219" w:rsidRPr="000D1219" w:rsidRDefault="000D1219" w:rsidP="000D1219">
      <w:pPr>
        <w:numPr>
          <w:ilvl w:val="0"/>
          <w:numId w:val="7"/>
        </w:numPr>
      </w:pPr>
      <w:r w:rsidRPr="000D1219">
        <w:t>Suitable for embedded systems and real-time applications.</w:t>
      </w:r>
    </w:p>
    <w:p w14:paraId="5AD8CCBD" w14:textId="77777777" w:rsidR="000D1219" w:rsidRPr="000D1219" w:rsidRDefault="000D1219" w:rsidP="000D1219">
      <w:r w:rsidRPr="000D1219">
        <w:rPr>
          <w:b/>
          <w:bCs/>
        </w:rPr>
        <w:t>Disadvantages:</w:t>
      </w:r>
    </w:p>
    <w:p w14:paraId="4A33455A" w14:textId="77777777" w:rsidR="000D1219" w:rsidRPr="000D1219" w:rsidRDefault="000D1219" w:rsidP="000D1219">
      <w:pPr>
        <w:numPr>
          <w:ilvl w:val="0"/>
          <w:numId w:val="8"/>
        </w:numPr>
      </w:pPr>
      <w:r w:rsidRPr="000D1219">
        <w:t>Reduced accuracy compared to full YOLO.</w:t>
      </w:r>
    </w:p>
    <w:p w14:paraId="2BF86D9B" w14:textId="77777777" w:rsidR="000D1219" w:rsidRPr="000D1219" w:rsidRDefault="000D1219" w:rsidP="000D1219">
      <w:pPr>
        <w:numPr>
          <w:ilvl w:val="0"/>
          <w:numId w:val="8"/>
        </w:numPr>
      </w:pPr>
      <w:r w:rsidRPr="000D1219">
        <w:t>Less effective for complex scenes.</w:t>
      </w:r>
    </w:p>
    <w:p w14:paraId="749199F7" w14:textId="08119A35" w:rsidR="000D1219" w:rsidRPr="000D1219" w:rsidRDefault="000D1219" w:rsidP="000D1219"/>
    <w:p w14:paraId="10CC7D96" w14:textId="77777777" w:rsidR="000D1219" w:rsidRPr="000D1219" w:rsidRDefault="000D1219" w:rsidP="000D1219">
      <w:pPr>
        <w:rPr>
          <w:b/>
          <w:bCs/>
        </w:rPr>
      </w:pPr>
      <w:r w:rsidRPr="000D1219">
        <w:rPr>
          <w:b/>
          <w:bCs/>
        </w:rPr>
        <w:t>5. Title: Improved YOLO-based Detection Models (YOLOv4–YOLOv8 Developments)</w:t>
      </w:r>
    </w:p>
    <w:p w14:paraId="0FFAA9DA" w14:textId="77777777" w:rsidR="000D1219" w:rsidRPr="000D1219" w:rsidRDefault="000D1219" w:rsidP="000D1219">
      <w:r w:rsidRPr="000D1219">
        <w:rPr>
          <w:b/>
          <w:bCs/>
        </w:rPr>
        <w:lastRenderedPageBreak/>
        <w:t>Authors:</w:t>
      </w:r>
      <w:r w:rsidRPr="000D1219">
        <w:t xml:space="preserve"> Various researchers (YOLO community improvements)</w:t>
      </w:r>
      <w:r w:rsidRPr="000D1219">
        <w:br/>
      </w:r>
      <w:r w:rsidRPr="000D1219">
        <w:rPr>
          <w:b/>
          <w:bCs/>
        </w:rPr>
        <w:t>Years:</w:t>
      </w:r>
      <w:r w:rsidRPr="000D1219">
        <w:t xml:space="preserve"> 2020–2023</w:t>
      </w:r>
    </w:p>
    <w:p w14:paraId="1E52D92E" w14:textId="77777777" w:rsidR="000D1219" w:rsidRPr="000D1219" w:rsidRDefault="000D1219" w:rsidP="000D1219">
      <w:r w:rsidRPr="000D1219">
        <w:rPr>
          <w:b/>
          <w:bCs/>
        </w:rPr>
        <w:t>Methodology:</w:t>
      </w:r>
      <w:r w:rsidRPr="000D1219">
        <w:br/>
        <w:t>Introduced improvements such as mosaic data augmentation, adaptive training, optimized backbone networks, better anchor box handling, and architectural tuning for higher accuracy and speed balance.</w:t>
      </w:r>
    </w:p>
    <w:p w14:paraId="6B626A0A" w14:textId="77777777" w:rsidR="000D1219" w:rsidRPr="000D1219" w:rsidRDefault="000D1219" w:rsidP="000D1219">
      <w:r w:rsidRPr="000D1219">
        <w:rPr>
          <w:b/>
          <w:bCs/>
        </w:rPr>
        <w:t>Advantages:</w:t>
      </w:r>
    </w:p>
    <w:p w14:paraId="398AE18B" w14:textId="77777777" w:rsidR="000D1219" w:rsidRPr="000D1219" w:rsidRDefault="000D1219" w:rsidP="000D1219">
      <w:pPr>
        <w:numPr>
          <w:ilvl w:val="0"/>
          <w:numId w:val="9"/>
        </w:numPr>
      </w:pPr>
      <w:r w:rsidRPr="000D1219">
        <w:t>Higher mean Average Precision (mAP).</w:t>
      </w:r>
    </w:p>
    <w:p w14:paraId="1FFB5828" w14:textId="77777777" w:rsidR="000D1219" w:rsidRPr="000D1219" w:rsidRDefault="000D1219" w:rsidP="000D1219">
      <w:pPr>
        <w:numPr>
          <w:ilvl w:val="0"/>
          <w:numId w:val="9"/>
        </w:numPr>
      </w:pPr>
      <w:r w:rsidRPr="000D1219">
        <w:t>Better balance between speed and accuracy.</w:t>
      </w:r>
    </w:p>
    <w:p w14:paraId="0871B506" w14:textId="77777777" w:rsidR="000D1219" w:rsidRPr="000D1219" w:rsidRDefault="000D1219" w:rsidP="000D1219">
      <w:r w:rsidRPr="000D1219">
        <w:rPr>
          <w:b/>
          <w:bCs/>
        </w:rPr>
        <w:t>Disadvantages:</w:t>
      </w:r>
    </w:p>
    <w:p w14:paraId="0D3A6D64" w14:textId="77777777" w:rsidR="000D1219" w:rsidRPr="000D1219" w:rsidRDefault="000D1219" w:rsidP="000D1219">
      <w:pPr>
        <w:numPr>
          <w:ilvl w:val="0"/>
          <w:numId w:val="10"/>
        </w:numPr>
      </w:pPr>
      <w:r w:rsidRPr="000D1219">
        <w:t>More complex architecture.</w:t>
      </w:r>
    </w:p>
    <w:p w14:paraId="15835060" w14:textId="77777777" w:rsidR="000D1219" w:rsidRPr="000D1219" w:rsidRDefault="000D1219" w:rsidP="000D1219">
      <w:pPr>
        <w:numPr>
          <w:ilvl w:val="0"/>
          <w:numId w:val="10"/>
        </w:numPr>
      </w:pPr>
      <w:r w:rsidRPr="000D1219">
        <w:t>Higher hardware requirements.</w:t>
      </w:r>
    </w:p>
    <w:p w14:paraId="32EB7960" w14:textId="3BEBFC76" w:rsidR="000D1219" w:rsidRPr="000D1219" w:rsidRDefault="000D1219" w:rsidP="000D1219"/>
    <w:p w14:paraId="0E9C1C70" w14:textId="39951529" w:rsidR="000D1219" w:rsidRPr="000D1219" w:rsidRDefault="00B91531" w:rsidP="000D1219">
      <w:pPr>
        <w:rPr>
          <w:b/>
          <w:bCs/>
        </w:rPr>
      </w:pPr>
      <w:r>
        <w:rPr>
          <w:b/>
          <w:bCs/>
        </w:rPr>
        <w:t>6</w:t>
      </w:r>
      <w:r w:rsidR="000D1219" w:rsidRPr="000D1219">
        <w:rPr>
          <w:b/>
          <w:bCs/>
        </w:rPr>
        <w:t>. Title: A Smart Waste Management Solution Geared towards Citizens</w:t>
      </w:r>
    </w:p>
    <w:p w14:paraId="15FBAFE2" w14:textId="77777777" w:rsidR="000D1219" w:rsidRPr="000D1219" w:rsidRDefault="000D1219" w:rsidP="000D1219">
      <w:r w:rsidRPr="000D1219">
        <w:rPr>
          <w:b/>
          <w:bCs/>
        </w:rPr>
        <w:t>Authors:</w:t>
      </w:r>
      <w:r w:rsidRPr="000D1219">
        <w:t xml:space="preserve"> Kellow Pardini, Joel J.P.C. Rodrigues, Ousmane Diallo, Ashok Kumar Das, Victor Hugo C. de Albuquerque, Sergei A. Kozlov</w:t>
      </w:r>
      <w:r w:rsidRPr="000D1219">
        <w:br/>
      </w:r>
      <w:r w:rsidRPr="000D1219">
        <w:rPr>
          <w:b/>
          <w:bCs/>
        </w:rPr>
        <w:t>Year:</w:t>
      </w:r>
      <w:r w:rsidRPr="000D1219">
        <w:t xml:space="preserve"> 2020</w:t>
      </w:r>
      <w:r w:rsidRPr="000D1219">
        <w:br/>
      </w:r>
      <w:r w:rsidRPr="000D1219">
        <w:rPr>
          <w:b/>
          <w:bCs/>
        </w:rPr>
        <w:t>Journal:</w:t>
      </w:r>
      <w:r w:rsidRPr="000D1219">
        <w:t xml:space="preserve"> MDPI Sensors</w:t>
      </w:r>
    </w:p>
    <w:p w14:paraId="7397379B" w14:textId="77777777" w:rsidR="000D1219" w:rsidRPr="000D1219" w:rsidRDefault="000D1219" w:rsidP="000D1219">
      <w:pPr>
        <w:rPr>
          <w:b/>
          <w:bCs/>
        </w:rPr>
      </w:pPr>
      <w:r w:rsidRPr="000D1219">
        <w:rPr>
          <w:b/>
          <w:bCs/>
        </w:rPr>
        <w:t>Methodology:</w:t>
      </w:r>
    </w:p>
    <w:p w14:paraId="0B3D3298" w14:textId="77777777" w:rsidR="000D1219" w:rsidRPr="000D1219" w:rsidRDefault="000D1219" w:rsidP="000D1219">
      <w:r w:rsidRPr="000D1219">
        <w:t>The paper proposes an IoT-based smart waste management system consisting of:</w:t>
      </w:r>
    </w:p>
    <w:p w14:paraId="45CA994E" w14:textId="77777777" w:rsidR="000D1219" w:rsidRPr="000D1219" w:rsidRDefault="000D1219" w:rsidP="000D1219">
      <w:pPr>
        <w:numPr>
          <w:ilvl w:val="0"/>
          <w:numId w:val="12"/>
        </w:numPr>
      </w:pPr>
      <w:r w:rsidRPr="000D1219">
        <w:t>Smart bins equipped with ultrasonic sensors to monitor fill levels.</w:t>
      </w:r>
    </w:p>
    <w:p w14:paraId="086825FF" w14:textId="77777777" w:rsidR="000D1219" w:rsidRPr="000D1219" w:rsidRDefault="000D1219" w:rsidP="000D1219">
      <w:pPr>
        <w:numPr>
          <w:ilvl w:val="0"/>
          <w:numId w:val="12"/>
        </w:numPr>
      </w:pPr>
      <w:r w:rsidRPr="000D1219">
        <w:t>Data transmission through IoT communication networks.</w:t>
      </w:r>
    </w:p>
    <w:p w14:paraId="1E866741" w14:textId="77777777" w:rsidR="000D1219" w:rsidRPr="000D1219" w:rsidRDefault="000D1219" w:rsidP="000D1219">
      <w:pPr>
        <w:numPr>
          <w:ilvl w:val="0"/>
          <w:numId w:val="12"/>
        </w:numPr>
      </w:pPr>
      <w:r w:rsidRPr="000D1219">
        <w:t>Middleware integration for data storage and processing.</w:t>
      </w:r>
    </w:p>
    <w:p w14:paraId="2533E442" w14:textId="77777777" w:rsidR="000D1219" w:rsidRPr="000D1219" w:rsidRDefault="000D1219" w:rsidP="000D1219">
      <w:pPr>
        <w:numPr>
          <w:ilvl w:val="0"/>
          <w:numId w:val="12"/>
        </w:numPr>
      </w:pPr>
      <w:r w:rsidRPr="000D1219">
        <w:t>Web and mobile applications for citizen interaction.</w:t>
      </w:r>
    </w:p>
    <w:p w14:paraId="52C881EE" w14:textId="77777777" w:rsidR="000D1219" w:rsidRPr="000D1219" w:rsidRDefault="000D1219" w:rsidP="000D1219">
      <w:pPr>
        <w:numPr>
          <w:ilvl w:val="0"/>
          <w:numId w:val="12"/>
        </w:numPr>
      </w:pPr>
      <w:r w:rsidRPr="000D1219">
        <w:t>Route optimization for garbage collection using real-time data.</w:t>
      </w:r>
    </w:p>
    <w:p w14:paraId="712D6C03" w14:textId="77777777" w:rsidR="000D1219" w:rsidRPr="000D1219" w:rsidRDefault="000D1219" w:rsidP="000D1219">
      <w:r w:rsidRPr="000D1219">
        <w:t>A real prototype was developed and tested in a real-scale deployment for validation.</w:t>
      </w:r>
    </w:p>
    <w:p w14:paraId="7695A626" w14:textId="77777777" w:rsidR="000D1219" w:rsidRPr="000D1219" w:rsidRDefault="000D1219" w:rsidP="000D1219">
      <w:pPr>
        <w:rPr>
          <w:b/>
          <w:bCs/>
        </w:rPr>
      </w:pPr>
      <w:r w:rsidRPr="000D1219">
        <w:rPr>
          <w:b/>
          <w:bCs/>
        </w:rPr>
        <w:t>Advantages:</w:t>
      </w:r>
    </w:p>
    <w:p w14:paraId="6613F1C5" w14:textId="77777777" w:rsidR="000D1219" w:rsidRPr="000D1219" w:rsidRDefault="000D1219" w:rsidP="000D1219">
      <w:pPr>
        <w:numPr>
          <w:ilvl w:val="0"/>
          <w:numId w:val="13"/>
        </w:numPr>
      </w:pPr>
      <w:r w:rsidRPr="000D1219">
        <w:t>Real-time monitoring of bin fill levels improves collection efficiency.</w:t>
      </w:r>
    </w:p>
    <w:p w14:paraId="262EF70C" w14:textId="77777777" w:rsidR="000D1219" w:rsidRPr="000D1219" w:rsidRDefault="000D1219" w:rsidP="000D1219">
      <w:pPr>
        <w:numPr>
          <w:ilvl w:val="0"/>
          <w:numId w:val="13"/>
        </w:numPr>
      </w:pPr>
      <w:r w:rsidRPr="000D1219">
        <w:t>Citizen-focused mobile app increases public participation and awareness.</w:t>
      </w:r>
    </w:p>
    <w:p w14:paraId="72C85116" w14:textId="77777777" w:rsidR="000D1219" w:rsidRPr="000D1219" w:rsidRDefault="000D1219" w:rsidP="000D1219">
      <w:pPr>
        <w:rPr>
          <w:b/>
          <w:bCs/>
        </w:rPr>
      </w:pPr>
      <w:r w:rsidRPr="000D1219">
        <w:rPr>
          <w:b/>
          <w:bCs/>
        </w:rPr>
        <w:t>Disadvantages:</w:t>
      </w:r>
    </w:p>
    <w:p w14:paraId="09DBAF02" w14:textId="77777777" w:rsidR="000D1219" w:rsidRPr="000D1219" w:rsidRDefault="000D1219" w:rsidP="000D1219">
      <w:pPr>
        <w:numPr>
          <w:ilvl w:val="0"/>
          <w:numId w:val="14"/>
        </w:numPr>
      </w:pPr>
      <w:r w:rsidRPr="000D1219">
        <w:lastRenderedPageBreak/>
        <w:t>Requires stable internet connectivity and IoT infrastructure.</w:t>
      </w:r>
    </w:p>
    <w:p w14:paraId="4BD59680" w14:textId="77777777" w:rsidR="000D1219" w:rsidRPr="000D1219" w:rsidRDefault="000D1219" w:rsidP="000D1219">
      <w:pPr>
        <w:numPr>
          <w:ilvl w:val="0"/>
          <w:numId w:val="14"/>
        </w:numPr>
      </w:pPr>
      <w:r w:rsidRPr="000D1219">
        <w:t>Initial setup cost (sensors, hardware, middleware) can be high.</w:t>
      </w:r>
    </w:p>
    <w:p w14:paraId="5BFB7DDF" w14:textId="396D03CF" w:rsidR="000D1219" w:rsidRPr="000D1219" w:rsidRDefault="000D1219" w:rsidP="000D1219"/>
    <w:p w14:paraId="5A18B7E4" w14:textId="357CB385" w:rsidR="000D1219" w:rsidRPr="000D1219" w:rsidRDefault="00B91531" w:rsidP="000D1219">
      <w:pPr>
        <w:rPr>
          <w:b/>
          <w:bCs/>
        </w:rPr>
      </w:pPr>
      <w:r>
        <w:rPr>
          <w:b/>
          <w:bCs/>
        </w:rPr>
        <w:t>7</w:t>
      </w:r>
      <w:r w:rsidR="000D1219" w:rsidRPr="000D1219">
        <w:rPr>
          <w:b/>
          <w:bCs/>
        </w:rPr>
        <w:t>. Title: A New Classification Scheme of Plastic Wastes Based Upon Recycling Labels</w:t>
      </w:r>
    </w:p>
    <w:p w14:paraId="0153848B" w14:textId="77777777" w:rsidR="000D1219" w:rsidRPr="000D1219" w:rsidRDefault="000D1219" w:rsidP="000D1219">
      <w:r w:rsidRPr="000D1219">
        <w:rPr>
          <w:b/>
          <w:bCs/>
        </w:rPr>
        <w:t>Authors:</w:t>
      </w:r>
      <w:r w:rsidRPr="000D1219">
        <w:t xml:space="preserve"> Kemal Özkan, Semih Ergin, Şahin Işık, İdil Işıklı</w:t>
      </w:r>
      <w:r w:rsidRPr="000D1219">
        <w:br/>
      </w:r>
      <w:r w:rsidRPr="000D1219">
        <w:rPr>
          <w:b/>
          <w:bCs/>
        </w:rPr>
        <w:t>Year:</w:t>
      </w:r>
      <w:r w:rsidRPr="000D1219">
        <w:t xml:space="preserve"> 2015</w:t>
      </w:r>
      <w:r w:rsidRPr="000D1219">
        <w:br/>
      </w:r>
      <w:r w:rsidRPr="000D1219">
        <w:rPr>
          <w:b/>
          <w:bCs/>
        </w:rPr>
        <w:t>Journal:</w:t>
      </w:r>
      <w:r w:rsidRPr="000D1219">
        <w:t xml:space="preserve"> Waste Management</w:t>
      </w:r>
    </w:p>
    <w:p w14:paraId="7C106C62" w14:textId="77777777" w:rsidR="000D1219" w:rsidRPr="000D1219" w:rsidRDefault="000D1219" w:rsidP="000D1219">
      <w:pPr>
        <w:rPr>
          <w:b/>
          <w:bCs/>
        </w:rPr>
      </w:pPr>
      <w:r w:rsidRPr="000D1219">
        <w:rPr>
          <w:b/>
          <w:bCs/>
        </w:rPr>
        <w:t>Methodology:</w:t>
      </w:r>
    </w:p>
    <w:p w14:paraId="1D1AEC08" w14:textId="77777777" w:rsidR="000D1219" w:rsidRPr="000D1219" w:rsidRDefault="000D1219" w:rsidP="000D1219">
      <w:r w:rsidRPr="000D1219">
        <w:t>The study proposes an automated plastic bottle classification system using:</w:t>
      </w:r>
    </w:p>
    <w:p w14:paraId="2CDDBAA9" w14:textId="77777777" w:rsidR="000D1219" w:rsidRPr="000D1219" w:rsidRDefault="000D1219" w:rsidP="000D1219">
      <w:pPr>
        <w:numPr>
          <w:ilvl w:val="0"/>
          <w:numId w:val="15"/>
        </w:numPr>
      </w:pPr>
      <w:r w:rsidRPr="000D1219">
        <w:t>Image preprocessing (segmentation, morphological operations, edge detection).</w:t>
      </w:r>
    </w:p>
    <w:p w14:paraId="514EB15F" w14:textId="77777777" w:rsidR="000D1219" w:rsidRPr="000D1219" w:rsidRDefault="000D1219" w:rsidP="000D1219">
      <w:pPr>
        <w:numPr>
          <w:ilvl w:val="0"/>
          <w:numId w:val="15"/>
        </w:numPr>
      </w:pPr>
      <w:r w:rsidRPr="000D1219">
        <w:t>Feature extraction techniques: PCA, KPCA, FLDA, SVD, Laplacian Eigenmaps.</w:t>
      </w:r>
    </w:p>
    <w:p w14:paraId="52F76A65" w14:textId="77777777" w:rsidR="000D1219" w:rsidRPr="000D1219" w:rsidRDefault="000D1219" w:rsidP="000D1219">
      <w:pPr>
        <w:numPr>
          <w:ilvl w:val="0"/>
          <w:numId w:val="15"/>
        </w:numPr>
      </w:pPr>
      <w:r w:rsidRPr="000D1219">
        <w:t>Support Vector Machine (SVM) classifier.</w:t>
      </w:r>
    </w:p>
    <w:p w14:paraId="78B97935" w14:textId="77777777" w:rsidR="000D1219" w:rsidRPr="000D1219" w:rsidRDefault="000D1219" w:rsidP="000D1219">
      <w:pPr>
        <w:numPr>
          <w:ilvl w:val="0"/>
          <w:numId w:val="15"/>
        </w:numPr>
      </w:pPr>
      <w:r w:rsidRPr="000D1219">
        <w:t>Majority voting technique for final decision.</w:t>
      </w:r>
    </w:p>
    <w:p w14:paraId="7E6BE242" w14:textId="77777777" w:rsidR="000D1219" w:rsidRPr="000D1219" w:rsidRDefault="000D1219" w:rsidP="000D1219">
      <w:r w:rsidRPr="000D1219">
        <w:t>The system classifies three major plastic types: PET, HDPE, and PP, achieving around 90–96% accuracy.</w:t>
      </w:r>
    </w:p>
    <w:p w14:paraId="0BD3EF7F" w14:textId="77777777" w:rsidR="000D1219" w:rsidRPr="000D1219" w:rsidRDefault="000D1219" w:rsidP="000D1219">
      <w:pPr>
        <w:rPr>
          <w:b/>
          <w:bCs/>
        </w:rPr>
      </w:pPr>
      <w:r w:rsidRPr="000D1219">
        <w:rPr>
          <w:b/>
          <w:bCs/>
        </w:rPr>
        <w:t>Advantages:</w:t>
      </w:r>
    </w:p>
    <w:p w14:paraId="5C9795CE" w14:textId="77777777" w:rsidR="000D1219" w:rsidRPr="000D1219" w:rsidRDefault="000D1219" w:rsidP="000D1219">
      <w:pPr>
        <w:numPr>
          <w:ilvl w:val="0"/>
          <w:numId w:val="16"/>
        </w:numPr>
      </w:pPr>
      <w:r w:rsidRPr="000D1219">
        <w:t>High classification accuracy (~90% overall, ~96% for PET vs non-PET).</w:t>
      </w:r>
    </w:p>
    <w:p w14:paraId="3E5AE24B" w14:textId="77777777" w:rsidR="000D1219" w:rsidRPr="000D1219" w:rsidRDefault="000D1219" w:rsidP="000D1219">
      <w:pPr>
        <w:numPr>
          <w:ilvl w:val="0"/>
          <w:numId w:val="16"/>
        </w:numPr>
      </w:pPr>
      <w:r w:rsidRPr="000D1219">
        <w:t>Cost-effective setup using a simple camera and backlighting system.</w:t>
      </w:r>
    </w:p>
    <w:p w14:paraId="3FA824A6" w14:textId="77777777" w:rsidR="000D1219" w:rsidRPr="000D1219" w:rsidRDefault="000D1219" w:rsidP="000D1219">
      <w:pPr>
        <w:rPr>
          <w:b/>
          <w:bCs/>
        </w:rPr>
      </w:pPr>
      <w:r w:rsidRPr="000D1219">
        <w:rPr>
          <w:b/>
          <w:bCs/>
        </w:rPr>
        <w:t>Disadvantages:</w:t>
      </w:r>
    </w:p>
    <w:p w14:paraId="3092C022" w14:textId="77777777" w:rsidR="000D1219" w:rsidRPr="000D1219" w:rsidRDefault="000D1219" w:rsidP="000D1219">
      <w:pPr>
        <w:numPr>
          <w:ilvl w:val="0"/>
          <w:numId w:val="17"/>
        </w:numPr>
      </w:pPr>
      <w:r w:rsidRPr="000D1219">
        <w:t>Limited dataset (only 90 images used in testing).</w:t>
      </w:r>
    </w:p>
    <w:p w14:paraId="08E1AB4D" w14:textId="77777777" w:rsidR="000D1219" w:rsidRPr="000D1219" w:rsidRDefault="000D1219" w:rsidP="000D1219">
      <w:pPr>
        <w:numPr>
          <w:ilvl w:val="0"/>
          <w:numId w:val="17"/>
        </w:numPr>
      </w:pPr>
      <w:r w:rsidRPr="000D1219">
        <w:t>Performance may vary under different lighting or real industrial conditions.</w:t>
      </w:r>
    </w:p>
    <w:p w14:paraId="54755F5F" w14:textId="75D2893A" w:rsidR="000D1219" w:rsidRPr="000D1219" w:rsidRDefault="000D1219" w:rsidP="000D1219"/>
    <w:p w14:paraId="1E1178AB" w14:textId="6EACCF5B" w:rsidR="000D1219" w:rsidRPr="000D1219" w:rsidRDefault="00B91531" w:rsidP="000D1219">
      <w:pPr>
        <w:rPr>
          <w:b/>
          <w:bCs/>
        </w:rPr>
      </w:pPr>
      <w:r>
        <w:rPr>
          <w:b/>
          <w:bCs/>
        </w:rPr>
        <w:t>8</w:t>
      </w:r>
      <w:r w:rsidR="000D1219" w:rsidRPr="000D1219">
        <w:rPr>
          <w:b/>
          <w:bCs/>
        </w:rPr>
        <w:t>. Title: An Automated Machine Learning Approach for Smart Waste Management Systems</w:t>
      </w:r>
    </w:p>
    <w:p w14:paraId="1F4EFD6F" w14:textId="77777777" w:rsidR="000D1219" w:rsidRPr="000D1219" w:rsidRDefault="000D1219" w:rsidP="000D1219">
      <w:r w:rsidRPr="000D1219">
        <w:rPr>
          <w:b/>
          <w:bCs/>
        </w:rPr>
        <w:t>Authors:</w:t>
      </w:r>
      <w:r w:rsidRPr="000D1219">
        <w:t xml:space="preserve"> David Rutqvist, Denis Kleyko, Fredrik Blomstedt</w:t>
      </w:r>
      <w:r w:rsidRPr="000D1219">
        <w:br/>
      </w:r>
      <w:r w:rsidRPr="000D1219">
        <w:rPr>
          <w:b/>
          <w:bCs/>
        </w:rPr>
        <w:t>Year:</w:t>
      </w:r>
      <w:r w:rsidRPr="000D1219">
        <w:t xml:space="preserve"> 2019</w:t>
      </w:r>
      <w:r w:rsidRPr="000D1219">
        <w:br/>
      </w:r>
      <w:r w:rsidRPr="000D1219">
        <w:rPr>
          <w:b/>
          <w:bCs/>
        </w:rPr>
        <w:t>Journal:</w:t>
      </w:r>
      <w:r w:rsidRPr="000D1219">
        <w:t xml:space="preserve"> IEEE Transactions on Industrial Informatics</w:t>
      </w:r>
    </w:p>
    <w:p w14:paraId="345D3F7A" w14:textId="77777777" w:rsidR="000D1219" w:rsidRPr="000D1219" w:rsidRDefault="000D1219" w:rsidP="000D1219">
      <w:pPr>
        <w:rPr>
          <w:b/>
          <w:bCs/>
        </w:rPr>
      </w:pPr>
      <w:r w:rsidRPr="000D1219">
        <w:rPr>
          <w:b/>
          <w:bCs/>
        </w:rPr>
        <w:t>Methodology:</w:t>
      </w:r>
    </w:p>
    <w:p w14:paraId="7858EEFA" w14:textId="77777777" w:rsidR="000D1219" w:rsidRPr="000D1219" w:rsidRDefault="000D1219" w:rsidP="000D1219">
      <w:r w:rsidRPr="000D1219">
        <w:lastRenderedPageBreak/>
        <w:t>The paper proposes an Automated Machine Learning (AutoML) approach to improve emptying detection in smart recycling containers.</w:t>
      </w:r>
    </w:p>
    <w:p w14:paraId="06D4EDDA" w14:textId="77777777" w:rsidR="000D1219" w:rsidRPr="000D1219" w:rsidRDefault="000D1219" w:rsidP="000D1219">
      <w:pPr>
        <w:numPr>
          <w:ilvl w:val="0"/>
          <w:numId w:val="19"/>
        </w:numPr>
      </w:pPr>
      <w:r w:rsidRPr="000D1219">
        <w:t>Sensors used: Ultrasonic sensor (filling level) + Accelerometer (vibration).</w:t>
      </w:r>
    </w:p>
    <w:p w14:paraId="31B56F94" w14:textId="77777777" w:rsidR="000D1219" w:rsidRPr="000D1219" w:rsidRDefault="000D1219" w:rsidP="000D1219">
      <w:pPr>
        <w:numPr>
          <w:ilvl w:val="0"/>
          <w:numId w:val="19"/>
        </w:numPr>
      </w:pPr>
      <w:r w:rsidRPr="000D1219">
        <w:t>Compared manually engineered threshold-based model with ML algorithms.</w:t>
      </w:r>
    </w:p>
    <w:p w14:paraId="18866120" w14:textId="77777777" w:rsidR="000D1219" w:rsidRPr="000D1219" w:rsidRDefault="000D1219" w:rsidP="000D1219">
      <w:pPr>
        <w:numPr>
          <w:ilvl w:val="0"/>
          <w:numId w:val="19"/>
        </w:numPr>
      </w:pPr>
      <w:r w:rsidRPr="000D1219">
        <w:t>Applied classifiers: ANN, kNN, Logistic Regression, SVM, Decision Tree, and Random Forest.</w:t>
      </w:r>
    </w:p>
    <w:p w14:paraId="7648D2BA" w14:textId="77777777" w:rsidR="000D1219" w:rsidRPr="000D1219" w:rsidRDefault="000D1219" w:rsidP="000D1219">
      <w:pPr>
        <w:numPr>
          <w:ilvl w:val="0"/>
          <w:numId w:val="19"/>
        </w:numPr>
      </w:pPr>
      <w:r w:rsidRPr="000D1219">
        <w:t>Best performance achieved using Random Forest with engineered time-based features.</w:t>
      </w:r>
    </w:p>
    <w:p w14:paraId="62C91C0F" w14:textId="77777777" w:rsidR="000D1219" w:rsidRPr="000D1219" w:rsidRDefault="000D1219" w:rsidP="000D1219">
      <w:pPr>
        <w:numPr>
          <w:ilvl w:val="0"/>
          <w:numId w:val="19"/>
        </w:numPr>
      </w:pPr>
      <w:r w:rsidRPr="000D1219">
        <w:t>Improved emptying detection accuracy from 86.8% to 99.1%.</w:t>
      </w:r>
    </w:p>
    <w:p w14:paraId="58465A44" w14:textId="77777777" w:rsidR="000D1219" w:rsidRPr="000D1219" w:rsidRDefault="000D1219" w:rsidP="000D1219">
      <w:pPr>
        <w:rPr>
          <w:b/>
          <w:bCs/>
        </w:rPr>
      </w:pPr>
      <w:r w:rsidRPr="000D1219">
        <w:rPr>
          <w:b/>
          <w:bCs/>
        </w:rPr>
        <w:t>Advantages:</w:t>
      </w:r>
    </w:p>
    <w:p w14:paraId="1E01D559" w14:textId="77777777" w:rsidR="000D1219" w:rsidRPr="000D1219" w:rsidRDefault="000D1219" w:rsidP="000D1219">
      <w:pPr>
        <w:numPr>
          <w:ilvl w:val="0"/>
          <w:numId w:val="20"/>
        </w:numPr>
      </w:pPr>
      <w:r w:rsidRPr="000D1219">
        <w:t>Very high detection accuracy (99.1%) and improved recall (98.2%).</w:t>
      </w:r>
    </w:p>
    <w:p w14:paraId="4762675C" w14:textId="77777777" w:rsidR="000D1219" w:rsidRPr="000D1219" w:rsidRDefault="000D1219" w:rsidP="000D1219">
      <w:pPr>
        <w:numPr>
          <w:ilvl w:val="0"/>
          <w:numId w:val="20"/>
        </w:numPr>
      </w:pPr>
      <w:r w:rsidRPr="000D1219">
        <w:t>Reduces false emptying detections, improving waste collection planning.</w:t>
      </w:r>
    </w:p>
    <w:p w14:paraId="25241ED2" w14:textId="77777777" w:rsidR="000D1219" w:rsidRPr="000D1219" w:rsidRDefault="000D1219" w:rsidP="000D1219">
      <w:pPr>
        <w:rPr>
          <w:b/>
          <w:bCs/>
        </w:rPr>
      </w:pPr>
      <w:r w:rsidRPr="000D1219">
        <w:rPr>
          <w:b/>
          <w:bCs/>
        </w:rPr>
        <w:t>Disadvantages:</w:t>
      </w:r>
    </w:p>
    <w:p w14:paraId="75BF356D" w14:textId="77777777" w:rsidR="000D1219" w:rsidRPr="000D1219" w:rsidRDefault="000D1219" w:rsidP="000D1219">
      <w:pPr>
        <w:numPr>
          <w:ilvl w:val="0"/>
          <w:numId w:val="21"/>
        </w:numPr>
      </w:pPr>
      <w:r w:rsidRPr="000D1219">
        <w:t>Requires labeled dataset collection (manual labeling was complex and time-consuming).</w:t>
      </w:r>
    </w:p>
    <w:p w14:paraId="4371A051" w14:textId="77777777" w:rsidR="000D1219" w:rsidRPr="000D1219" w:rsidRDefault="000D1219" w:rsidP="000D1219">
      <w:pPr>
        <w:numPr>
          <w:ilvl w:val="0"/>
          <w:numId w:val="21"/>
        </w:numPr>
      </w:pPr>
      <w:r w:rsidRPr="000D1219">
        <w:t>Performance depends on sensor quality and data reliability.</w:t>
      </w:r>
    </w:p>
    <w:p w14:paraId="792017DE" w14:textId="20C4B791" w:rsidR="000D1219" w:rsidRPr="000D1219" w:rsidRDefault="000D1219" w:rsidP="000D1219"/>
    <w:p w14:paraId="5F4094AF" w14:textId="53F61465" w:rsidR="000D1219" w:rsidRPr="000D1219" w:rsidRDefault="00B91531" w:rsidP="000D1219">
      <w:pPr>
        <w:rPr>
          <w:b/>
          <w:bCs/>
        </w:rPr>
      </w:pPr>
      <w:r>
        <w:rPr>
          <w:b/>
          <w:bCs/>
        </w:rPr>
        <w:t>9</w:t>
      </w:r>
      <w:r w:rsidR="00DD0F1C">
        <w:rPr>
          <w:b/>
          <w:bCs/>
        </w:rPr>
        <w:t>.</w:t>
      </w:r>
      <w:r w:rsidR="000D1219" w:rsidRPr="000D1219">
        <w:rPr>
          <w:b/>
          <w:bCs/>
        </w:rPr>
        <w:t xml:space="preserve"> Title: Application of Deep Learning Object Classifier to Improve E-waste Collection Planning</w:t>
      </w:r>
    </w:p>
    <w:p w14:paraId="4B94F349" w14:textId="77777777" w:rsidR="000D1219" w:rsidRPr="000D1219" w:rsidRDefault="000D1219" w:rsidP="000D1219">
      <w:r w:rsidRPr="000D1219">
        <w:rPr>
          <w:b/>
          <w:bCs/>
        </w:rPr>
        <w:t>Authors:</w:t>
      </w:r>
      <w:r w:rsidRPr="000D1219">
        <w:t xml:space="preserve"> Piotr Nowakowski, Teresa Pamuła</w:t>
      </w:r>
      <w:r w:rsidRPr="000D1219">
        <w:br/>
      </w:r>
      <w:r w:rsidRPr="000D1219">
        <w:rPr>
          <w:b/>
          <w:bCs/>
        </w:rPr>
        <w:t>Year:</w:t>
      </w:r>
      <w:r w:rsidRPr="000D1219">
        <w:t xml:space="preserve"> 2020</w:t>
      </w:r>
      <w:r w:rsidRPr="000D1219">
        <w:br/>
      </w:r>
      <w:r w:rsidRPr="000D1219">
        <w:rPr>
          <w:b/>
          <w:bCs/>
        </w:rPr>
        <w:t>Journal:</w:t>
      </w:r>
      <w:r w:rsidRPr="000D1219">
        <w:t xml:space="preserve"> Waste Management</w:t>
      </w:r>
    </w:p>
    <w:p w14:paraId="2C461F12" w14:textId="77777777" w:rsidR="000D1219" w:rsidRPr="000D1219" w:rsidRDefault="000D1219" w:rsidP="000D1219">
      <w:pPr>
        <w:rPr>
          <w:b/>
          <w:bCs/>
        </w:rPr>
      </w:pPr>
      <w:r w:rsidRPr="000D1219">
        <w:rPr>
          <w:b/>
          <w:bCs/>
        </w:rPr>
        <w:t>Methodology:</w:t>
      </w:r>
    </w:p>
    <w:p w14:paraId="1922D06E" w14:textId="77777777" w:rsidR="000D1219" w:rsidRPr="000D1219" w:rsidRDefault="000D1219" w:rsidP="000D1219">
      <w:r w:rsidRPr="000D1219">
        <w:t>The study proposes a deep learning-based image recognition system for e-waste classification to improve waste collection logistics.</w:t>
      </w:r>
    </w:p>
    <w:p w14:paraId="67A2CC19" w14:textId="77777777" w:rsidR="000D1219" w:rsidRPr="000D1219" w:rsidRDefault="000D1219" w:rsidP="000D1219">
      <w:pPr>
        <w:numPr>
          <w:ilvl w:val="0"/>
          <w:numId w:val="22"/>
        </w:numPr>
      </w:pPr>
      <w:r w:rsidRPr="000D1219">
        <w:t>Used Convolutional Neural Network (CNN) for classification of waste types (refrigerator, washing machine, monitor).</w:t>
      </w:r>
    </w:p>
    <w:p w14:paraId="6B7CC780" w14:textId="77777777" w:rsidR="000D1219" w:rsidRPr="000D1219" w:rsidRDefault="000D1219" w:rsidP="000D1219">
      <w:pPr>
        <w:numPr>
          <w:ilvl w:val="0"/>
          <w:numId w:val="22"/>
        </w:numPr>
      </w:pPr>
      <w:r w:rsidRPr="000D1219">
        <w:t>Used Faster R-CNN for detecting multiple objects and estimating object size.</w:t>
      </w:r>
    </w:p>
    <w:p w14:paraId="2CFE7356" w14:textId="77777777" w:rsidR="000D1219" w:rsidRPr="000D1219" w:rsidRDefault="000D1219" w:rsidP="000D1219">
      <w:pPr>
        <w:numPr>
          <w:ilvl w:val="0"/>
          <w:numId w:val="22"/>
        </w:numPr>
      </w:pPr>
      <w:r w:rsidRPr="000D1219">
        <w:t>Images uploaded via smartphone to server for automatic classification.</w:t>
      </w:r>
    </w:p>
    <w:p w14:paraId="389B6B35" w14:textId="77777777" w:rsidR="000D1219" w:rsidRPr="000D1219" w:rsidRDefault="000D1219" w:rsidP="000D1219">
      <w:pPr>
        <w:numPr>
          <w:ilvl w:val="0"/>
          <w:numId w:val="22"/>
        </w:numPr>
      </w:pPr>
      <w:r w:rsidRPr="000D1219">
        <w:t>Achieved classification accuracy between 90%–97%.</w:t>
      </w:r>
    </w:p>
    <w:p w14:paraId="3D6C963D" w14:textId="77777777" w:rsidR="000D1219" w:rsidRPr="000D1219" w:rsidRDefault="000D1219" w:rsidP="000D1219">
      <w:pPr>
        <w:rPr>
          <w:b/>
          <w:bCs/>
        </w:rPr>
      </w:pPr>
      <w:r w:rsidRPr="000D1219">
        <w:rPr>
          <w:b/>
          <w:bCs/>
        </w:rPr>
        <w:t>Advantages:</w:t>
      </w:r>
    </w:p>
    <w:p w14:paraId="09CC6EAA" w14:textId="77777777" w:rsidR="000D1219" w:rsidRPr="000D1219" w:rsidRDefault="000D1219" w:rsidP="000D1219">
      <w:pPr>
        <w:numPr>
          <w:ilvl w:val="0"/>
          <w:numId w:val="23"/>
        </w:numPr>
      </w:pPr>
      <w:r w:rsidRPr="000D1219">
        <w:lastRenderedPageBreak/>
        <w:t>Enables automated identification and size estimation of e-waste items.</w:t>
      </w:r>
    </w:p>
    <w:p w14:paraId="02BE34B2" w14:textId="77777777" w:rsidR="000D1219" w:rsidRPr="000D1219" w:rsidRDefault="000D1219" w:rsidP="000D1219">
      <w:pPr>
        <w:numPr>
          <w:ilvl w:val="0"/>
          <w:numId w:val="23"/>
        </w:numPr>
      </w:pPr>
      <w:r w:rsidRPr="000D1219">
        <w:t>Helps optimize vehicle routing and collection planning.</w:t>
      </w:r>
    </w:p>
    <w:p w14:paraId="55F84856" w14:textId="77777777" w:rsidR="000D1219" w:rsidRPr="000D1219" w:rsidRDefault="000D1219" w:rsidP="000D1219">
      <w:pPr>
        <w:rPr>
          <w:b/>
          <w:bCs/>
        </w:rPr>
      </w:pPr>
      <w:r w:rsidRPr="000D1219">
        <w:rPr>
          <w:b/>
          <w:bCs/>
        </w:rPr>
        <w:t>Disadvantages:</w:t>
      </w:r>
    </w:p>
    <w:p w14:paraId="30FBE383" w14:textId="77777777" w:rsidR="000D1219" w:rsidRPr="000D1219" w:rsidRDefault="000D1219" w:rsidP="000D1219">
      <w:pPr>
        <w:numPr>
          <w:ilvl w:val="0"/>
          <w:numId w:val="24"/>
        </w:numPr>
      </w:pPr>
      <w:r w:rsidRPr="000D1219">
        <w:t>Limited dataset (small training sample size).</w:t>
      </w:r>
    </w:p>
    <w:p w14:paraId="4A53E205" w14:textId="77777777" w:rsidR="000D1219" w:rsidRPr="000D1219" w:rsidRDefault="000D1219" w:rsidP="000D1219">
      <w:pPr>
        <w:numPr>
          <w:ilvl w:val="0"/>
          <w:numId w:val="24"/>
        </w:numPr>
      </w:pPr>
      <w:r w:rsidRPr="000D1219">
        <w:t>Accuracy decreases when images contain complex backgrounds or multiple objects.</w:t>
      </w:r>
    </w:p>
    <w:p w14:paraId="0F12B3F5" w14:textId="2D1F8355" w:rsidR="000D1219" w:rsidRPr="000D1219" w:rsidRDefault="000D1219" w:rsidP="000D1219"/>
    <w:p w14:paraId="56D3EE9F" w14:textId="6FDAEEB9" w:rsidR="000D1219" w:rsidRPr="000D1219" w:rsidRDefault="00B91531" w:rsidP="000D1219">
      <w:pPr>
        <w:rPr>
          <w:b/>
          <w:bCs/>
        </w:rPr>
      </w:pPr>
      <w:r>
        <w:t>10</w:t>
      </w:r>
      <w:r w:rsidR="00A00939">
        <w:t>.</w:t>
      </w:r>
      <w:r w:rsidR="000D1219" w:rsidRPr="000D1219">
        <w:rPr>
          <w:b/>
          <w:bCs/>
        </w:rPr>
        <w:t>Title: Artificial Intelligence Applications in Solid Waste Management – A Review</w:t>
      </w:r>
    </w:p>
    <w:p w14:paraId="1B7637AF" w14:textId="77777777" w:rsidR="000D1219" w:rsidRPr="000D1219" w:rsidRDefault="000D1219" w:rsidP="000D1219">
      <w:r w:rsidRPr="000D1219">
        <w:rPr>
          <w:b/>
          <w:bCs/>
        </w:rPr>
        <w:t>Authors:</w:t>
      </w:r>
      <w:r w:rsidRPr="000D1219">
        <w:t xml:space="preserve"> Abolghasem Omran, Abdullah Qader, Hisham Al-Bared</w:t>
      </w:r>
      <w:r w:rsidRPr="000D1219">
        <w:br/>
      </w:r>
      <w:r w:rsidRPr="000D1219">
        <w:rPr>
          <w:b/>
          <w:bCs/>
        </w:rPr>
        <w:t>Year:</w:t>
      </w:r>
      <w:r w:rsidRPr="000D1219">
        <w:t xml:space="preserve"> 2021</w:t>
      </w:r>
      <w:r w:rsidRPr="000D1219">
        <w:br/>
      </w:r>
      <w:r w:rsidRPr="000D1219">
        <w:rPr>
          <w:b/>
          <w:bCs/>
        </w:rPr>
        <w:t>Journal:</w:t>
      </w:r>
      <w:r w:rsidRPr="000D1219">
        <w:t xml:space="preserve"> Environmental Science and Pollution Research</w:t>
      </w:r>
    </w:p>
    <w:p w14:paraId="2142F9F6" w14:textId="77777777" w:rsidR="000D1219" w:rsidRPr="000D1219" w:rsidRDefault="00000000" w:rsidP="000D1219">
      <w:r>
        <w:pict w14:anchorId="26A6EAB7">
          <v:rect id="_x0000_i1025" style="width:0;height:1.5pt" o:hralign="center" o:hrstd="t" o:hr="t" fillcolor="#a0a0a0" stroked="f"/>
        </w:pict>
      </w:r>
    </w:p>
    <w:p w14:paraId="217C0D7D" w14:textId="77777777" w:rsidR="000D1219" w:rsidRPr="000D1219" w:rsidRDefault="000D1219" w:rsidP="000D1219">
      <w:pPr>
        <w:rPr>
          <w:b/>
          <w:bCs/>
        </w:rPr>
      </w:pPr>
      <w:r w:rsidRPr="000D1219">
        <w:rPr>
          <w:b/>
          <w:bCs/>
        </w:rPr>
        <w:t>Methodology:</w:t>
      </w:r>
    </w:p>
    <w:p w14:paraId="2F1E33F3" w14:textId="77777777" w:rsidR="000D1219" w:rsidRPr="000D1219" w:rsidRDefault="000D1219" w:rsidP="000D1219">
      <w:r w:rsidRPr="000D1219">
        <w:t xml:space="preserve">This paper is a </w:t>
      </w:r>
      <w:r w:rsidRPr="000D1219">
        <w:rPr>
          <w:b/>
          <w:bCs/>
        </w:rPr>
        <w:t>review study</w:t>
      </w:r>
      <w:r w:rsidRPr="000D1219">
        <w:t xml:space="preserve"> that analyzes various Artificial Intelligence (AI) techniques applied in solid waste management.</w:t>
      </w:r>
    </w:p>
    <w:p w14:paraId="34BBCC51" w14:textId="77777777" w:rsidR="000D1219" w:rsidRPr="000D1219" w:rsidRDefault="000D1219" w:rsidP="000D1219">
      <w:r w:rsidRPr="000D1219">
        <w:t>The authors reviewed multiple research works involving:</w:t>
      </w:r>
    </w:p>
    <w:p w14:paraId="239A0D81" w14:textId="77777777" w:rsidR="000D1219" w:rsidRPr="000D1219" w:rsidRDefault="000D1219" w:rsidP="000D1219">
      <w:pPr>
        <w:numPr>
          <w:ilvl w:val="0"/>
          <w:numId w:val="26"/>
        </w:numPr>
      </w:pPr>
      <w:r w:rsidRPr="000D1219">
        <w:t>Machine Learning (ML) algorithms (ANN, SVM, Random Forest)</w:t>
      </w:r>
    </w:p>
    <w:p w14:paraId="6804CBAD" w14:textId="77777777" w:rsidR="000D1219" w:rsidRPr="000D1219" w:rsidRDefault="000D1219" w:rsidP="000D1219">
      <w:pPr>
        <w:numPr>
          <w:ilvl w:val="0"/>
          <w:numId w:val="26"/>
        </w:numPr>
      </w:pPr>
      <w:r w:rsidRPr="000D1219">
        <w:t>Deep Learning (CNN for waste image classification)</w:t>
      </w:r>
    </w:p>
    <w:p w14:paraId="1B06A66F" w14:textId="77777777" w:rsidR="000D1219" w:rsidRPr="000D1219" w:rsidRDefault="000D1219" w:rsidP="000D1219">
      <w:pPr>
        <w:numPr>
          <w:ilvl w:val="0"/>
          <w:numId w:val="26"/>
        </w:numPr>
      </w:pPr>
      <w:r w:rsidRPr="000D1219">
        <w:t>IoT-based smart waste systems</w:t>
      </w:r>
    </w:p>
    <w:p w14:paraId="692BAA17" w14:textId="77777777" w:rsidR="000D1219" w:rsidRPr="000D1219" w:rsidRDefault="000D1219" w:rsidP="000D1219">
      <w:pPr>
        <w:numPr>
          <w:ilvl w:val="0"/>
          <w:numId w:val="26"/>
        </w:numPr>
      </w:pPr>
      <w:r w:rsidRPr="000D1219">
        <w:t>Optimization algorithms for route planning</w:t>
      </w:r>
    </w:p>
    <w:p w14:paraId="4B293648" w14:textId="77777777" w:rsidR="000D1219" w:rsidRPr="000D1219" w:rsidRDefault="000D1219" w:rsidP="000D1219">
      <w:pPr>
        <w:numPr>
          <w:ilvl w:val="0"/>
          <w:numId w:val="26"/>
        </w:numPr>
      </w:pPr>
      <w:r w:rsidRPr="000D1219">
        <w:t>AI-based prediction models for waste generation forecasting</w:t>
      </w:r>
    </w:p>
    <w:p w14:paraId="071440A6" w14:textId="77777777" w:rsidR="000D1219" w:rsidRPr="000D1219" w:rsidRDefault="000D1219" w:rsidP="000D1219">
      <w:r w:rsidRPr="000D1219">
        <w:t>The study categorizes AI applications into:</w:t>
      </w:r>
    </w:p>
    <w:p w14:paraId="2F00E7A3" w14:textId="77777777" w:rsidR="000D1219" w:rsidRPr="000D1219" w:rsidRDefault="000D1219" w:rsidP="000D1219">
      <w:pPr>
        <w:numPr>
          <w:ilvl w:val="0"/>
          <w:numId w:val="27"/>
        </w:numPr>
      </w:pPr>
      <w:r w:rsidRPr="000D1219">
        <w:t>Waste generation prediction</w:t>
      </w:r>
    </w:p>
    <w:p w14:paraId="50C32F0E" w14:textId="77777777" w:rsidR="000D1219" w:rsidRPr="000D1219" w:rsidRDefault="000D1219" w:rsidP="000D1219">
      <w:pPr>
        <w:numPr>
          <w:ilvl w:val="0"/>
          <w:numId w:val="27"/>
        </w:numPr>
      </w:pPr>
      <w:r w:rsidRPr="000D1219">
        <w:t>Waste classification and sorting</w:t>
      </w:r>
    </w:p>
    <w:p w14:paraId="6AF119EE" w14:textId="77777777" w:rsidR="000D1219" w:rsidRPr="000D1219" w:rsidRDefault="000D1219" w:rsidP="000D1219">
      <w:pPr>
        <w:numPr>
          <w:ilvl w:val="0"/>
          <w:numId w:val="27"/>
        </w:numPr>
      </w:pPr>
      <w:r w:rsidRPr="000D1219">
        <w:t>Collection route optimization</w:t>
      </w:r>
    </w:p>
    <w:p w14:paraId="3E7CA43D" w14:textId="77777777" w:rsidR="000D1219" w:rsidRPr="000D1219" w:rsidRDefault="000D1219" w:rsidP="000D1219">
      <w:pPr>
        <w:numPr>
          <w:ilvl w:val="0"/>
          <w:numId w:val="27"/>
        </w:numPr>
      </w:pPr>
      <w:r w:rsidRPr="000D1219">
        <w:t>Recycling process improvement</w:t>
      </w:r>
    </w:p>
    <w:p w14:paraId="4EB59DD6" w14:textId="77777777" w:rsidR="000D1219" w:rsidRPr="000D1219" w:rsidRDefault="00000000" w:rsidP="000D1219">
      <w:r>
        <w:pict w14:anchorId="6C873CB4">
          <v:rect id="_x0000_i1026" style="width:0;height:1.5pt" o:hralign="center" o:hrstd="t" o:hr="t" fillcolor="#a0a0a0" stroked="f"/>
        </w:pict>
      </w:r>
    </w:p>
    <w:p w14:paraId="2875073D" w14:textId="77777777" w:rsidR="000D1219" w:rsidRPr="000D1219" w:rsidRDefault="000D1219" w:rsidP="000D1219">
      <w:pPr>
        <w:rPr>
          <w:b/>
          <w:bCs/>
        </w:rPr>
      </w:pPr>
      <w:r w:rsidRPr="000D1219">
        <w:rPr>
          <w:b/>
          <w:bCs/>
        </w:rPr>
        <w:t>Advantages:</w:t>
      </w:r>
    </w:p>
    <w:p w14:paraId="2CA3899A" w14:textId="77777777" w:rsidR="000D1219" w:rsidRPr="000D1219" w:rsidRDefault="000D1219" w:rsidP="000D1219">
      <w:pPr>
        <w:numPr>
          <w:ilvl w:val="0"/>
          <w:numId w:val="28"/>
        </w:numPr>
      </w:pPr>
      <w:r w:rsidRPr="000D1219">
        <w:lastRenderedPageBreak/>
        <w:t>Provides a comprehensive overview of AI techniques used in different stages of waste management.</w:t>
      </w:r>
    </w:p>
    <w:p w14:paraId="18E295A4" w14:textId="77777777" w:rsidR="000D1219" w:rsidRPr="000D1219" w:rsidRDefault="000D1219" w:rsidP="000D1219">
      <w:pPr>
        <w:numPr>
          <w:ilvl w:val="0"/>
          <w:numId w:val="28"/>
        </w:numPr>
      </w:pPr>
      <w:r w:rsidRPr="000D1219">
        <w:t>Identifies future research directions and technology gaps in smart waste systems.</w:t>
      </w:r>
    </w:p>
    <w:p w14:paraId="47936D00" w14:textId="77777777" w:rsidR="000D1219" w:rsidRPr="000D1219" w:rsidRDefault="00000000" w:rsidP="000D1219">
      <w:r>
        <w:pict w14:anchorId="1B30B782">
          <v:rect id="_x0000_i1027" style="width:0;height:1.5pt" o:hralign="center" o:hrstd="t" o:hr="t" fillcolor="#a0a0a0" stroked="f"/>
        </w:pict>
      </w:r>
    </w:p>
    <w:p w14:paraId="7DC96A38" w14:textId="77777777" w:rsidR="000D1219" w:rsidRPr="000D1219" w:rsidRDefault="000D1219" w:rsidP="000D1219">
      <w:pPr>
        <w:rPr>
          <w:b/>
          <w:bCs/>
        </w:rPr>
      </w:pPr>
      <w:r w:rsidRPr="000D1219">
        <w:rPr>
          <w:b/>
          <w:bCs/>
        </w:rPr>
        <w:t>Disadvantages:</w:t>
      </w:r>
    </w:p>
    <w:p w14:paraId="32FCE2A7" w14:textId="77777777" w:rsidR="000D1219" w:rsidRPr="000D1219" w:rsidRDefault="000D1219" w:rsidP="000D1219">
      <w:pPr>
        <w:numPr>
          <w:ilvl w:val="0"/>
          <w:numId w:val="29"/>
        </w:numPr>
      </w:pPr>
      <w:r w:rsidRPr="000D1219">
        <w:t>Does not provide experimental implementation (only review-based analysis).</w:t>
      </w:r>
    </w:p>
    <w:p w14:paraId="2A8FE155" w14:textId="77777777" w:rsidR="000D1219" w:rsidRPr="000D1219" w:rsidRDefault="000D1219" w:rsidP="000D1219">
      <w:pPr>
        <w:numPr>
          <w:ilvl w:val="0"/>
          <w:numId w:val="29"/>
        </w:numPr>
      </w:pPr>
      <w:r w:rsidRPr="000D1219">
        <w:t>Some reviewed studies have limited datasets and lack real-world validation.</w:t>
      </w:r>
    </w:p>
    <w:p w14:paraId="2ACFE499" w14:textId="34E87F3F" w:rsidR="00884339" w:rsidRPr="00884339" w:rsidRDefault="00884339" w:rsidP="00884339"/>
    <w:p w14:paraId="04819415" w14:textId="32842995" w:rsidR="00884339" w:rsidRPr="00884339" w:rsidRDefault="00B91531" w:rsidP="00884339">
      <w:pPr>
        <w:rPr>
          <w:b/>
          <w:bCs/>
        </w:rPr>
      </w:pPr>
      <w:r>
        <w:rPr>
          <w:b/>
          <w:bCs/>
        </w:rPr>
        <w:t>11</w:t>
      </w:r>
      <w:r w:rsidR="00884339" w:rsidRPr="00884339">
        <w:rPr>
          <w:b/>
          <w:bCs/>
        </w:rPr>
        <w:t>. Tinier-YOLO: A Real-Time Object Detection Method for Constrained Environments</w:t>
      </w:r>
    </w:p>
    <w:p w14:paraId="7A1A9C94" w14:textId="77777777" w:rsidR="00884339" w:rsidRPr="00884339" w:rsidRDefault="00884339" w:rsidP="00884339">
      <w:r w:rsidRPr="00884339">
        <w:rPr>
          <w:b/>
          <w:bCs/>
        </w:rPr>
        <w:t>Author(s):</w:t>
      </w:r>
      <w:r w:rsidRPr="00884339">
        <w:t xml:space="preserve"> Kailin Chen et al.</w:t>
      </w:r>
      <w:r w:rsidRPr="00884339">
        <w:br/>
      </w:r>
      <w:r w:rsidRPr="00884339">
        <w:rPr>
          <w:b/>
          <w:bCs/>
        </w:rPr>
        <w:t>Year:</w:t>
      </w:r>
      <w:r w:rsidRPr="00884339">
        <w:t xml:space="preserve"> 2018</w:t>
      </w:r>
      <w:r w:rsidRPr="00884339">
        <w:br/>
      </w:r>
      <w:r w:rsidRPr="00884339">
        <w:rPr>
          <w:b/>
          <w:bCs/>
        </w:rPr>
        <w:t>Methodology:</w:t>
      </w:r>
    </w:p>
    <w:p w14:paraId="69F5C762" w14:textId="77777777" w:rsidR="00884339" w:rsidRPr="00884339" w:rsidRDefault="00884339" w:rsidP="00884339">
      <w:pPr>
        <w:numPr>
          <w:ilvl w:val="0"/>
          <w:numId w:val="31"/>
        </w:numPr>
      </w:pPr>
      <w:r w:rsidRPr="00884339">
        <w:t>Proposed a lightweight CNN-based object detection model derived from YOLO architecture.</w:t>
      </w:r>
    </w:p>
    <w:p w14:paraId="14EEF0EB" w14:textId="77777777" w:rsidR="00884339" w:rsidRPr="00884339" w:rsidRDefault="00884339" w:rsidP="00884339">
      <w:pPr>
        <w:numPr>
          <w:ilvl w:val="0"/>
          <w:numId w:val="31"/>
        </w:numPr>
      </w:pPr>
      <w:r w:rsidRPr="00884339">
        <w:t>Reduced model parameters and network depth for deployment in constrained environments (embedded systems).</w:t>
      </w:r>
    </w:p>
    <w:p w14:paraId="2D9D1395" w14:textId="77777777" w:rsidR="00884339" w:rsidRPr="00884339" w:rsidRDefault="00884339" w:rsidP="00884339">
      <w:pPr>
        <w:numPr>
          <w:ilvl w:val="0"/>
          <w:numId w:val="31"/>
        </w:numPr>
      </w:pPr>
      <w:r w:rsidRPr="00884339">
        <w:t>Evaluated performance using benchmark datasets and compared accuracy, speed (FPS), and model size with Tiny-YOLO and standard YOLO.</w:t>
      </w:r>
    </w:p>
    <w:p w14:paraId="7E04F50C" w14:textId="77777777" w:rsidR="00884339" w:rsidRPr="00884339" w:rsidRDefault="00884339" w:rsidP="00884339">
      <w:r w:rsidRPr="00884339">
        <w:rPr>
          <w:b/>
          <w:bCs/>
        </w:rPr>
        <w:t>Advantages:</w:t>
      </w:r>
    </w:p>
    <w:p w14:paraId="1F39B6DC" w14:textId="77777777" w:rsidR="00884339" w:rsidRPr="00884339" w:rsidRDefault="00884339" w:rsidP="00884339">
      <w:pPr>
        <w:numPr>
          <w:ilvl w:val="0"/>
          <w:numId w:val="32"/>
        </w:numPr>
      </w:pPr>
      <w:r w:rsidRPr="00884339">
        <w:t>Reduced computational complexity, making it suitable for low-resource devices.</w:t>
      </w:r>
    </w:p>
    <w:p w14:paraId="0428E62D" w14:textId="77777777" w:rsidR="00884339" w:rsidRPr="00884339" w:rsidRDefault="00884339" w:rsidP="00884339">
      <w:pPr>
        <w:numPr>
          <w:ilvl w:val="0"/>
          <w:numId w:val="32"/>
        </w:numPr>
      </w:pPr>
      <w:r w:rsidRPr="00884339">
        <w:t>Achieves real-time detection with reasonable accuracy.</w:t>
      </w:r>
    </w:p>
    <w:p w14:paraId="3012EE11" w14:textId="77777777" w:rsidR="00884339" w:rsidRPr="00884339" w:rsidRDefault="00884339" w:rsidP="00884339">
      <w:r w:rsidRPr="00884339">
        <w:rPr>
          <w:b/>
          <w:bCs/>
        </w:rPr>
        <w:t>Disadvantages:</w:t>
      </w:r>
    </w:p>
    <w:p w14:paraId="6143D1F9" w14:textId="77777777" w:rsidR="00884339" w:rsidRPr="00884339" w:rsidRDefault="00884339" w:rsidP="00884339">
      <w:pPr>
        <w:numPr>
          <w:ilvl w:val="0"/>
          <w:numId w:val="33"/>
        </w:numPr>
      </w:pPr>
      <w:r w:rsidRPr="00884339">
        <w:t>Slight reduction in detection accuracy compared to full YOLO models.</w:t>
      </w:r>
    </w:p>
    <w:p w14:paraId="4FABD2AA" w14:textId="7454FBA6" w:rsidR="00884339" w:rsidRDefault="00884339" w:rsidP="00884339">
      <w:pPr>
        <w:numPr>
          <w:ilvl w:val="0"/>
          <w:numId w:val="33"/>
        </w:numPr>
      </w:pPr>
      <w:r w:rsidRPr="00884339">
        <w:t>Limited performance when detecting very small or complex objects.</w:t>
      </w:r>
    </w:p>
    <w:p w14:paraId="3A789586" w14:textId="77777777" w:rsidR="00A00939" w:rsidRPr="00884339" w:rsidRDefault="00A00939" w:rsidP="00A00939">
      <w:pPr>
        <w:ind w:left="720"/>
      </w:pPr>
    </w:p>
    <w:p w14:paraId="0DBDAC83" w14:textId="7EC27307" w:rsidR="00884339" w:rsidRPr="00884339" w:rsidRDefault="00A00939" w:rsidP="00884339">
      <w:pPr>
        <w:rPr>
          <w:b/>
          <w:bCs/>
        </w:rPr>
      </w:pPr>
      <w:r>
        <w:rPr>
          <w:b/>
          <w:bCs/>
        </w:rPr>
        <w:t>1</w:t>
      </w:r>
      <w:r w:rsidR="00B91531">
        <w:rPr>
          <w:b/>
          <w:bCs/>
        </w:rPr>
        <w:t>2</w:t>
      </w:r>
      <w:r w:rsidR="00884339" w:rsidRPr="00884339">
        <w:rPr>
          <w:b/>
          <w:bCs/>
        </w:rPr>
        <w:t>. The Role of the Informal Sector in Economic Development</w:t>
      </w:r>
    </w:p>
    <w:p w14:paraId="408FE585" w14:textId="77777777" w:rsidR="00884339" w:rsidRPr="00884339" w:rsidRDefault="00884339" w:rsidP="00884339">
      <w:r w:rsidRPr="00884339">
        <w:rPr>
          <w:b/>
          <w:bCs/>
        </w:rPr>
        <w:t>Author(s):</w:t>
      </w:r>
      <w:r w:rsidRPr="00884339">
        <w:t xml:space="preserve"> (Based on uploaded document – specific author not clearly shown in snippet)</w:t>
      </w:r>
      <w:r w:rsidRPr="00884339">
        <w:br/>
      </w:r>
      <w:r w:rsidRPr="00884339">
        <w:rPr>
          <w:b/>
          <w:bCs/>
        </w:rPr>
        <w:lastRenderedPageBreak/>
        <w:t>Year:</w:t>
      </w:r>
      <w:r w:rsidRPr="00884339">
        <w:t xml:space="preserve"> Not clearly specified in snippet</w:t>
      </w:r>
      <w:r w:rsidRPr="00884339">
        <w:br/>
      </w:r>
      <w:r w:rsidRPr="00884339">
        <w:rPr>
          <w:b/>
          <w:bCs/>
        </w:rPr>
        <w:t>Methodology:</w:t>
      </w:r>
    </w:p>
    <w:p w14:paraId="6B65078A" w14:textId="77777777" w:rsidR="00884339" w:rsidRPr="00884339" w:rsidRDefault="00884339" w:rsidP="00884339">
      <w:pPr>
        <w:numPr>
          <w:ilvl w:val="0"/>
          <w:numId w:val="34"/>
        </w:numPr>
      </w:pPr>
      <w:r w:rsidRPr="00884339">
        <w:t>Descriptive and analytical research design.</w:t>
      </w:r>
    </w:p>
    <w:p w14:paraId="1DDF2C60" w14:textId="77777777" w:rsidR="00884339" w:rsidRPr="00884339" w:rsidRDefault="00884339" w:rsidP="00884339">
      <w:pPr>
        <w:numPr>
          <w:ilvl w:val="0"/>
          <w:numId w:val="34"/>
        </w:numPr>
      </w:pPr>
      <w:r w:rsidRPr="00884339">
        <w:t>Used secondary data sources (government reports, economic surveys, literature review).</w:t>
      </w:r>
    </w:p>
    <w:p w14:paraId="15B62071" w14:textId="77777777" w:rsidR="00884339" w:rsidRPr="00884339" w:rsidRDefault="00884339" w:rsidP="00884339">
      <w:pPr>
        <w:numPr>
          <w:ilvl w:val="0"/>
          <w:numId w:val="34"/>
        </w:numPr>
      </w:pPr>
      <w:r w:rsidRPr="00884339">
        <w:t>Examined contribution of the informal sector to employment, GDP, and poverty reduction.</w:t>
      </w:r>
    </w:p>
    <w:p w14:paraId="0707400F" w14:textId="77777777" w:rsidR="00884339" w:rsidRPr="00884339" w:rsidRDefault="00884339" w:rsidP="00884339">
      <w:r w:rsidRPr="00884339">
        <w:rPr>
          <w:b/>
          <w:bCs/>
        </w:rPr>
        <w:t>Advantages:</w:t>
      </w:r>
    </w:p>
    <w:p w14:paraId="3C312AFC" w14:textId="77777777" w:rsidR="00884339" w:rsidRPr="00884339" w:rsidRDefault="00884339" w:rsidP="00884339">
      <w:pPr>
        <w:numPr>
          <w:ilvl w:val="0"/>
          <w:numId w:val="35"/>
        </w:numPr>
      </w:pPr>
      <w:r w:rsidRPr="00884339">
        <w:t>Provides insight into employment generation and poverty alleviation.</w:t>
      </w:r>
    </w:p>
    <w:p w14:paraId="454ACD7A" w14:textId="77777777" w:rsidR="00884339" w:rsidRPr="00884339" w:rsidRDefault="00884339" w:rsidP="00884339">
      <w:pPr>
        <w:numPr>
          <w:ilvl w:val="0"/>
          <w:numId w:val="35"/>
        </w:numPr>
      </w:pPr>
      <w:r w:rsidRPr="00884339">
        <w:t>Highlights economic contributions often ignored in formal statistics.</w:t>
      </w:r>
    </w:p>
    <w:p w14:paraId="61B9A98B" w14:textId="77777777" w:rsidR="00884339" w:rsidRPr="00884339" w:rsidRDefault="00884339" w:rsidP="00884339">
      <w:r w:rsidRPr="00884339">
        <w:rPr>
          <w:b/>
          <w:bCs/>
        </w:rPr>
        <w:t>Disadvantages:</w:t>
      </w:r>
    </w:p>
    <w:p w14:paraId="2AAA2CBD" w14:textId="77777777" w:rsidR="00884339" w:rsidRPr="00884339" w:rsidRDefault="00884339" w:rsidP="00884339">
      <w:pPr>
        <w:numPr>
          <w:ilvl w:val="0"/>
          <w:numId w:val="36"/>
        </w:numPr>
      </w:pPr>
      <w:r w:rsidRPr="00884339">
        <w:t>Reliance on secondary data may limit accuracy.</w:t>
      </w:r>
    </w:p>
    <w:p w14:paraId="5D831012" w14:textId="77777777" w:rsidR="00884339" w:rsidRPr="00884339" w:rsidRDefault="00884339" w:rsidP="00884339">
      <w:pPr>
        <w:numPr>
          <w:ilvl w:val="0"/>
          <w:numId w:val="36"/>
        </w:numPr>
      </w:pPr>
      <w:r w:rsidRPr="00884339">
        <w:t>Informal sector data is difficult to measure precisely, affecting reliability.</w:t>
      </w:r>
    </w:p>
    <w:p w14:paraId="2C9D4A65" w14:textId="72BB2EB0" w:rsidR="00884339" w:rsidRPr="00884339" w:rsidRDefault="00884339" w:rsidP="00DD0F1C"/>
    <w:p w14:paraId="41CE9CAB" w14:textId="77777777" w:rsidR="00351D3D" w:rsidRPr="000D1219" w:rsidRDefault="00351D3D"/>
    <w:sectPr w:rsidR="00351D3D" w:rsidRPr="000D1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5C9"/>
    <w:multiLevelType w:val="multilevel"/>
    <w:tmpl w:val="DA82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C041D"/>
    <w:multiLevelType w:val="multilevel"/>
    <w:tmpl w:val="142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4192C"/>
    <w:multiLevelType w:val="multilevel"/>
    <w:tmpl w:val="E9E8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C3759"/>
    <w:multiLevelType w:val="multilevel"/>
    <w:tmpl w:val="FF1A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970B6"/>
    <w:multiLevelType w:val="multilevel"/>
    <w:tmpl w:val="8554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D24AA"/>
    <w:multiLevelType w:val="multilevel"/>
    <w:tmpl w:val="94A8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474A2"/>
    <w:multiLevelType w:val="multilevel"/>
    <w:tmpl w:val="9CD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0E39"/>
    <w:multiLevelType w:val="multilevel"/>
    <w:tmpl w:val="91F2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8680F"/>
    <w:multiLevelType w:val="multilevel"/>
    <w:tmpl w:val="C552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D4D5D"/>
    <w:multiLevelType w:val="multilevel"/>
    <w:tmpl w:val="6540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962E3"/>
    <w:multiLevelType w:val="multilevel"/>
    <w:tmpl w:val="ED46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84792"/>
    <w:multiLevelType w:val="multilevel"/>
    <w:tmpl w:val="FBE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B3BFA"/>
    <w:multiLevelType w:val="multilevel"/>
    <w:tmpl w:val="3692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B08FA"/>
    <w:multiLevelType w:val="multilevel"/>
    <w:tmpl w:val="444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4016D"/>
    <w:multiLevelType w:val="multilevel"/>
    <w:tmpl w:val="A36E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D32A3"/>
    <w:multiLevelType w:val="multilevel"/>
    <w:tmpl w:val="8B88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F4F28"/>
    <w:multiLevelType w:val="multilevel"/>
    <w:tmpl w:val="DB86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87601C"/>
    <w:multiLevelType w:val="multilevel"/>
    <w:tmpl w:val="C32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90C50"/>
    <w:multiLevelType w:val="multilevel"/>
    <w:tmpl w:val="08D2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506455"/>
    <w:multiLevelType w:val="multilevel"/>
    <w:tmpl w:val="A2BE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7B1D6E"/>
    <w:multiLevelType w:val="multilevel"/>
    <w:tmpl w:val="7D24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0C3548"/>
    <w:multiLevelType w:val="multilevel"/>
    <w:tmpl w:val="AC8A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68737F"/>
    <w:multiLevelType w:val="multilevel"/>
    <w:tmpl w:val="1FB2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586E02"/>
    <w:multiLevelType w:val="multilevel"/>
    <w:tmpl w:val="14EE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B135D"/>
    <w:multiLevelType w:val="multilevel"/>
    <w:tmpl w:val="F65AA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367D5"/>
    <w:multiLevelType w:val="multilevel"/>
    <w:tmpl w:val="22AA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A3821"/>
    <w:multiLevelType w:val="multilevel"/>
    <w:tmpl w:val="308C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247595"/>
    <w:multiLevelType w:val="multilevel"/>
    <w:tmpl w:val="549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87690"/>
    <w:multiLevelType w:val="multilevel"/>
    <w:tmpl w:val="7508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597B0F"/>
    <w:multiLevelType w:val="multilevel"/>
    <w:tmpl w:val="7D14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A58AF"/>
    <w:multiLevelType w:val="multilevel"/>
    <w:tmpl w:val="E116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6121B"/>
    <w:multiLevelType w:val="multilevel"/>
    <w:tmpl w:val="8600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CD0017"/>
    <w:multiLevelType w:val="multilevel"/>
    <w:tmpl w:val="40602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AA334B"/>
    <w:multiLevelType w:val="multilevel"/>
    <w:tmpl w:val="05E4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473A43"/>
    <w:multiLevelType w:val="multilevel"/>
    <w:tmpl w:val="B4F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D03309"/>
    <w:multiLevelType w:val="multilevel"/>
    <w:tmpl w:val="4148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CF2253"/>
    <w:multiLevelType w:val="multilevel"/>
    <w:tmpl w:val="EFD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620080">
    <w:abstractNumId w:val="15"/>
  </w:num>
  <w:num w:numId="2" w16cid:durableId="1217009418">
    <w:abstractNumId w:val="23"/>
  </w:num>
  <w:num w:numId="3" w16cid:durableId="703871903">
    <w:abstractNumId w:val="2"/>
  </w:num>
  <w:num w:numId="4" w16cid:durableId="2077897345">
    <w:abstractNumId w:val="33"/>
  </w:num>
  <w:num w:numId="5" w16cid:durableId="552431399">
    <w:abstractNumId w:val="18"/>
  </w:num>
  <w:num w:numId="6" w16cid:durableId="1235704664">
    <w:abstractNumId w:val="31"/>
  </w:num>
  <w:num w:numId="7" w16cid:durableId="934021160">
    <w:abstractNumId w:val="35"/>
  </w:num>
  <w:num w:numId="8" w16cid:durableId="506407670">
    <w:abstractNumId w:val="4"/>
  </w:num>
  <w:num w:numId="9" w16cid:durableId="1157304996">
    <w:abstractNumId w:val="28"/>
  </w:num>
  <w:num w:numId="10" w16cid:durableId="1955207169">
    <w:abstractNumId w:val="22"/>
  </w:num>
  <w:num w:numId="11" w16cid:durableId="2110004926">
    <w:abstractNumId w:val="6"/>
  </w:num>
  <w:num w:numId="12" w16cid:durableId="930045312">
    <w:abstractNumId w:val="29"/>
  </w:num>
  <w:num w:numId="13" w16cid:durableId="916330418">
    <w:abstractNumId w:val="16"/>
  </w:num>
  <w:num w:numId="14" w16cid:durableId="988824998">
    <w:abstractNumId w:val="19"/>
  </w:num>
  <w:num w:numId="15" w16cid:durableId="1533415917">
    <w:abstractNumId w:val="13"/>
  </w:num>
  <w:num w:numId="16" w16cid:durableId="1864243031">
    <w:abstractNumId w:val="32"/>
  </w:num>
  <w:num w:numId="17" w16cid:durableId="1532258684">
    <w:abstractNumId w:val="5"/>
  </w:num>
  <w:num w:numId="18" w16cid:durableId="172234060">
    <w:abstractNumId w:val="1"/>
  </w:num>
  <w:num w:numId="19" w16cid:durableId="248077276">
    <w:abstractNumId w:val="36"/>
  </w:num>
  <w:num w:numId="20" w16cid:durableId="260725819">
    <w:abstractNumId w:val="25"/>
  </w:num>
  <w:num w:numId="21" w16cid:durableId="1972468814">
    <w:abstractNumId w:val="0"/>
  </w:num>
  <w:num w:numId="22" w16cid:durableId="241523168">
    <w:abstractNumId w:val="7"/>
  </w:num>
  <w:num w:numId="23" w16cid:durableId="705565076">
    <w:abstractNumId w:val="12"/>
  </w:num>
  <w:num w:numId="24" w16cid:durableId="640311310">
    <w:abstractNumId w:val="9"/>
  </w:num>
  <w:num w:numId="25" w16cid:durableId="2081830140">
    <w:abstractNumId w:val="17"/>
  </w:num>
  <w:num w:numId="26" w16cid:durableId="188031167">
    <w:abstractNumId w:val="27"/>
  </w:num>
  <w:num w:numId="27" w16cid:durableId="1877235585">
    <w:abstractNumId w:val="30"/>
  </w:num>
  <w:num w:numId="28" w16cid:durableId="1342466962">
    <w:abstractNumId w:val="24"/>
  </w:num>
  <w:num w:numId="29" w16cid:durableId="441847327">
    <w:abstractNumId w:val="8"/>
  </w:num>
  <w:num w:numId="30" w16cid:durableId="1324969892">
    <w:abstractNumId w:val="34"/>
  </w:num>
  <w:num w:numId="31" w16cid:durableId="1867324991">
    <w:abstractNumId w:val="14"/>
  </w:num>
  <w:num w:numId="32" w16cid:durableId="1852331849">
    <w:abstractNumId w:val="3"/>
  </w:num>
  <w:num w:numId="33" w16cid:durableId="486823772">
    <w:abstractNumId w:val="26"/>
  </w:num>
  <w:num w:numId="34" w16cid:durableId="1628003755">
    <w:abstractNumId w:val="11"/>
  </w:num>
  <w:num w:numId="35" w16cid:durableId="478613175">
    <w:abstractNumId w:val="21"/>
  </w:num>
  <w:num w:numId="36" w16cid:durableId="664632025">
    <w:abstractNumId w:val="20"/>
  </w:num>
  <w:num w:numId="37" w16cid:durableId="1165197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19"/>
    <w:rsid w:val="000D1219"/>
    <w:rsid w:val="00107956"/>
    <w:rsid w:val="00351D3D"/>
    <w:rsid w:val="006E3553"/>
    <w:rsid w:val="00884339"/>
    <w:rsid w:val="00A00939"/>
    <w:rsid w:val="00B91531"/>
    <w:rsid w:val="00BE0076"/>
    <w:rsid w:val="00C7632B"/>
    <w:rsid w:val="00DD0F1C"/>
    <w:rsid w:val="00DD3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5518"/>
  <w15:chartTrackingRefBased/>
  <w15:docId w15:val="{FAB7DB22-8130-4EC0-B32A-1425C9FE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219"/>
    <w:rPr>
      <w:rFonts w:eastAsiaTheme="majorEastAsia" w:cstheme="majorBidi"/>
      <w:color w:val="272727" w:themeColor="text1" w:themeTint="D8"/>
    </w:rPr>
  </w:style>
  <w:style w:type="paragraph" w:styleId="Title">
    <w:name w:val="Title"/>
    <w:basedOn w:val="Normal"/>
    <w:next w:val="Normal"/>
    <w:link w:val="TitleChar"/>
    <w:uiPriority w:val="10"/>
    <w:qFormat/>
    <w:rsid w:val="000D1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219"/>
    <w:pPr>
      <w:spacing w:before="160"/>
      <w:jc w:val="center"/>
    </w:pPr>
    <w:rPr>
      <w:i/>
      <w:iCs/>
      <w:color w:val="404040" w:themeColor="text1" w:themeTint="BF"/>
    </w:rPr>
  </w:style>
  <w:style w:type="character" w:customStyle="1" w:styleId="QuoteChar">
    <w:name w:val="Quote Char"/>
    <w:basedOn w:val="DefaultParagraphFont"/>
    <w:link w:val="Quote"/>
    <w:uiPriority w:val="29"/>
    <w:rsid w:val="000D1219"/>
    <w:rPr>
      <w:i/>
      <w:iCs/>
      <w:color w:val="404040" w:themeColor="text1" w:themeTint="BF"/>
    </w:rPr>
  </w:style>
  <w:style w:type="paragraph" w:styleId="ListParagraph">
    <w:name w:val="List Paragraph"/>
    <w:basedOn w:val="Normal"/>
    <w:uiPriority w:val="34"/>
    <w:qFormat/>
    <w:rsid w:val="000D1219"/>
    <w:pPr>
      <w:ind w:left="720"/>
      <w:contextualSpacing/>
    </w:pPr>
  </w:style>
  <w:style w:type="character" w:styleId="IntenseEmphasis">
    <w:name w:val="Intense Emphasis"/>
    <w:basedOn w:val="DefaultParagraphFont"/>
    <w:uiPriority w:val="21"/>
    <w:qFormat/>
    <w:rsid w:val="000D1219"/>
    <w:rPr>
      <w:i/>
      <w:iCs/>
      <w:color w:val="0F4761" w:themeColor="accent1" w:themeShade="BF"/>
    </w:rPr>
  </w:style>
  <w:style w:type="paragraph" w:styleId="IntenseQuote">
    <w:name w:val="Intense Quote"/>
    <w:basedOn w:val="Normal"/>
    <w:next w:val="Normal"/>
    <w:link w:val="IntenseQuoteChar"/>
    <w:uiPriority w:val="30"/>
    <w:qFormat/>
    <w:rsid w:val="000D1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219"/>
    <w:rPr>
      <w:i/>
      <w:iCs/>
      <w:color w:val="0F4761" w:themeColor="accent1" w:themeShade="BF"/>
    </w:rPr>
  </w:style>
  <w:style w:type="character" w:styleId="IntenseReference">
    <w:name w:val="Intense Reference"/>
    <w:basedOn w:val="DefaultParagraphFont"/>
    <w:uiPriority w:val="32"/>
    <w:qFormat/>
    <w:rsid w:val="000D1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 Achu</dc:creator>
  <cp:keywords/>
  <dc:description/>
  <cp:lastModifiedBy>Asmi Achu</cp:lastModifiedBy>
  <cp:revision>9</cp:revision>
  <dcterms:created xsi:type="dcterms:W3CDTF">2026-02-16T06:34:00Z</dcterms:created>
  <dcterms:modified xsi:type="dcterms:W3CDTF">2026-02-17T08:41:00Z</dcterms:modified>
</cp:coreProperties>
</file>