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A6948" w14:textId="77777777" w:rsidR="006F4F30" w:rsidRDefault="006F4F30">
      <w:r>
        <w:t>TEKNİK MODELLEME</w:t>
      </w:r>
    </w:p>
    <w:p w14:paraId="0B75BF42" w14:textId="77777777" w:rsidR="006F4F30" w:rsidRDefault="006F4F30"/>
    <w:p w14:paraId="3F37011F" w14:textId="77777777" w:rsidR="00C32B8B" w:rsidRDefault="00C32B8B">
      <w:proofErr w:type="spellStart"/>
      <w:r>
        <w:t>Triggering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>:</w:t>
      </w:r>
    </w:p>
    <w:p w14:paraId="3C32DA4E" w14:textId="77777777" w:rsidR="006F4F30" w:rsidRDefault="006F4F30" w:rsidP="00C32B8B">
      <w:pPr>
        <w:pStyle w:val="ListParagraph"/>
        <w:numPr>
          <w:ilvl w:val="0"/>
          <w:numId w:val="2"/>
        </w:numPr>
      </w:pPr>
      <w:r>
        <w:t>Herhangi bir üyenin alışveriş yapması</w:t>
      </w:r>
    </w:p>
    <w:p w14:paraId="05EDA63A" w14:textId="77777777" w:rsidR="00C32B8B" w:rsidRDefault="00C32B8B" w:rsidP="00C32B8B">
      <w:pPr>
        <w:pStyle w:val="ListParagraph"/>
        <w:numPr>
          <w:ilvl w:val="0"/>
          <w:numId w:val="2"/>
        </w:numPr>
      </w:pPr>
      <w:r>
        <w:t>Herhangi bir kullanıcının bayi kaydetmesi</w:t>
      </w:r>
    </w:p>
    <w:p w14:paraId="090EA1EA" w14:textId="77777777" w:rsidR="00C32B8B" w:rsidRDefault="00C32B8B" w:rsidP="00C32B8B">
      <w:pPr>
        <w:pStyle w:val="ListParagraph"/>
        <w:numPr>
          <w:ilvl w:val="0"/>
          <w:numId w:val="2"/>
        </w:numPr>
      </w:pPr>
      <w:r>
        <w:t>Ay sonu</w:t>
      </w:r>
    </w:p>
    <w:p w14:paraId="1166533F" w14:textId="77777777" w:rsidR="006F4F30" w:rsidRDefault="006F4F30"/>
    <w:p w14:paraId="1D944512" w14:textId="77777777" w:rsidR="006F4F30" w:rsidRDefault="006F4F30">
      <w:r>
        <w:t xml:space="preserve">Alışverişin ürün bedel karşılığının yanı sıra yine ürünlerden gelen </w:t>
      </w:r>
      <w:proofErr w:type="spellStart"/>
      <w:r>
        <w:t>pv</w:t>
      </w:r>
      <w:proofErr w:type="spellEnd"/>
      <w:r>
        <w:t>-cv karşılığı vardır.</w:t>
      </w:r>
    </w:p>
    <w:p w14:paraId="5C2A8B52" w14:textId="77777777" w:rsidR="006F4F30" w:rsidRDefault="006F4F30"/>
    <w:p w14:paraId="672FA313" w14:textId="77777777" w:rsidR="006F4F30" w:rsidRDefault="006F4F30">
      <w:r>
        <w:t>Her alışveriş neticesinde:</w:t>
      </w:r>
    </w:p>
    <w:p w14:paraId="29900B63" w14:textId="77777777" w:rsidR="006F4F30" w:rsidRDefault="006F4F30" w:rsidP="006F4F30">
      <w:pPr>
        <w:pStyle w:val="ListParagraph"/>
        <w:numPr>
          <w:ilvl w:val="0"/>
          <w:numId w:val="1"/>
        </w:numPr>
      </w:pPr>
      <w:r>
        <w:t xml:space="preserve">Alışverişi yapan üyenin tüm üst sponsorlarına </w:t>
      </w:r>
      <w:proofErr w:type="spellStart"/>
      <w:r>
        <w:t>pv</w:t>
      </w:r>
      <w:proofErr w:type="spellEnd"/>
      <w:r>
        <w:t xml:space="preserve"> ve cv puanları eklenir.</w:t>
      </w:r>
    </w:p>
    <w:p w14:paraId="161195A1" w14:textId="77777777" w:rsidR="006F4F30" w:rsidRDefault="006F4F30" w:rsidP="00C32B8B">
      <w:pPr>
        <w:pStyle w:val="ListParagraph"/>
        <w:numPr>
          <w:ilvl w:val="1"/>
          <w:numId w:val="1"/>
        </w:numPr>
      </w:pPr>
      <w:r>
        <w:t xml:space="preserve">Hangi alt koldan ne kadar </w:t>
      </w:r>
      <w:proofErr w:type="spellStart"/>
      <w:r>
        <w:t>pv</w:t>
      </w:r>
      <w:proofErr w:type="spellEnd"/>
      <w:r>
        <w:t xml:space="preserve">-cv aldığı önemlidir. Her sponsorda toplanan </w:t>
      </w:r>
      <w:proofErr w:type="spellStart"/>
      <w:r>
        <w:t>pv-cv’lerin</w:t>
      </w:r>
      <w:proofErr w:type="spellEnd"/>
      <w:r>
        <w:t xml:space="preserve"> kendi direk kollarına göre </w:t>
      </w:r>
      <w:r w:rsidR="00C32B8B">
        <w:t>dağılımı tutulmalıdır.</w:t>
      </w:r>
    </w:p>
    <w:p w14:paraId="3BA611F6" w14:textId="3291736B" w:rsidR="006F4F30" w:rsidRDefault="00C32B8B" w:rsidP="006F4F30">
      <w:pPr>
        <w:pStyle w:val="ListParagraph"/>
        <w:numPr>
          <w:ilvl w:val="0"/>
          <w:numId w:val="1"/>
        </w:numPr>
      </w:pPr>
      <w:r>
        <w:t>Alışverişle alakalı kazançların sponsorlara derinlik uzaklığına göre yansıtılması, kazanç eklenmesi</w:t>
      </w:r>
      <w:r w:rsidR="006C049C">
        <w:t xml:space="preserve"> (Bayi fark kazancı, Sponsor fark kazancı, Ekip alışveriş primi)</w:t>
      </w:r>
    </w:p>
    <w:p w14:paraId="57465E95" w14:textId="77777777" w:rsidR="0007414F" w:rsidRDefault="0007414F" w:rsidP="0007414F">
      <w:pPr>
        <w:pStyle w:val="ListParagraph"/>
        <w:numPr>
          <w:ilvl w:val="0"/>
          <w:numId w:val="1"/>
        </w:numPr>
      </w:pPr>
      <w:r>
        <w:t xml:space="preserve">Kariyer atlamalarının %40 kuralı gözetilerek gerçekleştirilmesi ve ona göre </w:t>
      </w:r>
      <w:proofErr w:type="spellStart"/>
      <w:r>
        <w:t>pv</w:t>
      </w:r>
      <w:proofErr w:type="spellEnd"/>
      <w:r>
        <w:t xml:space="preserve"> eksiltilmesi</w:t>
      </w:r>
    </w:p>
    <w:p w14:paraId="11059987" w14:textId="77777777" w:rsidR="0007414F" w:rsidRDefault="0007414F" w:rsidP="0007414F"/>
    <w:p w14:paraId="6D0BE75A" w14:textId="77777777" w:rsidR="006F4F30" w:rsidRDefault="006F4F30"/>
    <w:p w14:paraId="7CB7517E" w14:textId="77777777" w:rsidR="00C32B8B" w:rsidRDefault="00C32B8B">
      <w:r>
        <w:t>Her bayi kaydı neticesinde:</w:t>
      </w:r>
    </w:p>
    <w:p w14:paraId="1FBE3AE6" w14:textId="77777777" w:rsidR="00C32B8B" w:rsidRDefault="00C32B8B" w:rsidP="00C32B8B">
      <w:pPr>
        <w:pStyle w:val="ListParagraph"/>
        <w:numPr>
          <w:ilvl w:val="0"/>
          <w:numId w:val="3"/>
        </w:numPr>
      </w:pPr>
      <w:r>
        <w:t>Kayıtla ilgili kazançların kaydeden ve onun sponsorları silsilesine derinlik uzaklığına göre yansıtılması</w:t>
      </w:r>
    </w:p>
    <w:p w14:paraId="5FE6413A" w14:textId="77777777" w:rsidR="00C32B8B" w:rsidRDefault="00C32B8B" w:rsidP="00C32B8B"/>
    <w:p w14:paraId="1F612657" w14:textId="77777777" w:rsidR="00C32B8B" w:rsidRDefault="00C32B8B" w:rsidP="00C32B8B">
      <w:r>
        <w:t>Her ay sonu:</w:t>
      </w:r>
    </w:p>
    <w:p w14:paraId="6D088A08" w14:textId="77777777" w:rsidR="00C32B8B" w:rsidRDefault="00C32B8B" w:rsidP="00C32B8B">
      <w:pPr>
        <w:pStyle w:val="ListParagraph"/>
        <w:numPr>
          <w:ilvl w:val="0"/>
          <w:numId w:val="3"/>
        </w:numPr>
      </w:pPr>
      <w:r>
        <w:t>Aktiflik durumlarının netleşmesi</w:t>
      </w:r>
    </w:p>
    <w:p w14:paraId="7BA4381C" w14:textId="77777777" w:rsidR="00C32B8B" w:rsidRDefault="00C32B8B" w:rsidP="00C32B8B">
      <w:pPr>
        <w:pStyle w:val="ListParagraph"/>
        <w:numPr>
          <w:ilvl w:val="0"/>
          <w:numId w:val="3"/>
        </w:numPr>
      </w:pPr>
      <w:r>
        <w:t xml:space="preserve">Aktiflik durumuna göre </w:t>
      </w:r>
      <w:proofErr w:type="spellStart"/>
      <w:r w:rsidR="00D8648F">
        <w:t>pv-cv’lerin</w:t>
      </w:r>
      <w:proofErr w:type="spellEnd"/>
      <w:r w:rsidR="00D8648F">
        <w:t xml:space="preserve"> sıfırlanması</w:t>
      </w:r>
    </w:p>
    <w:p w14:paraId="1422F840" w14:textId="77777777" w:rsidR="00D8648F" w:rsidRDefault="00D8648F" w:rsidP="00C32B8B">
      <w:pPr>
        <w:pStyle w:val="ListParagraph"/>
        <w:numPr>
          <w:ilvl w:val="0"/>
          <w:numId w:val="3"/>
        </w:numPr>
      </w:pPr>
      <w:proofErr w:type="spellStart"/>
      <w:r>
        <w:t>Binary</w:t>
      </w:r>
      <w:proofErr w:type="spellEnd"/>
      <w:r>
        <w:t xml:space="preserve"> eşleşmelerinin yapılması ve ona göre cv eksiltilmesi, </w:t>
      </w:r>
      <w:proofErr w:type="spellStart"/>
      <w:r>
        <w:t>binary</w:t>
      </w:r>
      <w:proofErr w:type="spellEnd"/>
      <w:r>
        <w:t xml:space="preserve"> kazançlarının eklenmesi</w:t>
      </w:r>
    </w:p>
    <w:p w14:paraId="1C9A668D" w14:textId="77777777" w:rsidR="00D8648F" w:rsidRDefault="00D8648F" w:rsidP="00C32B8B">
      <w:pPr>
        <w:pStyle w:val="ListParagraph"/>
        <w:numPr>
          <w:ilvl w:val="0"/>
          <w:numId w:val="3"/>
        </w:numPr>
      </w:pPr>
      <w:r>
        <w:t>Diğer aylık kazançların eklenmesi</w:t>
      </w:r>
    </w:p>
    <w:p w14:paraId="6A5CE4A5" w14:textId="77777777" w:rsidR="00D8648F" w:rsidRDefault="00D8648F" w:rsidP="00D8648F"/>
    <w:p w14:paraId="08BC7B57" w14:textId="77777777" w:rsidR="00D8648F" w:rsidRDefault="00D8648F" w:rsidP="00D8648F"/>
    <w:p w14:paraId="41D47393" w14:textId="77777777" w:rsidR="00D8648F" w:rsidRDefault="00D8648F" w:rsidP="00D8648F">
      <w:r>
        <w:t>Kazançlar:</w:t>
      </w:r>
    </w:p>
    <w:p w14:paraId="0E62A65F" w14:textId="77777777" w:rsidR="00D8648F" w:rsidRDefault="00D8648F" w:rsidP="00D8648F">
      <w:pPr>
        <w:pStyle w:val="ListParagraph"/>
        <w:numPr>
          <w:ilvl w:val="0"/>
          <w:numId w:val="4"/>
        </w:numPr>
      </w:pPr>
      <w:r>
        <w:t xml:space="preserve">Sponsor </w:t>
      </w:r>
      <w:r w:rsidR="00B72FE7">
        <w:t>p</w:t>
      </w:r>
      <w:r>
        <w:t>rimi: Alt kollardan, hatlardan gelen yeni kayıtlardan alınan prim.</w:t>
      </w:r>
    </w:p>
    <w:p w14:paraId="7995476D" w14:textId="77777777" w:rsidR="00B72FE7" w:rsidRDefault="00B72FE7" w:rsidP="00D8648F">
      <w:pPr>
        <w:pStyle w:val="ListParagraph"/>
        <w:numPr>
          <w:ilvl w:val="1"/>
          <w:numId w:val="4"/>
        </w:numPr>
      </w:pPr>
      <w:proofErr w:type="spellStart"/>
      <w:r>
        <w:t>Trigerring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: </w:t>
      </w:r>
      <w:r w:rsidR="00D8648F">
        <w:t>Bayi kaydı</w:t>
      </w:r>
    </w:p>
    <w:p w14:paraId="6EE21449" w14:textId="77777777" w:rsidR="00B72FE7" w:rsidRDefault="00B72FE7" w:rsidP="00D8648F">
      <w:pPr>
        <w:pStyle w:val="ListParagraph"/>
        <w:numPr>
          <w:ilvl w:val="1"/>
          <w:numId w:val="4"/>
        </w:numPr>
      </w:pPr>
      <w:r>
        <w:t>Silsile var, derinliğe göre değişen yüzdeler geçerlidir.</w:t>
      </w:r>
    </w:p>
    <w:p w14:paraId="72311FBD" w14:textId="77777777" w:rsidR="00D8648F" w:rsidRDefault="00B72FE7" w:rsidP="00D8648F">
      <w:pPr>
        <w:pStyle w:val="ListParagraph"/>
        <w:numPr>
          <w:ilvl w:val="0"/>
          <w:numId w:val="4"/>
        </w:numPr>
      </w:pPr>
      <w:r>
        <w:t xml:space="preserve">Bayi fark kazancı: Alışveriş yaptığında sponsorunun satın alacağı fiyat ile kendisinin satın aldığı fiyat arasındaki fark, sponsoruna </w:t>
      </w:r>
      <w:r w:rsidR="00CF4716">
        <w:t>kazanç</w:t>
      </w:r>
      <w:r>
        <w:t xml:space="preserve"> olarak eklenir.</w:t>
      </w:r>
    </w:p>
    <w:p w14:paraId="619B932A" w14:textId="77777777" w:rsidR="00B72FE7" w:rsidRDefault="00B72FE7" w:rsidP="00B72FE7">
      <w:pPr>
        <w:pStyle w:val="ListParagraph"/>
        <w:numPr>
          <w:ilvl w:val="1"/>
          <w:numId w:val="4"/>
        </w:numPr>
      </w:pPr>
      <w:proofErr w:type="spellStart"/>
      <w:r>
        <w:t>Trigerring</w:t>
      </w:r>
      <w:proofErr w:type="spellEnd"/>
      <w:r>
        <w:t xml:space="preserve"> </w:t>
      </w:r>
      <w:proofErr w:type="spellStart"/>
      <w:r>
        <w:t>event</w:t>
      </w:r>
      <w:proofErr w:type="spellEnd"/>
      <w:r>
        <w:t>: Alışveriş</w:t>
      </w:r>
    </w:p>
    <w:p w14:paraId="286995B0" w14:textId="77777777" w:rsidR="00B72FE7" w:rsidRDefault="00B72FE7" w:rsidP="00B72FE7">
      <w:pPr>
        <w:pStyle w:val="ListParagraph"/>
        <w:numPr>
          <w:ilvl w:val="1"/>
          <w:numId w:val="4"/>
        </w:numPr>
      </w:pPr>
      <w:r>
        <w:t>Silsile yok</w:t>
      </w:r>
    </w:p>
    <w:p w14:paraId="75A05C32" w14:textId="77777777" w:rsidR="00B72FE7" w:rsidRDefault="00B72FE7" w:rsidP="00B72FE7">
      <w:pPr>
        <w:pStyle w:val="ListParagraph"/>
        <w:numPr>
          <w:ilvl w:val="0"/>
          <w:numId w:val="4"/>
        </w:numPr>
      </w:pPr>
      <w:r>
        <w:t>Sponsor fark kazancı: Bayi fark kazancı ile aynı, sadece ilk kayıt sırasındaki paket ücretine karşılık gelen alışverişten alınır.</w:t>
      </w:r>
      <w:r w:rsidRPr="00B72FE7">
        <w:t xml:space="preserve"> </w:t>
      </w:r>
    </w:p>
    <w:p w14:paraId="23FDF382" w14:textId="7FCB84B3" w:rsidR="00B72FE7" w:rsidRDefault="00B72FE7" w:rsidP="00B72FE7">
      <w:pPr>
        <w:pStyle w:val="ListParagraph"/>
        <w:numPr>
          <w:ilvl w:val="1"/>
          <w:numId w:val="4"/>
        </w:numPr>
      </w:pPr>
      <w:proofErr w:type="spellStart"/>
      <w:r>
        <w:t>Trigerring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: </w:t>
      </w:r>
      <w:r w:rsidR="00775075">
        <w:t xml:space="preserve">Bayi kaydı, </w:t>
      </w:r>
      <w:r>
        <w:t>Alışveriş</w:t>
      </w:r>
    </w:p>
    <w:p w14:paraId="60739A1E" w14:textId="77777777" w:rsidR="00B72FE7" w:rsidRDefault="00B72FE7" w:rsidP="00B72FE7">
      <w:pPr>
        <w:pStyle w:val="ListParagraph"/>
        <w:numPr>
          <w:ilvl w:val="1"/>
          <w:numId w:val="4"/>
        </w:numPr>
      </w:pPr>
      <w:r>
        <w:t>Silsile yok</w:t>
      </w:r>
    </w:p>
    <w:p w14:paraId="4DEC4D36" w14:textId="77777777" w:rsidR="00CF4716" w:rsidRDefault="00CF4716" w:rsidP="00CF4716">
      <w:pPr>
        <w:pStyle w:val="ListParagraph"/>
        <w:numPr>
          <w:ilvl w:val="0"/>
          <w:numId w:val="4"/>
        </w:numPr>
      </w:pPr>
      <w:r>
        <w:t>Bayi aktiflik primi: Direk bayilerin silsilesiz cv toplamları belli değerleri geçtikçe belirlenmiş miktarda kazançlar eklenir.</w:t>
      </w:r>
    </w:p>
    <w:p w14:paraId="7D5AE210" w14:textId="77777777" w:rsidR="00CF4716" w:rsidRDefault="00CF4716" w:rsidP="00CF4716">
      <w:pPr>
        <w:pStyle w:val="ListParagraph"/>
        <w:numPr>
          <w:ilvl w:val="1"/>
          <w:numId w:val="4"/>
        </w:numPr>
      </w:pPr>
      <w:proofErr w:type="spellStart"/>
      <w:r>
        <w:t>Triggering</w:t>
      </w:r>
      <w:proofErr w:type="spellEnd"/>
      <w:r>
        <w:t xml:space="preserve"> </w:t>
      </w:r>
      <w:proofErr w:type="spellStart"/>
      <w:r>
        <w:t>event</w:t>
      </w:r>
      <w:proofErr w:type="spellEnd"/>
      <w:r>
        <w:t>: Ay sonu</w:t>
      </w:r>
    </w:p>
    <w:p w14:paraId="229F6AAA" w14:textId="77777777" w:rsidR="00CF4716" w:rsidRDefault="00CF4716" w:rsidP="00CF4716">
      <w:pPr>
        <w:pStyle w:val="ListParagraph"/>
        <w:numPr>
          <w:ilvl w:val="1"/>
          <w:numId w:val="4"/>
        </w:numPr>
      </w:pPr>
      <w:r>
        <w:t>Silsile yok</w:t>
      </w:r>
    </w:p>
    <w:p w14:paraId="58CBB022" w14:textId="77777777" w:rsidR="00CF4716" w:rsidRDefault="00CF4716" w:rsidP="00CF4716">
      <w:pPr>
        <w:pStyle w:val="ListParagraph"/>
      </w:pPr>
    </w:p>
    <w:p w14:paraId="1930E0EB" w14:textId="77777777" w:rsidR="00CF4716" w:rsidRDefault="00CF4716" w:rsidP="00CF4716">
      <w:pPr>
        <w:pStyle w:val="ListParagraph"/>
        <w:numPr>
          <w:ilvl w:val="0"/>
          <w:numId w:val="4"/>
        </w:numPr>
      </w:pPr>
      <w:r>
        <w:t>Ekip alışveriş primi: Alt kollardan, hatlardan yapılan her alışverişte alışveriş miktarına göre alınan prim.</w:t>
      </w:r>
    </w:p>
    <w:p w14:paraId="033165AD" w14:textId="77777777" w:rsidR="00CF4716" w:rsidRDefault="00CF4716" w:rsidP="00CF4716">
      <w:pPr>
        <w:pStyle w:val="ListParagraph"/>
        <w:numPr>
          <w:ilvl w:val="1"/>
          <w:numId w:val="4"/>
        </w:numPr>
      </w:pPr>
      <w:proofErr w:type="spellStart"/>
      <w:r>
        <w:t>Triggering</w:t>
      </w:r>
      <w:proofErr w:type="spellEnd"/>
      <w:r>
        <w:t xml:space="preserve"> </w:t>
      </w:r>
      <w:proofErr w:type="spellStart"/>
      <w:r>
        <w:t>Event</w:t>
      </w:r>
      <w:proofErr w:type="spellEnd"/>
      <w:r>
        <w:t>: Alışveriş</w:t>
      </w:r>
    </w:p>
    <w:p w14:paraId="19164A35" w14:textId="77777777" w:rsidR="00CF4716" w:rsidRDefault="00CF4716" w:rsidP="00CF4716">
      <w:pPr>
        <w:pStyle w:val="ListParagraph"/>
        <w:numPr>
          <w:ilvl w:val="1"/>
          <w:numId w:val="4"/>
        </w:numPr>
      </w:pPr>
      <w:r>
        <w:t>Silsile var, derinliğe göre değişen yüzdeler geçerlidir.</w:t>
      </w:r>
    </w:p>
    <w:p w14:paraId="07299B1E" w14:textId="77777777" w:rsidR="00CF4716" w:rsidRDefault="00CF4716" w:rsidP="00CF4716">
      <w:pPr>
        <w:pStyle w:val="ListParagraph"/>
        <w:numPr>
          <w:ilvl w:val="0"/>
          <w:numId w:val="4"/>
        </w:numPr>
      </w:pPr>
      <w:proofErr w:type="spellStart"/>
      <w:r>
        <w:t>Binary</w:t>
      </w:r>
      <w:proofErr w:type="spellEnd"/>
      <w:r>
        <w:t xml:space="preserve"> kazancı: Kendi alt kollarından gelen </w:t>
      </w:r>
      <w:proofErr w:type="spellStart"/>
      <w:r>
        <w:t>cv’ler</w:t>
      </w:r>
      <w:proofErr w:type="spellEnd"/>
      <w:r>
        <w:t xml:space="preserve"> ikişerli eşleştirilir. Eşleştirme yapılırken 300 300 yapılır. Her ikiliden eşleşme sonucu gelen </w:t>
      </w:r>
      <w:proofErr w:type="spellStart"/>
      <w:r>
        <w:t>cv’den</w:t>
      </w:r>
      <w:proofErr w:type="spellEnd"/>
      <w:r>
        <w:t xml:space="preserve"> belirlenen yüzdeye göre kazanç eklenir.</w:t>
      </w:r>
    </w:p>
    <w:p w14:paraId="6230796E" w14:textId="77777777" w:rsidR="00CF4716" w:rsidRDefault="00CF4716" w:rsidP="00CF4716">
      <w:pPr>
        <w:pStyle w:val="ListParagraph"/>
        <w:numPr>
          <w:ilvl w:val="1"/>
          <w:numId w:val="4"/>
        </w:numPr>
      </w:pPr>
      <w:proofErr w:type="spellStart"/>
      <w:r>
        <w:t>Triggerin</w:t>
      </w:r>
      <w:proofErr w:type="spellEnd"/>
      <w:r>
        <w:t xml:space="preserve"> </w:t>
      </w:r>
      <w:proofErr w:type="spellStart"/>
      <w:r>
        <w:t>event</w:t>
      </w:r>
      <w:proofErr w:type="spellEnd"/>
      <w:r>
        <w:t>: Ay sonu</w:t>
      </w:r>
    </w:p>
    <w:p w14:paraId="78AF5F41" w14:textId="77777777" w:rsidR="00CF4716" w:rsidRDefault="00CF4716" w:rsidP="00CF4716">
      <w:pPr>
        <w:pStyle w:val="ListParagraph"/>
        <w:numPr>
          <w:ilvl w:val="1"/>
          <w:numId w:val="4"/>
        </w:numPr>
      </w:pPr>
      <w:r>
        <w:t>Silsile yok</w:t>
      </w:r>
    </w:p>
    <w:p w14:paraId="7AE628D6" w14:textId="77777777" w:rsidR="00CF4716" w:rsidRDefault="00CF4716" w:rsidP="00CF4716">
      <w:pPr>
        <w:pStyle w:val="ListParagraph"/>
        <w:numPr>
          <w:ilvl w:val="0"/>
          <w:numId w:val="4"/>
        </w:numPr>
      </w:pPr>
      <w:r>
        <w:t>Ekip kazanç primi:</w:t>
      </w:r>
      <w:r w:rsidR="00455565">
        <w:t xml:space="preserve"> Alt kollarda, hattında olan her kişilerin </w:t>
      </w:r>
      <w:proofErr w:type="spellStart"/>
      <w:r w:rsidR="00455565">
        <w:t>binary</w:t>
      </w:r>
      <w:proofErr w:type="spellEnd"/>
      <w:r w:rsidR="00455565">
        <w:t xml:space="preserve"> kazancına göre %</w:t>
      </w:r>
      <w:proofErr w:type="spellStart"/>
      <w:r w:rsidR="00455565">
        <w:t>lik</w:t>
      </w:r>
      <w:proofErr w:type="spellEnd"/>
      <w:r w:rsidR="00455565">
        <w:t xml:space="preserve"> prim eklenir.</w:t>
      </w:r>
    </w:p>
    <w:p w14:paraId="6AB98D0E" w14:textId="77777777" w:rsidR="00455565" w:rsidRDefault="00CF4716" w:rsidP="00455565">
      <w:pPr>
        <w:pStyle w:val="ListParagraph"/>
        <w:numPr>
          <w:ilvl w:val="1"/>
          <w:numId w:val="4"/>
        </w:numPr>
      </w:pPr>
      <w:proofErr w:type="spellStart"/>
      <w:r>
        <w:t>Triggering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: Ay sonu, </w:t>
      </w:r>
      <w:proofErr w:type="spellStart"/>
      <w:r>
        <w:t>binary’lerin</w:t>
      </w:r>
      <w:proofErr w:type="spellEnd"/>
      <w:r>
        <w:t xml:space="preserve"> hesaplanması</w:t>
      </w:r>
    </w:p>
    <w:p w14:paraId="6B6540E7" w14:textId="77777777" w:rsidR="00CF4716" w:rsidRDefault="00455565" w:rsidP="00455565">
      <w:pPr>
        <w:pStyle w:val="ListParagraph"/>
        <w:numPr>
          <w:ilvl w:val="1"/>
          <w:numId w:val="4"/>
        </w:numPr>
      </w:pPr>
      <w:r>
        <w:t>Silsile var, derinliğe göre değişen yüzdeler geçerlidir.</w:t>
      </w:r>
    </w:p>
    <w:p w14:paraId="2677D08F" w14:textId="77777777" w:rsidR="00455565" w:rsidRDefault="00455565" w:rsidP="00455565">
      <w:pPr>
        <w:pStyle w:val="ListParagraph"/>
        <w:numPr>
          <w:ilvl w:val="0"/>
          <w:numId w:val="4"/>
        </w:numPr>
      </w:pPr>
      <w:r>
        <w:t>Lider destek primi: Belli bir kariyer seviyesinde ise maaş gibi o kariyer basamağına karşılık gelen sabit bir ödeme alır.</w:t>
      </w:r>
    </w:p>
    <w:p w14:paraId="5D88D47D" w14:textId="77777777" w:rsidR="00455565" w:rsidRDefault="00455565" w:rsidP="00455565">
      <w:pPr>
        <w:pStyle w:val="ListParagraph"/>
        <w:numPr>
          <w:ilvl w:val="1"/>
          <w:numId w:val="4"/>
        </w:numPr>
      </w:pPr>
      <w:proofErr w:type="spellStart"/>
      <w:r>
        <w:t>Triggering</w:t>
      </w:r>
      <w:proofErr w:type="spellEnd"/>
      <w:r>
        <w:t xml:space="preserve"> </w:t>
      </w:r>
      <w:proofErr w:type="spellStart"/>
      <w:r>
        <w:t>event</w:t>
      </w:r>
      <w:proofErr w:type="spellEnd"/>
      <w:r>
        <w:t>: Ay sonu</w:t>
      </w:r>
    </w:p>
    <w:p w14:paraId="654CB7BE" w14:textId="77777777" w:rsidR="00455565" w:rsidRDefault="00455565" w:rsidP="00455565">
      <w:pPr>
        <w:pStyle w:val="ListParagraph"/>
        <w:numPr>
          <w:ilvl w:val="0"/>
          <w:numId w:val="4"/>
        </w:numPr>
      </w:pPr>
      <w:r>
        <w:t>Lider çıkarma primi: Alt ekibinden birisi belli bir kariyer seviyesine ulaştığında sabit bir ödeme kazancına eklenir.</w:t>
      </w:r>
    </w:p>
    <w:p w14:paraId="4B31E949" w14:textId="2BB02B18" w:rsidR="00455565" w:rsidRDefault="00455565" w:rsidP="00455565">
      <w:pPr>
        <w:pStyle w:val="ListParagraph"/>
        <w:numPr>
          <w:ilvl w:val="1"/>
          <w:numId w:val="4"/>
        </w:numPr>
      </w:pPr>
      <w:proofErr w:type="spellStart"/>
      <w:r>
        <w:t>Triggering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: </w:t>
      </w:r>
      <w:r w:rsidR="00344AD4">
        <w:t>Ay</w:t>
      </w:r>
      <w:r w:rsidR="00B47872">
        <w:t xml:space="preserve"> </w:t>
      </w:r>
      <w:r w:rsidR="00344AD4">
        <w:t>sonu</w:t>
      </w:r>
      <w:r w:rsidR="00B47872">
        <w:t xml:space="preserve">, </w:t>
      </w:r>
      <w:r>
        <w:t>Kariyer atlama</w:t>
      </w:r>
    </w:p>
    <w:p w14:paraId="54CF799F" w14:textId="77777777" w:rsidR="00455565" w:rsidRDefault="00455565" w:rsidP="00455565">
      <w:pPr>
        <w:pStyle w:val="ListParagraph"/>
        <w:numPr>
          <w:ilvl w:val="1"/>
          <w:numId w:val="4"/>
        </w:numPr>
      </w:pPr>
      <w:r>
        <w:t>Silsile yok</w:t>
      </w:r>
    </w:p>
    <w:p w14:paraId="3679BC61" w14:textId="77777777" w:rsidR="00455565" w:rsidRDefault="00455565" w:rsidP="00455565">
      <w:pPr>
        <w:pStyle w:val="ListParagraph"/>
        <w:numPr>
          <w:ilvl w:val="0"/>
          <w:numId w:val="4"/>
        </w:numPr>
      </w:pPr>
      <w:r>
        <w:t>Kariyer tazminatı: Üye silerken tazminat verilir. Kariyer seviyesine göre tazminat miktarı bellidir.</w:t>
      </w:r>
    </w:p>
    <w:p w14:paraId="773C9320" w14:textId="77777777" w:rsidR="00455565" w:rsidRDefault="00455565" w:rsidP="00455565">
      <w:pPr>
        <w:pStyle w:val="ListParagraph"/>
        <w:numPr>
          <w:ilvl w:val="1"/>
          <w:numId w:val="4"/>
        </w:numPr>
      </w:pPr>
      <w:proofErr w:type="spellStart"/>
      <w:r>
        <w:t>Triggering</w:t>
      </w:r>
      <w:proofErr w:type="spellEnd"/>
      <w:r>
        <w:t xml:space="preserve"> </w:t>
      </w:r>
      <w:proofErr w:type="spellStart"/>
      <w:r>
        <w:t>event</w:t>
      </w:r>
      <w:proofErr w:type="spellEnd"/>
      <w:r>
        <w:t>: Sistemin üyeyi azletmesi</w:t>
      </w:r>
    </w:p>
    <w:p w14:paraId="69E5342C" w14:textId="77777777" w:rsidR="00455565" w:rsidRDefault="00455565" w:rsidP="00455565">
      <w:pPr>
        <w:pStyle w:val="ListParagraph"/>
        <w:numPr>
          <w:ilvl w:val="1"/>
          <w:numId w:val="4"/>
        </w:numPr>
      </w:pPr>
      <w:r>
        <w:t xml:space="preserve">Tazminat kariyer tekrarında hak edilir. Yani eğer o ay o kariyer basamağına yeni gelmişse, bu kariyeri yapmış sayılmaz ve bir önceki </w:t>
      </w:r>
      <w:proofErr w:type="spellStart"/>
      <w:r>
        <w:t>kariuyer</w:t>
      </w:r>
      <w:proofErr w:type="spellEnd"/>
      <w:r>
        <w:t xml:space="preserve"> basamağına göre tazminat verilir.</w:t>
      </w:r>
    </w:p>
    <w:p w14:paraId="190F7E70" w14:textId="77777777" w:rsidR="00455565" w:rsidRDefault="00455565" w:rsidP="00455565">
      <w:pPr>
        <w:pStyle w:val="ListParagraph"/>
        <w:numPr>
          <w:ilvl w:val="0"/>
          <w:numId w:val="4"/>
        </w:numPr>
      </w:pPr>
      <w:r>
        <w:t>Araç primi</w:t>
      </w:r>
      <w:proofErr w:type="gramStart"/>
      <w:r>
        <w:t>: ???</w:t>
      </w:r>
      <w:proofErr w:type="gramEnd"/>
    </w:p>
    <w:p w14:paraId="02724B3C" w14:textId="77777777" w:rsidR="00B72FE7" w:rsidRDefault="00B72FE7" w:rsidP="00B72FE7">
      <w:pPr>
        <w:pStyle w:val="ListParagraph"/>
        <w:numPr>
          <w:ilvl w:val="0"/>
          <w:numId w:val="4"/>
        </w:numPr>
      </w:pPr>
      <w:r>
        <w:t xml:space="preserve">Nakit alışveriş indirimi: Alışverişini nakit veyahut </w:t>
      </w:r>
      <w:proofErr w:type="spellStart"/>
      <w:r>
        <w:t>eft</w:t>
      </w:r>
      <w:proofErr w:type="spellEnd"/>
      <w:r>
        <w:t xml:space="preserve"> ile yaparsa, alışveriş miktarının %3’ü kadar </w:t>
      </w:r>
      <w:r w:rsidR="00CF4716">
        <w:t>sonraki alışverişinde kullanmak üzere indirim kazanır.</w:t>
      </w:r>
    </w:p>
    <w:p w14:paraId="75BCE747" w14:textId="77777777" w:rsidR="00CF4716" w:rsidRDefault="00CF4716" w:rsidP="00CF4716">
      <w:pPr>
        <w:pStyle w:val="ListParagraph"/>
        <w:numPr>
          <w:ilvl w:val="1"/>
          <w:numId w:val="4"/>
        </w:numPr>
      </w:pPr>
      <w:r>
        <w:t>Bu cüzdana yansıtılan bir kazanç değil, indirim hakkıdır.</w:t>
      </w:r>
    </w:p>
    <w:p w14:paraId="6B018E9F" w14:textId="77777777" w:rsidR="005231D3" w:rsidRDefault="005231D3" w:rsidP="005231D3"/>
    <w:p w14:paraId="35C95609" w14:textId="4B85D333" w:rsidR="005231D3" w:rsidRDefault="005231D3" w:rsidP="005231D3"/>
    <w:p w14:paraId="68042956" w14:textId="02B2B1F8" w:rsidR="00897F83" w:rsidRDefault="00897F83" w:rsidP="005231D3"/>
    <w:p w14:paraId="1C6235E3" w14:textId="7EBA012E" w:rsidR="00897F83" w:rsidRDefault="00897F83" w:rsidP="005231D3"/>
    <w:p w14:paraId="40CC5000" w14:textId="7925E770" w:rsidR="00897F83" w:rsidRDefault="00897F83" w:rsidP="005231D3"/>
    <w:p w14:paraId="3E2CB2EB" w14:textId="53D8A555" w:rsidR="00897F83" w:rsidRDefault="00897F83" w:rsidP="005231D3"/>
    <w:p w14:paraId="394B7E0E" w14:textId="202FA033" w:rsidR="00897F83" w:rsidRDefault="00897F83" w:rsidP="005231D3"/>
    <w:p w14:paraId="5E219872" w14:textId="49E23809" w:rsidR="00897F83" w:rsidRDefault="00897F83" w:rsidP="005231D3"/>
    <w:p w14:paraId="068C9D52" w14:textId="5B7C036B" w:rsidR="00897F83" w:rsidRDefault="00897F83" w:rsidP="005231D3"/>
    <w:p w14:paraId="3F9BF54A" w14:textId="5D1DF46B" w:rsidR="00897F83" w:rsidRDefault="00897F83" w:rsidP="005231D3"/>
    <w:p w14:paraId="61369339" w14:textId="05BAD032" w:rsidR="00897F83" w:rsidRDefault="00897F83" w:rsidP="005231D3"/>
    <w:p w14:paraId="6AD1C383" w14:textId="0C465F05" w:rsidR="00897F83" w:rsidRDefault="00897F83" w:rsidP="005231D3"/>
    <w:p w14:paraId="02B801FC" w14:textId="6830D8BE" w:rsidR="00897F83" w:rsidRDefault="00897F83" w:rsidP="005231D3"/>
    <w:p w14:paraId="34F7D3B5" w14:textId="228199B4" w:rsidR="00897F83" w:rsidRDefault="00897F83" w:rsidP="005231D3"/>
    <w:p w14:paraId="60F244C9" w14:textId="4945CE47" w:rsidR="00897F83" w:rsidRDefault="00897F83" w:rsidP="005231D3"/>
    <w:p w14:paraId="16074BEB" w14:textId="3EF99061" w:rsidR="00897F83" w:rsidRDefault="00897F83" w:rsidP="005231D3"/>
    <w:p w14:paraId="0724B1CF" w14:textId="2F0DB034" w:rsidR="00341761" w:rsidRDefault="00341761" w:rsidP="005231D3">
      <w:r>
        <w:lastRenderedPageBreak/>
        <w:t>ALGORİTMALAR</w:t>
      </w:r>
    </w:p>
    <w:p w14:paraId="3B2D787B" w14:textId="5A73EC5C" w:rsidR="00341761" w:rsidRDefault="00341761" w:rsidP="005231D3"/>
    <w:p w14:paraId="39D9903E" w14:textId="18CC60E8" w:rsidR="00C52682" w:rsidRDefault="00C52682" w:rsidP="00F62487">
      <w:pPr>
        <w:tabs>
          <w:tab w:val="center" w:pos="4533"/>
        </w:tabs>
      </w:pPr>
      <w:r>
        <w:t>Sipariş kaydı:</w:t>
      </w:r>
      <w:r w:rsidR="00F62487">
        <w:t xml:space="preserve"> (Anonim veya bayi)</w:t>
      </w:r>
    </w:p>
    <w:p w14:paraId="2A628148" w14:textId="1195C5FF" w:rsidR="00C52682" w:rsidRDefault="00C52682" w:rsidP="005231D3">
      <w:r>
        <w:t>Sepette ödeme bilgileri girilir. Sipariş verilir.</w:t>
      </w:r>
    </w:p>
    <w:p w14:paraId="327DEF9B" w14:textId="4B6DFBF3" w:rsidR="00C52682" w:rsidRDefault="00C52682" w:rsidP="005231D3">
      <w:r>
        <w:t>Sipariş “ODEME_BEKLENİYOR” durumuyla kaydedilir.</w:t>
      </w:r>
    </w:p>
    <w:p w14:paraId="55678507" w14:textId="1D03A5B0" w:rsidR="00C52682" w:rsidRDefault="00C52682" w:rsidP="005231D3">
      <w:r>
        <w:t>Eğer kredi kartı veya anlık bir ödeme ise, ödeme süreçleri işletilir. Ödeme onaylandığı zaman “ODEME_ONAYLANDI” durumuna alınır.</w:t>
      </w:r>
    </w:p>
    <w:p w14:paraId="2F9B2E6B" w14:textId="29E19A7A" w:rsidR="00C52682" w:rsidRDefault="00C52682" w:rsidP="005231D3">
      <w:r>
        <w:t>Eğer EFT vs. arkadan gelecek bir ödeme ise, müşteriye sipariş numarası verilir.</w:t>
      </w:r>
    </w:p>
    <w:p w14:paraId="34AB8777" w14:textId="2967B02B" w:rsidR="00C52682" w:rsidRDefault="00C52682" w:rsidP="005231D3">
      <w:proofErr w:type="spellStart"/>
      <w:r>
        <w:t>Admin</w:t>
      </w:r>
      <w:proofErr w:type="spellEnd"/>
      <w:r>
        <w:t xml:space="preserve"> panelde ödeme onayı bekleyen siparişler listelenir.</w:t>
      </w:r>
    </w:p>
    <w:p w14:paraId="0164CE42" w14:textId="039416EA" w:rsidR="00341761" w:rsidRDefault="00C52682" w:rsidP="005231D3">
      <w:proofErr w:type="spellStart"/>
      <w:r>
        <w:t>Admin</w:t>
      </w:r>
      <w:proofErr w:type="spellEnd"/>
      <w:r>
        <w:t xml:space="preserve"> EFT gelmiş ise manuel onaylar, “ODEME_ONAYLANDI” olur.</w:t>
      </w:r>
    </w:p>
    <w:p w14:paraId="633FC1BC" w14:textId="1FF82204" w:rsidR="00C52682" w:rsidRDefault="00C52682" w:rsidP="005231D3"/>
    <w:p w14:paraId="0D3DA954" w14:textId="4A8B469B" w:rsidR="00C52682" w:rsidRDefault="00C52682" w:rsidP="005231D3">
      <w:r>
        <w:t>Ödeme Onayı:</w:t>
      </w:r>
      <w:r w:rsidR="00F62487">
        <w:t xml:space="preserve"> (Sistem veya </w:t>
      </w:r>
      <w:proofErr w:type="spellStart"/>
      <w:r w:rsidR="00F62487">
        <w:t>admin</w:t>
      </w:r>
      <w:proofErr w:type="spellEnd"/>
      <w:r w:rsidR="00F62487">
        <w:t>)</w:t>
      </w:r>
    </w:p>
    <w:p w14:paraId="6A3EDCCF" w14:textId="2D6047DF" w:rsidR="00C52682" w:rsidRDefault="00C52682" w:rsidP="005231D3">
      <w:r>
        <w:t>Ödeme onaylandığında network sisteminin çarkları çalıştırılır.</w:t>
      </w:r>
    </w:p>
    <w:p w14:paraId="6C403DB6" w14:textId="77777777" w:rsidR="00F62487" w:rsidRDefault="00C52682" w:rsidP="00F2402F">
      <w:r>
        <w:t>Eğer bayi değilse bir şey yapılmaz.</w:t>
      </w:r>
    </w:p>
    <w:p w14:paraId="5BC6C487" w14:textId="69FE8FB9" w:rsidR="00F62487" w:rsidRDefault="00F62487" w:rsidP="00A6476C">
      <w:r>
        <w:t>Eğer kayıt durumu TAMAMLANMADI, kayıt aşamasında bir bayi ise paket tutarı kadar alışveriş yapıp yapmadığına bakılır. Paket tutarı sağlanmış ise kayıt TAMAMLANDI olur.</w:t>
      </w:r>
    </w:p>
    <w:p w14:paraId="275F12FC" w14:textId="77777777" w:rsidR="00A6476C" w:rsidRDefault="00A6476C" w:rsidP="00A6476C">
      <w:r>
        <w:t>Yok eğer k</w:t>
      </w:r>
      <w:r w:rsidR="00F62487">
        <w:t xml:space="preserve">aydı tamam bayi </w:t>
      </w:r>
      <w:r>
        <w:t xml:space="preserve">ise, </w:t>
      </w:r>
      <w:r w:rsidR="00C52682">
        <w:t>bir sonraki kariyer basamağına bakılır.</w:t>
      </w:r>
    </w:p>
    <w:p w14:paraId="049B02B0" w14:textId="70CDEF37" w:rsidR="00F62487" w:rsidRDefault="00C52682" w:rsidP="00A6476C">
      <w:r>
        <w:t>Bir sonraki kariyer basamağı başlangıç paket kariyerlerinden ise, sipariş tutarına bakılır.</w:t>
      </w:r>
      <w:r w:rsidR="00F62487">
        <w:t xml:space="preserve"> </w:t>
      </w:r>
      <w:r>
        <w:t>Sipariş tutarı paket farkını karşılıyor ise</w:t>
      </w:r>
      <w:r w:rsidR="00F62487">
        <w:t xml:space="preserve"> </w:t>
      </w:r>
      <w:r>
        <w:t>kullanıcı seviye atlatılır.</w:t>
      </w:r>
    </w:p>
    <w:p w14:paraId="7FF68C45" w14:textId="77777777" w:rsidR="00F62487" w:rsidRDefault="00C52682" w:rsidP="00A6476C">
      <w:r>
        <w:t xml:space="preserve">Ayrıca, sonraki kariye basamağından bağımsız olarak, sponsor silsilesine alışverişinin </w:t>
      </w:r>
      <w:proofErr w:type="spellStart"/>
      <w:r>
        <w:t>pv</w:t>
      </w:r>
      <w:proofErr w:type="spellEnd"/>
      <w:r>
        <w:t>-cv puanları yansıtılır.</w:t>
      </w:r>
    </w:p>
    <w:p w14:paraId="50136988" w14:textId="77777777" w:rsidR="00F62487" w:rsidRDefault="00C52682" w:rsidP="00A6476C">
      <w:r>
        <w:t xml:space="preserve">Kendisine </w:t>
      </w:r>
      <w:proofErr w:type="spellStart"/>
      <w:r>
        <w:t>pv</w:t>
      </w:r>
      <w:proofErr w:type="spellEnd"/>
      <w:r>
        <w:t xml:space="preserve"> eklenen her bir sponsor bayinin, durumu kontrol edilir.</w:t>
      </w:r>
    </w:p>
    <w:p w14:paraId="5E73E46E" w14:textId="77777777" w:rsidR="00F62487" w:rsidRDefault="00C52682" w:rsidP="00A6476C">
      <w:r>
        <w:t>Eğer kariyer atlayabilecek ise atlatılır. (Aktiflik kontrol etmemiz gerekiyor mu? Edemeyiz çünkü belki adam o an aktif değil ama ertesi gün alışveriş yapacak.)</w:t>
      </w:r>
    </w:p>
    <w:p w14:paraId="7C7103C4" w14:textId="77777777" w:rsidR="00F62487" w:rsidRDefault="00C52682" w:rsidP="00A6476C">
      <w:r>
        <w:t>Direk sponsoruna bayi fark kazancı eklenir.</w:t>
      </w:r>
    </w:p>
    <w:p w14:paraId="0D3EADED" w14:textId="3DB5A468" w:rsidR="00C52682" w:rsidRDefault="00C52682" w:rsidP="00A6476C">
      <w:r>
        <w:t>Sponsor silsilesine ekip alışveriş primi eklenir.</w:t>
      </w:r>
    </w:p>
    <w:p w14:paraId="1620E866" w14:textId="5C2085F8" w:rsidR="00341761" w:rsidRDefault="00341761" w:rsidP="005231D3"/>
    <w:p w14:paraId="66C056E1" w14:textId="3F9EC3F4" w:rsidR="00F62487" w:rsidRDefault="00F62487" w:rsidP="005231D3">
      <w:r>
        <w:t>Bayi kaydı:</w:t>
      </w:r>
      <w:r w:rsidR="00A6476C">
        <w:t xml:space="preserve"> (</w:t>
      </w:r>
      <w:proofErr w:type="spellStart"/>
      <w:r w:rsidR="00A6476C">
        <w:t>Admin</w:t>
      </w:r>
      <w:proofErr w:type="spellEnd"/>
      <w:r w:rsidR="00A6476C">
        <w:t>, Bayi, Anonim)</w:t>
      </w:r>
    </w:p>
    <w:p w14:paraId="2918A706" w14:textId="68D7084C" w:rsidR="00341761" w:rsidRDefault="00F62487" w:rsidP="005231D3">
      <w:r>
        <w:t>Paket seçerek kayıt olur. Kayıt durumu “</w:t>
      </w:r>
      <w:proofErr w:type="spellStart"/>
      <w:r>
        <w:t>TAMAMLANMADI”dır</w:t>
      </w:r>
      <w:proofErr w:type="spellEnd"/>
      <w:r>
        <w:t>.</w:t>
      </w:r>
    </w:p>
    <w:p w14:paraId="1C662800" w14:textId="69A7EFE0" w:rsidR="00A6476C" w:rsidRDefault="00A6476C" w:rsidP="005231D3">
      <w:r>
        <w:t xml:space="preserve">Kaydını </w:t>
      </w:r>
      <w:r w:rsidR="00775075">
        <w:t>tamamlandı yapmak</w:t>
      </w:r>
      <w:r>
        <w:t xml:space="preserve"> için alışveriş yapar. Alışveriş ödemesi onaylandığında </w:t>
      </w:r>
      <w:r w:rsidR="00775075">
        <w:t xml:space="preserve">“Ödeme Onayı” süreci kaydı </w:t>
      </w:r>
      <w:proofErr w:type="spellStart"/>
      <w:r w:rsidR="00775075">
        <w:t>tamamlandı’ya</w:t>
      </w:r>
      <w:proofErr w:type="spellEnd"/>
      <w:r w:rsidR="00775075">
        <w:t xml:space="preserve"> çevirir.</w:t>
      </w:r>
    </w:p>
    <w:p w14:paraId="2E31E9A1" w14:textId="77777777" w:rsidR="00775075" w:rsidRDefault="00775075" w:rsidP="00775075">
      <w:r>
        <w:t xml:space="preserve">Kayıt tamamlandığında </w:t>
      </w:r>
      <w:r>
        <w:t>sponsoru fark kazancı kazanır.</w:t>
      </w:r>
    </w:p>
    <w:p w14:paraId="61A0F97E" w14:textId="1B912F6D" w:rsidR="00775075" w:rsidRDefault="00775075" w:rsidP="005231D3">
      <w:r>
        <w:t>Kayıt tamamlandığında sponsor silsilesi sponsor primlerini kazanır.</w:t>
      </w:r>
    </w:p>
    <w:p w14:paraId="2CC2FEB8" w14:textId="4FB297DC" w:rsidR="00341761" w:rsidRDefault="00341761" w:rsidP="005231D3"/>
    <w:p w14:paraId="1178A38C" w14:textId="5C26F66B" w:rsidR="00341761" w:rsidRDefault="00341761" w:rsidP="005231D3"/>
    <w:p w14:paraId="5DC8486D" w14:textId="678F6A77" w:rsidR="00341761" w:rsidRDefault="00341761" w:rsidP="005231D3"/>
    <w:p w14:paraId="03F45484" w14:textId="4F5AF40A" w:rsidR="00341761" w:rsidRDefault="00341761" w:rsidP="005231D3"/>
    <w:p w14:paraId="6F51044A" w14:textId="121E70DD" w:rsidR="00341761" w:rsidRDefault="00341761" w:rsidP="005231D3"/>
    <w:p w14:paraId="34DC8A01" w14:textId="16193A0E" w:rsidR="00341761" w:rsidRDefault="00A6476C" w:rsidP="00A6476C">
      <w:pPr>
        <w:tabs>
          <w:tab w:val="left" w:pos="6620"/>
        </w:tabs>
      </w:pPr>
      <w:r>
        <w:tab/>
      </w:r>
    </w:p>
    <w:p w14:paraId="2481E5F4" w14:textId="265F92B7" w:rsidR="00341761" w:rsidRDefault="00341761" w:rsidP="005231D3"/>
    <w:p w14:paraId="3B8C3E7D" w14:textId="0E460A3E" w:rsidR="00341761" w:rsidRDefault="00341761" w:rsidP="005231D3"/>
    <w:p w14:paraId="3003B548" w14:textId="194E4CF2" w:rsidR="00341761" w:rsidRDefault="00341761" w:rsidP="005231D3"/>
    <w:p w14:paraId="6BEAA5D2" w14:textId="23E85530" w:rsidR="00341761" w:rsidRDefault="00341761" w:rsidP="005231D3"/>
    <w:p w14:paraId="2318DB7F" w14:textId="0BA94E70" w:rsidR="00341761" w:rsidRDefault="00341761" w:rsidP="005231D3"/>
    <w:p w14:paraId="7932D41C" w14:textId="2E002392" w:rsidR="00341761" w:rsidRDefault="00341761" w:rsidP="005231D3"/>
    <w:p w14:paraId="56615302" w14:textId="6EBA4BB1" w:rsidR="00341761" w:rsidRDefault="00341761" w:rsidP="005231D3"/>
    <w:p w14:paraId="7BF6A894" w14:textId="40AE2988" w:rsidR="00341761" w:rsidRDefault="00341761" w:rsidP="005231D3"/>
    <w:p w14:paraId="747C124E" w14:textId="56D73A9D" w:rsidR="00341761" w:rsidRDefault="00341761" w:rsidP="005231D3"/>
    <w:p w14:paraId="19F071AE" w14:textId="3845CF1E" w:rsidR="00341761" w:rsidRDefault="00341761" w:rsidP="005231D3"/>
    <w:p w14:paraId="6927807F" w14:textId="2B7976BC" w:rsidR="00341761" w:rsidRDefault="00341761" w:rsidP="005231D3"/>
    <w:p w14:paraId="6DCCC1AB" w14:textId="632E9FE0" w:rsidR="00341761" w:rsidRDefault="00341761" w:rsidP="005231D3"/>
    <w:p w14:paraId="0EB83DCD" w14:textId="4D27AAC1" w:rsidR="00341761" w:rsidRDefault="00341761" w:rsidP="005231D3"/>
    <w:p w14:paraId="05CE7A52" w14:textId="5D3744D9" w:rsidR="00341761" w:rsidRDefault="00341761" w:rsidP="005231D3"/>
    <w:p w14:paraId="2C59275A" w14:textId="73477E76" w:rsidR="00341761" w:rsidRDefault="00341761" w:rsidP="005231D3"/>
    <w:p w14:paraId="18CB5BBF" w14:textId="4C8B70FF" w:rsidR="00341761" w:rsidRDefault="00341761" w:rsidP="005231D3"/>
    <w:p w14:paraId="1C7AD2D6" w14:textId="2EF71A4F" w:rsidR="00341761" w:rsidRDefault="00341761" w:rsidP="005231D3"/>
    <w:p w14:paraId="58B915E0" w14:textId="4F890FA9" w:rsidR="00341761" w:rsidRDefault="00341761" w:rsidP="005231D3"/>
    <w:p w14:paraId="582AA5B4" w14:textId="7723C606" w:rsidR="00341761" w:rsidRDefault="00341761" w:rsidP="005231D3"/>
    <w:p w14:paraId="3270DA01" w14:textId="2E681BBA" w:rsidR="00341761" w:rsidRDefault="00341761" w:rsidP="005231D3"/>
    <w:p w14:paraId="6AFC6D5C" w14:textId="70FC4480" w:rsidR="00341761" w:rsidRDefault="00341761" w:rsidP="005231D3"/>
    <w:p w14:paraId="18DCD9DD" w14:textId="6B9EB465" w:rsidR="00341761" w:rsidRDefault="00341761" w:rsidP="005231D3"/>
    <w:p w14:paraId="427B80F9" w14:textId="170FBB15" w:rsidR="00341761" w:rsidRDefault="00341761" w:rsidP="005231D3"/>
    <w:p w14:paraId="5188DA50" w14:textId="0A2C060F" w:rsidR="00341761" w:rsidRDefault="00341761" w:rsidP="005231D3"/>
    <w:p w14:paraId="55F11C81" w14:textId="1DDF5D67" w:rsidR="00341761" w:rsidRDefault="00341761" w:rsidP="005231D3"/>
    <w:p w14:paraId="1D0EF869" w14:textId="625C8C44" w:rsidR="00341761" w:rsidRDefault="00341761" w:rsidP="005231D3"/>
    <w:p w14:paraId="137DE86B" w14:textId="604A10EF" w:rsidR="00341761" w:rsidRDefault="00341761" w:rsidP="005231D3"/>
    <w:p w14:paraId="14788648" w14:textId="6EC42962" w:rsidR="00341761" w:rsidRDefault="00341761" w:rsidP="005231D3"/>
    <w:p w14:paraId="76747B66" w14:textId="6DAF0059" w:rsidR="00341761" w:rsidRDefault="00341761" w:rsidP="005231D3"/>
    <w:p w14:paraId="6DAD3FC1" w14:textId="2A73BED5" w:rsidR="00341761" w:rsidRDefault="00341761" w:rsidP="005231D3"/>
    <w:p w14:paraId="356CC4A0" w14:textId="77777777" w:rsidR="00341761" w:rsidRDefault="00341761" w:rsidP="005231D3"/>
    <w:p w14:paraId="3719E370" w14:textId="77777777" w:rsidR="00341761" w:rsidRDefault="00341761" w:rsidP="005231D3"/>
    <w:p w14:paraId="3BDD3655" w14:textId="03D1DA9C" w:rsidR="00897F83" w:rsidRDefault="00897F83" w:rsidP="005231D3">
      <w:r>
        <w:t>NOTLAR</w:t>
      </w:r>
    </w:p>
    <w:p w14:paraId="3DDEC97A" w14:textId="77777777" w:rsidR="00897F83" w:rsidRDefault="00897F83" w:rsidP="005231D3"/>
    <w:p w14:paraId="2508AD99" w14:textId="77777777" w:rsidR="00897F83" w:rsidRDefault="00897F83" w:rsidP="00897F83">
      <w:r>
        <w:t>Üye oluyorsa paket seçmek zorundadır. Sponsora bağlı olmak zorundadır.</w:t>
      </w:r>
    </w:p>
    <w:p w14:paraId="58F8896B" w14:textId="77777777" w:rsidR="00897F83" w:rsidRDefault="00897F83" w:rsidP="00897F83">
      <w:r>
        <w:t xml:space="preserve">Ama sponsor girmez ise </w:t>
      </w:r>
      <w:proofErr w:type="spellStart"/>
      <w:r>
        <w:t>admin</w:t>
      </w:r>
      <w:proofErr w:type="spellEnd"/>
      <w:r>
        <w:t xml:space="preserve"> panelinden sponsor atanacaktır.</w:t>
      </w:r>
    </w:p>
    <w:p w14:paraId="51BCA89C" w14:textId="77777777" w:rsidR="00897F83" w:rsidRDefault="00897F83" w:rsidP="00897F83"/>
    <w:p w14:paraId="4D9D413D" w14:textId="77777777" w:rsidR="00897F83" w:rsidRDefault="00897F83" w:rsidP="00897F83">
      <w:r>
        <w:t xml:space="preserve">Normal müşteri diye bir şey yok. Üyeyse bayidir. Değilse dışarıdan üye olmadan da alışveriş yapabilir. </w:t>
      </w:r>
      <w:proofErr w:type="spellStart"/>
      <w:r>
        <w:t>Min</w:t>
      </w:r>
      <w:proofErr w:type="spellEnd"/>
      <w:r>
        <w:t xml:space="preserve"> 300’lük alışveriş yapmadan üye olamaz.</w:t>
      </w:r>
    </w:p>
    <w:p w14:paraId="24DC8F76" w14:textId="77777777" w:rsidR="00897F83" w:rsidRDefault="00897F83" w:rsidP="00897F83"/>
    <w:p w14:paraId="3C787497" w14:textId="77777777" w:rsidR="00897F83" w:rsidRDefault="00897F83" w:rsidP="00897F83">
      <w:r>
        <w:t xml:space="preserve">Kariyer atlamalarının </w:t>
      </w:r>
      <w:proofErr w:type="spellStart"/>
      <w:r>
        <w:t>trigger’ı</w:t>
      </w:r>
      <w:proofErr w:type="spellEnd"/>
      <w:r>
        <w:t xml:space="preserve"> alışveriş onayıdır. Ay sonunu beklemesine gerek yok.</w:t>
      </w:r>
    </w:p>
    <w:p w14:paraId="741D8CB5" w14:textId="77777777" w:rsidR="00897F83" w:rsidRDefault="00897F83" w:rsidP="00897F83"/>
    <w:p w14:paraId="2CAC0360" w14:textId="77777777" w:rsidR="00897F83" w:rsidRDefault="00897F83" w:rsidP="00897F83">
      <w:r>
        <w:t xml:space="preserve">Alışveriş statüleri olacak. </w:t>
      </w:r>
      <w:proofErr w:type="spellStart"/>
      <w:r>
        <w:t>Trigger</w:t>
      </w:r>
      <w:proofErr w:type="spellEnd"/>
      <w:r>
        <w:t xml:space="preserve"> onaylandı olduktan sonra tetikleyecek.</w:t>
      </w:r>
    </w:p>
    <w:p w14:paraId="5E0A4B05" w14:textId="77777777" w:rsidR="00897F83" w:rsidRDefault="00897F83" w:rsidP="00897F83"/>
    <w:p w14:paraId="4BECF427" w14:textId="77777777" w:rsidR="00897F83" w:rsidRDefault="00897F83" w:rsidP="00897F83">
      <w:r>
        <w:t xml:space="preserve">Paket değerlemeleri karşılık gelen </w:t>
      </w:r>
      <w:proofErr w:type="spellStart"/>
      <w:r>
        <w:t>tl</w:t>
      </w:r>
      <w:proofErr w:type="spellEnd"/>
      <w:r>
        <w:t xml:space="preserve"> cinsinden alışveriş tutarıdır.</w:t>
      </w:r>
    </w:p>
    <w:p w14:paraId="5C5F673D" w14:textId="77777777" w:rsidR="00897F83" w:rsidRDefault="00897F83" w:rsidP="00897F83"/>
    <w:p w14:paraId="53087EA7" w14:textId="77777777" w:rsidR="00897F83" w:rsidRDefault="00897F83" w:rsidP="00897F83">
      <w:r>
        <w:t>Kayıt esnasında paket alışverişini yapar. Alışveriş onaylanınca paket seviyesine gelir.</w:t>
      </w:r>
    </w:p>
    <w:p w14:paraId="07EFB14D" w14:textId="77777777" w:rsidR="00897F83" w:rsidRDefault="00897F83" w:rsidP="00897F83"/>
    <w:p w14:paraId="11718847" w14:textId="77777777" w:rsidR="00897F83" w:rsidRDefault="00897F83" w:rsidP="00897F83">
      <w:r>
        <w:t>Cüzdan sadece alacağı için. Oradan ödeme yapma yok. Kazancı eklenir, istediğinde çeker. Alışveriş ödemeleri sepette bitirilmelidir, para döndürülmez.</w:t>
      </w:r>
    </w:p>
    <w:p w14:paraId="58C0AB30" w14:textId="1299EE37" w:rsidR="005231D3" w:rsidRDefault="005231D3" w:rsidP="00897F83"/>
    <w:p w14:paraId="3654697B" w14:textId="5EDAD9AF" w:rsidR="00341761" w:rsidRDefault="00F62487" w:rsidP="00897F83">
      <w:r>
        <w:t>Kariyer basamakları birer birer atlanır. Başlangıç paketlerinde çok alışveriş yapıp birden 2 tur üste çıkmak yok.</w:t>
      </w:r>
    </w:p>
    <w:p w14:paraId="693353C8" w14:textId="71221E5B" w:rsidR="00341761" w:rsidRDefault="00341761" w:rsidP="00897F83"/>
    <w:p w14:paraId="66AA3E91" w14:textId="28243417" w:rsidR="00A6476C" w:rsidRDefault="00A6476C" w:rsidP="00897F83">
      <w:r>
        <w:t>Aktiflik ay sonunda belli olur. Ay içerisinde o ana kadar aktif oldu-olmadı diye bir şey yok.</w:t>
      </w:r>
    </w:p>
    <w:p w14:paraId="44B57BA6" w14:textId="3748245F" w:rsidR="00A6476C" w:rsidRDefault="00A6476C" w:rsidP="00897F83">
      <w:r>
        <w:lastRenderedPageBreak/>
        <w:t>Tüm kazançlar ay sonunda yansıtılır.</w:t>
      </w:r>
      <w:r w:rsidR="00B37247">
        <w:t xml:space="preserve"> Alışveriş kaynaklı bile olsa kaydedilir, bekletilir ve ay sonunda aktif ise verilir.</w:t>
      </w:r>
    </w:p>
    <w:p w14:paraId="65A82029" w14:textId="7DE6A1F4" w:rsidR="00B37247" w:rsidRDefault="00B37247" w:rsidP="00897F83"/>
    <w:p w14:paraId="13DFFE69" w14:textId="3461A9DA" w:rsidR="00B37247" w:rsidRDefault="00B37247" w:rsidP="00897F83">
      <w:r>
        <w:t>Kariyer anında atlatılır ama ay sonunda hala aktif değilse, o kariyeri atlamamış olması gerekmektedir. Ay başındaki kariyeri ne ise ona döndürülür.</w:t>
      </w:r>
    </w:p>
    <w:p w14:paraId="051F3696" w14:textId="197DD5B6" w:rsidR="00341761" w:rsidRDefault="00341761" w:rsidP="00897F83"/>
    <w:p w14:paraId="1775A605" w14:textId="184FF02B" w:rsidR="00CF5101" w:rsidRDefault="00CF5101" w:rsidP="00897F83">
      <w:proofErr w:type="spellStart"/>
      <w:r>
        <w:t>Pv</w:t>
      </w:r>
      <w:proofErr w:type="spellEnd"/>
      <w:r>
        <w:t>-cv tüm sponsor silsilesine değil, 8 derinlik uzaklığına kadar yansıtılır.</w:t>
      </w:r>
    </w:p>
    <w:p w14:paraId="5BB9B21B" w14:textId="77777777" w:rsidR="005925E2" w:rsidRDefault="005925E2" w:rsidP="00897F83"/>
    <w:p w14:paraId="5FA58C25" w14:textId="3BD2042E" w:rsidR="005925E2" w:rsidRDefault="005925E2" w:rsidP="00897F83">
      <w:r>
        <w:t>Bayi, altına yazdığı gibi, altının altına da yazabilir. Ama 8’e kadar.</w:t>
      </w:r>
    </w:p>
    <w:p w14:paraId="7337A083" w14:textId="77777777" w:rsidR="005925E2" w:rsidRDefault="005925E2" w:rsidP="00897F83"/>
    <w:p w14:paraId="4DBD6581" w14:textId="350673FF" w:rsidR="00CF5101" w:rsidRDefault="00CF5101" w:rsidP="00897F83">
      <w:r>
        <w:t xml:space="preserve">Kariyer atlarken </w:t>
      </w:r>
      <w:r w:rsidR="005925E2">
        <w:t>kollardan aldığın puanlar bellidir. Her kolda bir kumbaran vardır ve %40 ile birlikte 3 kol şartıyla o kumbaralardan alırsın, kalan kalır. Gelecek sefere aktarılan dağılım hangisinden aldığına göre belirlenmiş olur.</w:t>
      </w:r>
      <w:bookmarkStart w:id="0" w:name="_GoBack"/>
      <w:bookmarkEnd w:id="0"/>
    </w:p>
    <w:sectPr w:rsidR="00CF5101" w:rsidSect="004349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B0D48"/>
    <w:multiLevelType w:val="hybridMultilevel"/>
    <w:tmpl w:val="756C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35924"/>
    <w:multiLevelType w:val="hybridMultilevel"/>
    <w:tmpl w:val="11E4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74989"/>
    <w:multiLevelType w:val="hybridMultilevel"/>
    <w:tmpl w:val="9128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06698"/>
    <w:multiLevelType w:val="hybridMultilevel"/>
    <w:tmpl w:val="3F02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61E3C"/>
    <w:multiLevelType w:val="hybridMultilevel"/>
    <w:tmpl w:val="7734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30"/>
    <w:rsid w:val="0007414F"/>
    <w:rsid w:val="000A3A1D"/>
    <w:rsid w:val="00341761"/>
    <w:rsid w:val="00344AD4"/>
    <w:rsid w:val="00434940"/>
    <w:rsid w:val="00455565"/>
    <w:rsid w:val="0048686C"/>
    <w:rsid w:val="005231D3"/>
    <w:rsid w:val="0059163D"/>
    <w:rsid w:val="005925E2"/>
    <w:rsid w:val="006C049C"/>
    <w:rsid w:val="006F4F30"/>
    <w:rsid w:val="00775075"/>
    <w:rsid w:val="00897F83"/>
    <w:rsid w:val="00A6476C"/>
    <w:rsid w:val="00B37247"/>
    <w:rsid w:val="00B47872"/>
    <w:rsid w:val="00B6209F"/>
    <w:rsid w:val="00B72FE7"/>
    <w:rsid w:val="00C32B8B"/>
    <w:rsid w:val="00C52682"/>
    <w:rsid w:val="00CF4716"/>
    <w:rsid w:val="00CF5101"/>
    <w:rsid w:val="00D8648F"/>
    <w:rsid w:val="00F2402F"/>
    <w:rsid w:val="00F6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86B776"/>
  <w15:chartTrackingRefBased/>
  <w15:docId w15:val="{1A579270-E07B-BD4F-B13D-5571B1AD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5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2020-06-24T17:00:00Z</dcterms:created>
  <dcterms:modified xsi:type="dcterms:W3CDTF">2020-07-03T14:50:00Z</dcterms:modified>
</cp:coreProperties>
</file>